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126E6" w14:textId="3D8E5F48" w:rsidR="00013F7B" w:rsidRDefault="006C21E3">
      <w:r w:rsidRPr="006C21E3">
        <w:drawing>
          <wp:inline distT="0" distB="0" distL="0" distR="0" wp14:anchorId="19EA1AC9" wp14:editId="5CA6F5B5">
            <wp:extent cx="5731510" cy="1259205"/>
            <wp:effectExtent l="0" t="0" r="2540" b="0"/>
            <wp:docPr id="800225238" name="Picture 1" descr="A white grid with black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25238" name="Picture 1" descr="A white grid with black numbers&#10;&#10;AI-generated content may be incorrect."/>
                    <pic:cNvPicPr/>
                  </pic:nvPicPr>
                  <pic:blipFill>
                    <a:blip r:embed="rId5"/>
                    <a:stretch>
                      <a:fillRect/>
                    </a:stretch>
                  </pic:blipFill>
                  <pic:spPr>
                    <a:xfrm>
                      <a:off x="0" y="0"/>
                      <a:ext cx="5731510" cy="1259205"/>
                    </a:xfrm>
                    <a:prstGeom prst="rect">
                      <a:avLst/>
                    </a:prstGeom>
                  </pic:spPr>
                </pic:pic>
              </a:graphicData>
            </a:graphic>
          </wp:inline>
        </w:drawing>
      </w:r>
    </w:p>
    <w:p w14:paraId="0AF112D2" w14:textId="1F8340F6" w:rsidR="002C3598" w:rsidRDefault="002C3598">
      <w:r>
        <w:t>The 7 attributes to solve are:</w:t>
      </w:r>
    </w:p>
    <w:p w14:paraId="2F7EFAF8" w14:textId="77777777" w:rsidR="008C2898" w:rsidRDefault="008C2898" w:rsidP="008C2898">
      <w:pPr>
        <w:pStyle w:val="ListParagraph"/>
        <w:numPr>
          <w:ilvl w:val="0"/>
          <w:numId w:val="1"/>
        </w:numPr>
      </w:pPr>
      <w:r>
        <w:t>Network ID</w:t>
      </w:r>
    </w:p>
    <w:p w14:paraId="033BE63A" w14:textId="77777777" w:rsidR="008C2898" w:rsidRDefault="008C2898" w:rsidP="008C2898">
      <w:pPr>
        <w:pStyle w:val="ListParagraph"/>
        <w:numPr>
          <w:ilvl w:val="0"/>
          <w:numId w:val="1"/>
        </w:numPr>
      </w:pPr>
      <w:r>
        <w:t>Broadcast IP</w:t>
      </w:r>
    </w:p>
    <w:p w14:paraId="69943D13" w14:textId="77777777" w:rsidR="008C2898" w:rsidRDefault="008C2898" w:rsidP="008C2898">
      <w:pPr>
        <w:pStyle w:val="ListParagraph"/>
        <w:numPr>
          <w:ilvl w:val="0"/>
          <w:numId w:val="1"/>
        </w:numPr>
      </w:pPr>
      <w:r>
        <w:t>First Host IP</w:t>
      </w:r>
    </w:p>
    <w:p w14:paraId="57D07499" w14:textId="77777777" w:rsidR="008C2898" w:rsidRDefault="008C2898" w:rsidP="008C2898">
      <w:pPr>
        <w:pStyle w:val="ListParagraph"/>
        <w:numPr>
          <w:ilvl w:val="0"/>
          <w:numId w:val="1"/>
        </w:numPr>
      </w:pPr>
      <w:r>
        <w:t>Last Host IP</w:t>
      </w:r>
    </w:p>
    <w:p w14:paraId="41E2F5CB" w14:textId="77777777" w:rsidR="008C2898" w:rsidRDefault="008C2898" w:rsidP="008C2898">
      <w:pPr>
        <w:pStyle w:val="ListParagraph"/>
        <w:numPr>
          <w:ilvl w:val="0"/>
          <w:numId w:val="1"/>
        </w:numPr>
      </w:pPr>
      <w:r>
        <w:t>Next Network</w:t>
      </w:r>
    </w:p>
    <w:p w14:paraId="41D8711A" w14:textId="77777777" w:rsidR="008C2898" w:rsidRDefault="008C2898" w:rsidP="008C2898">
      <w:pPr>
        <w:pStyle w:val="ListParagraph"/>
        <w:numPr>
          <w:ilvl w:val="0"/>
          <w:numId w:val="1"/>
        </w:numPr>
      </w:pPr>
      <w:r>
        <w:t>Number of IP addresses</w:t>
      </w:r>
    </w:p>
    <w:p w14:paraId="1623788F" w14:textId="38F8F4E9" w:rsidR="008C2898" w:rsidRDefault="008C2898" w:rsidP="008C2898">
      <w:pPr>
        <w:pStyle w:val="ListParagraph"/>
        <w:numPr>
          <w:ilvl w:val="0"/>
          <w:numId w:val="1"/>
        </w:numPr>
      </w:pPr>
      <w:r>
        <w:t>CIDR/Subnet</w:t>
      </w:r>
    </w:p>
    <w:p w14:paraId="3E6B22A8" w14:textId="77777777" w:rsidR="002C3598" w:rsidRDefault="002C3598"/>
    <w:p w14:paraId="0445FA3D" w14:textId="2543CE36" w:rsidR="00E31344" w:rsidRDefault="00E31344">
      <w:r>
        <w:t>The first speed tip will be demonstrated with this target IP address: 10.3.3.85 /29</w:t>
      </w:r>
    </w:p>
    <w:p w14:paraId="1B6CBA85" w14:textId="7C7611E1" w:rsidR="00340652" w:rsidRDefault="00340652">
      <w:r>
        <w:t>We check the CIDR and see the subnet mask is 248</w:t>
      </w:r>
      <w:r w:rsidR="00431EB4">
        <w:t>, so the subnet mask is 255.255.255.248</w:t>
      </w:r>
      <w:r w:rsidR="0075549D">
        <w:t>.  the group size is 8 so there is a total of 8 IP addresses and 6 that are usable.</w:t>
      </w:r>
      <w:r w:rsidR="00ED58DD">
        <w:t xml:space="preserve"> Since the group size is 8, we count from 0 until we pass 85, but this would take far too long</w:t>
      </w:r>
      <w:r w:rsidR="0045711C">
        <w:t>:</w:t>
      </w:r>
    </w:p>
    <w:p w14:paraId="7C8E038E" w14:textId="0F20B090" w:rsidR="0045711C" w:rsidRDefault="0045711C">
      <w:r w:rsidRPr="0045711C">
        <w:drawing>
          <wp:inline distT="0" distB="0" distL="0" distR="0" wp14:anchorId="74222FFE" wp14:editId="5B2C70A8">
            <wp:extent cx="990600" cy="798081"/>
            <wp:effectExtent l="0" t="0" r="0" b="2540"/>
            <wp:docPr id="830930933" name="Picture 1" descr="A red and blu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30933" name="Picture 1" descr="A red and blue numbers&#10;&#10;AI-generated content may be incorrect."/>
                    <pic:cNvPicPr/>
                  </pic:nvPicPr>
                  <pic:blipFill>
                    <a:blip r:embed="rId6"/>
                    <a:stretch>
                      <a:fillRect/>
                    </a:stretch>
                  </pic:blipFill>
                  <pic:spPr>
                    <a:xfrm>
                      <a:off x="0" y="0"/>
                      <a:ext cx="994530" cy="801247"/>
                    </a:xfrm>
                    <a:prstGeom prst="rect">
                      <a:avLst/>
                    </a:prstGeom>
                  </pic:spPr>
                </pic:pic>
              </a:graphicData>
            </a:graphic>
          </wp:inline>
        </w:drawing>
      </w:r>
    </w:p>
    <w:p w14:paraId="0B2772DF" w14:textId="2C2FB29F" w:rsidR="0045711C" w:rsidRDefault="0045711C">
      <w:r>
        <w:t>To do this quicker the tip is to multiple the group size by 10, if we are incrementing by 8, we know at some point we will land at 80, so we can skip all that and start from 80</w:t>
      </w:r>
      <w:r w:rsidR="00753974">
        <w:t xml:space="preserve"> then just increment by 8</w:t>
      </w:r>
      <w:r w:rsidR="00627FCA">
        <w:t>:</w:t>
      </w:r>
    </w:p>
    <w:p w14:paraId="1E6087DD" w14:textId="6D483064" w:rsidR="00627FCA" w:rsidRDefault="00627FCA">
      <w:r w:rsidRPr="00627FCA">
        <w:drawing>
          <wp:inline distT="0" distB="0" distL="0" distR="0" wp14:anchorId="0575712E" wp14:editId="7A41461E">
            <wp:extent cx="1788125" cy="657225"/>
            <wp:effectExtent l="0" t="0" r="3175" b="0"/>
            <wp:docPr id="845350967" name="Picture 1" descr="A red and blu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350967" name="Picture 1" descr="A red and blue numbers&#10;&#10;AI-generated content may be incorrect."/>
                    <pic:cNvPicPr/>
                  </pic:nvPicPr>
                  <pic:blipFill>
                    <a:blip r:embed="rId7"/>
                    <a:stretch>
                      <a:fillRect/>
                    </a:stretch>
                  </pic:blipFill>
                  <pic:spPr>
                    <a:xfrm>
                      <a:off x="0" y="0"/>
                      <a:ext cx="1794192" cy="659455"/>
                    </a:xfrm>
                    <a:prstGeom prst="rect">
                      <a:avLst/>
                    </a:prstGeom>
                  </pic:spPr>
                </pic:pic>
              </a:graphicData>
            </a:graphic>
          </wp:inline>
        </w:drawing>
      </w:r>
    </w:p>
    <w:p w14:paraId="3D1C70B8" w14:textId="6928A32F" w:rsidR="00627FCA" w:rsidRDefault="00627FCA">
      <w:r>
        <w:t>As we can see, we have passed the target IP, so the next network is 10.3.3.88, the network ID is 10.3.3.80, the broadcast IP is one less than the next network, so the broadcast IP is 10.3.3.87. the last host IP is one less than the broadcast IP, so the last host IP is 10.3.3.86. The first host IP is one more than the network ID, so the first host IP is 10.3.3.8</w:t>
      </w:r>
      <w:r w:rsidR="00AD7B90">
        <w:t>1.</w:t>
      </w:r>
    </w:p>
    <w:p w14:paraId="1CFFED95" w14:textId="052B9731" w:rsidR="0063144B" w:rsidRDefault="0063144B" w:rsidP="0063144B">
      <w:pPr>
        <w:pStyle w:val="ListParagraph"/>
        <w:numPr>
          <w:ilvl w:val="0"/>
          <w:numId w:val="1"/>
        </w:numPr>
      </w:pPr>
      <w:r>
        <w:t>Network ID</w:t>
      </w:r>
      <w:r w:rsidR="00237963">
        <w:t>: 10.3.3.80</w:t>
      </w:r>
    </w:p>
    <w:p w14:paraId="214A1BA9" w14:textId="4FFE2297" w:rsidR="0063144B" w:rsidRDefault="0063144B" w:rsidP="0063144B">
      <w:pPr>
        <w:pStyle w:val="ListParagraph"/>
        <w:numPr>
          <w:ilvl w:val="0"/>
          <w:numId w:val="1"/>
        </w:numPr>
      </w:pPr>
      <w:r>
        <w:t>Broadcast IP</w:t>
      </w:r>
      <w:r w:rsidR="00237963">
        <w:t>: 10.3.3.87</w:t>
      </w:r>
    </w:p>
    <w:p w14:paraId="3313F484" w14:textId="7883A499" w:rsidR="0063144B" w:rsidRDefault="0063144B" w:rsidP="0063144B">
      <w:pPr>
        <w:pStyle w:val="ListParagraph"/>
        <w:numPr>
          <w:ilvl w:val="0"/>
          <w:numId w:val="1"/>
        </w:numPr>
      </w:pPr>
      <w:r>
        <w:t>First Host IP</w:t>
      </w:r>
      <w:r w:rsidR="00237963">
        <w:t>: 10.3.3.81</w:t>
      </w:r>
    </w:p>
    <w:p w14:paraId="1F9848CB" w14:textId="2FDF973A" w:rsidR="0063144B" w:rsidRDefault="0063144B" w:rsidP="0063144B">
      <w:pPr>
        <w:pStyle w:val="ListParagraph"/>
        <w:numPr>
          <w:ilvl w:val="0"/>
          <w:numId w:val="1"/>
        </w:numPr>
      </w:pPr>
      <w:r>
        <w:t>Last Host IP</w:t>
      </w:r>
      <w:r w:rsidR="00237963">
        <w:t>: 10.3.3.86</w:t>
      </w:r>
    </w:p>
    <w:p w14:paraId="302D493F" w14:textId="77974623" w:rsidR="0063144B" w:rsidRDefault="0063144B" w:rsidP="0063144B">
      <w:pPr>
        <w:pStyle w:val="ListParagraph"/>
        <w:numPr>
          <w:ilvl w:val="0"/>
          <w:numId w:val="1"/>
        </w:numPr>
      </w:pPr>
      <w:r>
        <w:t>Next Network</w:t>
      </w:r>
      <w:r w:rsidR="00237963">
        <w:t>: 10.3.3.88</w:t>
      </w:r>
    </w:p>
    <w:p w14:paraId="545FC3E3" w14:textId="74691FC0" w:rsidR="0063144B" w:rsidRDefault="0063144B" w:rsidP="0063144B">
      <w:pPr>
        <w:pStyle w:val="ListParagraph"/>
        <w:numPr>
          <w:ilvl w:val="0"/>
          <w:numId w:val="1"/>
        </w:numPr>
      </w:pPr>
      <w:r>
        <w:t>Number of IP addresses</w:t>
      </w:r>
      <w:r w:rsidR="00237963">
        <w:t>: 8 (6 usable)</w:t>
      </w:r>
    </w:p>
    <w:p w14:paraId="1A5C656B" w14:textId="3E205C34" w:rsidR="005C1305" w:rsidRDefault="0063144B" w:rsidP="005C1305">
      <w:pPr>
        <w:pStyle w:val="ListParagraph"/>
        <w:numPr>
          <w:ilvl w:val="0"/>
          <w:numId w:val="1"/>
        </w:numPr>
      </w:pPr>
      <w:r>
        <w:t>CIDR/Subnet</w:t>
      </w:r>
      <w:r w:rsidR="00237963">
        <w:t>: 255.255.255.248</w:t>
      </w:r>
    </w:p>
    <w:p w14:paraId="3DD48505" w14:textId="689C138A" w:rsidR="0063144B" w:rsidRDefault="00F9540D">
      <w:r>
        <w:lastRenderedPageBreak/>
        <w:t>However,</w:t>
      </w:r>
      <w:r w:rsidR="009D1BA8">
        <w:t xml:space="preserve"> </w:t>
      </w:r>
      <w:r>
        <w:t>let’s</w:t>
      </w:r>
      <w:r w:rsidR="009D1BA8">
        <w:t xml:space="preserve"> use this speed tip on this target IP address</w:t>
      </w:r>
      <w:r w:rsidR="002148EC">
        <w:t>:</w:t>
      </w:r>
      <w:r w:rsidR="00EF4CC0">
        <w:t xml:space="preserve"> 10.3.3.170 </w:t>
      </w:r>
      <w:r w:rsidR="00AD0A77">
        <w:t>/29</w:t>
      </w:r>
      <w:r w:rsidR="00E93CC9">
        <w:t>.</w:t>
      </w:r>
    </w:p>
    <w:p w14:paraId="65D1738A" w14:textId="430EDB44" w:rsidR="007322F2" w:rsidRDefault="007322F2" w:rsidP="007322F2">
      <w:r>
        <w:t xml:space="preserve">We check the CIDR and see the subnet mask is 248, so the subnet mask is 255.255.255.248.  the group size is 8 so there is a total of 8 IP addresses and 6 that are usable. Since the group size is 8, we count from 0 until we pass </w:t>
      </w:r>
      <w:r>
        <w:t>170</w:t>
      </w:r>
      <w:r>
        <w:t>, but this would take far too long</w:t>
      </w:r>
      <w:r w:rsidR="002432A7">
        <w:t>. Now we could use speed tip number 1 by multiplying the group size by 10 and incrementing by the group size (8), but for this case it will still take too long:</w:t>
      </w:r>
    </w:p>
    <w:p w14:paraId="5389BAD6" w14:textId="176C2F60" w:rsidR="007322F2" w:rsidRDefault="00B32ACA">
      <w:r w:rsidRPr="00B32ACA">
        <w:drawing>
          <wp:inline distT="0" distB="0" distL="0" distR="0" wp14:anchorId="2C623950" wp14:editId="0333FE4F">
            <wp:extent cx="1438275" cy="1251139"/>
            <wp:effectExtent l="0" t="0" r="0" b="6350"/>
            <wp:docPr id="1954227899" name="Picture 1" descr="A red and blu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27899" name="Picture 1" descr="A red and blue numbers&#10;&#10;AI-generated content may be incorrect."/>
                    <pic:cNvPicPr/>
                  </pic:nvPicPr>
                  <pic:blipFill>
                    <a:blip r:embed="rId8"/>
                    <a:stretch>
                      <a:fillRect/>
                    </a:stretch>
                  </pic:blipFill>
                  <pic:spPr>
                    <a:xfrm>
                      <a:off x="0" y="0"/>
                      <a:ext cx="1439950" cy="1252596"/>
                    </a:xfrm>
                    <a:prstGeom prst="rect">
                      <a:avLst/>
                    </a:prstGeom>
                  </pic:spPr>
                </pic:pic>
              </a:graphicData>
            </a:graphic>
          </wp:inline>
        </w:drawing>
      </w:r>
    </w:p>
    <w:p w14:paraId="00AF7611" w14:textId="744756B3" w:rsidR="00B32ACA" w:rsidRDefault="00520F42">
      <w:r>
        <w:t>The speed tip</w:t>
      </w:r>
      <w:r w:rsidR="0006230A">
        <w:t xml:space="preserve"> extension</w:t>
      </w:r>
      <w:r>
        <w:t xml:space="preserve"> is that we can multiple the group size by 10 as usual, then double or triple until we get as close to the target IP as possible, then just start incrementing by the group size until the target IP is passed</w:t>
      </w:r>
      <w:r w:rsidR="00C26069">
        <w:t>:</w:t>
      </w:r>
    </w:p>
    <w:p w14:paraId="032CD264" w14:textId="3AEC0886" w:rsidR="000C1B62" w:rsidRDefault="000C1B62">
      <w:r w:rsidRPr="000C1B62">
        <w:drawing>
          <wp:inline distT="0" distB="0" distL="0" distR="0" wp14:anchorId="0C0FD720" wp14:editId="63C897E9">
            <wp:extent cx="1652390" cy="1019175"/>
            <wp:effectExtent l="0" t="0" r="5080" b="0"/>
            <wp:docPr id="610599878" name="Picture 1" descr="A red and blu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99878" name="Picture 1" descr="A red and blue numbers&#10;&#10;AI-generated content may be incorrect."/>
                    <pic:cNvPicPr/>
                  </pic:nvPicPr>
                  <pic:blipFill rotWithShape="1">
                    <a:blip r:embed="rId9"/>
                    <a:srcRect t="3977"/>
                    <a:stretch>
                      <a:fillRect/>
                    </a:stretch>
                  </pic:blipFill>
                  <pic:spPr bwMode="auto">
                    <a:xfrm>
                      <a:off x="0" y="0"/>
                      <a:ext cx="1655236" cy="1020931"/>
                    </a:xfrm>
                    <a:prstGeom prst="rect">
                      <a:avLst/>
                    </a:prstGeom>
                    <a:ln>
                      <a:noFill/>
                    </a:ln>
                    <a:extLst>
                      <a:ext uri="{53640926-AAD7-44D8-BBD7-CCE9431645EC}">
                        <a14:shadowObscured xmlns:a14="http://schemas.microsoft.com/office/drawing/2010/main"/>
                      </a:ext>
                    </a:extLst>
                  </pic:spPr>
                </pic:pic>
              </a:graphicData>
            </a:graphic>
          </wp:inline>
        </w:drawing>
      </w:r>
    </w:p>
    <w:p w14:paraId="69BAA69D" w14:textId="39468651" w:rsidR="000C1B62" w:rsidRDefault="004B46F4">
      <w:r>
        <w:t>So,</w:t>
      </w:r>
      <w:r w:rsidR="000C1B62">
        <w:t xml:space="preserve"> we can now solve for the rest. Next network is 10.3.3.176, broadcast IP is </w:t>
      </w:r>
      <w:r w:rsidR="000C1B62">
        <w:t>10.3.3.1</w:t>
      </w:r>
      <w:r w:rsidR="000C1B62">
        <w:t xml:space="preserve">75, last host IP is </w:t>
      </w:r>
      <w:r w:rsidR="000C1B62">
        <w:t>10.3.3.1</w:t>
      </w:r>
      <w:r w:rsidR="0097489E">
        <w:t>74</w:t>
      </w:r>
      <w:r w:rsidR="000C1B62">
        <w:t xml:space="preserve">. Network ID is </w:t>
      </w:r>
      <w:r w:rsidR="000C1B62">
        <w:t>10.3.3.1</w:t>
      </w:r>
      <w:r w:rsidR="000C1B62">
        <w:t>6</w:t>
      </w:r>
      <w:r w:rsidR="0097489E">
        <w:t>8</w:t>
      </w:r>
      <w:r w:rsidR="000C1B62">
        <w:t xml:space="preserve">. First host IP is </w:t>
      </w:r>
      <w:r w:rsidR="000C1B62">
        <w:t>10.3.3.1</w:t>
      </w:r>
      <w:r w:rsidR="000C1B62">
        <w:t>6</w:t>
      </w:r>
      <w:r w:rsidR="0097489E">
        <w:t>9</w:t>
      </w:r>
      <w:r w:rsidR="000C1B62">
        <w:t>.</w:t>
      </w:r>
    </w:p>
    <w:p w14:paraId="1FA5CCB2" w14:textId="06088EC5" w:rsidR="00D027F7" w:rsidRDefault="00D027F7" w:rsidP="00D027F7">
      <w:pPr>
        <w:pStyle w:val="ListParagraph"/>
        <w:numPr>
          <w:ilvl w:val="0"/>
          <w:numId w:val="1"/>
        </w:numPr>
      </w:pPr>
      <w:r>
        <w:t>Network ID: 10.3.3.</w:t>
      </w:r>
      <w:r>
        <w:t>168</w:t>
      </w:r>
    </w:p>
    <w:p w14:paraId="36AA995D" w14:textId="034F54D7" w:rsidR="00D027F7" w:rsidRDefault="00D027F7" w:rsidP="00D027F7">
      <w:pPr>
        <w:pStyle w:val="ListParagraph"/>
        <w:numPr>
          <w:ilvl w:val="0"/>
          <w:numId w:val="1"/>
        </w:numPr>
      </w:pPr>
      <w:r>
        <w:t>Broadcast IP: 10.3.3.</w:t>
      </w:r>
      <w:r>
        <w:t>175</w:t>
      </w:r>
    </w:p>
    <w:p w14:paraId="49CA5050" w14:textId="29AC1058" w:rsidR="00D027F7" w:rsidRDefault="00D027F7" w:rsidP="00D027F7">
      <w:pPr>
        <w:pStyle w:val="ListParagraph"/>
        <w:numPr>
          <w:ilvl w:val="0"/>
          <w:numId w:val="1"/>
        </w:numPr>
      </w:pPr>
      <w:r>
        <w:t>First Host IP: 10.3.3.</w:t>
      </w:r>
      <w:r>
        <w:t>169</w:t>
      </w:r>
    </w:p>
    <w:p w14:paraId="7177EA7F" w14:textId="319D4F53" w:rsidR="00D027F7" w:rsidRDefault="00D027F7" w:rsidP="00D027F7">
      <w:pPr>
        <w:pStyle w:val="ListParagraph"/>
        <w:numPr>
          <w:ilvl w:val="0"/>
          <w:numId w:val="1"/>
        </w:numPr>
      </w:pPr>
      <w:r>
        <w:t>Last Host IP: 10.3.3.</w:t>
      </w:r>
      <w:r>
        <w:t>174</w:t>
      </w:r>
    </w:p>
    <w:p w14:paraId="206BF762" w14:textId="392667E8" w:rsidR="00D027F7" w:rsidRDefault="00D027F7" w:rsidP="00D027F7">
      <w:pPr>
        <w:pStyle w:val="ListParagraph"/>
        <w:numPr>
          <w:ilvl w:val="0"/>
          <w:numId w:val="1"/>
        </w:numPr>
      </w:pPr>
      <w:r>
        <w:t>Next Network: 10.3.3.</w:t>
      </w:r>
      <w:r>
        <w:t>176</w:t>
      </w:r>
    </w:p>
    <w:p w14:paraId="68FE3E25" w14:textId="77777777" w:rsidR="00D027F7" w:rsidRDefault="00D027F7" w:rsidP="00D027F7">
      <w:pPr>
        <w:pStyle w:val="ListParagraph"/>
        <w:numPr>
          <w:ilvl w:val="0"/>
          <w:numId w:val="1"/>
        </w:numPr>
      </w:pPr>
      <w:r>
        <w:t>Number of IP addresses: 8 (6 usable)</w:t>
      </w:r>
    </w:p>
    <w:p w14:paraId="1A613E75" w14:textId="4839440E" w:rsidR="00D027F7" w:rsidRDefault="00D027F7" w:rsidP="00D027F7">
      <w:pPr>
        <w:pStyle w:val="ListParagraph"/>
        <w:numPr>
          <w:ilvl w:val="0"/>
          <w:numId w:val="1"/>
        </w:numPr>
      </w:pPr>
      <w:r>
        <w:t>CIDR/Subnet: 255.255.255.248</w:t>
      </w:r>
    </w:p>
    <w:p w14:paraId="2E720A19" w14:textId="77777777" w:rsidR="00190AE4" w:rsidRDefault="00190AE4" w:rsidP="00190AE4"/>
    <w:p w14:paraId="59D88A8B" w14:textId="5A3088AC" w:rsidR="00D91999" w:rsidRDefault="00190AE4" w:rsidP="00190AE4">
      <w:r>
        <w:t>For the third speed tip we will solve for 10.3.3.147 /28.</w:t>
      </w:r>
      <w:r w:rsidR="00D91999">
        <w:t xml:space="preserve"> The CIDR is /28 so the subnet mask is 255.255.255.240. The group size is 16 so there are 16 IP addresses (14 usable). We could start from 0 and increment by 16 until we get to 147 but that would take a long time, and multiplying 16 by 10 takes us way past the target IP. </w:t>
      </w:r>
      <w:r w:rsidR="00D66482">
        <w:t>So,</w:t>
      </w:r>
      <w:r w:rsidR="00D91999">
        <w:t xml:space="preserve"> speed tip number 2 is that whatever number you are incrementing by (group size number), eventually it would land at 128. </w:t>
      </w:r>
      <w:r w:rsidR="00D66482">
        <w:t>So,</w:t>
      </w:r>
      <w:r w:rsidR="00D91999">
        <w:t xml:space="preserve"> if you are solving for an IP that is more than 128, you can just start at 128 and increment as normal:</w:t>
      </w:r>
    </w:p>
    <w:p w14:paraId="22E4B5AA" w14:textId="77777777" w:rsidR="001A41B8" w:rsidRDefault="001A41B8" w:rsidP="00190AE4"/>
    <w:p w14:paraId="6FE0426B" w14:textId="0E642E1D" w:rsidR="001A41B8" w:rsidRDefault="001A41B8" w:rsidP="00190AE4">
      <w:r>
        <w:t>NEXT PAGE</w:t>
      </w:r>
    </w:p>
    <w:p w14:paraId="3B2E144D" w14:textId="0341144D" w:rsidR="00D91999" w:rsidRDefault="001A41B8" w:rsidP="00190AE4">
      <w:r w:rsidRPr="001A41B8">
        <w:lastRenderedPageBreak/>
        <w:drawing>
          <wp:inline distT="0" distB="0" distL="0" distR="0" wp14:anchorId="72B490CE" wp14:editId="6B859A2D">
            <wp:extent cx="1581150" cy="765433"/>
            <wp:effectExtent l="0" t="0" r="0" b="0"/>
            <wp:docPr id="1855831777" name="Picture 1" descr="A red and green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31777" name="Picture 1" descr="A red and green numbers&#10;&#10;AI-generated content may be incorrect."/>
                    <pic:cNvPicPr/>
                  </pic:nvPicPr>
                  <pic:blipFill>
                    <a:blip r:embed="rId10"/>
                    <a:stretch>
                      <a:fillRect/>
                    </a:stretch>
                  </pic:blipFill>
                  <pic:spPr>
                    <a:xfrm>
                      <a:off x="0" y="0"/>
                      <a:ext cx="1585748" cy="767659"/>
                    </a:xfrm>
                    <a:prstGeom prst="rect">
                      <a:avLst/>
                    </a:prstGeom>
                  </pic:spPr>
                </pic:pic>
              </a:graphicData>
            </a:graphic>
          </wp:inline>
        </w:drawing>
      </w:r>
    </w:p>
    <w:p w14:paraId="5339AD0E" w14:textId="5AC3C002" w:rsidR="00B65575" w:rsidRDefault="00B65575" w:rsidP="00190AE4">
      <w:r>
        <w:t xml:space="preserve">So now we can solve as normal, next network is 10.3.3.160, broadcast IP is </w:t>
      </w:r>
      <w:r>
        <w:t>10.3.3.1</w:t>
      </w:r>
      <w:r>
        <w:t xml:space="preserve">59, last host IP is </w:t>
      </w:r>
      <w:r>
        <w:t>10.3.3.1</w:t>
      </w:r>
      <w:r>
        <w:t xml:space="preserve">58, network ID is </w:t>
      </w:r>
      <w:r>
        <w:t>10.3.3.</w:t>
      </w:r>
      <w:r>
        <w:t xml:space="preserve">144, first host IP is </w:t>
      </w:r>
      <w:r>
        <w:t>10.3.3.1</w:t>
      </w:r>
      <w:r>
        <w:t>45.</w:t>
      </w:r>
    </w:p>
    <w:p w14:paraId="2B5D442D" w14:textId="560D3EF6" w:rsidR="009F567D" w:rsidRDefault="009F567D" w:rsidP="009F567D">
      <w:pPr>
        <w:pStyle w:val="ListParagraph"/>
        <w:numPr>
          <w:ilvl w:val="0"/>
          <w:numId w:val="1"/>
        </w:numPr>
      </w:pPr>
      <w:r>
        <w:t>Network ID: 10.3.3.1</w:t>
      </w:r>
      <w:r w:rsidR="002F3798">
        <w:t>44</w:t>
      </w:r>
    </w:p>
    <w:p w14:paraId="340D4FA2" w14:textId="6E95D9AA" w:rsidR="009F567D" w:rsidRDefault="009F567D" w:rsidP="009F567D">
      <w:pPr>
        <w:pStyle w:val="ListParagraph"/>
        <w:numPr>
          <w:ilvl w:val="0"/>
          <w:numId w:val="1"/>
        </w:numPr>
      </w:pPr>
      <w:r>
        <w:t>Broadcast IP: 10.3.3.1</w:t>
      </w:r>
      <w:r w:rsidR="00F97831">
        <w:t>59</w:t>
      </w:r>
    </w:p>
    <w:p w14:paraId="7DB4D928" w14:textId="22543073" w:rsidR="009F567D" w:rsidRDefault="009F567D" w:rsidP="009F567D">
      <w:pPr>
        <w:pStyle w:val="ListParagraph"/>
        <w:numPr>
          <w:ilvl w:val="0"/>
          <w:numId w:val="1"/>
        </w:numPr>
      </w:pPr>
      <w:r>
        <w:t>First Host IP: 10.3.3.1</w:t>
      </w:r>
      <w:r w:rsidR="002F3798">
        <w:t>45</w:t>
      </w:r>
    </w:p>
    <w:p w14:paraId="1DFBD589" w14:textId="71E044F0" w:rsidR="009F567D" w:rsidRDefault="009F567D" w:rsidP="009F567D">
      <w:pPr>
        <w:pStyle w:val="ListParagraph"/>
        <w:numPr>
          <w:ilvl w:val="0"/>
          <w:numId w:val="1"/>
        </w:numPr>
      </w:pPr>
      <w:r>
        <w:t>Last Host IP: 10.3.3.1</w:t>
      </w:r>
      <w:r w:rsidR="002F3798">
        <w:t>58</w:t>
      </w:r>
    </w:p>
    <w:p w14:paraId="5E1E48E6" w14:textId="77777777" w:rsidR="007007C4" w:rsidRDefault="009F567D" w:rsidP="009F567D">
      <w:pPr>
        <w:pStyle w:val="ListParagraph"/>
        <w:numPr>
          <w:ilvl w:val="0"/>
          <w:numId w:val="1"/>
        </w:numPr>
      </w:pPr>
      <w:r>
        <w:t xml:space="preserve">Next Network: </w:t>
      </w:r>
      <w:r w:rsidR="007007C4">
        <w:t>10.3.3.160</w:t>
      </w:r>
    </w:p>
    <w:p w14:paraId="47C064BB" w14:textId="3CC0E065" w:rsidR="009F567D" w:rsidRDefault="009F567D" w:rsidP="009F567D">
      <w:pPr>
        <w:pStyle w:val="ListParagraph"/>
        <w:numPr>
          <w:ilvl w:val="0"/>
          <w:numId w:val="1"/>
        </w:numPr>
      </w:pPr>
      <w:r>
        <w:t xml:space="preserve">Number of IP addresses: </w:t>
      </w:r>
      <w:r w:rsidR="00B81CF6">
        <w:t>16</w:t>
      </w:r>
      <w:r>
        <w:t xml:space="preserve"> (</w:t>
      </w:r>
      <w:r w:rsidR="00B81CF6">
        <w:t>14</w:t>
      </w:r>
      <w:r>
        <w:t xml:space="preserve"> usable)</w:t>
      </w:r>
    </w:p>
    <w:p w14:paraId="3AE52D08" w14:textId="672FCF57" w:rsidR="009F567D" w:rsidRDefault="009F567D" w:rsidP="009F567D">
      <w:pPr>
        <w:pStyle w:val="ListParagraph"/>
        <w:numPr>
          <w:ilvl w:val="0"/>
          <w:numId w:val="1"/>
        </w:numPr>
      </w:pPr>
      <w:r>
        <w:t>CIDR/Subnet: 255.255.255.2</w:t>
      </w:r>
      <w:r w:rsidR="000248F5">
        <w:t>40</w:t>
      </w:r>
    </w:p>
    <w:p w14:paraId="2ABCE300" w14:textId="77777777" w:rsidR="009F567D" w:rsidRDefault="009F567D" w:rsidP="00190AE4"/>
    <w:p w14:paraId="426C2CCA" w14:textId="7A1A3642" w:rsidR="00990179" w:rsidRDefault="00DA4071" w:rsidP="00190AE4">
      <w:r>
        <w:t>Now for speed tip number 3 we will solve for 10.3.3.197 /30.</w:t>
      </w:r>
      <w:r w:rsidR="00F13D10">
        <w:t xml:space="preserve"> The CIDR is /30 so the subnet mask is 255.255.255.252, the group size is 4 so the number of IP addresses is  4 (2 usable)</w:t>
      </w:r>
      <w:r w:rsidR="00990179">
        <w:t>.</w:t>
      </w:r>
    </w:p>
    <w:p w14:paraId="39849734" w14:textId="1B303331" w:rsidR="00990179" w:rsidRDefault="00990179" w:rsidP="00190AE4">
      <w:r>
        <w:t>Normally we would start at 0 and increment by the group size (4) until we pass the target IP (.197). but this would take too long</w:t>
      </w:r>
      <w:r w:rsidR="007F7880">
        <w:t>. We could try speed tip number 1 which we multiply the group size by 10 and doubling until we get close to the target IP then increment by the group size as normal but that would also take a long time.</w:t>
      </w:r>
      <w:r w:rsidR="007962DE">
        <w:t xml:space="preserve"> We could try speed tip number 2 and start from 128 then increment as normal but this would also take a long time.</w:t>
      </w:r>
    </w:p>
    <w:p w14:paraId="52652C8F" w14:textId="2507D110" w:rsidR="007F7880" w:rsidRDefault="00363DE1" w:rsidP="00190AE4">
      <w:r w:rsidRPr="00363DE1">
        <w:drawing>
          <wp:anchor distT="0" distB="0" distL="114300" distR="114300" simplePos="0" relativeHeight="251659264" behindDoc="0" locked="0" layoutInCell="1" allowOverlap="1" wp14:anchorId="3583AC25" wp14:editId="1A978955">
            <wp:simplePos x="0" y="0"/>
            <wp:positionH relativeFrom="column">
              <wp:posOffset>3629025</wp:posOffset>
            </wp:positionH>
            <wp:positionV relativeFrom="paragraph">
              <wp:posOffset>74295</wp:posOffset>
            </wp:positionV>
            <wp:extent cx="1657350" cy="1348105"/>
            <wp:effectExtent l="0" t="0" r="0" b="4445"/>
            <wp:wrapSquare wrapText="bothSides"/>
            <wp:docPr id="1933425203" name="Picture 1" descr="A screen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25203" name="Picture 1" descr="A screenshot of a numb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657350" cy="1348105"/>
                    </a:xfrm>
                    <a:prstGeom prst="rect">
                      <a:avLst/>
                    </a:prstGeom>
                  </pic:spPr>
                </pic:pic>
              </a:graphicData>
            </a:graphic>
            <wp14:sizeRelH relativeFrom="page">
              <wp14:pctWidth>0</wp14:pctWidth>
            </wp14:sizeRelH>
            <wp14:sizeRelV relativeFrom="page">
              <wp14:pctHeight>0</wp14:pctHeight>
            </wp14:sizeRelV>
          </wp:anchor>
        </w:drawing>
      </w:r>
      <w:r w:rsidRPr="007962DE">
        <w:drawing>
          <wp:anchor distT="0" distB="0" distL="114300" distR="114300" simplePos="0" relativeHeight="251658240" behindDoc="0" locked="0" layoutInCell="1" allowOverlap="1" wp14:anchorId="7C62DD52" wp14:editId="5128B0A0">
            <wp:simplePos x="0" y="0"/>
            <wp:positionH relativeFrom="column">
              <wp:posOffset>1714500</wp:posOffset>
            </wp:positionH>
            <wp:positionV relativeFrom="paragraph">
              <wp:posOffset>45720</wp:posOffset>
            </wp:positionV>
            <wp:extent cx="1814830" cy="1095375"/>
            <wp:effectExtent l="0" t="0" r="0" b="9525"/>
            <wp:wrapSquare wrapText="bothSides"/>
            <wp:docPr id="1766288615" name="Picture 1" descr="A red and blu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88615" name="Picture 1" descr="A red and blue number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814830" cy="1095375"/>
                    </a:xfrm>
                    <a:prstGeom prst="rect">
                      <a:avLst/>
                    </a:prstGeom>
                  </pic:spPr>
                </pic:pic>
              </a:graphicData>
            </a:graphic>
            <wp14:sizeRelH relativeFrom="page">
              <wp14:pctWidth>0</wp14:pctWidth>
            </wp14:sizeRelH>
            <wp14:sizeRelV relativeFrom="page">
              <wp14:pctHeight>0</wp14:pctHeight>
            </wp14:sizeRelV>
          </wp:anchor>
        </w:drawing>
      </w:r>
      <w:r w:rsidRPr="007F7880">
        <w:drawing>
          <wp:anchor distT="0" distB="0" distL="114300" distR="114300" simplePos="0" relativeHeight="251660288" behindDoc="0" locked="0" layoutInCell="1" allowOverlap="1" wp14:anchorId="396A1D14" wp14:editId="2A034D5C">
            <wp:simplePos x="0" y="0"/>
            <wp:positionH relativeFrom="margin">
              <wp:align>left</wp:align>
            </wp:positionH>
            <wp:positionV relativeFrom="paragraph">
              <wp:posOffset>7620</wp:posOffset>
            </wp:positionV>
            <wp:extent cx="1590675" cy="1252855"/>
            <wp:effectExtent l="0" t="0" r="0" b="4445"/>
            <wp:wrapSquare wrapText="bothSides"/>
            <wp:docPr id="1530942509" name="Picture 1" descr="A red and blu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42509" name="Picture 1" descr="A red and blue number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593138" cy="1255200"/>
                    </a:xfrm>
                    <a:prstGeom prst="rect">
                      <a:avLst/>
                    </a:prstGeom>
                  </pic:spPr>
                </pic:pic>
              </a:graphicData>
            </a:graphic>
            <wp14:sizeRelH relativeFrom="page">
              <wp14:pctWidth>0</wp14:pctWidth>
            </wp14:sizeRelH>
            <wp14:sizeRelV relativeFrom="page">
              <wp14:pctHeight>0</wp14:pctHeight>
            </wp14:sizeRelV>
          </wp:anchor>
        </w:drawing>
      </w:r>
    </w:p>
    <w:p w14:paraId="436FD749" w14:textId="05B8FE7E" w:rsidR="007962DE" w:rsidRDefault="007962DE" w:rsidP="00190AE4"/>
    <w:p w14:paraId="506A809C" w14:textId="41DDBB64" w:rsidR="00363DE1" w:rsidRDefault="00363DE1" w:rsidP="00190AE4"/>
    <w:p w14:paraId="31401F6E" w14:textId="77777777" w:rsidR="00363DE1" w:rsidRDefault="00363DE1" w:rsidP="00190AE4"/>
    <w:p w14:paraId="47377AC6" w14:textId="77777777" w:rsidR="00363DE1" w:rsidRDefault="00363DE1" w:rsidP="00190AE4"/>
    <w:p w14:paraId="315CD6D3" w14:textId="77777777" w:rsidR="00363DE1" w:rsidRDefault="00363DE1" w:rsidP="00190AE4"/>
    <w:p w14:paraId="0F65FC06" w14:textId="13883A2F" w:rsidR="00FD1358" w:rsidRDefault="007A6CD0" w:rsidP="00190AE4">
      <w:r>
        <w:t>So,</w:t>
      </w:r>
      <w:r w:rsidR="000F31FE">
        <w:t xml:space="preserve"> speed tip number 3 is that  every group size increment will eventually land on its own subnet mask and every subnet mask value to the left off the group size subnet mask:</w:t>
      </w:r>
    </w:p>
    <w:p w14:paraId="6FE13F70" w14:textId="589DC71B" w:rsidR="000F31FE" w:rsidRDefault="000F31FE" w:rsidP="00190AE4">
      <w:r w:rsidRPr="000F31FE">
        <w:drawing>
          <wp:inline distT="0" distB="0" distL="0" distR="0" wp14:anchorId="37EC367E" wp14:editId="6B9D91C6">
            <wp:extent cx="5000625" cy="1017077"/>
            <wp:effectExtent l="0" t="0" r="0" b="0"/>
            <wp:docPr id="1890993667" name="Picture 1" descr="A number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993667" name="Picture 1" descr="A number on a white background&#10;&#10;AI-generated content may be incorrect."/>
                    <pic:cNvPicPr/>
                  </pic:nvPicPr>
                  <pic:blipFill>
                    <a:blip r:embed="rId14"/>
                    <a:stretch>
                      <a:fillRect/>
                    </a:stretch>
                  </pic:blipFill>
                  <pic:spPr>
                    <a:xfrm>
                      <a:off x="0" y="0"/>
                      <a:ext cx="5023866" cy="1021804"/>
                    </a:xfrm>
                    <a:prstGeom prst="rect">
                      <a:avLst/>
                    </a:prstGeom>
                  </pic:spPr>
                </pic:pic>
              </a:graphicData>
            </a:graphic>
          </wp:inline>
        </w:drawing>
      </w:r>
    </w:p>
    <w:p w14:paraId="4FD45B19" w14:textId="307560DE" w:rsidR="002001AA" w:rsidRDefault="002001AA" w:rsidP="00190AE4">
      <w:r>
        <w:t>Meaning that eventually the increment would land on 128, 192, 224, 240, 248 and 252. So we can choose the one closest to the target IP (.197) which is 192 then start incrementing from there</w:t>
      </w:r>
      <w:r w:rsidR="00EA0D30">
        <w:t>:</w:t>
      </w:r>
    </w:p>
    <w:p w14:paraId="25ADA67C" w14:textId="77777777" w:rsidR="00EA0D30" w:rsidRDefault="00EA0D30" w:rsidP="00190AE4"/>
    <w:p w14:paraId="3DA8DDA1" w14:textId="0194A7EC" w:rsidR="00EA0D30" w:rsidRDefault="00A30E5A" w:rsidP="00190AE4">
      <w:r w:rsidRPr="00A30E5A">
        <w:lastRenderedPageBreak/>
        <w:drawing>
          <wp:inline distT="0" distB="0" distL="0" distR="0" wp14:anchorId="3EFAA98E" wp14:editId="16E201A0">
            <wp:extent cx="1981200" cy="962695"/>
            <wp:effectExtent l="0" t="0" r="0" b="8890"/>
            <wp:docPr id="310067728" name="Picture 1" descr="A red and blue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67728" name="Picture 1" descr="A red and blue numbers&#10;&#10;AI-generated content may be incorrect."/>
                    <pic:cNvPicPr/>
                  </pic:nvPicPr>
                  <pic:blipFill>
                    <a:blip r:embed="rId15"/>
                    <a:stretch>
                      <a:fillRect/>
                    </a:stretch>
                  </pic:blipFill>
                  <pic:spPr>
                    <a:xfrm>
                      <a:off x="0" y="0"/>
                      <a:ext cx="1984285" cy="964194"/>
                    </a:xfrm>
                    <a:prstGeom prst="rect">
                      <a:avLst/>
                    </a:prstGeom>
                  </pic:spPr>
                </pic:pic>
              </a:graphicData>
            </a:graphic>
          </wp:inline>
        </w:drawing>
      </w:r>
    </w:p>
    <w:p w14:paraId="69BC9DA1" w14:textId="21F1715D" w:rsidR="00100CF7" w:rsidRDefault="00100CF7" w:rsidP="00190AE4">
      <w:r>
        <w:t>Now we have passed the target IP, and we can solve as normal</w:t>
      </w:r>
      <w:r w:rsidR="00A24BB6">
        <w:t>.</w:t>
      </w:r>
      <w:r w:rsidR="00BD4DCD">
        <w:t xml:space="preserve"> The network ID is 10.3.3.196, the first host IP is </w:t>
      </w:r>
      <w:r w:rsidR="00BD4DCD">
        <w:t>10.3.3.19</w:t>
      </w:r>
      <w:r w:rsidR="00BD4DCD">
        <w:t xml:space="preserve">7, the next network is </w:t>
      </w:r>
      <w:r w:rsidR="00BD4DCD">
        <w:t>10.3.3.</w:t>
      </w:r>
      <w:r w:rsidR="00BD4DCD">
        <w:t xml:space="preserve">200, the broadcast IP is </w:t>
      </w:r>
      <w:r w:rsidR="00BD4DCD">
        <w:t>10.3.3.</w:t>
      </w:r>
      <w:r w:rsidR="00BD4DCD">
        <w:t xml:space="preserve">199, the last host IP is </w:t>
      </w:r>
      <w:r w:rsidR="00BD4DCD">
        <w:t>10.3.3.19</w:t>
      </w:r>
      <w:r w:rsidR="00BD4DCD">
        <w:t>8</w:t>
      </w:r>
      <w:r w:rsidR="00D55E6B">
        <w:t>.</w:t>
      </w:r>
    </w:p>
    <w:p w14:paraId="1132B4AD" w14:textId="579BF349" w:rsidR="005D7078" w:rsidRDefault="005D7078" w:rsidP="005D7078">
      <w:pPr>
        <w:pStyle w:val="ListParagraph"/>
        <w:numPr>
          <w:ilvl w:val="0"/>
          <w:numId w:val="1"/>
        </w:numPr>
      </w:pPr>
      <w:r>
        <w:t xml:space="preserve">Network ID: </w:t>
      </w:r>
      <w:r w:rsidR="00FA3BDE">
        <w:t>10.3.3.196</w:t>
      </w:r>
    </w:p>
    <w:p w14:paraId="614A0991" w14:textId="30302819" w:rsidR="005D7078" w:rsidRDefault="005D7078" w:rsidP="005D7078">
      <w:pPr>
        <w:pStyle w:val="ListParagraph"/>
        <w:numPr>
          <w:ilvl w:val="0"/>
          <w:numId w:val="1"/>
        </w:numPr>
      </w:pPr>
      <w:r>
        <w:t xml:space="preserve">Broadcast IP: </w:t>
      </w:r>
      <w:r w:rsidR="00AE5191">
        <w:t>10.3.3.1</w:t>
      </w:r>
      <w:r w:rsidR="00AE5191">
        <w:t>99</w:t>
      </w:r>
    </w:p>
    <w:p w14:paraId="705DECC5" w14:textId="21C18A37" w:rsidR="005D7078" w:rsidRDefault="005D7078" w:rsidP="005D7078">
      <w:pPr>
        <w:pStyle w:val="ListParagraph"/>
        <w:numPr>
          <w:ilvl w:val="0"/>
          <w:numId w:val="1"/>
        </w:numPr>
      </w:pPr>
      <w:r>
        <w:t xml:space="preserve">First Host IP: </w:t>
      </w:r>
      <w:r w:rsidR="00AE5191">
        <w:t>10.3.3.19</w:t>
      </w:r>
      <w:r w:rsidR="00AE5191">
        <w:t>7</w:t>
      </w:r>
    </w:p>
    <w:p w14:paraId="5E512D63" w14:textId="64622223" w:rsidR="005D7078" w:rsidRDefault="005D7078" w:rsidP="005D7078">
      <w:pPr>
        <w:pStyle w:val="ListParagraph"/>
        <w:numPr>
          <w:ilvl w:val="0"/>
          <w:numId w:val="1"/>
        </w:numPr>
      </w:pPr>
      <w:r>
        <w:t xml:space="preserve">Last Host IP: </w:t>
      </w:r>
      <w:r w:rsidR="00AE5191">
        <w:t>10.3.3.1</w:t>
      </w:r>
      <w:r w:rsidR="00AE5191">
        <w:t>98</w:t>
      </w:r>
    </w:p>
    <w:p w14:paraId="6B47177D" w14:textId="19565500" w:rsidR="005D7078" w:rsidRDefault="005D7078" w:rsidP="005D7078">
      <w:pPr>
        <w:pStyle w:val="ListParagraph"/>
        <w:numPr>
          <w:ilvl w:val="0"/>
          <w:numId w:val="1"/>
        </w:numPr>
      </w:pPr>
      <w:r>
        <w:t xml:space="preserve">Next Network: </w:t>
      </w:r>
      <w:r w:rsidR="001954DC">
        <w:t>10.3.3.</w:t>
      </w:r>
      <w:r w:rsidR="001954DC">
        <w:t>200</w:t>
      </w:r>
    </w:p>
    <w:p w14:paraId="215CFF2A" w14:textId="2976211F" w:rsidR="005D7078" w:rsidRDefault="005D7078" w:rsidP="005D7078">
      <w:pPr>
        <w:pStyle w:val="ListParagraph"/>
        <w:numPr>
          <w:ilvl w:val="0"/>
          <w:numId w:val="1"/>
        </w:numPr>
      </w:pPr>
      <w:r>
        <w:t xml:space="preserve">Number of IP addresses: </w:t>
      </w:r>
    </w:p>
    <w:p w14:paraId="07B59F57" w14:textId="5B4DFE85" w:rsidR="005D7078" w:rsidRDefault="005D7078" w:rsidP="005D7078">
      <w:pPr>
        <w:pStyle w:val="ListParagraph"/>
        <w:numPr>
          <w:ilvl w:val="0"/>
          <w:numId w:val="1"/>
        </w:numPr>
      </w:pPr>
      <w:r>
        <w:t>CIDR/Subnet: 255.255.255.2</w:t>
      </w:r>
      <w:r>
        <w:t>52</w:t>
      </w:r>
    </w:p>
    <w:p w14:paraId="3AACC5F2" w14:textId="77777777" w:rsidR="005D7078" w:rsidRDefault="005D7078" w:rsidP="00190AE4"/>
    <w:p w14:paraId="6D21CA66" w14:textId="48D9ADA4" w:rsidR="00DC7AC6" w:rsidRDefault="00DC7AC6" w:rsidP="00190AE4">
      <w:r>
        <w:t>For speed tip number 4 we will solve for 10.3.3.117 /29.</w:t>
      </w:r>
      <w:r w:rsidR="00333082">
        <w:t xml:space="preserve"> The CIDR is /29 so the subnet mask is 255.255.255.248. The group size is 8 so there is a total of 8 IP address (6 usable). Now we could start from 0 and increment by 8 but that would take a long time:</w:t>
      </w:r>
    </w:p>
    <w:p w14:paraId="54266D27" w14:textId="4F142011" w:rsidR="00232F37" w:rsidRDefault="00232F37" w:rsidP="00190AE4">
      <w:r w:rsidRPr="00232F37">
        <w:drawing>
          <wp:inline distT="0" distB="0" distL="0" distR="0" wp14:anchorId="521F0BDC" wp14:editId="009795DA">
            <wp:extent cx="1362075" cy="1015861"/>
            <wp:effectExtent l="0" t="0" r="0" b="0"/>
            <wp:docPr id="980980325" name="Picture 1" descr="A red and green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80325" name="Picture 1" descr="A red and green numbers&#10;&#10;AI-generated content may be incorrect."/>
                    <pic:cNvPicPr/>
                  </pic:nvPicPr>
                  <pic:blipFill>
                    <a:blip r:embed="rId16"/>
                    <a:stretch>
                      <a:fillRect/>
                    </a:stretch>
                  </pic:blipFill>
                  <pic:spPr>
                    <a:xfrm>
                      <a:off x="0" y="0"/>
                      <a:ext cx="1369228" cy="1021196"/>
                    </a:xfrm>
                    <a:prstGeom prst="rect">
                      <a:avLst/>
                    </a:prstGeom>
                  </pic:spPr>
                </pic:pic>
              </a:graphicData>
            </a:graphic>
          </wp:inline>
        </w:drawing>
      </w:r>
    </w:p>
    <w:p w14:paraId="3FF70E0A" w14:textId="4505A8BD" w:rsidR="00232F37" w:rsidRDefault="00232F37" w:rsidP="00190AE4">
      <w:r>
        <w:t>We could try speed tip number 1 which is multiplying the group size by 10 then doubling but this would take us too far, and when we pass the target IP, it must be by the initial group size (8)</w:t>
      </w:r>
      <w:r w:rsidR="00916B90">
        <w:t>:</w:t>
      </w:r>
    </w:p>
    <w:p w14:paraId="4C9CFE18" w14:textId="3D8B3042" w:rsidR="00916B90" w:rsidRDefault="00916B90" w:rsidP="00190AE4">
      <w:r w:rsidRPr="00916B90">
        <w:drawing>
          <wp:inline distT="0" distB="0" distL="0" distR="0" wp14:anchorId="1FC73071" wp14:editId="10B34B82">
            <wp:extent cx="1352550" cy="522794"/>
            <wp:effectExtent l="0" t="0" r="0" b="0"/>
            <wp:docPr id="1901689973" name="Picture 1" descr="A number with red and green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89973" name="Picture 1" descr="A number with red and green numbers&#10;&#10;AI-generated content may be incorrect."/>
                    <pic:cNvPicPr/>
                  </pic:nvPicPr>
                  <pic:blipFill>
                    <a:blip r:embed="rId17"/>
                    <a:stretch>
                      <a:fillRect/>
                    </a:stretch>
                  </pic:blipFill>
                  <pic:spPr>
                    <a:xfrm>
                      <a:off x="0" y="0"/>
                      <a:ext cx="1355092" cy="523776"/>
                    </a:xfrm>
                    <a:prstGeom prst="rect">
                      <a:avLst/>
                    </a:prstGeom>
                  </pic:spPr>
                </pic:pic>
              </a:graphicData>
            </a:graphic>
          </wp:inline>
        </w:drawing>
      </w:r>
    </w:p>
    <w:p w14:paraId="2FEAC05F" w14:textId="5F6469BD" w:rsidR="00916B90" w:rsidRDefault="00916B90" w:rsidP="00190AE4">
      <w:r>
        <w:t xml:space="preserve">It looks like we passed </w:t>
      </w:r>
      <w:r w:rsidR="00DD0D33">
        <w:t>it,</w:t>
      </w:r>
      <w:r>
        <w:t xml:space="preserve"> but this isn’t allowed, when we pass the target IP it has to be by the group size.</w:t>
      </w:r>
      <w:r w:rsidR="00DD0D33">
        <w:t xml:space="preserve"> We could </w:t>
      </w:r>
      <w:r w:rsidR="005F51CD">
        <w:t>do this method but instead of doubling we could increment by the group size, but this would also take long:</w:t>
      </w:r>
    </w:p>
    <w:p w14:paraId="13714366" w14:textId="7DC0A318" w:rsidR="005F51CD" w:rsidRDefault="005F51CD" w:rsidP="00190AE4">
      <w:r w:rsidRPr="005F51CD">
        <w:drawing>
          <wp:inline distT="0" distB="0" distL="0" distR="0" wp14:anchorId="623DD7B6" wp14:editId="0D456A52">
            <wp:extent cx="2264611" cy="1257300"/>
            <wp:effectExtent l="0" t="0" r="2540" b="0"/>
            <wp:docPr id="575938262" name="Picture 1" descr="A red and green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38262" name="Picture 1" descr="A red and green numbers&#10;&#10;AI-generated content may be incorrect."/>
                    <pic:cNvPicPr/>
                  </pic:nvPicPr>
                  <pic:blipFill>
                    <a:blip r:embed="rId18"/>
                    <a:stretch>
                      <a:fillRect/>
                    </a:stretch>
                  </pic:blipFill>
                  <pic:spPr>
                    <a:xfrm>
                      <a:off x="0" y="0"/>
                      <a:ext cx="2268052" cy="1259211"/>
                    </a:xfrm>
                    <a:prstGeom prst="rect">
                      <a:avLst/>
                    </a:prstGeom>
                  </pic:spPr>
                </pic:pic>
              </a:graphicData>
            </a:graphic>
          </wp:inline>
        </w:drawing>
      </w:r>
    </w:p>
    <w:p w14:paraId="7F29FA9B" w14:textId="77777777" w:rsidR="00B819DA" w:rsidRDefault="00B819DA" w:rsidP="00190AE4"/>
    <w:p w14:paraId="31DD5851" w14:textId="77777777" w:rsidR="00B819DA" w:rsidRDefault="00B819DA" w:rsidP="00190AE4"/>
    <w:p w14:paraId="60B4AC4C" w14:textId="377257F1" w:rsidR="00B819DA" w:rsidRDefault="00B819DA" w:rsidP="00190AE4">
      <w:r>
        <w:lastRenderedPageBreak/>
        <w:t>Speed tip number 3 (starting with 128 IF the target IP is more than it)  wouldn’t work here because the target IP is less than 128</w:t>
      </w:r>
      <w:r w:rsidR="000F10B5">
        <w:t xml:space="preserve">. </w:t>
      </w:r>
      <w:r w:rsidR="005968A2">
        <w:t>So,</w:t>
      </w:r>
      <w:r w:rsidR="000F10B5">
        <w:t xml:space="preserve"> speed tip number 4 is to solve for target IP’s which are less than 128, we start from 128 and decrement by the group size:</w:t>
      </w:r>
    </w:p>
    <w:p w14:paraId="75EE56E1" w14:textId="6F11A2A9" w:rsidR="001279D5" w:rsidRDefault="001279D5" w:rsidP="00190AE4">
      <w:r w:rsidRPr="001279D5">
        <w:drawing>
          <wp:inline distT="0" distB="0" distL="0" distR="0" wp14:anchorId="129A11F4" wp14:editId="31D3426C">
            <wp:extent cx="2600325" cy="1218092"/>
            <wp:effectExtent l="0" t="0" r="0" b="1270"/>
            <wp:docPr id="292146459" name="Picture 1" descr="A red and green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46459" name="Picture 1" descr="A red and green numbers&#10;&#10;AI-generated content may be incorrect."/>
                    <pic:cNvPicPr/>
                  </pic:nvPicPr>
                  <pic:blipFill>
                    <a:blip r:embed="rId19"/>
                    <a:stretch>
                      <a:fillRect/>
                    </a:stretch>
                  </pic:blipFill>
                  <pic:spPr>
                    <a:xfrm>
                      <a:off x="0" y="0"/>
                      <a:ext cx="2604232" cy="1219922"/>
                    </a:xfrm>
                    <a:prstGeom prst="rect">
                      <a:avLst/>
                    </a:prstGeom>
                  </pic:spPr>
                </pic:pic>
              </a:graphicData>
            </a:graphic>
          </wp:inline>
        </w:drawing>
      </w:r>
    </w:p>
    <w:p w14:paraId="2D462203" w14:textId="1A244260" w:rsidR="00B94DE1" w:rsidRDefault="008966B3" w:rsidP="00190AE4">
      <w:r>
        <w:t>As we can see this works, so we can now solve as normal</w:t>
      </w:r>
      <w:r w:rsidR="00982820">
        <w:t xml:space="preserve">. The network ID is 10.3.3.112, the first host IP is </w:t>
      </w:r>
      <w:r w:rsidR="00982820">
        <w:t>10.3.3.11</w:t>
      </w:r>
      <w:r w:rsidR="00982820">
        <w:t xml:space="preserve">3, the next network is </w:t>
      </w:r>
      <w:r w:rsidR="00982820">
        <w:t>10.3.3.1</w:t>
      </w:r>
      <w:r w:rsidR="00982820">
        <w:t xml:space="preserve">20, the broadcast IP is </w:t>
      </w:r>
      <w:r w:rsidR="00982820">
        <w:t>10.3.3.1</w:t>
      </w:r>
      <w:r w:rsidR="00982820">
        <w:t xml:space="preserve">19, the last host IP is </w:t>
      </w:r>
      <w:r w:rsidR="00982820">
        <w:t>10.3.3.1</w:t>
      </w:r>
      <w:r w:rsidR="00982820">
        <w:t>18</w:t>
      </w:r>
      <w:r w:rsidR="00B94DE1">
        <w:t>.</w:t>
      </w:r>
    </w:p>
    <w:p w14:paraId="0F8DB975" w14:textId="3F4C5634" w:rsidR="002E6BA7" w:rsidRDefault="002E6BA7" w:rsidP="002E6BA7">
      <w:pPr>
        <w:pStyle w:val="ListParagraph"/>
        <w:numPr>
          <w:ilvl w:val="0"/>
          <w:numId w:val="1"/>
        </w:numPr>
      </w:pPr>
      <w:r>
        <w:t>Network ID: 10.3.3.1</w:t>
      </w:r>
      <w:r>
        <w:t>12</w:t>
      </w:r>
    </w:p>
    <w:p w14:paraId="4B107BEB" w14:textId="605033CB" w:rsidR="002E6BA7" w:rsidRDefault="002E6BA7" w:rsidP="002E6BA7">
      <w:pPr>
        <w:pStyle w:val="ListParagraph"/>
        <w:numPr>
          <w:ilvl w:val="0"/>
          <w:numId w:val="1"/>
        </w:numPr>
      </w:pPr>
      <w:r>
        <w:t>Broadcast IP: 10.3.3.1</w:t>
      </w:r>
      <w:r>
        <w:t>19</w:t>
      </w:r>
    </w:p>
    <w:p w14:paraId="526ECBF9" w14:textId="4B6E003E" w:rsidR="002E6BA7" w:rsidRDefault="002E6BA7" w:rsidP="002E6BA7">
      <w:pPr>
        <w:pStyle w:val="ListParagraph"/>
        <w:numPr>
          <w:ilvl w:val="0"/>
          <w:numId w:val="1"/>
        </w:numPr>
      </w:pPr>
      <w:r>
        <w:t>First Host IP: 10.3.3.1</w:t>
      </w:r>
      <w:r>
        <w:t>13</w:t>
      </w:r>
    </w:p>
    <w:p w14:paraId="7F93F4FB" w14:textId="1B312CEC" w:rsidR="002E6BA7" w:rsidRDefault="002E6BA7" w:rsidP="002E6BA7">
      <w:pPr>
        <w:pStyle w:val="ListParagraph"/>
        <w:numPr>
          <w:ilvl w:val="0"/>
          <w:numId w:val="1"/>
        </w:numPr>
      </w:pPr>
      <w:r>
        <w:t>Last Host IP: 10.3.3.1</w:t>
      </w:r>
      <w:r>
        <w:t>18</w:t>
      </w:r>
    </w:p>
    <w:p w14:paraId="6A2A461B" w14:textId="06772ED8" w:rsidR="002E6BA7" w:rsidRDefault="002E6BA7" w:rsidP="002E6BA7">
      <w:pPr>
        <w:pStyle w:val="ListParagraph"/>
        <w:numPr>
          <w:ilvl w:val="0"/>
          <w:numId w:val="1"/>
        </w:numPr>
      </w:pPr>
      <w:r>
        <w:t>Next Network: 10.3.3.</w:t>
      </w:r>
      <w:r>
        <w:t>120</w:t>
      </w:r>
    </w:p>
    <w:p w14:paraId="72D05CA3" w14:textId="25BACE8F" w:rsidR="002E6BA7" w:rsidRDefault="002E6BA7" w:rsidP="002E6BA7">
      <w:pPr>
        <w:pStyle w:val="ListParagraph"/>
        <w:numPr>
          <w:ilvl w:val="0"/>
          <w:numId w:val="1"/>
        </w:numPr>
      </w:pPr>
      <w:r>
        <w:t xml:space="preserve">Number of IP addresses: </w:t>
      </w:r>
      <w:r>
        <w:t>8 (6 usable)</w:t>
      </w:r>
    </w:p>
    <w:p w14:paraId="3E7EC975" w14:textId="535FA837" w:rsidR="002E6BA7" w:rsidRDefault="002E6BA7" w:rsidP="002E6BA7">
      <w:pPr>
        <w:pStyle w:val="ListParagraph"/>
        <w:numPr>
          <w:ilvl w:val="0"/>
          <w:numId w:val="1"/>
        </w:numPr>
      </w:pPr>
      <w:r>
        <w:t>CIDR/Subnet: 255.255.255.2</w:t>
      </w:r>
      <w:r w:rsidR="00A9544A">
        <w:t>48</w:t>
      </w:r>
    </w:p>
    <w:p w14:paraId="3724884D" w14:textId="77777777" w:rsidR="002E6BA7" w:rsidRDefault="002E6BA7" w:rsidP="00190AE4"/>
    <w:sectPr w:rsidR="002E6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7120E"/>
    <w:multiLevelType w:val="hybridMultilevel"/>
    <w:tmpl w:val="AC06D67A"/>
    <w:lvl w:ilvl="0" w:tplc="4710B7B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864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B5"/>
    <w:rsid w:val="00013F7B"/>
    <w:rsid w:val="000248F5"/>
    <w:rsid w:val="0006230A"/>
    <w:rsid w:val="000B2045"/>
    <w:rsid w:val="000C1B62"/>
    <w:rsid w:val="000F10B5"/>
    <w:rsid w:val="000F31FE"/>
    <w:rsid w:val="00100CF7"/>
    <w:rsid w:val="001279D5"/>
    <w:rsid w:val="001709E1"/>
    <w:rsid w:val="00190AE4"/>
    <w:rsid w:val="001954DC"/>
    <w:rsid w:val="001A41B8"/>
    <w:rsid w:val="001D58B5"/>
    <w:rsid w:val="002001AA"/>
    <w:rsid w:val="002148EC"/>
    <w:rsid w:val="00232F37"/>
    <w:rsid w:val="00237963"/>
    <w:rsid w:val="002432A7"/>
    <w:rsid w:val="002C3598"/>
    <w:rsid w:val="002D7C1E"/>
    <w:rsid w:val="002E6BA7"/>
    <w:rsid w:val="002F3798"/>
    <w:rsid w:val="002F7735"/>
    <w:rsid w:val="00333082"/>
    <w:rsid w:val="00340652"/>
    <w:rsid w:val="00363DE1"/>
    <w:rsid w:val="003861E7"/>
    <w:rsid w:val="00431EB4"/>
    <w:rsid w:val="0045711C"/>
    <w:rsid w:val="004B46F4"/>
    <w:rsid w:val="00520F42"/>
    <w:rsid w:val="005329E8"/>
    <w:rsid w:val="005968A2"/>
    <w:rsid w:val="005A4C47"/>
    <w:rsid w:val="005C1305"/>
    <w:rsid w:val="005D7078"/>
    <w:rsid w:val="005F51CD"/>
    <w:rsid w:val="00627FCA"/>
    <w:rsid w:val="0063144B"/>
    <w:rsid w:val="006326D7"/>
    <w:rsid w:val="006C21E3"/>
    <w:rsid w:val="006D5CF9"/>
    <w:rsid w:val="007007C4"/>
    <w:rsid w:val="007322F2"/>
    <w:rsid w:val="00753974"/>
    <w:rsid w:val="0075549D"/>
    <w:rsid w:val="007962DE"/>
    <w:rsid w:val="007A6CD0"/>
    <w:rsid w:val="007F7880"/>
    <w:rsid w:val="00864FFA"/>
    <w:rsid w:val="00883E3D"/>
    <w:rsid w:val="008966B3"/>
    <w:rsid w:val="008C2898"/>
    <w:rsid w:val="00916B90"/>
    <w:rsid w:val="0097489E"/>
    <w:rsid w:val="00982820"/>
    <w:rsid w:val="00990179"/>
    <w:rsid w:val="00991F72"/>
    <w:rsid w:val="009D1BA8"/>
    <w:rsid w:val="009F567D"/>
    <w:rsid w:val="00A24BB6"/>
    <w:rsid w:val="00A30E5A"/>
    <w:rsid w:val="00A66A3E"/>
    <w:rsid w:val="00A9544A"/>
    <w:rsid w:val="00AD0A77"/>
    <w:rsid w:val="00AD7B90"/>
    <w:rsid w:val="00AE5191"/>
    <w:rsid w:val="00B32ACA"/>
    <w:rsid w:val="00B65575"/>
    <w:rsid w:val="00B819DA"/>
    <w:rsid w:val="00B81CF6"/>
    <w:rsid w:val="00B94DE1"/>
    <w:rsid w:val="00BD4DCD"/>
    <w:rsid w:val="00C26069"/>
    <w:rsid w:val="00C568D3"/>
    <w:rsid w:val="00D027F7"/>
    <w:rsid w:val="00D55E6B"/>
    <w:rsid w:val="00D66482"/>
    <w:rsid w:val="00D91999"/>
    <w:rsid w:val="00DA4071"/>
    <w:rsid w:val="00DC7AC6"/>
    <w:rsid w:val="00DD0D33"/>
    <w:rsid w:val="00DF6ECA"/>
    <w:rsid w:val="00E31344"/>
    <w:rsid w:val="00E93CC9"/>
    <w:rsid w:val="00EA0D30"/>
    <w:rsid w:val="00ED58DD"/>
    <w:rsid w:val="00EF4CC0"/>
    <w:rsid w:val="00EF7EAD"/>
    <w:rsid w:val="00F13D10"/>
    <w:rsid w:val="00F8175D"/>
    <w:rsid w:val="00F9540D"/>
    <w:rsid w:val="00F97831"/>
    <w:rsid w:val="00FA3BDE"/>
    <w:rsid w:val="00FB5740"/>
    <w:rsid w:val="00FD13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B6A3"/>
  <w15:chartTrackingRefBased/>
  <w15:docId w15:val="{F043DFE7-3352-4DA1-A970-3E5724699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2F2"/>
  </w:style>
  <w:style w:type="paragraph" w:styleId="Heading1">
    <w:name w:val="heading 1"/>
    <w:basedOn w:val="Normal"/>
    <w:next w:val="Normal"/>
    <w:link w:val="Heading1Char"/>
    <w:uiPriority w:val="9"/>
    <w:qFormat/>
    <w:rsid w:val="001D58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58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58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58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58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58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58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58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58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8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58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58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58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58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58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58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58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58B5"/>
    <w:rPr>
      <w:rFonts w:eastAsiaTheme="majorEastAsia" w:cstheme="majorBidi"/>
      <w:color w:val="272727" w:themeColor="text1" w:themeTint="D8"/>
    </w:rPr>
  </w:style>
  <w:style w:type="paragraph" w:styleId="Title">
    <w:name w:val="Title"/>
    <w:basedOn w:val="Normal"/>
    <w:next w:val="Normal"/>
    <w:link w:val="TitleChar"/>
    <w:uiPriority w:val="10"/>
    <w:qFormat/>
    <w:rsid w:val="001D58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58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58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58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58B5"/>
    <w:pPr>
      <w:spacing w:before="160"/>
      <w:jc w:val="center"/>
    </w:pPr>
    <w:rPr>
      <w:i/>
      <w:iCs/>
      <w:color w:val="404040" w:themeColor="text1" w:themeTint="BF"/>
    </w:rPr>
  </w:style>
  <w:style w:type="character" w:customStyle="1" w:styleId="QuoteChar">
    <w:name w:val="Quote Char"/>
    <w:basedOn w:val="DefaultParagraphFont"/>
    <w:link w:val="Quote"/>
    <w:uiPriority w:val="29"/>
    <w:rsid w:val="001D58B5"/>
    <w:rPr>
      <w:i/>
      <w:iCs/>
      <w:color w:val="404040" w:themeColor="text1" w:themeTint="BF"/>
    </w:rPr>
  </w:style>
  <w:style w:type="paragraph" w:styleId="ListParagraph">
    <w:name w:val="List Paragraph"/>
    <w:basedOn w:val="Normal"/>
    <w:uiPriority w:val="34"/>
    <w:qFormat/>
    <w:rsid w:val="001D58B5"/>
    <w:pPr>
      <w:ind w:left="720"/>
      <w:contextualSpacing/>
    </w:pPr>
  </w:style>
  <w:style w:type="character" w:styleId="IntenseEmphasis">
    <w:name w:val="Intense Emphasis"/>
    <w:basedOn w:val="DefaultParagraphFont"/>
    <w:uiPriority w:val="21"/>
    <w:qFormat/>
    <w:rsid w:val="001D58B5"/>
    <w:rPr>
      <w:i/>
      <w:iCs/>
      <w:color w:val="0F4761" w:themeColor="accent1" w:themeShade="BF"/>
    </w:rPr>
  </w:style>
  <w:style w:type="paragraph" w:styleId="IntenseQuote">
    <w:name w:val="Intense Quote"/>
    <w:basedOn w:val="Normal"/>
    <w:next w:val="Normal"/>
    <w:link w:val="IntenseQuoteChar"/>
    <w:uiPriority w:val="30"/>
    <w:qFormat/>
    <w:rsid w:val="001D58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58B5"/>
    <w:rPr>
      <w:i/>
      <w:iCs/>
      <w:color w:val="0F4761" w:themeColor="accent1" w:themeShade="BF"/>
    </w:rPr>
  </w:style>
  <w:style w:type="character" w:styleId="IntenseReference">
    <w:name w:val="Intense Reference"/>
    <w:basedOn w:val="DefaultParagraphFont"/>
    <w:uiPriority w:val="32"/>
    <w:qFormat/>
    <w:rsid w:val="001D58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902</Words>
  <Characters>5145</Characters>
  <Application>Microsoft Office Word</Application>
  <DocSecurity>0</DocSecurity>
  <Lines>42</Lines>
  <Paragraphs>12</Paragraphs>
  <ScaleCrop>false</ScaleCrop>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 Amin</dc:creator>
  <cp:keywords/>
  <dc:description/>
  <cp:lastModifiedBy>Hasti Amin</cp:lastModifiedBy>
  <cp:revision>95</cp:revision>
  <dcterms:created xsi:type="dcterms:W3CDTF">2025-10-09T12:09:00Z</dcterms:created>
  <dcterms:modified xsi:type="dcterms:W3CDTF">2025-10-09T13:45:00Z</dcterms:modified>
</cp:coreProperties>
</file>