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A7DE84" w14:textId="0C4ED258" w:rsidR="001610F8" w:rsidRDefault="001610F8">
      <w:r>
        <w:t>We said that subnetting is breaking up a network into sub-networks, supernetting is the opposite, it is taking sub-networks and summarising them into a single network.</w:t>
      </w:r>
    </w:p>
    <w:p w14:paraId="54665D1C" w14:textId="49C8AE8B" w:rsidR="00EA2F25" w:rsidRDefault="00EA2F25">
      <w:r>
        <w:t>For example, we can take 2 equal /28 sub-networks (containing 16 IP addresses each) and supernet them into one /29 sub-network (containing 32 IP addresses).</w:t>
      </w:r>
    </w:p>
    <w:p w14:paraId="048B052F" w14:textId="77777777" w:rsidR="001D3FCA" w:rsidRDefault="001D3FCA"/>
    <w:p w14:paraId="2C96FBE9" w14:textId="0FD2A18B" w:rsidR="00E705AC" w:rsidRDefault="00E705AC">
      <w:r>
        <w:t>We shall begin by supernetting these 8 equal /28 sub-networks (containing 16 IP addresses each):</w:t>
      </w:r>
    </w:p>
    <w:p w14:paraId="06E17737" w14:textId="556D68DB" w:rsidR="00927CEB" w:rsidRDefault="00B017A7">
      <w:r w:rsidRPr="00B017A7">
        <w:drawing>
          <wp:inline distT="0" distB="0" distL="0" distR="0" wp14:anchorId="615C87C7" wp14:editId="2538875E">
            <wp:extent cx="2381250" cy="2683403"/>
            <wp:effectExtent l="0" t="0" r="0" b="3175"/>
            <wp:docPr id="885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63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4985" cy="26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B16B" w14:textId="0F8C7C3E" w:rsidR="003C0D70" w:rsidRDefault="003C0D70">
      <w:r>
        <w:t>The cheat sheet tells us that a /28 has increments of 16, so the increments have been marked out on the diagram</w:t>
      </w:r>
      <w:r w:rsidR="00451FB8">
        <w:t>. The network ID’s of each /28 subnet looks like this:</w:t>
      </w:r>
    </w:p>
    <w:p w14:paraId="4D980C0D" w14:textId="26D890CE" w:rsidR="00036DF2" w:rsidRDefault="00451FB8">
      <w:r w:rsidRPr="00451FB8">
        <w:drawing>
          <wp:inline distT="0" distB="0" distL="0" distR="0" wp14:anchorId="4945B056" wp14:editId="0DAD5E37">
            <wp:extent cx="1476581" cy="2152950"/>
            <wp:effectExtent l="0" t="0" r="9525" b="0"/>
            <wp:docPr id="779556914" name="Picture 1" descr="A number with number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56914" name="Picture 1" descr="A number with numbers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ECFC" w14:textId="124F93F9" w:rsidR="00036DF2" w:rsidRDefault="00036DF2">
      <w:r>
        <w:t>We will use this to supernet the /28 subnets into fewer networks.</w:t>
      </w:r>
    </w:p>
    <w:p w14:paraId="7DF1194E" w14:textId="3F6B9E36" w:rsidR="00E16180" w:rsidRDefault="00E16180">
      <w:r>
        <w:t>We can start by summarising each /28 subnet and summarise them into pairs to supernet them into 4 equal /27 networks:</w:t>
      </w:r>
    </w:p>
    <w:p w14:paraId="438B09E8" w14:textId="221A5371" w:rsidR="002327FE" w:rsidRDefault="00E16180">
      <w:r w:rsidRPr="00E16180">
        <w:drawing>
          <wp:inline distT="0" distB="0" distL="0" distR="0" wp14:anchorId="0BEC91FB" wp14:editId="1B25ACFF">
            <wp:extent cx="1238250" cy="844260"/>
            <wp:effectExtent l="0" t="0" r="0" b="0"/>
            <wp:docPr id="1574610602" name="Picture 1" descr="A graph with numbers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10602" name="Picture 1" descr="A graph with numbers and arrow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2266" cy="8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DEF6" w14:textId="77BC561C" w:rsidR="00513FF4" w:rsidRDefault="007A7B6E">
      <w:r>
        <w:lastRenderedPageBreak/>
        <w:t>So now we have this:</w:t>
      </w:r>
    </w:p>
    <w:p w14:paraId="3377C367" w14:textId="2EB4AEF1" w:rsidR="007A7B6E" w:rsidRDefault="007A7B6E">
      <w:r w:rsidRPr="007A7B6E">
        <w:drawing>
          <wp:inline distT="0" distB="0" distL="0" distR="0" wp14:anchorId="64A81509" wp14:editId="295A733A">
            <wp:extent cx="2266950" cy="1855484"/>
            <wp:effectExtent l="0" t="0" r="0" b="0"/>
            <wp:docPr id="784826163" name="Picture 1" descr="A number char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26163" name="Picture 1" descr="A number chart with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9130" cy="18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57E0" w14:textId="6D0F3CF6" w:rsidR="00EF6B70" w:rsidRDefault="00E76CAB">
      <w:r>
        <w:t>These four /27’s are aggregations of the eight /28’s</w:t>
      </w:r>
      <w:r w:rsidR="00873A0C">
        <w:t xml:space="preserve">. </w:t>
      </w:r>
      <w:r w:rsidR="00AC6E89">
        <w:t>However,</w:t>
      </w:r>
      <w:r w:rsidR="00873A0C">
        <w:t xml:space="preserve"> we can take it a step further and summarise each /27 subnet into pairs to supernet them into 2 equal /26 networks:</w:t>
      </w:r>
    </w:p>
    <w:p w14:paraId="400F17B9" w14:textId="3E8B5595" w:rsidR="00873A0C" w:rsidRDefault="00E97B75">
      <w:r w:rsidRPr="00E97B75">
        <w:drawing>
          <wp:anchor distT="0" distB="0" distL="114300" distR="114300" simplePos="0" relativeHeight="251658240" behindDoc="0" locked="0" layoutInCell="1" allowOverlap="1" wp14:anchorId="339CCCB0" wp14:editId="5BB29281">
            <wp:simplePos x="0" y="0"/>
            <wp:positionH relativeFrom="column">
              <wp:posOffset>1504950</wp:posOffset>
            </wp:positionH>
            <wp:positionV relativeFrom="paragraph">
              <wp:posOffset>160020</wp:posOffset>
            </wp:positionV>
            <wp:extent cx="3267075" cy="1689735"/>
            <wp:effectExtent l="0" t="0" r="9525" b="5715"/>
            <wp:wrapSquare wrapText="bothSides"/>
            <wp:docPr id="668686733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86733" name="Picture 1" descr="A number of numbers on a white backgroun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A0C" w:rsidRPr="00873A0C">
        <w:drawing>
          <wp:inline distT="0" distB="0" distL="0" distR="0" wp14:anchorId="0366ECCE" wp14:editId="39D5EBB6">
            <wp:extent cx="943107" cy="1838582"/>
            <wp:effectExtent l="0" t="0" r="9525" b="9525"/>
            <wp:docPr id="1814082517" name="Picture 1" descr="A close-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2517" name="Picture 1" descr="A close-up of a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0D0D" w14:textId="4A5B8244" w:rsidR="00E97B75" w:rsidRDefault="00C4291C">
      <w:r>
        <w:t>So now we have two /26’s</w:t>
      </w:r>
      <w:r w:rsidR="00BF1344">
        <w:t>, these two /26’s are the supernet of the four /27’s and the eight /28’s.</w:t>
      </w:r>
      <w:r w:rsidR="002515D9">
        <w:t xml:space="preserve"> But we can take it even further and summarise the 2 equal /26’s and supernet them into one /25.</w:t>
      </w:r>
    </w:p>
    <w:p w14:paraId="00DFCCA2" w14:textId="488CD81E" w:rsidR="00A269CC" w:rsidRDefault="00A269CC">
      <w:r w:rsidRPr="00A269CC">
        <w:drawing>
          <wp:inline distT="0" distB="0" distL="0" distR="0" wp14:anchorId="5E4BD169" wp14:editId="016D607F">
            <wp:extent cx="4014287" cy="1714500"/>
            <wp:effectExtent l="0" t="0" r="5715" b="0"/>
            <wp:docPr id="1356826179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26179" name="Picture 1" descr="A close-up of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8810" cy="17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F1AC" w14:textId="77777777" w:rsidR="00827314" w:rsidRDefault="00827314"/>
    <w:p w14:paraId="4DDB9CD6" w14:textId="77777777" w:rsidR="00827314" w:rsidRDefault="00827314"/>
    <w:p w14:paraId="4E5190E5" w14:textId="77777777" w:rsidR="00827314" w:rsidRDefault="00827314"/>
    <w:p w14:paraId="1FA50253" w14:textId="3CF47B40" w:rsidR="00827314" w:rsidRDefault="00827314">
      <w:r>
        <w:t>NEXT PAGE</w:t>
      </w:r>
    </w:p>
    <w:p w14:paraId="58DA2BA4" w14:textId="77777777" w:rsidR="00827314" w:rsidRDefault="00827314"/>
    <w:p w14:paraId="707DF013" w14:textId="77777777" w:rsidR="00827314" w:rsidRDefault="00827314"/>
    <w:p w14:paraId="2B1C3CFA" w14:textId="58F7D622" w:rsidR="00A269CC" w:rsidRDefault="005D5800">
      <w:r>
        <w:lastRenderedPageBreak/>
        <w:t xml:space="preserve">Now we could go further and summarise </w:t>
      </w:r>
      <w:r w:rsidR="001C6982">
        <w:t>these</w:t>
      </w:r>
      <w:r>
        <w:t xml:space="preserve"> into a /24:</w:t>
      </w:r>
    </w:p>
    <w:p w14:paraId="188BEB31" w14:textId="775C4F8C" w:rsidR="005D5800" w:rsidRDefault="005D5800">
      <w:r w:rsidRPr="005D5800">
        <w:drawing>
          <wp:inline distT="0" distB="0" distL="0" distR="0" wp14:anchorId="2B64932A" wp14:editId="6A390B56">
            <wp:extent cx="2257425" cy="2662252"/>
            <wp:effectExtent l="0" t="0" r="0" b="5080"/>
            <wp:docPr id="29213397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33972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513" cy="26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DED6" w14:textId="2513E5F5" w:rsidR="00671699" w:rsidRDefault="00671699">
      <w:r>
        <w:t>Because technically those eight /28’s absolutely fit into that one /24:</w:t>
      </w:r>
    </w:p>
    <w:p w14:paraId="7A70047D" w14:textId="6C49FEB4" w:rsidR="00671699" w:rsidRDefault="00671699">
      <w:r w:rsidRPr="00671699">
        <w:drawing>
          <wp:inline distT="0" distB="0" distL="0" distR="0" wp14:anchorId="6DBD1FD2" wp14:editId="6DAD2999">
            <wp:extent cx="2371725" cy="2767013"/>
            <wp:effectExtent l="0" t="0" r="0" b="0"/>
            <wp:docPr id="2755321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3212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3943" cy="2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AB4A" w14:textId="7D0C6805" w:rsidR="00283888" w:rsidRDefault="001403DB">
      <w:r>
        <w:t>However,</w:t>
      </w:r>
      <w:r w:rsidR="00283888">
        <w:t xml:space="preserve"> if we summarised them into the /24, we would be including the IP addresses which we did not mean to include</w:t>
      </w:r>
      <w:r w:rsidR="00AC5239">
        <w:t>. We don’t want to include IP’s that are not meant to be included, when we supernet we want to get to the smallest single network possible, meaning 9.9.9.0/25 is the best answer for this subnetting question.</w:t>
      </w:r>
    </w:p>
    <w:p w14:paraId="50AA5CD1" w14:textId="77777777" w:rsidR="00B9463A" w:rsidRDefault="00B9463A"/>
    <w:p w14:paraId="488DE8A4" w14:textId="127291D8" w:rsidR="00B9463A" w:rsidRDefault="003F5FD4">
      <w:r>
        <w:t>However,</w:t>
      </w:r>
      <w:r w:rsidR="00C470C1">
        <w:t xml:space="preserve"> it is not always going to be this easy, lets change the problem.</w:t>
      </w:r>
    </w:p>
    <w:p w14:paraId="53E248FE" w14:textId="77777777" w:rsidR="00CA5EBA" w:rsidRDefault="00CA5EBA"/>
    <w:p w14:paraId="31A5771C" w14:textId="4E5A9AC1" w:rsidR="00CA5EBA" w:rsidRDefault="00CA5EBA">
      <w:r>
        <w:t>NEXT PAGE</w:t>
      </w:r>
    </w:p>
    <w:p w14:paraId="0D89CBDA" w14:textId="77777777" w:rsidR="00752E90" w:rsidRDefault="00752E90"/>
    <w:p w14:paraId="065D6FE7" w14:textId="77777777" w:rsidR="00752E90" w:rsidRDefault="00752E90"/>
    <w:p w14:paraId="49A16326" w14:textId="7BEDC87D" w:rsidR="00AA185B" w:rsidRDefault="00AA185B">
      <w:r>
        <w:lastRenderedPageBreak/>
        <w:t>Lets say we wanted to summarise these six /28 networks</w:t>
      </w:r>
      <w:r w:rsidR="00237B70">
        <w:t>, notice we removed 2 (unshaded) from the list.</w:t>
      </w:r>
    </w:p>
    <w:p w14:paraId="4DFA78D8" w14:textId="66C2C982" w:rsidR="00752E90" w:rsidRDefault="00AA185B">
      <w:r w:rsidRPr="00AA185B">
        <w:drawing>
          <wp:inline distT="0" distB="0" distL="0" distR="0" wp14:anchorId="78A383D9" wp14:editId="0167A016">
            <wp:extent cx="2212762" cy="2371725"/>
            <wp:effectExtent l="0" t="0" r="0" b="0"/>
            <wp:docPr id="161333105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31055" name="Picture 1" descr="A screen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6499" cy="23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85B">
        <w:drawing>
          <wp:inline distT="0" distB="0" distL="0" distR="0" wp14:anchorId="59B966E1" wp14:editId="7F81E3D9">
            <wp:extent cx="1829055" cy="2467319"/>
            <wp:effectExtent l="0" t="0" r="0" b="9525"/>
            <wp:docPr id="1428577053" name="Picture 1" descr="A pink and black rectangular objec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77053" name="Picture 1" descr="A pink and black rectangular object with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F683" w14:textId="3191E781" w:rsidR="00825B2E" w:rsidRDefault="00825B2E">
      <w:r>
        <w:t>Those 6 still fall into that /25:</w:t>
      </w:r>
    </w:p>
    <w:p w14:paraId="1E0B5103" w14:textId="0FB4F7AF" w:rsidR="00BE7896" w:rsidRDefault="00825B2E">
      <w:r w:rsidRPr="00825B2E">
        <w:drawing>
          <wp:inline distT="0" distB="0" distL="0" distR="0" wp14:anchorId="174261AC" wp14:editId="4227CBE4">
            <wp:extent cx="1678048" cy="1847850"/>
            <wp:effectExtent l="0" t="0" r="0" b="0"/>
            <wp:docPr id="126744129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41292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1528" cy="185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8094" w14:textId="43B045DB" w:rsidR="00BE7896" w:rsidRDefault="00305C39">
      <w:r>
        <w:t>If we wanted to summarise those 6 into a single network we could summarise it into a 9.9.9.0/</w:t>
      </w:r>
      <w:r w:rsidR="00BF7289">
        <w:t>25,</w:t>
      </w:r>
      <w:r>
        <w:t xml:space="preserve"> but we would be including IP addresses which we did not mean to summarise</w:t>
      </w:r>
      <w:r w:rsidR="009209DE">
        <w:t>:</w:t>
      </w:r>
    </w:p>
    <w:p w14:paraId="55F26570" w14:textId="5D85C3CC" w:rsidR="00BF7289" w:rsidRDefault="00BF7289">
      <w:r w:rsidRPr="00BF7289">
        <w:drawing>
          <wp:inline distT="0" distB="0" distL="0" distR="0" wp14:anchorId="6FB55FDE" wp14:editId="00785459">
            <wp:extent cx="1390650" cy="500634"/>
            <wp:effectExtent l="0" t="0" r="0" b="0"/>
            <wp:docPr id="1450326463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26463" name="Picture 1" descr="A close up of a numb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5369" cy="50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AA15" w14:textId="3F7134EF" w:rsidR="00952FA1" w:rsidRDefault="00E80892">
      <w:r>
        <w:t>So,</w:t>
      </w:r>
      <w:r w:rsidR="004272AA">
        <w:t xml:space="preserve"> when we deal with something more difficult like this, the target isn’t to summarise into the smallest single network, instead it is to summarise into as few networks as possible.</w:t>
      </w:r>
      <w:r>
        <w:t xml:space="preserve"> </w:t>
      </w:r>
      <w:proofErr w:type="gramStart"/>
      <w:r>
        <w:t>So</w:t>
      </w:r>
      <w:proofErr w:type="gramEnd"/>
      <w:r>
        <w:t xml:space="preserve"> what we can do is this:</w:t>
      </w:r>
    </w:p>
    <w:p w14:paraId="51FA4129" w14:textId="77777777" w:rsidR="001B668A" w:rsidRDefault="001B668A"/>
    <w:p w14:paraId="6031F8FF" w14:textId="77777777" w:rsidR="001B668A" w:rsidRDefault="001B668A"/>
    <w:p w14:paraId="0440036B" w14:textId="553E15CF" w:rsidR="001B668A" w:rsidRDefault="001B668A">
      <w:r>
        <w:t>NEXT PAGE</w:t>
      </w:r>
    </w:p>
    <w:p w14:paraId="69F360BE" w14:textId="2866A978" w:rsidR="00E80892" w:rsidRDefault="00E80892">
      <w:r w:rsidRPr="00E80892">
        <w:lastRenderedPageBreak/>
        <w:drawing>
          <wp:inline distT="0" distB="0" distL="0" distR="0" wp14:anchorId="0580345E" wp14:editId="3C143A06">
            <wp:extent cx="2434581" cy="2781300"/>
            <wp:effectExtent l="0" t="0" r="4445" b="0"/>
            <wp:docPr id="135866734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67340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390" cy="28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AA9" w14:textId="1AC4BEEA" w:rsidR="001D12B7" w:rsidRDefault="001D12B7">
      <w:r>
        <w:t>We summarise the first two /28 subnets</w:t>
      </w:r>
      <w:r w:rsidR="002F79DE">
        <w:t xml:space="preserve"> into one /27 subnet, then we summarise the last four /28 subnets into one /26 subnet. Leaving us with one /27 subnet and one /26 subnet which would look like this:</w:t>
      </w:r>
    </w:p>
    <w:p w14:paraId="2D67C01D" w14:textId="2F6322B9" w:rsidR="0014070F" w:rsidRDefault="0014070F">
      <w:r w:rsidRPr="0014070F">
        <w:drawing>
          <wp:inline distT="0" distB="0" distL="0" distR="0" wp14:anchorId="0937ED80" wp14:editId="1D217DF8">
            <wp:extent cx="1619476" cy="800212"/>
            <wp:effectExtent l="0" t="0" r="0" b="0"/>
            <wp:docPr id="155394747" name="Picture 1" descr="A number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4747" name="Picture 1" descr="A number of numbers and lett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A2FC" w14:textId="7E9B1F03" w:rsidR="00AB259B" w:rsidRDefault="00915ED6">
      <w:r>
        <w:t>So now we have these 2 options:</w:t>
      </w:r>
    </w:p>
    <w:p w14:paraId="6C106C33" w14:textId="5407C7A2" w:rsidR="00915ED6" w:rsidRDefault="00AB259B">
      <w:r w:rsidRPr="00BF7289">
        <w:drawing>
          <wp:inline distT="0" distB="0" distL="0" distR="0" wp14:anchorId="5BA0AC99" wp14:editId="19D918DA">
            <wp:extent cx="1957916" cy="704850"/>
            <wp:effectExtent l="0" t="0" r="4445" b="0"/>
            <wp:docPr id="790555999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26463" name="Picture 1" descr="A close up of a numb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9426" cy="7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70F">
        <w:drawing>
          <wp:inline distT="0" distB="0" distL="0" distR="0" wp14:anchorId="49826E63" wp14:editId="735B100E">
            <wp:extent cx="1543050" cy="762449"/>
            <wp:effectExtent l="0" t="0" r="0" b="0"/>
            <wp:docPr id="315049296" name="Picture 1" descr="A number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4747" name="Picture 1" descr="A number of numbers and lett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2158" cy="7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6681" w14:textId="42045FB1" w:rsidR="00273B20" w:rsidRDefault="00B43A7F">
      <w:r>
        <w:t>Both of these could be the correct answer depending on the question.</w:t>
      </w:r>
      <w:r w:rsidR="009F5A2E">
        <w:t xml:space="preserve"> If we are trying to do routing where we want to direct the 6 sets of IP address (the six /28’s) to a specific next hop, it would be good to use the single network</w:t>
      </w:r>
      <w:r w:rsidR="00527266">
        <w:t xml:space="preserve"> (9.9.9.0/25). But if we are doing access control list which involves giving access </w:t>
      </w:r>
      <w:r w:rsidR="00993DEA">
        <w:t>from the IP address of the six /28’s to specific resources, then we would use the exact match (9.9.9.0/27, 9.9.9.64/26).</w:t>
      </w:r>
    </w:p>
    <w:p w14:paraId="511156B5" w14:textId="77777777" w:rsidR="004C40FA" w:rsidRDefault="004C40FA"/>
    <w:p w14:paraId="0748F668" w14:textId="7942333D" w:rsidR="004C40FA" w:rsidRDefault="007E079E">
      <w:r>
        <w:t>Let’s</w:t>
      </w:r>
      <w:r w:rsidR="004C40FA">
        <w:t xml:space="preserve"> try solving for this:</w:t>
      </w:r>
    </w:p>
    <w:p w14:paraId="1A9E2FB4" w14:textId="77777777" w:rsidR="004770C7" w:rsidRDefault="004770C7"/>
    <w:p w14:paraId="1C9812BA" w14:textId="17434E54" w:rsidR="004770C7" w:rsidRDefault="004770C7">
      <w:r>
        <w:t>NEXT PAGE:</w:t>
      </w:r>
    </w:p>
    <w:p w14:paraId="5CCE8C1D" w14:textId="77777777" w:rsidR="004770C7" w:rsidRDefault="004770C7"/>
    <w:p w14:paraId="4F64F27E" w14:textId="77777777" w:rsidR="004770C7" w:rsidRDefault="004770C7"/>
    <w:p w14:paraId="1664C931" w14:textId="77777777" w:rsidR="004770C7" w:rsidRDefault="004770C7"/>
    <w:p w14:paraId="62C42038" w14:textId="77777777" w:rsidR="004770C7" w:rsidRDefault="004770C7"/>
    <w:p w14:paraId="50E73F62" w14:textId="29FB9079" w:rsidR="004770C7" w:rsidRDefault="00083B95">
      <w:r w:rsidRPr="00083B95">
        <w:lastRenderedPageBreak/>
        <w:drawing>
          <wp:anchor distT="0" distB="0" distL="114300" distR="114300" simplePos="0" relativeHeight="251659264" behindDoc="0" locked="0" layoutInCell="1" allowOverlap="1" wp14:anchorId="24B2574E" wp14:editId="3F8C2F82">
            <wp:simplePos x="0" y="0"/>
            <wp:positionH relativeFrom="column">
              <wp:posOffset>3181350</wp:posOffset>
            </wp:positionH>
            <wp:positionV relativeFrom="paragraph">
              <wp:posOffset>123825</wp:posOffset>
            </wp:positionV>
            <wp:extent cx="1324160" cy="2305372"/>
            <wp:effectExtent l="0" t="0" r="9525" b="0"/>
            <wp:wrapSquare wrapText="bothSides"/>
            <wp:docPr id="1384272975" name="Picture 1" descr="A number with number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72975" name="Picture 1" descr="A number with numbers on i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3B95">
        <w:drawing>
          <wp:inline distT="0" distB="0" distL="0" distR="0" wp14:anchorId="4DE667ED" wp14:editId="5FEDB9F4">
            <wp:extent cx="2540833" cy="2743200"/>
            <wp:effectExtent l="0" t="0" r="0" b="0"/>
            <wp:docPr id="49734993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49936" name="Picture 1" descr="A screen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4265" cy="27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C0C9" w14:textId="30732210" w:rsidR="00083B95" w:rsidRDefault="009D5405">
      <w:r>
        <w:t>Each /28 subnet has 16 IP addresses.</w:t>
      </w:r>
      <w:r w:rsidR="006B0445">
        <w:t xml:space="preserve"> Since we have 8 subnets, if we do 8x16 it gets us 128 total IP addresses.</w:t>
      </w:r>
      <w:r w:rsidR="004A4819">
        <w:t xml:space="preserve"> And we can see that a /25 network accounts for 128 IP addresses.</w:t>
      </w:r>
    </w:p>
    <w:p w14:paraId="37D5FF4B" w14:textId="1A7D68D6" w:rsidR="00B51ADB" w:rsidRDefault="00EE7989">
      <w:r>
        <w:t>However,</w:t>
      </w:r>
      <w:r w:rsidR="00B51ADB">
        <w:t xml:space="preserve"> if we try to summarise each eight /28 subnets into one /25:</w:t>
      </w:r>
    </w:p>
    <w:p w14:paraId="1D759A7A" w14:textId="3CA3D0E5" w:rsidR="00B51ADB" w:rsidRDefault="00B51ADB">
      <w:r w:rsidRPr="00B51ADB">
        <w:drawing>
          <wp:inline distT="0" distB="0" distL="0" distR="0" wp14:anchorId="7391A573" wp14:editId="2AF759A8">
            <wp:extent cx="2461481" cy="2809875"/>
            <wp:effectExtent l="0" t="0" r="0" b="0"/>
            <wp:docPr id="1058326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2619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3352" cy="28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DE89" w14:textId="4CFE22F6" w:rsidR="00083B95" w:rsidRDefault="00D124F2">
      <w:r>
        <w:t>We would only be including the top six /28s.</w:t>
      </w:r>
      <w:r w:rsidR="00A43712">
        <w:t xml:space="preserve"> and if we try summarising them into the other /25 which is 9.9.9.128/25, we would only be account for the last two /28s.</w:t>
      </w:r>
      <w:r w:rsidR="00B662C5">
        <w:t xml:space="preserve"> This is because /25’s always fall on either 9.9.9.0---&gt;9.9.9.27 or from 9.9.9.128---&gt;9.9.9.255.</w:t>
      </w:r>
      <w:r w:rsidR="008755BC">
        <w:t xml:space="preserve"> Even though a /25 has enough IP space to account for all 128 IP addresses in the eight /28’s we need to summarise, there is no /25 that starts on 9.9.9.32 and ends on 9.9.9.159</w:t>
      </w:r>
      <w:r w:rsidR="00B02861">
        <w:t>.</w:t>
      </w:r>
    </w:p>
    <w:p w14:paraId="701B4FB2" w14:textId="7EEC6199" w:rsidR="00F27341" w:rsidRDefault="006C00CE">
      <w:r>
        <w:t>So,</w:t>
      </w:r>
      <w:r w:rsidR="00F27341">
        <w:t xml:space="preserve"> for this problem, due to where the subnets are that we are trying to summarise, we have to go a step further and summarise them all into a /24.</w:t>
      </w:r>
      <w:r w:rsidR="00B01538">
        <w:t xml:space="preserve"> That’s the only option we have to summarise all eight /28’s into a single network.</w:t>
      </w:r>
    </w:p>
    <w:p w14:paraId="30C39714" w14:textId="090171DA" w:rsidR="00936639" w:rsidRDefault="00936639">
      <w:r w:rsidRPr="00936639">
        <w:drawing>
          <wp:inline distT="0" distB="0" distL="0" distR="0" wp14:anchorId="17796E4C" wp14:editId="7844DC08">
            <wp:extent cx="1762371" cy="600159"/>
            <wp:effectExtent l="0" t="0" r="0" b="9525"/>
            <wp:docPr id="2092835280" name="Picture 1" descr="A black text with re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5280" name="Picture 1" descr="A black text with red number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AD0E" w14:textId="722DC2B7" w:rsidR="00936639" w:rsidRDefault="0084253C">
      <w:r>
        <w:lastRenderedPageBreak/>
        <w:t>Of course,</w:t>
      </w:r>
      <w:r w:rsidR="00936639">
        <w:t xml:space="preserve"> summarising into a </w:t>
      </w:r>
      <w:r>
        <w:t>single network (/24) accounts</w:t>
      </w:r>
      <w:r w:rsidR="00936639">
        <w:t xml:space="preserve"> for IP addresses we didn’t mean to include</w:t>
      </w:r>
      <w:r w:rsidR="006B2A03">
        <w:t>, but that is a common side effect when we are trying to summarise into a single network.</w:t>
      </w:r>
      <w:r>
        <w:t xml:space="preserve"> However, if</w:t>
      </w:r>
      <w:r w:rsidR="004F2C87">
        <w:t xml:space="preserve"> we wanted to summarise for an exact </w:t>
      </w:r>
      <w:r w:rsidR="00E97377">
        <w:t>match,</w:t>
      </w:r>
      <w:r w:rsidR="004F2C87">
        <w:t xml:space="preserve"> we would do this:</w:t>
      </w:r>
    </w:p>
    <w:p w14:paraId="1C3D7416" w14:textId="6CDE1485" w:rsidR="00487352" w:rsidRDefault="007774CA">
      <w:r w:rsidRPr="007774CA">
        <w:drawing>
          <wp:anchor distT="0" distB="0" distL="114300" distR="114300" simplePos="0" relativeHeight="251660288" behindDoc="0" locked="0" layoutInCell="1" allowOverlap="1" wp14:anchorId="374FD306" wp14:editId="01DFDD4A">
            <wp:simplePos x="0" y="0"/>
            <wp:positionH relativeFrom="column">
              <wp:posOffset>3048000</wp:posOffset>
            </wp:positionH>
            <wp:positionV relativeFrom="paragraph">
              <wp:posOffset>670560</wp:posOffset>
            </wp:positionV>
            <wp:extent cx="1685925" cy="1066800"/>
            <wp:effectExtent l="0" t="0" r="9525" b="0"/>
            <wp:wrapSquare wrapText="bothSides"/>
            <wp:docPr id="2019284063" name="Picture 1" descr="A number with number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84063" name="Picture 1" descr="A number with numbers on i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0E9" w:rsidRPr="002360E9">
        <w:drawing>
          <wp:inline distT="0" distB="0" distL="0" distR="0" wp14:anchorId="4F7CA550" wp14:editId="627D08FA">
            <wp:extent cx="2676525" cy="2981953"/>
            <wp:effectExtent l="0" t="0" r="0" b="9525"/>
            <wp:docPr id="1537497610" name="Picture 1" descr="A graph with numbers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97610" name="Picture 1" descr="A graph with numbers and arrow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8944" cy="29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F550" w14:textId="77777777" w:rsidR="007774CA" w:rsidRDefault="007774CA"/>
    <w:sectPr w:rsidR="00777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D0D"/>
    <w:rsid w:val="00013F7B"/>
    <w:rsid w:val="000308A3"/>
    <w:rsid w:val="00036DF2"/>
    <w:rsid w:val="00053D0D"/>
    <w:rsid w:val="00083B95"/>
    <w:rsid w:val="001403DB"/>
    <w:rsid w:val="0014070F"/>
    <w:rsid w:val="001610F8"/>
    <w:rsid w:val="001976FE"/>
    <w:rsid w:val="001B668A"/>
    <w:rsid w:val="001C6982"/>
    <w:rsid w:val="001D12B7"/>
    <w:rsid w:val="001D3FCA"/>
    <w:rsid w:val="001E444C"/>
    <w:rsid w:val="001F7714"/>
    <w:rsid w:val="002327FE"/>
    <w:rsid w:val="002360E9"/>
    <w:rsid w:val="00237B70"/>
    <w:rsid w:val="002515D9"/>
    <w:rsid w:val="00273B20"/>
    <w:rsid w:val="00283888"/>
    <w:rsid w:val="002F79DE"/>
    <w:rsid w:val="00305C39"/>
    <w:rsid w:val="003C0D70"/>
    <w:rsid w:val="003F5FD4"/>
    <w:rsid w:val="004272AA"/>
    <w:rsid w:val="00451FB8"/>
    <w:rsid w:val="004770C7"/>
    <w:rsid w:val="00487352"/>
    <w:rsid w:val="004A4819"/>
    <w:rsid w:val="004C40FA"/>
    <w:rsid w:val="004F2C87"/>
    <w:rsid w:val="00513FF4"/>
    <w:rsid w:val="00527266"/>
    <w:rsid w:val="005D5800"/>
    <w:rsid w:val="005E09A5"/>
    <w:rsid w:val="00671699"/>
    <w:rsid w:val="006B0445"/>
    <w:rsid w:val="006B2A03"/>
    <w:rsid w:val="006C00CE"/>
    <w:rsid w:val="00752E90"/>
    <w:rsid w:val="007774CA"/>
    <w:rsid w:val="007A7B6E"/>
    <w:rsid w:val="007E079E"/>
    <w:rsid w:val="00825B2E"/>
    <w:rsid w:val="00827314"/>
    <w:rsid w:val="0084253C"/>
    <w:rsid w:val="00873A0C"/>
    <w:rsid w:val="008755BC"/>
    <w:rsid w:val="00915ED6"/>
    <w:rsid w:val="009209DE"/>
    <w:rsid w:val="00927CEB"/>
    <w:rsid w:val="00936639"/>
    <w:rsid w:val="00952FA1"/>
    <w:rsid w:val="00993DEA"/>
    <w:rsid w:val="009D5405"/>
    <w:rsid w:val="009F5A2E"/>
    <w:rsid w:val="00A269CC"/>
    <w:rsid w:val="00A34DA5"/>
    <w:rsid w:val="00A43712"/>
    <w:rsid w:val="00AA185B"/>
    <w:rsid w:val="00AB259B"/>
    <w:rsid w:val="00AC5239"/>
    <w:rsid w:val="00AC6E89"/>
    <w:rsid w:val="00B01538"/>
    <w:rsid w:val="00B017A7"/>
    <w:rsid w:val="00B02861"/>
    <w:rsid w:val="00B4271F"/>
    <w:rsid w:val="00B43A7F"/>
    <w:rsid w:val="00B51ADB"/>
    <w:rsid w:val="00B662C5"/>
    <w:rsid w:val="00B73AFF"/>
    <w:rsid w:val="00B9463A"/>
    <w:rsid w:val="00BE7896"/>
    <w:rsid w:val="00BF1344"/>
    <w:rsid w:val="00BF7289"/>
    <w:rsid w:val="00C4291C"/>
    <w:rsid w:val="00C470C1"/>
    <w:rsid w:val="00C62A56"/>
    <w:rsid w:val="00CA5EBA"/>
    <w:rsid w:val="00D124F2"/>
    <w:rsid w:val="00E16180"/>
    <w:rsid w:val="00E65EF4"/>
    <w:rsid w:val="00E705AC"/>
    <w:rsid w:val="00E76CAB"/>
    <w:rsid w:val="00E80892"/>
    <w:rsid w:val="00E97377"/>
    <w:rsid w:val="00E97B75"/>
    <w:rsid w:val="00EA2F25"/>
    <w:rsid w:val="00EE7989"/>
    <w:rsid w:val="00EF6B70"/>
    <w:rsid w:val="00F27341"/>
    <w:rsid w:val="00FE0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0C7B4"/>
  <w15:chartTrackingRefBased/>
  <w15:docId w15:val="{18F3012A-BC9A-4CFB-92ED-D5CAD56F1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3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3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3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3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3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3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3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3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3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3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3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3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3D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3D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3D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3D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3D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3D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3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3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3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3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3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3D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3D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3D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3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3D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3D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625</Words>
  <Characters>3565</Characters>
  <Application>Microsoft Office Word</Application>
  <DocSecurity>0</DocSecurity>
  <Lines>29</Lines>
  <Paragraphs>8</Paragraphs>
  <ScaleCrop>false</ScaleCrop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Hasti Amin</dc:creator>
  <cp:keywords/>
  <dc:description/>
  <cp:lastModifiedBy>Hasti Amin</cp:lastModifiedBy>
  <cp:revision>94</cp:revision>
  <dcterms:created xsi:type="dcterms:W3CDTF">2025-10-10T20:36:00Z</dcterms:created>
  <dcterms:modified xsi:type="dcterms:W3CDTF">2025-10-10T21:32:00Z</dcterms:modified>
</cp:coreProperties>
</file>