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C8" w:rsidRPr="00BE37C8" w:rsidRDefault="00BE37C8" w:rsidP="00BE37C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E37C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Default constructor with example</w:t>
      </w:r>
    </w:p>
    <w:p w:rsidR="00BE37C8" w:rsidRPr="00BE37C8" w:rsidRDefault="00BE37C8" w:rsidP="00BE37C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Earlier we discussed </w:t>
      </w:r>
      <w:hyperlink r:id="rId4" w:tgtFrame="_blank" w:history="1">
        <w:r w:rsidRPr="00BE37C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constructor overloading</w:t>
        </w:r>
      </w:hyperlink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5" w:tgtFrame="_blank" w:history="1">
        <w:r w:rsidRPr="00BE37C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constructor chaining</w:t>
        </w:r>
      </w:hyperlink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. In this tutorial we will discuss few things about default constructor. A</w:t>
      </w:r>
      <w:r w:rsidR="00983B8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"http://beginnersbook.com/2013/03/constructors-in-java/" \t "_blank" </w:instrTex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BE37C8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constructor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with no argument is known as </w:t>
      </w:r>
      <w:r w:rsidRPr="00BE37C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default constructor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in java.</w:t>
      </w:r>
    </w:p>
    <w:p w:rsidR="00BE37C8" w:rsidRPr="00BE37C8" w:rsidRDefault="00BE37C8" w:rsidP="00BE37C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Lets see a simple example first: Refer the comments in the below program.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>/*This is my default constructor. A constructor does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 xml:space="preserve">    * </w:t>
      </w:r>
      <w:r w:rsidRPr="00BE37C8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not</w:t>
      </w: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 xml:space="preserve"> have a return type and it's name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 xml:space="preserve">    * should exactly same as class name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 xml:space="preserve">    */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E37C8">
        <w:rPr>
          <w:rFonts w:ascii="Consolas" w:eastAsia="Times New Roman" w:hAnsi="Consolas" w:cs="Consolas"/>
          <w:color w:val="800000"/>
          <w:sz w:val="20"/>
          <w:szCs w:val="20"/>
        </w:rPr>
        <w:t>"Default constructor"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mymethod()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E37C8">
        <w:rPr>
          <w:rFonts w:ascii="Consolas" w:eastAsia="Times New Roman" w:hAnsi="Consolas" w:cs="Consolas"/>
          <w:color w:val="800000"/>
          <w:sz w:val="20"/>
          <w:szCs w:val="20"/>
        </w:rPr>
        <w:t>"Void method of the class"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>/* Creating object of class using default constructor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(new NoteBook()) so default constructor would be 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invoked 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*/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ab/>
        <w:t>obj.mymethod();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E37C8" w:rsidRPr="00BE37C8" w:rsidRDefault="00BE37C8" w:rsidP="00BE37C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Default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constructor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Void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method of the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</w:p>
    <w:p w:rsidR="00BE37C8" w:rsidRPr="00BE37C8" w:rsidRDefault="00BE37C8" w:rsidP="00BE37C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As you can see in the above example that for creating the object of the class we have used the statement: 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NoteBook obj = new NoteBook();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. Here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NoteBook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is class name, 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obj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is object of class 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NoteBook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new keyword 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is for creating a new object and 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NoteBook()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is the default constructor.</w:t>
      </w:r>
    </w:p>
    <w:p w:rsidR="00BE37C8" w:rsidRPr="00BE37C8" w:rsidRDefault="00BE37C8" w:rsidP="00BE37C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: If you try to create an object like this in above program: 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NoteBook obj = new NoteBook(12);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then it would throw a compilation error because</w:t>
      </w:r>
      <w:r w:rsidRPr="00BE37C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NoteBook(12)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 is referring to a constructor with single int argument, since we didn’t have a constructor with int argument in above example. The program would throw a compilation error in this case.</w:t>
      </w:r>
    </w:p>
    <w:p w:rsidR="00BE37C8" w:rsidRPr="00BE37C8" w:rsidRDefault="00BE37C8" w:rsidP="00BE37C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However the same does not apply for default constructor: Even if you do not define a default constructor in the class, the compiler does that for you implicitly.</w:t>
      </w:r>
    </w:p>
    <w:p w:rsidR="00BE37C8" w:rsidRPr="00BE37C8" w:rsidRDefault="00BE37C8" w:rsidP="00BE37C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Consider the below example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: Here I didn’t declare any </w:t>
      </w:r>
      <w:r w:rsidRPr="00BE37C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default constructor</w:t>
      </w: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and I created the object of class using default constructor (new Example()) even then program ran fine without any issues. This shows that compiler creates a default empty constructor for a class if there is no constructor defined in it.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E37C8">
        <w:rPr>
          <w:rFonts w:ascii="Consolas" w:eastAsia="Times New Roman" w:hAnsi="Consolas" w:cs="Consolas"/>
          <w:color w:val="808080"/>
          <w:sz w:val="20"/>
          <w:szCs w:val="20"/>
        </w:rPr>
        <w:t>//I did not define any constructor here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disp()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E37C8">
        <w:rPr>
          <w:rFonts w:ascii="Consolas" w:eastAsia="Times New Roman" w:hAnsi="Consolas" w:cs="Consolas"/>
          <w:color w:val="800000"/>
          <w:sz w:val="20"/>
          <w:szCs w:val="20"/>
        </w:rPr>
        <w:t>"disp method of Example class"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obj2 =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   obj2.disp();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E37C8" w:rsidRPr="00BE37C8" w:rsidRDefault="00BE37C8" w:rsidP="00BE37C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E37C8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E37C8" w:rsidRPr="00BE37C8" w:rsidRDefault="00BE37C8" w:rsidP="00BE37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disp method of </w:t>
      </w:r>
      <w:r w:rsidRPr="00BE37C8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BE37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E37C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</w:p>
    <w:p w:rsidR="00CB5651" w:rsidRDefault="00CB5651"/>
    <w:sectPr w:rsidR="00CB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4A"/>
    <w:rsid w:val="0094514A"/>
    <w:rsid w:val="00983B88"/>
    <w:rsid w:val="00BE37C8"/>
    <w:rsid w:val="00C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80F77-5AAC-4A0D-89A4-9EEE34DB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BE37C8"/>
  </w:style>
  <w:style w:type="character" w:customStyle="1" w:styleId="apple-converted-space">
    <w:name w:val="apple-converted-space"/>
    <w:basedOn w:val="DefaultParagraphFont"/>
    <w:rsid w:val="00BE37C8"/>
  </w:style>
  <w:style w:type="character" w:styleId="Hyperlink">
    <w:name w:val="Hyperlink"/>
    <w:basedOn w:val="DefaultParagraphFont"/>
    <w:uiPriority w:val="99"/>
    <w:semiHidden/>
    <w:unhideWhenUsed/>
    <w:rsid w:val="00BE3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37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E37C8"/>
  </w:style>
  <w:style w:type="character" w:customStyle="1" w:styleId="pln">
    <w:name w:val="pln"/>
    <w:basedOn w:val="DefaultParagraphFont"/>
    <w:rsid w:val="00BE37C8"/>
  </w:style>
  <w:style w:type="character" w:customStyle="1" w:styleId="typ">
    <w:name w:val="typ"/>
    <w:basedOn w:val="DefaultParagraphFont"/>
    <w:rsid w:val="00BE37C8"/>
  </w:style>
  <w:style w:type="character" w:customStyle="1" w:styleId="pun">
    <w:name w:val="pun"/>
    <w:basedOn w:val="DefaultParagraphFont"/>
    <w:rsid w:val="00BE37C8"/>
  </w:style>
  <w:style w:type="character" w:customStyle="1" w:styleId="com">
    <w:name w:val="com"/>
    <w:basedOn w:val="DefaultParagraphFont"/>
    <w:rsid w:val="00BE37C8"/>
  </w:style>
  <w:style w:type="character" w:customStyle="1" w:styleId="str">
    <w:name w:val="str"/>
    <w:basedOn w:val="DefaultParagraphFont"/>
    <w:rsid w:val="00BE37C8"/>
  </w:style>
  <w:style w:type="character" w:styleId="HTMLCode">
    <w:name w:val="HTML Code"/>
    <w:basedOn w:val="DefaultParagraphFont"/>
    <w:uiPriority w:val="99"/>
    <w:semiHidden/>
    <w:unhideWhenUsed/>
    <w:rsid w:val="00BE3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05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java-constructor-chaining-with-example/" TargetMode="External"/><Relationship Id="rId4" Type="http://schemas.openxmlformats.org/officeDocument/2006/relationships/hyperlink" Target="http://beginnersbook.com/2013/05/constructor-overlo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2015-06-22T20:20:00Z</dcterms:created>
  <dcterms:modified xsi:type="dcterms:W3CDTF">2015-06-22T20:20:00Z</dcterms:modified>
</cp:coreProperties>
</file>