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1A" w:rsidRPr="00970D1A" w:rsidRDefault="00970D1A" w:rsidP="00970D1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70D1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private constructor example</w:t>
      </w:r>
    </w:p>
    <w:p w:rsidR="00970D1A" w:rsidRPr="00970D1A" w:rsidRDefault="00970D1A" w:rsidP="00970D1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970D1A">
        <w:rPr>
          <w:rFonts w:ascii="Trebuchet MS" w:eastAsia="Times New Roman" w:hAnsi="Trebuchet MS" w:cs="Times New Roman"/>
          <w:color w:val="000000"/>
          <w:sz w:val="24"/>
          <w:szCs w:val="24"/>
        </w:rPr>
        <w:t>The </w:t>
      </w:r>
      <w:r w:rsidRPr="00970D1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use of private constructor</w:t>
      </w:r>
      <w:r w:rsidRPr="00970D1A">
        <w:rPr>
          <w:rFonts w:ascii="Trebuchet MS" w:eastAsia="Times New Roman" w:hAnsi="Trebuchet MS" w:cs="Times New Roman"/>
          <w:color w:val="000000"/>
          <w:sz w:val="24"/>
          <w:szCs w:val="24"/>
        </w:rPr>
        <w:t> is to serve singleton classes. A singleton class is one which limits the number of objects creation to one. Using private constructor we can ensure that no more than one object can be created at a time. We will see in the below example how to use private constructor for limiting the number of objects for a singleton class.</w:t>
      </w:r>
    </w:p>
    <w:p w:rsidR="00970D1A" w:rsidRPr="00970D1A" w:rsidRDefault="00970D1A" w:rsidP="00970D1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70D1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//Static Class Reference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/*Private Constructor will prevent 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       * </w:t>
      </w:r>
      <w:proofErr w:type="gramStart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gramEnd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 instantiation of this class directly*/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objectCreationMethod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/*</w:t>
      </w:r>
      <w:proofErr w:type="gramStart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 logic will ensure that no more than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</w:t>
      </w:r>
      <w:proofErr w:type="gramStart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one</w:t>
      </w:r>
      <w:proofErr w:type="gramEnd"/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 object can be created at a time */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==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display(){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70D1A">
        <w:rPr>
          <w:rFonts w:ascii="Consolas" w:eastAsia="Times New Roman" w:hAnsi="Consolas" w:cs="Consolas"/>
          <w:color w:val="800000"/>
          <w:sz w:val="20"/>
          <w:szCs w:val="20"/>
        </w:rPr>
        <w:t>"Singleton class Example"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 xml:space="preserve">//Object cannot be created directly due to private constructor 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//This way it is forced to create object via our method where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970D1A">
        <w:rPr>
          <w:rFonts w:ascii="Consolas" w:eastAsia="Times New Roman" w:hAnsi="Consolas" w:cs="Consolas"/>
          <w:color w:val="808080"/>
          <w:sz w:val="20"/>
          <w:szCs w:val="20"/>
        </w:rPr>
        <w:t>//we have logic for only one object creation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myobject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SingleTonClass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.objectCreationMethod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myobject.display</w:t>
      </w:r>
      <w:proofErr w:type="spell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0D1A" w:rsidRPr="00970D1A" w:rsidRDefault="00970D1A" w:rsidP="00970D1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70D1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70D1A" w:rsidRPr="00970D1A" w:rsidRDefault="00970D1A" w:rsidP="00970D1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Singleton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70D1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70D1A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</w:p>
    <w:p w:rsidR="0070344F" w:rsidRDefault="0070344F"/>
    <w:sectPr w:rsidR="0070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C5"/>
    <w:rsid w:val="0070344F"/>
    <w:rsid w:val="008064C5"/>
    <w:rsid w:val="009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00B8-0431-49A7-A322-4FEB85C6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D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D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970D1A"/>
  </w:style>
  <w:style w:type="character" w:customStyle="1" w:styleId="apple-converted-space">
    <w:name w:val="apple-converted-space"/>
    <w:basedOn w:val="DefaultParagraphFont"/>
    <w:rsid w:val="00970D1A"/>
  </w:style>
  <w:style w:type="character" w:styleId="Hyperlink">
    <w:name w:val="Hyperlink"/>
    <w:basedOn w:val="DefaultParagraphFont"/>
    <w:uiPriority w:val="99"/>
    <w:semiHidden/>
    <w:unhideWhenUsed/>
    <w:rsid w:val="00970D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D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D1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70D1A"/>
  </w:style>
  <w:style w:type="character" w:customStyle="1" w:styleId="pln">
    <w:name w:val="pln"/>
    <w:basedOn w:val="DefaultParagraphFont"/>
    <w:rsid w:val="00970D1A"/>
  </w:style>
  <w:style w:type="character" w:customStyle="1" w:styleId="pun">
    <w:name w:val="pun"/>
    <w:basedOn w:val="DefaultParagraphFont"/>
    <w:rsid w:val="00970D1A"/>
  </w:style>
  <w:style w:type="character" w:customStyle="1" w:styleId="typ">
    <w:name w:val="typ"/>
    <w:basedOn w:val="DefaultParagraphFont"/>
    <w:rsid w:val="00970D1A"/>
  </w:style>
  <w:style w:type="character" w:customStyle="1" w:styleId="com">
    <w:name w:val="com"/>
    <w:basedOn w:val="DefaultParagraphFont"/>
    <w:rsid w:val="00970D1A"/>
  </w:style>
  <w:style w:type="character" w:customStyle="1" w:styleId="str">
    <w:name w:val="str"/>
    <w:basedOn w:val="DefaultParagraphFont"/>
    <w:rsid w:val="0097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38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2015-06-22T18:58:00Z</dcterms:created>
  <dcterms:modified xsi:type="dcterms:W3CDTF">2015-06-22T18:58:00Z</dcterms:modified>
</cp:coreProperties>
</file>