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2E" w:rsidRPr="00E2022E" w:rsidRDefault="00E2022E" w:rsidP="00E2022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E2022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static variable with example</w:t>
      </w:r>
    </w:p>
    <w:p w:rsidR="00E2022E" w:rsidRPr="00E2022E" w:rsidRDefault="00E2022E" w:rsidP="00E2022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E2022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E2022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OOPS CONCEPT</w:t>
        </w:r>
      </w:hyperlink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Earlier we discussed </w:t>
      </w:r>
      <w:hyperlink r:id="rId6" w:tgtFrame="_blank" w:history="1">
        <w:r w:rsidRPr="00E202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static class</w:t>
        </w:r>
      </w:hyperlink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hyperlink r:id="rId7" w:tgtFrame="_blank" w:history="1">
        <w:r w:rsidRPr="00E202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static methods</w:t>
        </w:r>
      </w:hyperlink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8" w:tgtFrame="_blank" w:history="1">
        <w:r w:rsidRPr="00E202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static import</w:t>
        </w:r>
      </w:hyperlink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in java. In this tutorial we will see what are </w:t>
      </w: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static variables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and how they can be used in java.</w:t>
      </w:r>
    </w:p>
    <w:p w:rsidR="00E2022E" w:rsidRPr="00E2022E" w:rsidRDefault="00E2022E" w:rsidP="00E2022E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E2022E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Static variable</w:t>
      </w:r>
    </w:p>
    <w:p w:rsidR="00E2022E" w:rsidRPr="00E2022E" w:rsidRDefault="00E2022E" w:rsidP="00E202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syntax: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age;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: Static variable’s value is same for all the object(or instances) of the class or in other words you can say that all instances(objects) of the same class share a single copy of static variables.</w:t>
      </w:r>
    </w:p>
    <w:p w:rsidR="00E2022E" w:rsidRPr="00E2022E" w:rsidRDefault="00E2022E" w:rsidP="00E202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lets understand this with an example: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VariableDemo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count=</w:t>
      </w:r>
      <w:r w:rsidRPr="00E2022E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increment()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count++;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VariableDemo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obj1=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VariableDemo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VariableDemo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obj2=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VariableDemo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obj1.increment();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obj2.increment();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2022E">
        <w:rPr>
          <w:rFonts w:ascii="Consolas" w:eastAsia="Times New Roman" w:hAnsi="Consolas" w:cs="Consolas"/>
          <w:color w:val="800000"/>
          <w:sz w:val="20"/>
          <w:szCs w:val="20"/>
        </w:rPr>
        <w:t>"Obj1: count is="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+obj1.count);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2022E">
        <w:rPr>
          <w:rFonts w:ascii="Consolas" w:eastAsia="Times New Roman" w:hAnsi="Consolas" w:cs="Consolas"/>
          <w:color w:val="800000"/>
          <w:sz w:val="20"/>
          <w:szCs w:val="20"/>
        </w:rPr>
        <w:t>"Obj2: count is="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+obj2.count);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Obj1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: count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2022E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Obj2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: count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2022E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E2022E" w:rsidRPr="00E2022E" w:rsidRDefault="00E2022E" w:rsidP="00E202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in the above example that both the objects of class, are sharing a same copy of static variable that’s why they displayed the same value of count.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Static variable initialization</w:t>
      </w:r>
    </w:p>
    <w:p w:rsidR="00E2022E" w:rsidRPr="00E2022E" w:rsidRDefault="00E2022E" w:rsidP="00E2022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Static variables are initialized when class is loaded.</w:t>
      </w:r>
    </w:p>
    <w:p w:rsidR="00E2022E" w:rsidRPr="00E2022E" w:rsidRDefault="00E2022E" w:rsidP="00E2022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Static variables in a class are initialized before any object of that class can be created.</w:t>
      </w:r>
    </w:p>
    <w:p w:rsidR="00E2022E" w:rsidRPr="00E2022E" w:rsidRDefault="00E2022E" w:rsidP="00E2022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Static variables in a class are initialized before any static method of the class runs.</w:t>
      </w:r>
    </w:p>
    <w:p w:rsidR="00E2022E" w:rsidRPr="00E2022E" w:rsidRDefault="00E2022E" w:rsidP="00E202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Default values for declared and uninitialized static and non-static variables are same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primitive integers(</w:t>
      </w: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long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short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etc): 0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primitive floating points(</w:t>
      </w: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float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double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): 0.0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boolean: false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object references: null</w:t>
      </w:r>
    </w:p>
    <w:p w:rsidR="00E2022E" w:rsidRPr="00E2022E" w:rsidRDefault="00E2022E" w:rsidP="00E202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E202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Static final variables</w:t>
      </w:r>
    </w:p>
    <w:p w:rsidR="00E2022E" w:rsidRPr="00E2022E" w:rsidRDefault="00E2022E" w:rsidP="00E202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static final variables are constants. consider below code: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MyClass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final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MY_VAR=</w:t>
      </w:r>
      <w:r w:rsidRPr="00E2022E">
        <w:rPr>
          <w:rFonts w:ascii="Consolas" w:eastAsia="Times New Roman" w:hAnsi="Consolas" w:cs="Consolas"/>
          <w:color w:val="800000"/>
          <w:sz w:val="20"/>
          <w:szCs w:val="20"/>
        </w:rPr>
        <w:t>27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 Constant variable name should be in Caps! you can use underscore(_) between.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The above code will execute as soon as the class </w:t>
      </w: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MyClass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is loaded, before static method is called and even before any static variable can be used.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The above variable </w:t>
      </w: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MY_VAR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is </w:t>
      </w: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public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which means any class can use it. It is 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a </w:t>
      </w: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static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variable so you won’t need any object of class in order to access it. It’s </w:t>
      </w: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final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t> so this variable can never be changed in this or in any class.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Key points:</w:t>
      </w:r>
      <w:r w:rsidRPr="00E202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final variable always needs initialization, if you don’t initialize it would throw a compilation error. have a look at below example-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2B91AF"/>
          <w:sz w:val="20"/>
          <w:szCs w:val="20"/>
        </w:rPr>
        <w:t>MyClass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final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202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 xml:space="preserve"> MY_VAR;</w:t>
      </w:r>
    </w:p>
    <w:p w:rsidR="00E2022E" w:rsidRPr="00E2022E" w:rsidRDefault="00E2022E" w:rsidP="00E202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2022E" w:rsidRPr="00E2022E" w:rsidRDefault="00E2022E" w:rsidP="00E202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202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Error: variable MY_VAR might not have been initialized</w:t>
      </w:r>
    </w:p>
    <w:p w:rsidR="00F16394" w:rsidRDefault="00F16394">
      <w:bookmarkStart w:id="0" w:name="_GoBack"/>
      <w:bookmarkEnd w:id="0"/>
    </w:p>
    <w:sectPr w:rsidR="00F1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B470F"/>
    <w:multiLevelType w:val="multilevel"/>
    <w:tmpl w:val="9D28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EF"/>
    <w:rsid w:val="00656DEF"/>
    <w:rsid w:val="00E2022E"/>
    <w:rsid w:val="00F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77435-C39C-49AD-9A18-633DF35B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0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0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02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02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E2022E"/>
  </w:style>
  <w:style w:type="character" w:customStyle="1" w:styleId="apple-converted-space">
    <w:name w:val="apple-converted-space"/>
    <w:basedOn w:val="DefaultParagraphFont"/>
    <w:rsid w:val="00E2022E"/>
  </w:style>
  <w:style w:type="character" w:styleId="Hyperlink">
    <w:name w:val="Hyperlink"/>
    <w:basedOn w:val="DefaultParagraphFont"/>
    <w:uiPriority w:val="99"/>
    <w:semiHidden/>
    <w:unhideWhenUsed/>
    <w:rsid w:val="00E20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2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2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2022E"/>
  </w:style>
  <w:style w:type="character" w:customStyle="1" w:styleId="pln">
    <w:name w:val="pln"/>
    <w:basedOn w:val="DefaultParagraphFont"/>
    <w:rsid w:val="00E2022E"/>
  </w:style>
  <w:style w:type="character" w:customStyle="1" w:styleId="pun">
    <w:name w:val="pun"/>
    <w:basedOn w:val="DefaultParagraphFont"/>
    <w:rsid w:val="00E2022E"/>
  </w:style>
  <w:style w:type="character" w:customStyle="1" w:styleId="typ">
    <w:name w:val="typ"/>
    <w:basedOn w:val="DefaultParagraphFont"/>
    <w:rsid w:val="00E2022E"/>
  </w:style>
  <w:style w:type="character" w:customStyle="1" w:styleId="lit">
    <w:name w:val="lit"/>
    <w:basedOn w:val="DefaultParagraphFont"/>
    <w:rsid w:val="00E2022E"/>
  </w:style>
  <w:style w:type="character" w:customStyle="1" w:styleId="str">
    <w:name w:val="str"/>
    <w:basedOn w:val="DefaultParagraphFont"/>
    <w:rsid w:val="00E2022E"/>
  </w:style>
  <w:style w:type="character" w:styleId="HTMLCode">
    <w:name w:val="HTML Code"/>
    <w:basedOn w:val="DefaultParagraphFont"/>
    <w:uiPriority w:val="99"/>
    <w:semiHidden/>
    <w:unhideWhenUsed/>
    <w:rsid w:val="00E20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30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5/java-static-im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05/static-vs-non-static-metho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4/java-static-class-block-methods-variables/" TargetMode="External"/><Relationship Id="rId5" Type="http://schemas.openxmlformats.org/officeDocument/2006/relationships/hyperlink" Target="http://beginnersbook.com/category/oops-conce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2015-06-22T18:27:00Z</dcterms:created>
  <dcterms:modified xsi:type="dcterms:W3CDTF">2015-06-22T18:27:00Z</dcterms:modified>
</cp:coreProperties>
</file>