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C1" w:rsidRPr="000F24C1" w:rsidRDefault="000F24C1" w:rsidP="000F24C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F24C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Nested try catch: Java exception handling</w:t>
      </w:r>
    </w:p>
    <w:p w:rsidR="000F24C1" w:rsidRPr="000F24C1" w:rsidRDefault="000F24C1" w:rsidP="000F24C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0F24C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EXCEPTION HANDLING</w:t>
        </w:r>
      </w:hyperlink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The </w:t>
      </w:r>
      <w:hyperlink r:id="rId5" w:tgtFrame="_blank" w:history="1">
        <w:r w:rsidRPr="000F24C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try catch blocks can be nested</w:t>
        </w:r>
      </w:hyperlink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. One try-catch block can be present in the another try’s body. This is called </w:t>
      </w: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Nesting of try catch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blocks. Each time a try block does not have a catch handler for a </w:t>
      </w:r>
      <w:hyperlink r:id="rId6" w:tgtFrame="_blank" w:history="1">
        <w:r w:rsidRPr="000F24C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particular exception</w:t>
        </w:r>
      </w:hyperlink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, the stack is unwound and the next try block’s catch (i.e., parent try block’s catch) handlers are inspected for a match.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If no catch block matches, then the </w:t>
      </w:r>
      <w:hyperlink r:id="rId7" w:tgtFrame="_blank" w:history="1">
        <w:r w:rsidRPr="000F24C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java run-time system</w:t>
        </w:r>
      </w:hyperlink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will </w:t>
      </w:r>
      <w:hyperlink r:id="rId8" w:tgtFrame="_blank" w:history="1">
        <w:r w:rsidRPr="000F24C1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handle the exception</w:t>
        </w:r>
      </w:hyperlink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. Lets see the syntax first then we will discuss this with an example.</w:t>
      </w:r>
    </w:p>
    <w:p w:rsidR="000F24C1" w:rsidRPr="000F24C1" w:rsidRDefault="000F24C1" w:rsidP="000F24C1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0F24C1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Syntax of Nested try Catch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//Main try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//try-catch block inside another try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e1)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//Exception Message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//try-catch block inside another try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statement 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e2)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//Exception Message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e3)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//Catch of Main(parent) try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//Exception Message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....</w:t>
      </w:r>
    </w:p>
    <w:p w:rsidR="000F24C1" w:rsidRPr="000F24C1" w:rsidRDefault="000F24C1" w:rsidP="000F24C1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0F24C1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Nested try catch example – explanation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Nest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//Parent try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//Child try block1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"Inside block1"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b =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45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.println(b);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e1){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"Exception: e1"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//Child try block2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"Inside block2"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b =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45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.println(b);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e2){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"Exception: e2"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"Just other statement"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e3){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"Arithmetic 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"Inside parent try catch 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e4){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"ArrayIndexOutOfBoundsException"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"Inside parent try catch 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e5){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"Inside parent try catch 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"Next statement.."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Inside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block1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: e1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Inside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block2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Inside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parent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Next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statement..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The above example shows Nested try catch use in Java. You can see that there are two try-catch block inside main try block’s body. I’ve marked them as </w:t>
      </w:r>
      <w:r w:rsidRPr="000F24C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block 1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0F24C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block 2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in above example.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Block1:  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I have divided an integer by zero and it caused an arithmetic exception however the catch of block1 is handling arithmetic exception so</w:t>
      </w:r>
      <w:r w:rsidRPr="000F24C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"Exception: e1"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got printed.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Block2: 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In block2 also, </w:t>
      </w:r>
      <w:r w:rsidRPr="000F24C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ArithmeticException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occurred but block 2 catch is only handling ArrayIndexOutOfBoundsException so in this case control jump back to Main try-catch(parent) body. Since catch of parent try block is handling this exception that’s why “Inside parent try catch block” got printed as output.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Parent try Catch block: 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Since all the exception handled properly so program control didn’t get terminated at any point and at last “Next statement..” came as output.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 The main point to note here is that whenever the child try-catch blocks are not handling any exception, the control comes back to the parent try-catch if the exception is not handled there also then the program will terminate abruptly.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Consider this example: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Here we have deep (two level) nesting which means we have a try-catch block inside a child try block. To make you understand better I have given the names to each try block in comments like try-block2 etc.</w:t>
      </w:r>
    </w:p>
    <w:p w:rsidR="000F24C1" w:rsidRPr="000F24C1" w:rsidRDefault="000F24C1" w:rsidP="000F24C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This is how the structure is: try-block3 is inside try-block2 and try-block2 is inside main try-block, you can say that the main try-block is a grand parent of the try-block3. Refer the explanation which is given at the end of this code.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NestingDemo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//main try-block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//try-block2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{     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//try-block3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arr[]= {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>/* I'm trying to display the value of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 xml:space="preserve">     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an element which doesn't exist. The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code should throw an exception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*/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.println(arr[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"Arithmetic 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 handled in try-block3"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"Arithmetic 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 handled in try-block2"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e3){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"Arithmetic 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 handled in main try-block"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e4){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"ArrayIndexOutOfBoundsException"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 handled in main try-block"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e5){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"Exception"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F24C1">
        <w:rPr>
          <w:rFonts w:ascii="Consolas" w:eastAsia="Times New Roman" w:hAnsi="Consolas" w:cs="Consolas"/>
          <w:color w:val="800000"/>
          <w:sz w:val="20"/>
          <w:szCs w:val="20"/>
        </w:rPr>
        <w:t>" handled in main try-block"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24C1" w:rsidRPr="000F24C1" w:rsidRDefault="000F24C1" w:rsidP="000F24C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F24C1" w:rsidRPr="000F24C1" w:rsidRDefault="000F24C1" w:rsidP="000F24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F24C1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handled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 xml:space="preserve"> main </w:t>
      </w:r>
      <w:r w:rsidRPr="000F24C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0F24C1">
        <w:rPr>
          <w:rFonts w:ascii="Consolas" w:eastAsia="Times New Roman" w:hAnsi="Consolas" w:cs="Consolas"/>
          <w:color w:val="000000"/>
          <w:sz w:val="20"/>
          <w:szCs w:val="20"/>
        </w:rPr>
        <w:t>-block</w:t>
      </w:r>
    </w:p>
    <w:p w:rsidR="000F24C1" w:rsidRPr="000F24C1" w:rsidRDefault="000F24C1" w:rsidP="000F24C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that the </w:t>
      </w:r>
      <w:r w:rsidRPr="000F24C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ArrayIndexOutOfBoundsException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has occurred in the grand child try-block3. Since try-block3 is not handling this exception, the control then gets 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transferred to the parent try-block2 and looked for the catch handlers in try-block2. Since the try-block2 is also not handling that exception, the control got transferred to the main grand parent try-block where it found the appropriate catch block for exception. This is how the</w:t>
      </w:r>
      <w:r w:rsidRPr="000F24C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routing of exception is done in nested structure</w:t>
      </w:r>
      <w:r w:rsidRPr="000F24C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C6222" w:rsidRDefault="008C6222">
      <w:bookmarkStart w:id="0" w:name="_GoBack"/>
      <w:bookmarkEnd w:id="0"/>
    </w:p>
    <w:sectPr w:rsidR="008C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98"/>
    <w:rsid w:val="000F24C1"/>
    <w:rsid w:val="008C6222"/>
    <w:rsid w:val="00C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DD083-3FF9-403B-94D9-02412BA4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2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24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0F24C1"/>
  </w:style>
  <w:style w:type="character" w:styleId="Hyperlink">
    <w:name w:val="Hyperlink"/>
    <w:basedOn w:val="DefaultParagraphFont"/>
    <w:uiPriority w:val="99"/>
    <w:semiHidden/>
    <w:unhideWhenUsed/>
    <w:rsid w:val="000F24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24C1"/>
  </w:style>
  <w:style w:type="character" w:styleId="Strong">
    <w:name w:val="Strong"/>
    <w:basedOn w:val="DefaultParagraphFont"/>
    <w:uiPriority w:val="22"/>
    <w:qFormat/>
    <w:rsid w:val="000F24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C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F24C1"/>
  </w:style>
  <w:style w:type="character" w:customStyle="1" w:styleId="pln">
    <w:name w:val="pln"/>
    <w:basedOn w:val="DefaultParagraphFont"/>
    <w:rsid w:val="000F24C1"/>
  </w:style>
  <w:style w:type="character" w:customStyle="1" w:styleId="com">
    <w:name w:val="com"/>
    <w:basedOn w:val="DefaultParagraphFont"/>
    <w:rsid w:val="000F24C1"/>
  </w:style>
  <w:style w:type="character" w:customStyle="1" w:styleId="kwd">
    <w:name w:val="kwd"/>
    <w:basedOn w:val="DefaultParagraphFont"/>
    <w:rsid w:val="000F24C1"/>
  </w:style>
  <w:style w:type="character" w:customStyle="1" w:styleId="lit">
    <w:name w:val="lit"/>
    <w:basedOn w:val="DefaultParagraphFont"/>
    <w:rsid w:val="000F24C1"/>
  </w:style>
  <w:style w:type="character" w:customStyle="1" w:styleId="typ">
    <w:name w:val="typ"/>
    <w:basedOn w:val="DefaultParagraphFont"/>
    <w:rsid w:val="000F24C1"/>
  </w:style>
  <w:style w:type="character" w:customStyle="1" w:styleId="str">
    <w:name w:val="str"/>
    <w:basedOn w:val="DefaultParagraphFont"/>
    <w:rsid w:val="000F24C1"/>
  </w:style>
  <w:style w:type="character" w:styleId="HTMLCode">
    <w:name w:val="HTML Code"/>
    <w:basedOn w:val="DefaultParagraphFont"/>
    <w:uiPriority w:val="99"/>
    <w:semiHidden/>
    <w:unhideWhenUsed/>
    <w:rsid w:val="000F2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0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4/java-exception-handl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04/runtime-compile-time-polymorphis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user-defined-exception-in-java/" TargetMode="External"/><Relationship Id="rId5" Type="http://schemas.openxmlformats.org/officeDocument/2006/relationships/hyperlink" Target="http://beginnersbook.com/2013/04/try-catch-i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eginnersbook.com/category/technology/java-guide/exception-handl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2015-06-23T12:53:00Z</dcterms:created>
  <dcterms:modified xsi:type="dcterms:W3CDTF">2015-06-23T12:53:00Z</dcterms:modified>
</cp:coreProperties>
</file>