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B8" w:rsidRPr="00517BB8" w:rsidRDefault="00517BB8" w:rsidP="00517BB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17BB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sublist of an ArrayList with example</w:t>
      </w:r>
    </w:p>
    <w:p w:rsidR="00517BB8" w:rsidRPr="00517BB8" w:rsidRDefault="00517BB8" w:rsidP="00517BB8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517BB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517BB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517BB8" w:rsidRPr="00517BB8" w:rsidRDefault="00517BB8" w:rsidP="00517BB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see how to get a sublist from an existing ArrayList. We will be doing it using the </w:t>
      </w:r>
      <w:hyperlink r:id="rId5" w:anchor="subList(int, int)" w:tgtFrame="_blank" w:history="1">
        <w:r w:rsidRPr="00517BB8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subList</w:t>
        </w:r>
      </w:hyperlink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method of ArrayList class.</w:t>
      </w:r>
    </w:p>
    <w:p w:rsidR="00517BB8" w:rsidRPr="00517BB8" w:rsidRDefault="00517BB8" w:rsidP="00517BB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List subList(int fromIndex, int toIndex)</w:t>
      </w:r>
    </w:p>
    <w:p w:rsidR="00517BB8" w:rsidRPr="00517BB8" w:rsidRDefault="00517BB8" w:rsidP="00517BB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Here </w:t>
      </w:r>
      <w:r w:rsidRPr="00517BB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fromIndex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is inclusive and </w:t>
      </w:r>
      <w:r w:rsidRPr="00517BB8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toIndex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is exclusive. There are few important points regarding this method which I have shared at the end of this post.</w:t>
      </w:r>
    </w:p>
    <w:p w:rsidR="00517BB8" w:rsidRPr="00517BB8" w:rsidRDefault="00517BB8" w:rsidP="00517BB8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517BB8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 of getting sub-list from an ArrayList</w:t>
      </w:r>
    </w:p>
    <w:p w:rsidR="00517BB8" w:rsidRPr="00517BB8" w:rsidRDefault="00517BB8" w:rsidP="00517BB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Points to Note in the below example: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The </w:t>
      </w:r>
      <w:r w:rsidRPr="00517BB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subList method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returns a list therefore to store the sublist in another ArrayList we must need to type cast the returned value in same way as I did in the below example. On the other side if we are storing the returned sublist into a list then there is no need to type cast (Refer the example).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SublistExample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a[]){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808080"/>
          <w:sz w:val="20"/>
          <w:szCs w:val="20"/>
        </w:rPr>
        <w:t>//Addition of elements in ArrayList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"Justin"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"Ajeet"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"John"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"Arnold"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al.add(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"Original ArrayList Content: 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+al);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808080"/>
          <w:sz w:val="20"/>
          <w:szCs w:val="20"/>
        </w:rPr>
        <w:t>//Sublist to ArrayList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&gt; al2 =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&gt;(al.subList(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"SubList stored in ArrayList: 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+al2);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808080"/>
          <w:sz w:val="20"/>
          <w:szCs w:val="20"/>
        </w:rPr>
        <w:t>//Sublist to List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&gt; list = al.subList(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517BB8">
        <w:rPr>
          <w:rFonts w:ascii="Consolas" w:eastAsia="Times New Roman" w:hAnsi="Consolas" w:cs="Consolas"/>
          <w:color w:val="800000"/>
          <w:sz w:val="20"/>
          <w:szCs w:val="20"/>
        </w:rPr>
        <w:t>"SubList stored in List: "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7BB8" w:rsidRPr="00517BB8" w:rsidRDefault="00517BB8" w:rsidP="00517BB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Original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Justin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Arnold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SubList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stored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Justin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17BB8" w:rsidRPr="00517BB8" w:rsidRDefault="00517BB8" w:rsidP="00517BB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SubList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stored </w:t>
      </w:r>
      <w:r w:rsidRPr="00517BB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: [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Justin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Ajeet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17BB8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517BB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17BB8" w:rsidRPr="00517BB8" w:rsidRDefault="00517BB8" w:rsidP="00517BB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17BB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Note: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The subList method throws </w:t>
      </w:r>
      <w:hyperlink r:id="rId6" w:tooltip="class in java.lang" w:history="1">
        <w:r w:rsidRPr="00517BB8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IndexOutOfBoundsException</w:t>
        </w:r>
      </w:hyperlink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– if the specified indexes are out of the range of ArrayList (fromIndex &lt; 0 || toIndex &gt; size).</w:t>
      </w:r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hyperlink r:id="rId7" w:tooltip="class in java.lang" w:history="1">
        <w:r w:rsidRPr="00517BB8">
          <w:rPr>
            <w:rFonts w:ascii="Consolas" w:eastAsia="Times New Roman" w:hAnsi="Consolas" w:cs="Consolas"/>
            <w:b/>
            <w:bCs/>
            <w:color w:val="008000"/>
            <w:sz w:val="20"/>
            <w:szCs w:val="20"/>
            <w:u w:val="single"/>
            <w:shd w:val="clear" w:color="auto" w:fill="EFEFEF"/>
          </w:rPr>
          <w:t>IllegalArgumentException</w:t>
        </w:r>
      </w:hyperlink>
      <w:r w:rsidRPr="00517BB8">
        <w:rPr>
          <w:rFonts w:ascii="Trebuchet MS" w:eastAsia="Times New Roman" w:hAnsi="Trebuchet MS" w:cs="Times New Roman"/>
          <w:color w:val="000000"/>
          <w:sz w:val="24"/>
          <w:szCs w:val="24"/>
        </w:rPr>
        <w:t> – if the starting index is greater than the end point index (fromIndex &gt; toIndex).</w:t>
      </w:r>
    </w:p>
    <w:p w:rsidR="004828FC" w:rsidRDefault="004828FC">
      <w:bookmarkStart w:id="0" w:name="_GoBack"/>
      <w:bookmarkEnd w:id="0"/>
    </w:p>
    <w:sectPr w:rsidR="0048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85"/>
    <w:rsid w:val="004828FC"/>
    <w:rsid w:val="00517BB8"/>
    <w:rsid w:val="00C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84B6F-4B3C-4A4C-B988-CF242F07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7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javase/7/docs/api/java/lang/IllegalArgumentExcep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lang/IndexOutOfBoundsException.html" TargetMode="External"/><Relationship Id="rId5" Type="http://schemas.openxmlformats.org/officeDocument/2006/relationships/hyperlink" Target="http://docs.oracle.com/javase/7/docs/api/java/util/ArrayList.html" TargetMode="External"/><Relationship Id="rId4" Type="http://schemas.openxmlformats.org/officeDocument/2006/relationships/hyperlink" Target="http://beginnersbook.com/category/java-collec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2015-06-25T23:59:00Z</dcterms:created>
  <dcterms:modified xsi:type="dcterms:W3CDTF">2015-06-25T23:59:00Z</dcterms:modified>
</cp:coreProperties>
</file>