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DD" w:rsidRPr="006573DD" w:rsidRDefault="006573DD" w:rsidP="006573D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573D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join/combine two ArrayLists in java</w:t>
      </w:r>
    </w:p>
    <w:p w:rsidR="006573DD" w:rsidRPr="006573DD" w:rsidRDefault="006573DD" w:rsidP="006573D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573DD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573D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6573DD" w:rsidRPr="006573DD" w:rsidRDefault="006573DD" w:rsidP="006573D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 </w:t>
      </w:r>
      <w:r w:rsidRPr="006573D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join (or Combine) two ArrayLists in Java</w:t>
      </w:r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. We will be using </w:t>
      </w:r>
      <w:hyperlink r:id="rId5" w:anchor="addAll(java.util.Collection)" w:tgtFrame="_blank" w:history="1">
        <w:r w:rsidRPr="006573D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addAll()</w:t>
        </w:r>
      </w:hyperlink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 method to add both the ArrayLists in one final</w:t>
      </w:r>
      <w:r w:rsidRPr="006573D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6573DD" w:rsidRPr="006573DD" w:rsidRDefault="006573DD" w:rsidP="006573D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573D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</w:t>
      </w:r>
    </w:p>
    <w:p w:rsidR="006573DD" w:rsidRPr="006573DD" w:rsidRDefault="006573DD" w:rsidP="006573D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merging two ArrayLists in one single ArrayList and then displaying the elements of final List.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808080"/>
          <w:sz w:val="20"/>
          <w:szCs w:val="20"/>
        </w:rPr>
        <w:t>//First ArrayList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&gt; arraylist1=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arraylist1.add(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"AL1: E1"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arraylist1.add(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"AL1: E2"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arraylist1.add(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"AL1: E3"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808080"/>
          <w:sz w:val="20"/>
          <w:szCs w:val="20"/>
        </w:rPr>
        <w:t>//Second ArrayList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&gt; arraylist2=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arraylist2.add(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"AL2: E1"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arraylist2.add(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"AL2: E2"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arraylist2.add(</w:t>
      </w:r>
      <w:r w:rsidRPr="006573DD">
        <w:rPr>
          <w:rFonts w:ascii="Consolas" w:eastAsia="Times New Roman" w:hAnsi="Consolas" w:cs="Consolas"/>
          <w:color w:val="800000"/>
          <w:sz w:val="20"/>
          <w:szCs w:val="20"/>
        </w:rPr>
        <w:t>"AL2: E3"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808080"/>
          <w:sz w:val="20"/>
          <w:szCs w:val="20"/>
        </w:rPr>
        <w:t>//New ArrayList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&gt; al=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al.addAll(arraylist1);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al.addAll(arraylist2);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808080"/>
          <w:sz w:val="20"/>
          <w:szCs w:val="20"/>
        </w:rPr>
        <w:t>//Displaying elements of the joined ArrayList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al){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6573D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573D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573DD" w:rsidRPr="006573DD" w:rsidRDefault="006573DD" w:rsidP="006573D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573D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AL1: E1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AL1: E2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AL1: E3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AL2: E1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AL2: E2</w:t>
      </w:r>
    </w:p>
    <w:p w:rsidR="006573DD" w:rsidRPr="006573DD" w:rsidRDefault="006573DD" w:rsidP="006573D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573DD">
        <w:rPr>
          <w:rFonts w:ascii="Consolas" w:eastAsia="Times New Roman" w:hAnsi="Consolas" w:cs="Consolas"/>
          <w:color w:val="000000"/>
          <w:sz w:val="20"/>
          <w:szCs w:val="20"/>
        </w:rPr>
        <w:t>AL2: E3</w:t>
      </w:r>
    </w:p>
    <w:p w:rsidR="0079031B" w:rsidRDefault="0079031B">
      <w:bookmarkStart w:id="0" w:name="_GoBack"/>
      <w:bookmarkEnd w:id="0"/>
    </w:p>
    <w:sectPr w:rsidR="0079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64"/>
    <w:rsid w:val="003D7A64"/>
    <w:rsid w:val="006573DD"/>
    <w:rsid w:val="007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4C09-B18C-4F7B-8E73-4610FB4E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57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573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573DD"/>
  </w:style>
  <w:style w:type="character" w:customStyle="1" w:styleId="apple-converted-space">
    <w:name w:val="apple-converted-space"/>
    <w:basedOn w:val="DefaultParagraphFont"/>
    <w:rsid w:val="006573DD"/>
  </w:style>
  <w:style w:type="character" w:styleId="Hyperlink">
    <w:name w:val="Hyperlink"/>
    <w:basedOn w:val="DefaultParagraphFont"/>
    <w:uiPriority w:val="99"/>
    <w:semiHidden/>
    <w:unhideWhenUsed/>
    <w:rsid w:val="006573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3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3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573DD"/>
  </w:style>
  <w:style w:type="character" w:customStyle="1" w:styleId="pln">
    <w:name w:val="pln"/>
    <w:basedOn w:val="DefaultParagraphFont"/>
    <w:rsid w:val="006573DD"/>
  </w:style>
  <w:style w:type="character" w:customStyle="1" w:styleId="pun">
    <w:name w:val="pun"/>
    <w:basedOn w:val="DefaultParagraphFont"/>
    <w:rsid w:val="006573DD"/>
  </w:style>
  <w:style w:type="character" w:customStyle="1" w:styleId="typ">
    <w:name w:val="typ"/>
    <w:basedOn w:val="DefaultParagraphFont"/>
    <w:rsid w:val="006573DD"/>
  </w:style>
  <w:style w:type="character" w:customStyle="1" w:styleId="com">
    <w:name w:val="com"/>
    <w:basedOn w:val="DefaultParagraphFont"/>
    <w:rsid w:val="006573DD"/>
  </w:style>
  <w:style w:type="character" w:customStyle="1" w:styleId="str">
    <w:name w:val="str"/>
    <w:basedOn w:val="DefaultParagraphFont"/>
    <w:rsid w:val="0065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6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Array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2015-06-25T21:00:00Z</dcterms:created>
  <dcterms:modified xsi:type="dcterms:W3CDTF">2015-06-25T21:00:00Z</dcterms:modified>
</cp:coreProperties>
</file>