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87" w:rsidRPr="00932F87" w:rsidRDefault="00932F87" w:rsidP="00932F87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932F87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sort ArrayList in Java</w:t>
      </w:r>
    </w:p>
    <w:p w:rsidR="00932F87" w:rsidRPr="00932F87" w:rsidRDefault="00932F87" w:rsidP="00932F87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932F87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5" w:history="1">
        <w:r w:rsidRPr="00932F87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932F87" w:rsidRPr="00932F87" w:rsidRDefault="00932F87" w:rsidP="00932F8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32F87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have shared the examples of sorting an String </w:t>
      </w:r>
      <w:hyperlink r:id="rId6" w:tgtFrame="_blank" w:history="1">
        <w:r w:rsidRPr="00932F87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ArrayList</w:t>
        </w:r>
      </w:hyperlink>
      <w:r w:rsidRPr="00932F87">
        <w:rPr>
          <w:rFonts w:ascii="Trebuchet MS" w:eastAsia="Times New Roman" w:hAnsi="Trebuchet MS" w:cs="Times New Roman"/>
          <w:color w:val="000000"/>
          <w:sz w:val="24"/>
          <w:szCs w:val="24"/>
        </w:rPr>
        <w:t>and Integer ArrayList.</w:t>
      </w:r>
    </w:p>
    <w:p w:rsidR="00932F87" w:rsidRPr="00932F87" w:rsidRDefault="00932F87" w:rsidP="00932F8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32F8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Also Read:</w:t>
      </w:r>
    </w:p>
    <w:p w:rsidR="00932F87" w:rsidRPr="00932F87" w:rsidRDefault="00932F87" w:rsidP="00932F87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7" w:tgtFrame="_blank" w:history="1">
        <w:r w:rsidRPr="00932F87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Sort ArrayList in descending order</w:t>
        </w:r>
      </w:hyperlink>
    </w:p>
    <w:p w:rsidR="00932F87" w:rsidRPr="00932F87" w:rsidRDefault="00932F87" w:rsidP="00932F87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8" w:tgtFrame="_blank" w:history="1">
        <w:r w:rsidRPr="00932F87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Sort ArrayList of Objects using Comparable and Comparator</w:t>
        </w:r>
      </w:hyperlink>
    </w:p>
    <w:p w:rsidR="00932F87" w:rsidRPr="00932F87" w:rsidRDefault="00932F87" w:rsidP="00932F87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932F87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Example 1: Sorting of ArrayList&lt;String&gt;</w:t>
      </w:r>
    </w:p>
    <w:p w:rsidR="00932F87" w:rsidRPr="00932F87" w:rsidRDefault="00932F87" w:rsidP="00932F8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32F87">
        <w:rPr>
          <w:rFonts w:ascii="Trebuchet MS" w:eastAsia="Times New Roman" w:hAnsi="Trebuchet MS" w:cs="Times New Roman"/>
          <w:color w:val="000000"/>
          <w:sz w:val="24"/>
          <w:szCs w:val="24"/>
        </w:rPr>
        <w:t>Here we are sorting the </w:t>
      </w:r>
      <w:r w:rsidRPr="00932F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r w:rsidRPr="00932F87">
        <w:rPr>
          <w:rFonts w:ascii="Trebuchet MS" w:eastAsia="Times New Roman" w:hAnsi="Trebuchet MS" w:cs="Times New Roman"/>
          <w:color w:val="000000"/>
          <w:sz w:val="24"/>
          <w:szCs w:val="24"/>
        </w:rPr>
        <w:t> of </w:t>
      </w:r>
      <w:r w:rsidRPr="00932F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932F87">
        <w:rPr>
          <w:rFonts w:ascii="Trebuchet MS" w:eastAsia="Times New Roman" w:hAnsi="Trebuchet MS" w:cs="Times New Roman"/>
          <w:color w:val="000000"/>
          <w:sz w:val="24"/>
          <w:szCs w:val="24"/>
        </w:rPr>
        <w:t> type. We are doing it by simply calling the </w:t>
      </w:r>
      <w:r w:rsidRPr="00932F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Collections.sort(arraylist)</w:t>
      </w:r>
      <w:r w:rsidRPr="00932F87">
        <w:rPr>
          <w:rFonts w:ascii="Trebuchet MS" w:eastAsia="Times New Roman" w:hAnsi="Trebuchet MS" w:cs="Times New Roman"/>
          <w:color w:val="000000"/>
          <w:sz w:val="24"/>
          <w:szCs w:val="24"/>
        </w:rPr>
        <w:t> method. The output List will be sorted </w:t>
      </w:r>
      <w:r w:rsidRPr="00932F87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alphabetically</w:t>
      </w:r>
      <w:r w:rsidRPr="00932F87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java.util.*;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 {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listofcountries = 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listofcountries.add(</w:t>
      </w: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"India"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listofcountries.add(</w:t>
      </w: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"US"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listofcountries.add(</w:t>
      </w: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"China"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listofcountries.add(</w:t>
      </w: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"Denmark"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808080"/>
          <w:sz w:val="20"/>
          <w:szCs w:val="20"/>
        </w:rPr>
        <w:t>/*Unsorted List*/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"Before Sorting:"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counter: listofcountries){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.println(counter);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808080"/>
          <w:sz w:val="20"/>
          <w:szCs w:val="20"/>
        </w:rPr>
        <w:t>/* Sort statement*/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.sort(listofcountries);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808080"/>
          <w:sz w:val="20"/>
          <w:szCs w:val="20"/>
        </w:rPr>
        <w:t>/* Sorted List*/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"After Sorting:"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counter: listofcountries){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.println(counter);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32F87" w:rsidRPr="00932F87" w:rsidRDefault="00932F87" w:rsidP="00932F8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32F87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Before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Sorting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India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US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China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Denmark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Sorting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China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Denmark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India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US</w:t>
      </w:r>
    </w:p>
    <w:p w:rsidR="00932F87" w:rsidRPr="00932F87" w:rsidRDefault="00932F87" w:rsidP="00932F87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932F87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Example 2: Sorting of ArrayList&lt;Integer&gt;</w:t>
      </w:r>
    </w:p>
    <w:p w:rsidR="00932F87" w:rsidRPr="00932F87" w:rsidRDefault="00932F87" w:rsidP="00932F87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32F87">
        <w:rPr>
          <w:rFonts w:ascii="Trebuchet MS" w:eastAsia="Times New Roman" w:hAnsi="Trebuchet MS" w:cs="Times New Roman"/>
          <w:color w:val="000000"/>
          <w:sz w:val="24"/>
          <w:szCs w:val="24"/>
        </w:rPr>
        <w:t>The same </w:t>
      </w:r>
      <w:hyperlink r:id="rId9" w:anchor="sort(java.util.List)" w:tgtFrame="_blank" w:history="1">
        <w:r w:rsidRPr="00932F87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Collections.sort()</w:t>
        </w:r>
      </w:hyperlink>
      <w:r w:rsidRPr="00932F87">
        <w:rPr>
          <w:rFonts w:ascii="Trebuchet MS" w:eastAsia="Times New Roman" w:hAnsi="Trebuchet MS" w:cs="Times New Roman"/>
          <w:color w:val="000000"/>
          <w:sz w:val="24"/>
          <w:szCs w:val="24"/>
        </w:rPr>
        <w:t> method can be used for sorting the Integer</w:t>
      </w:r>
      <w:r w:rsidRPr="00932F87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ArrayList</w:t>
      </w:r>
      <w:r w:rsidRPr="00932F87">
        <w:rPr>
          <w:rFonts w:ascii="Trebuchet MS" w:eastAsia="Times New Roman" w:hAnsi="Trebuchet MS" w:cs="Times New Roman"/>
          <w:color w:val="000000"/>
          <w:sz w:val="24"/>
          <w:szCs w:val="24"/>
        </w:rPr>
        <w:t> as well.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java.util.*;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ArrayListOfInteger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 {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&gt; arraylist = 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arraylist.add(</w:t>
      </w: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11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 xml:space="preserve">   arraylist.add(</w:t>
      </w: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arraylist.add(</w:t>
      </w: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arraylist.add(</w:t>
      </w: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808080"/>
          <w:sz w:val="20"/>
          <w:szCs w:val="20"/>
        </w:rPr>
        <w:t>/* ArrayList before the sorting*/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"Before Sorting:"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counter: arraylist){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.println(counter);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808080"/>
          <w:sz w:val="20"/>
          <w:szCs w:val="20"/>
        </w:rPr>
        <w:t>/* Sorting of arraylist using Collections.sort*/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.sort(arraylist);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808080"/>
          <w:sz w:val="20"/>
          <w:szCs w:val="20"/>
        </w:rPr>
        <w:t>/* ArrayList after sorting*/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"After Sorting:"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counter: arraylist){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32F87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.println(counter);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32F87" w:rsidRPr="00932F87" w:rsidRDefault="00932F87" w:rsidP="00932F87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32F87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Before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Sorting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11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7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3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2F87">
        <w:rPr>
          <w:rFonts w:ascii="Consolas" w:eastAsia="Times New Roman" w:hAnsi="Consolas" w:cs="Consolas"/>
          <w:color w:val="2B91AF"/>
          <w:sz w:val="20"/>
          <w:szCs w:val="20"/>
        </w:rPr>
        <w:t>Sorting</w:t>
      </w:r>
      <w:r w:rsidRPr="00932F87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2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3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7</w:t>
      </w:r>
    </w:p>
    <w:p w:rsidR="00932F87" w:rsidRPr="00932F87" w:rsidRDefault="00932F87" w:rsidP="0093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32F87">
        <w:rPr>
          <w:rFonts w:ascii="Consolas" w:eastAsia="Times New Roman" w:hAnsi="Consolas" w:cs="Consolas"/>
          <w:color w:val="800000"/>
          <w:sz w:val="20"/>
          <w:szCs w:val="20"/>
        </w:rPr>
        <w:t>11</w:t>
      </w:r>
    </w:p>
    <w:p w:rsidR="009B76EF" w:rsidRDefault="009B76EF">
      <w:bookmarkStart w:id="0" w:name="_GoBack"/>
      <w:bookmarkEnd w:id="0"/>
    </w:p>
    <w:sectPr w:rsidR="009B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A0426"/>
    <w:multiLevelType w:val="multilevel"/>
    <w:tmpl w:val="C0A6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10"/>
    <w:rsid w:val="006A5710"/>
    <w:rsid w:val="00932F87"/>
    <w:rsid w:val="009B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AF6B-7D99-48F7-8BD7-7AD11B4A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8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719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12/java-arraylist-of-object-sort-example-comparable-and-compar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3/12/sort-arraylist-in-descending-order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sbook.com/2013/12/java-array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eginnersbook.com/category/java-collec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6/docs/api/java/util/Coll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2015-06-26T00:26:00Z</dcterms:created>
  <dcterms:modified xsi:type="dcterms:W3CDTF">2015-06-26T00:26:00Z</dcterms:modified>
</cp:coreProperties>
</file>