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D6" w:rsidRPr="000645D6" w:rsidRDefault="000645D6" w:rsidP="000645D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645D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trimToSize() Method example</w:t>
      </w:r>
    </w:p>
    <w:p w:rsidR="000645D6" w:rsidRPr="000645D6" w:rsidRDefault="000645D6" w:rsidP="000645D6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645D6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645D6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0645D6" w:rsidRPr="000645D6" w:rsidRDefault="000645D6" w:rsidP="000645D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trimToSize() </w:t>
      </w:r>
      <w:r w:rsidRPr="000645D6">
        <w:rPr>
          <w:rFonts w:ascii="Trebuchet MS" w:eastAsia="Times New Roman" w:hAnsi="Trebuchet MS" w:cs="Times New Roman"/>
          <w:color w:val="000000"/>
          <w:sz w:val="24"/>
          <w:szCs w:val="24"/>
        </w:rPr>
        <w:t>method is used for memory optimization. It trims the capacity of </w:t>
      </w:r>
      <w:r w:rsidRPr="000645D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0645D6">
        <w:rPr>
          <w:rFonts w:ascii="Trebuchet MS" w:eastAsia="Times New Roman" w:hAnsi="Trebuchet MS" w:cs="Times New Roman"/>
          <w:color w:val="000000"/>
          <w:sz w:val="24"/>
          <w:szCs w:val="24"/>
        </w:rPr>
        <w:t> to the current list size. For e.g. An arraylist is having capacity of 15 but there are only 5 elements in it, calling trimToSize() method on this ArrayList would change the capacity from 15 to 5.</w:t>
      </w:r>
    </w:p>
    <w:p w:rsidR="000645D6" w:rsidRPr="000645D6" w:rsidRDefault="000645D6" w:rsidP="000645D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trimToSize()</w:t>
      </w:r>
    </w:p>
    <w:p w:rsidR="000645D6" w:rsidRPr="000645D6" w:rsidRDefault="000645D6" w:rsidP="000645D6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0645D6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0645D6" w:rsidRPr="000645D6" w:rsidRDefault="000645D6" w:rsidP="000645D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45D6">
        <w:rPr>
          <w:rFonts w:ascii="Trebuchet MS" w:eastAsia="Times New Roman" w:hAnsi="Trebuchet MS" w:cs="Times New Roman"/>
          <w:color w:val="000000"/>
          <w:sz w:val="24"/>
          <w:szCs w:val="24"/>
        </w:rPr>
        <w:t>Here I have defined the ArrayList of capacity 50. After adding 10 elements I called trimToSize() method which would have reduced the capacity from 50 to 10 (current size of arraylist).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TrimExample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50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arraylist.add(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  arraylist.trimToSize();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0645D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645D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.println(arraylist);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645D6" w:rsidRPr="000645D6" w:rsidRDefault="000645D6" w:rsidP="000645D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45D6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645D6" w:rsidRPr="000645D6" w:rsidRDefault="000645D6" w:rsidP="000645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645D6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45D6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794C35" w:rsidRDefault="00794C35">
      <w:bookmarkStart w:id="0" w:name="_GoBack"/>
      <w:bookmarkEnd w:id="0"/>
    </w:p>
    <w:sectPr w:rsidR="0079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D8"/>
    <w:rsid w:val="000645D6"/>
    <w:rsid w:val="003800D8"/>
    <w:rsid w:val="0079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67A5-2139-4B88-978D-E1FD9E9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64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645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0645D6"/>
  </w:style>
  <w:style w:type="character" w:customStyle="1" w:styleId="apple-converted-space">
    <w:name w:val="apple-converted-space"/>
    <w:basedOn w:val="DefaultParagraphFont"/>
    <w:rsid w:val="000645D6"/>
  </w:style>
  <w:style w:type="character" w:styleId="Hyperlink">
    <w:name w:val="Hyperlink"/>
    <w:basedOn w:val="DefaultParagraphFont"/>
    <w:uiPriority w:val="99"/>
    <w:semiHidden/>
    <w:unhideWhenUsed/>
    <w:rsid w:val="000645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45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5D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45D6"/>
  </w:style>
  <w:style w:type="character" w:customStyle="1" w:styleId="pln">
    <w:name w:val="pln"/>
    <w:basedOn w:val="DefaultParagraphFont"/>
    <w:rsid w:val="000645D6"/>
  </w:style>
  <w:style w:type="character" w:customStyle="1" w:styleId="pun">
    <w:name w:val="pun"/>
    <w:basedOn w:val="DefaultParagraphFont"/>
    <w:rsid w:val="000645D6"/>
  </w:style>
  <w:style w:type="character" w:customStyle="1" w:styleId="typ">
    <w:name w:val="typ"/>
    <w:basedOn w:val="DefaultParagraphFont"/>
    <w:rsid w:val="000645D6"/>
  </w:style>
  <w:style w:type="character" w:customStyle="1" w:styleId="lit">
    <w:name w:val="lit"/>
    <w:basedOn w:val="DefaultParagraphFont"/>
    <w:rsid w:val="0006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32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2015-06-25T22:31:00Z</dcterms:created>
  <dcterms:modified xsi:type="dcterms:W3CDTF">2015-06-25T22:31:00Z</dcterms:modified>
</cp:coreProperties>
</file>