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6C" w:rsidRPr="000C556C" w:rsidRDefault="000C556C" w:rsidP="000C556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C556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Java </w:t>
      </w:r>
      <w:proofErr w:type="spellStart"/>
      <w:r w:rsidRPr="000C556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  <w:r w:rsidRPr="000C556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</w:t>
      </w:r>
      <w:proofErr w:type="spellStart"/>
      <w:proofErr w:type="gramStart"/>
      <w:r w:rsidRPr="000C556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addAll</w:t>
      </w:r>
      <w:proofErr w:type="spellEnd"/>
      <w:r w:rsidRPr="000C556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(</w:t>
      </w:r>
      <w:proofErr w:type="gramEnd"/>
      <w:r w:rsidRPr="000C556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Collection c) Method example</w:t>
      </w:r>
    </w:p>
    <w:p w:rsidR="000C556C" w:rsidRPr="000C556C" w:rsidRDefault="000C556C" w:rsidP="000C556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see the usage of </w:t>
      </w:r>
      <w:proofErr w:type="spellStart"/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addAll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0C556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method </w:t>
      </w:r>
      <w:proofErr w:type="spellStart"/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>of</w:t>
      </w:r>
      <w:r w:rsidRPr="000C556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java.util.ArrayList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class</w:t>
      </w:r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This method is used for adding all the elements of a list to </w:t>
      </w:r>
      <w:proofErr w:type="gramStart"/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>the another</w:t>
      </w:r>
      <w:proofErr w:type="gramEnd"/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list.</w:t>
      </w:r>
    </w:p>
    <w:p w:rsidR="000C556C" w:rsidRPr="000C556C" w:rsidRDefault="000C556C" w:rsidP="000C556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</w:t>
      </w:r>
      <w:proofErr w:type="gramEnd"/>
      <w:r w:rsidRPr="000C556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0C556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boolean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0C556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addAll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(Collection c)</w:t>
      </w:r>
    </w:p>
    <w:p w:rsidR="000C556C" w:rsidRPr="000C556C" w:rsidRDefault="000C556C" w:rsidP="000C556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>It adds all the elements of specified Collection c to the current list.</w:t>
      </w:r>
    </w:p>
    <w:p w:rsidR="000C556C" w:rsidRPr="000C556C" w:rsidRDefault="000C556C" w:rsidP="000C556C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0C556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0C556C" w:rsidRPr="000C556C" w:rsidRDefault="000C556C" w:rsidP="000C556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example we are adding all the elements of an </w:t>
      </w:r>
      <w:proofErr w:type="spellStart"/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to another </w:t>
      </w:r>
      <w:proofErr w:type="spellStart"/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by using </w:t>
      </w:r>
      <w:proofErr w:type="spellStart"/>
      <w:proofErr w:type="gramStart"/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>addAll</w:t>
      </w:r>
      <w:proofErr w:type="spellEnd"/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>(</w:t>
      </w:r>
      <w:proofErr w:type="gramEnd"/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>) method.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C556C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C556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C556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556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ExampleOfaddAll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0C556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556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556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) { 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0C556C">
        <w:rPr>
          <w:rFonts w:ascii="Consolas" w:eastAsia="Times New Roman" w:hAnsi="Consolas" w:cs="Consolas"/>
          <w:color w:val="808080"/>
          <w:sz w:val="20"/>
          <w:szCs w:val="20"/>
        </w:rPr>
        <w:t>// ArrayList1 of String type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0C556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"Hi"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"String"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"Test"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C556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 xml:space="preserve">"ArrayList1 before </w:t>
      </w:r>
      <w:proofErr w:type="spellStart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addAll</w:t>
      </w:r>
      <w:proofErr w:type="spell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:"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+al);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0C556C">
        <w:rPr>
          <w:rFonts w:ascii="Consolas" w:eastAsia="Times New Roman" w:hAnsi="Consolas" w:cs="Consolas"/>
          <w:color w:val="808080"/>
          <w:sz w:val="20"/>
          <w:szCs w:val="20"/>
        </w:rPr>
        <w:t>//ArrayList2 of String Type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&gt; al2 = </w:t>
      </w:r>
      <w:r w:rsidRPr="000C556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"Text1"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"Text2"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"Text3"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"Text4"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0C556C">
        <w:rPr>
          <w:rFonts w:ascii="Consolas" w:eastAsia="Times New Roman" w:hAnsi="Consolas" w:cs="Consolas"/>
          <w:color w:val="808080"/>
          <w:sz w:val="20"/>
          <w:szCs w:val="20"/>
        </w:rPr>
        <w:t>//Adding ArrayList2 into ArrayList1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al.addAll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al2);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C556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 xml:space="preserve">"ArrayList1 after </w:t>
      </w:r>
      <w:proofErr w:type="spellStart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addAll</w:t>
      </w:r>
      <w:proofErr w:type="spellEnd"/>
      <w:r w:rsidRPr="000C556C">
        <w:rPr>
          <w:rFonts w:ascii="Consolas" w:eastAsia="Times New Roman" w:hAnsi="Consolas" w:cs="Consolas"/>
          <w:color w:val="800000"/>
          <w:sz w:val="20"/>
          <w:szCs w:val="20"/>
        </w:rPr>
        <w:t>:"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+al);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C556C" w:rsidRPr="000C556C" w:rsidRDefault="000C556C" w:rsidP="000C556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C556C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ArrayList1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before </w:t>
      </w:r>
      <w:proofErr w:type="spell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addAll</w:t>
      </w:r>
      <w:proofErr w:type="spellEnd"/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:[</w:t>
      </w:r>
      <w:proofErr w:type="gramEnd"/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Hi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, hello, 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Test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0C556C" w:rsidRPr="000C556C" w:rsidRDefault="000C556C" w:rsidP="000C55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ArrayList1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 after </w:t>
      </w:r>
      <w:proofErr w:type="spell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addAll</w:t>
      </w:r>
      <w:proofErr w:type="spellEnd"/>
      <w:proofErr w:type="gramStart"/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:[</w:t>
      </w:r>
      <w:proofErr w:type="gramEnd"/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Hi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, hello, 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Test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Text1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Text2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Text3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556C">
        <w:rPr>
          <w:rFonts w:ascii="Consolas" w:eastAsia="Times New Roman" w:hAnsi="Consolas" w:cs="Consolas"/>
          <w:color w:val="2B91AF"/>
          <w:sz w:val="20"/>
          <w:szCs w:val="20"/>
        </w:rPr>
        <w:t>Text4</w:t>
      </w:r>
      <w:r w:rsidRPr="000C556C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453132" w:rsidRDefault="00453132"/>
    <w:sectPr w:rsidR="0045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2D"/>
    <w:rsid w:val="000C556C"/>
    <w:rsid w:val="00453132"/>
    <w:rsid w:val="007B3A2D"/>
    <w:rsid w:val="0080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6B39A-E5F1-4D8A-AA67-CB90749F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C5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C5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0C556C"/>
  </w:style>
  <w:style w:type="character" w:customStyle="1" w:styleId="apple-converted-space">
    <w:name w:val="apple-converted-space"/>
    <w:basedOn w:val="DefaultParagraphFont"/>
    <w:rsid w:val="000C556C"/>
  </w:style>
  <w:style w:type="character" w:styleId="Hyperlink">
    <w:name w:val="Hyperlink"/>
    <w:basedOn w:val="DefaultParagraphFont"/>
    <w:uiPriority w:val="99"/>
    <w:semiHidden/>
    <w:unhideWhenUsed/>
    <w:rsid w:val="000C55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55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56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C556C"/>
  </w:style>
  <w:style w:type="character" w:customStyle="1" w:styleId="pln">
    <w:name w:val="pln"/>
    <w:basedOn w:val="DefaultParagraphFont"/>
    <w:rsid w:val="000C556C"/>
  </w:style>
  <w:style w:type="character" w:customStyle="1" w:styleId="pun">
    <w:name w:val="pun"/>
    <w:basedOn w:val="DefaultParagraphFont"/>
    <w:rsid w:val="000C556C"/>
  </w:style>
  <w:style w:type="character" w:customStyle="1" w:styleId="typ">
    <w:name w:val="typ"/>
    <w:basedOn w:val="DefaultParagraphFont"/>
    <w:rsid w:val="000C556C"/>
  </w:style>
  <w:style w:type="character" w:customStyle="1" w:styleId="com">
    <w:name w:val="com"/>
    <w:basedOn w:val="DefaultParagraphFont"/>
    <w:rsid w:val="000C556C"/>
  </w:style>
  <w:style w:type="character" w:customStyle="1" w:styleId="str">
    <w:name w:val="str"/>
    <w:basedOn w:val="DefaultParagraphFont"/>
    <w:rsid w:val="000C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27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2015-06-25T20:56:00Z</dcterms:created>
  <dcterms:modified xsi:type="dcterms:W3CDTF">2015-06-25T20:56:00Z</dcterms:modified>
</cp:coreProperties>
</file>