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4A" w:rsidRPr="007A694A" w:rsidRDefault="007A694A" w:rsidP="007A694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A694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Vector </w:t>
      </w:r>
      <w:proofErr w:type="spellStart"/>
      <w:r w:rsidRPr="007A694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ListIterator</w:t>
      </w:r>
      <w:proofErr w:type="spellEnd"/>
      <w:r w:rsidRPr="007A694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example in Java</w:t>
      </w:r>
    </w:p>
    <w:p w:rsidR="007A694A" w:rsidRPr="007A694A" w:rsidRDefault="007A694A" w:rsidP="007A694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A694A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A694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7A694A" w:rsidRPr="007A694A" w:rsidRDefault="007A694A" w:rsidP="007A694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>We can traverse a </w:t>
      </w:r>
      <w:hyperlink r:id="rId5" w:tgtFrame="_blank" w:tooltip="Vector in Java" w:history="1">
        <w:r w:rsidRPr="007A694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</w:t>
        </w:r>
      </w:hyperlink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in forward and </w:t>
      </w:r>
      <w:proofErr w:type="gramStart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>Backward</w:t>
      </w:r>
      <w:proofErr w:type="gramEnd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direction </w:t>
      </w:r>
      <w:proofErr w:type="spellStart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>using</w:t>
      </w:r>
      <w:hyperlink r:id="rId6" w:tgtFrame="_blank" w:tooltip="ListIterator in Java with examples" w:history="1">
        <w:r w:rsidRPr="007A694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ListIterator</w:t>
        </w:r>
        <w:proofErr w:type="spellEnd"/>
      </w:hyperlink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Along with this we can perform several other operation using methods of </w:t>
      </w:r>
      <w:proofErr w:type="spellStart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>ListIterator</w:t>
      </w:r>
      <w:proofErr w:type="spellEnd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API like displaying the indexes of next and previous elements, replacing the element value, remove elements during iteration etc.</w:t>
      </w:r>
    </w:p>
    <w:p w:rsidR="007A694A" w:rsidRPr="007A694A" w:rsidRDefault="007A694A" w:rsidP="007A694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A694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7A694A" w:rsidRPr="007A694A" w:rsidRDefault="007A694A" w:rsidP="007A694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Here we have a Vector of Strings and we are iterating it in both the directions using </w:t>
      </w:r>
      <w:proofErr w:type="spellStart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>ListIterator</w:t>
      </w:r>
      <w:proofErr w:type="spellEnd"/>
      <w:r w:rsidRPr="007A694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ListIterator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VectorListIteratorDemo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A694A">
        <w:rPr>
          <w:rFonts w:ascii="Consolas" w:eastAsia="Times New Roman" w:hAnsi="Consolas" w:cs="Consolas"/>
          <w:color w:val="808080"/>
          <w:sz w:val="20"/>
          <w:szCs w:val="20"/>
        </w:rPr>
        <w:t>// Create a Vector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A694A">
        <w:rPr>
          <w:rFonts w:ascii="Consolas" w:eastAsia="Times New Roman" w:hAnsi="Consolas" w:cs="Consolas"/>
          <w:color w:val="808080"/>
          <w:sz w:val="20"/>
          <w:szCs w:val="20"/>
        </w:rPr>
        <w:t>//Adding elements to the Vector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ListIterator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litr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vector.listIterator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"Traversing in Forward Direction:"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litr.hasNext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litr.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"\</w:t>
      </w:r>
      <w:proofErr w:type="spellStart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>nTraversing</w:t>
      </w:r>
      <w:proofErr w:type="spellEnd"/>
      <w:r w:rsidRPr="007A694A">
        <w:rPr>
          <w:rFonts w:ascii="Consolas" w:eastAsia="Times New Roman" w:hAnsi="Consolas" w:cs="Consolas"/>
          <w:color w:val="800000"/>
          <w:sz w:val="20"/>
          <w:szCs w:val="20"/>
        </w:rPr>
        <w:t xml:space="preserve"> in Backward Direction:"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proofErr w:type="gramStart"/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litr.hasPrevious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litr.previous</w:t>
      </w:r>
      <w:proofErr w:type="spellEnd"/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A694A" w:rsidRPr="007A694A" w:rsidRDefault="007A694A" w:rsidP="007A694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A694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Traversing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Forward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Direction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Traversing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Backward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Direction</w:t>
      </w:r>
      <w:r w:rsidRPr="007A694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7A694A" w:rsidRPr="007A694A" w:rsidRDefault="007A694A" w:rsidP="007A69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A694A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F71A73" w:rsidRDefault="00F71A73">
      <w:bookmarkStart w:id="0" w:name="_GoBack"/>
      <w:bookmarkEnd w:id="0"/>
    </w:p>
    <w:sectPr w:rsidR="00F7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21"/>
    <w:rsid w:val="007A694A"/>
    <w:rsid w:val="00CA6C21"/>
    <w:rsid w:val="00F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D063E-F418-46A9-90E0-4E375AB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2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6/listiterator-in-java-with-examples/" TargetMode="External"/><Relationship Id="rId5" Type="http://schemas.openxmlformats.org/officeDocument/2006/relationships/hyperlink" Target="http://beginnersbook.com/2013/12/vector-in-java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2015-07-03T09:43:00Z</dcterms:created>
  <dcterms:modified xsi:type="dcterms:W3CDTF">2015-07-03T09:43:00Z</dcterms:modified>
</cp:coreProperties>
</file>