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5E" w:rsidRPr="0062575E" w:rsidRDefault="0062575E" w:rsidP="0062575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2575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HashMap Iterator example</w:t>
      </w:r>
    </w:p>
    <w:p w:rsidR="0062575E" w:rsidRPr="0062575E" w:rsidRDefault="0062575E" w:rsidP="0062575E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62575E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62575E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62575E" w:rsidRPr="0062575E" w:rsidRDefault="0062575E" w:rsidP="0062575E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62575E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62575E" w:rsidRPr="0062575E" w:rsidRDefault="0062575E" w:rsidP="0062575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t>In the previous tutorial we have seen</w:t>
      </w:r>
      <w:hyperlink r:id="rId5" w:tgtFrame="_blank" w:tooltip="How to loop HashMap in java" w:history="1">
        <w:r w:rsidRPr="0062575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 different-2 ways to iterate a HashMap</w:t>
        </w:r>
      </w:hyperlink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t>. In this example we are gonna see how to iterate a</w:t>
      </w:r>
      <w:hyperlink r:id="rId6" w:tgtFrame="_blank" w:tooltip="HashMap in Java with Example" w:history="1">
        <w:r w:rsidRPr="0062575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</w:t>
        </w:r>
      </w:hyperlink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t> using </w:t>
      </w:r>
      <w:hyperlink r:id="rId7" w:tgtFrame="_blank" w:tooltip="Java Iterator with examples" w:history="1">
        <w:r w:rsidRPr="0062575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Iterator</w:t>
        </w:r>
      </w:hyperlink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t> and display key and value pairs. The steps we followed in the below example are as follows:</w:t>
      </w:r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Create a </w:t>
      </w:r>
      <w:hyperlink r:id="rId8" w:tgtFrame="_blank" w:history="1">
        <w:r w:rsidRPr="0062575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</w:t>
        </w:r>
      </w:hyperlink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t> and populate it with key-value pairs.</w:t>
      </w:r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Get the Set of key-value pairs by calling entrySet() method.</w:t>
      </w:r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 Obtain the iterator for entry set.</w:t>
      </w:r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4) Display the key &amp; pairs using getKey() and getValue() methods of</w:t>
      </w:r>
      <w:hyperlink r:id="rId9" w:tgtFrame="_blank" w:history="1">
        <w:r w:rsidRPr="0062575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Map.Entry interface</w:t>
        </w:r>
      </w:hyperlink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HashMapIteratorExample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575E">
        <w:rPr>
          <w:rFonts w:ascii="Consolas" w:eastAsia="Times New Roman" w:hAnsi="Consolas" w:cs="Consolas"/>
          <w:color w:val="808080"/>
          <w:sz w:val="20"/>
          <w:szCs w:val="20"/>
        </w:rPr>
        <w:t>// Creating a HashMap of int keys and String values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&gt; hashmap =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575E">
        <w:rPr>
          <w:rFonts w:ascii="Consolas" w:eastAsia="Times New Roman" w:hAnsi="Consolas" w:cs="Consolas"/>
          <w:color w:val="808080"/>
          <w:sz w:val="20"/>
          <w:szCs w:val="20"/>
        </w:rPr>
        <w:t>// Adding Key and Value pairs to HashMap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"Value1"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"Value2"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"Value3"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"Value4"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"Value5"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575E">
        <w:rPr>
          <w:rFonts w:ascii="Consolas" w:eastAsia="Times New Roman" w:hAnsi="Consolas" w:cs="Consolas"/>
          <w:color w:val="808080"/>
          <w:sz w:val="20"/>
          <w:szCs w:val="20"/>
        </w:rPr>
        <w:t>// Getting a Set of Key-value pairs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entrySet = hashmap.entrySet();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575E">
        <w:rPr>
          <w:rFonts w:ascii="Consolas" w:eastAsia="Times New Roman" w:hAnsi="Consolas" w:cs="Consolas"/>
          <w:color w:val="808080"/>
          <w:sz w:val="20"/>
          <w:szCs w:val="20"/>
        </w:rPr>
        <w:t>// Obtaining an iterator for the entry set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it = entrySet.iterator();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575E">
        <w:rPr>
          <w:rFonts w:ascii="Consolas" w:eastAsia="Times New Roman" w:hAnsi="Consolas" w:cs="Consolas"/>
          <w:color w:val="808080"/>
          <w:sz w:val="20"/>
          <w:szCs w:val="20"/>
        </w:rPr>
        <w:t>// Iterate through HashMap entries(Key-Value pairs)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"HashMap Key-Value Pairs : "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(it.hasNext()){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me = (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)it.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"Key is: "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+me.getKey() + 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" &amp; "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" value is: "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+me.getValue());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2575E" w:rsidRPr="0062575E" w:rsidRDefault="0062575E" w:rsidP="0062575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2575E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Pairs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: 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&amp;  value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Value3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&amp;  value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Value5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&amp;  value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Value2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&amp;  value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Value1</w:t>
      </w:r>
    </w:p>
    <w:p w:rsidR="0062575E" w:rsidRPr="0062575E" w:rsidRDefault="0062575E" w:rsidP="00625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2575E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 &amp;  value </w:t>
      </w:r>
      <w:r w:rsidRPr="0062575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62575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2575E">
        <w:rPr>
          <w:rFonts w:ascii="Consolas" w:eastAsia="Times New Roman" w:hAnsi="Consolas" w:cs="Consolas"/>
          <w:color w:val="2B91AF"/>
          <w:sz w:val="20"/>
          <w:szCs w:val="20"/>
        </w:rPr>
        <w:t>Value4</w:t>
      </w:r>
    </w:p>
    <w:p w:rsidR="00C607B7" w:rsidRDefault="00C607B7">
      <w:bookmarkStart w:id="0" w:name="_GoBack"/>
      <w:bookmarkEnd w:id="0"/>
    </w:p>
    <w:sectPr w:rsidR="00C6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C8"/>
    <w:rsid w:val="0062575E"/>
    <w:rsid w:val="007D5CC8"/>
    <w:rsid w:val="00C6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A62D8-0721-40BA-81CA-0BE26CE6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257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257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62575E"/>
  </w:style>
  <w:style w:type="character" w:customStyle="1" w:styleId="apple-converted-space">
    <w:name w:val="apple-converted-space"/>
    <w:basedOn w:val="DefaultParagraphFont"/>
    <w:rsid w:val="0062575E"/>
  </w:style>
  <w:style w:type="character" w:styleId="Hyperlink">
    <w:name w:val="Hyperlink"/>
    <w:basedOn w:val="DefaultParagraphFont"/>
    <w:uiPriority w:val="99"/>
    <w:semiHidden/>
    <w:unhideWhenUsed/>
    <w:rsid w:val="006257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5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2575E"/>
  </w:style>
  <w:style w:type="character" w:customStyle="1" w:styleId="pln">
    <w:name w:val="pln"/>
    <w:basedOn w:val="DefaultParagraphFont"/>
    <w:rsid w:val="0062575E"/>
  </w:style>
  <w:style w:type="character" w:customStyle="1" w:styleId="pun">
    <w:name w:val="pun"/>
    <w:basedOn w:val="DefaultParagraphFont"/>
    <w:rsid w:val="0062575E"/>
  </w:style>
  <w:style w:type="character" w:customStyle="1" w:styleId="typ">
    <w:name w:val="typ"/>
    <w:basedOn w:val="DefaultParagraphFont"/>
    <w:rsid w:val="0062575E"/>
  </w:style>
  <w:style w:type="character" w:customStyle="1" w:styleId="com">
    <w:name w:val="com"/>
    <w:basedOn w:val="DefaultParagraphFont"/>
    <w:rsid w:val="0062575E"/>
  </w:style>
  <w:style w:type="character" w:customStyle="1" w:styleId="lit">
    <w:name w:val="lit"/>
    <w:basedOn w:val="DefaultParagraphFont"/>
    <w:rsid w:val="0062575E"/>
  </w:style>
  <w:style w:type="character" w:customStyle="1" w:styleId="str">
    <w:name w:val="str"/>
    <w:basedOn w:val="DefaultParagraphFont"/>
    <w:rsid w:val="0062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5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6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HashMa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4/06/java-iterator-with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hashmap-in-java-with-examp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eginnersbook.com/2013/12/how-to-loop-hashmap-in-jav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Relationship Id="rId9" Type="http://schemas.openxmlformats.org/officeDocument/2006/relationships/hyperlink" Target="http://docs.oracle.com/javase/7/docs/api/java/util/Map.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2015-07-05T19:53:00Z</dcterms:created>
  <dcterms:modified xsi:type="dcterms:W3CDTF">2015-07-05T19:53:00Z</dcterms:modified>
</cp:coreProperties>
</file>