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CB" w:rsidRPr="008904CB" w:rsidRDefault="008904CB" w:rsidP="008904C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8904C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synchronize HashMap in Java with example</w:t>
      </w:r>
    </w:p>
    <w:p w:rsidR="008904CB" w:rsidRPr="008904CB" w:rsidRDefault="008904CB" w:rsidP="008904C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8904CB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8904C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8904CB" w:rsidRPr="008904CB" w:rsidRDefault="008904CB" w:rsidP="008904C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5" w:tgtFrame="_blank" w:history="1">
        <w:r w:rsidRPr="008904C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 is a non-synchronized collection class</w:t>
        </w:r>
      </w:hyperlink>
      <w:r w:rsidRPr="008904CB">
        <w:rPr>
          <w:rFonts w:ascii="Trebuchet MS" w:eastAsia="Times New Roman" w:hAnsi="Trebuchet MS" w:cs="Times New Roman"/>
          <w:color w:val="000000"/>
          <w:sz w:val="24"/>
          <w:szCs w:val="24"/>
        </w:rPr>
        <w:t>. If we need to perform thread-safe operations on it then we must need to synchronize it explicitly. In this tutorial we will see how to synchronize </w:t>
      </w:r>
      <w:r w:rsidRPr="008904C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HashMap</w:t>
      </w:r>
      <w:r w:rsidRPr="008904CB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904CB" w:rsidRPr="008904CB" w:rsidRDefault="008904CB" w:rsidP="008904CB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8904CB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Example:</w:t>
      </w:r>
    </w:p>
    <w:p w:rsidR="008904CB" w:rsidRPr="008904CB" w:rsidRDefault="008904CB" w:rsidP="008904C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904CB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a HashMap&lt;Integer, String&gt; it is having integer keys and String type values. In order to synchronize it we are using</w:t>
      </w:r>
      <w:hyperlink r:id="rId6" w:anchor="synchronizedMap(java.util.Map)" w:tgtFrame="_blank" w:history="1">
        <w:r w:rsidRPr="008904C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Collections.synchronizedMap(hashmap)</w:t>
        </w:r>
      </w:hyperlink>
      <w:r w:rsidRPr="008904CB">
        <w:rPr>
          <w:rFonts w:ascii="Trebuchet MS" w:eastAsia="Times New Roman" w:hAnsi="Trebuchet MS" w:cs="Times New Roman"/>
          <w:color w:val="000000"/>
          <w:sz w:val="24"/>
          <w:szCs w:val="24"/>
        </w:rPr>
        <w:t>  it returns a thread-safe map backed up by the specified HashMap.</w:t>
      </w:r>
    </w:p>
    <w:p w:rsidR="008904CB" w:rsidRPr="008904CB" w:rsidRDefault="008904CB" w:rsidP="008904C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904C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Important point to note in the below example:</w:t>
      </w:r>
      <w:r w:rsidRPr="008904CB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Iterator should be used in a synchronized block even if we have synchronized the HashMap explicitly (As we did in the below code).</w:t>
      </w:r>
    </w:p>
    <w:p w:rsidR="008904CB" w:rsidRPr="008904CB" w:rsidRDefault="008904CB" w:rsidP="008904C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904C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Syntax: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map =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.synchronizedMap(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...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808080"/>
          <w:sz w:val="20"/>
          <w:szCs w:val="20"/>
        </w:rPr>
        <w:t>//This doesn't need to be in synchronized block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= map.keySet();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808080"/>
          <w:sz w:val="20"/>
          <w:szCs w:val="20"/>
        </w:rPr>
        <w:t>// Synchronizing on map, not on set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(map) {  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8904CB">
        <w:rPr>
          <w:rFonts w:ascii="Consolas" w:eastAsia="Times New Roman" w:hAnsi="Consolas" w:cs="Consolas"/>
          <w:color w:val="808080"/>
          <w:sz w:val="20"/>
          <w:szCs w:val="20"/>
        </w:rPr>
        <w:t>// Iterator must be in synchronized block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.iterator(); 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(iterator.hasNext()){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...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04CB" w:rsidRPr="008904CB" w:rsidRDefault="008904CB" w:rsidP="008904C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904C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Code: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lastRenderedPageBreak/>
        <w:t>import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HashMapSyncExample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hmap=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"Anil"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"Ajit"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"Brad"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"Sachin"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hmap.put(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88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"XYZ"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map=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.synchronizedMap(hmap);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= map.entrySet();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(map){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i =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8904CB">
        <w:rPr>
          <w:rFonts w:ascii="Consolas" w:eastAsia="Times New Roman" w:hAnsi="Consolas" w:cs="Consolas"/>
          <w:color w:val="808080"/>
          <w:sz w:val="20"/>
          <w:szCs w:val="20"/>
        </w:rPr>
        <w:t>// Display elements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(i.hasNext()) {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)i.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(me.getKey() + </w:t>
      </w: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": "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904CB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.println(me.getValue());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}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04CB" w:rsidRPr="008904CB" w:rsidRDefault="008904CB" w:rsidP="008904C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8904CB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Brad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Anil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Sachin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88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>: XYZ</w:t>
      </w:r>
    </w:p>
    <w:p w:rsidR="008904CB" w:rsidRPr="008904CB" w:rsidRDefault="008904CB" w:rsidP="008904C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04CB">
        <w:rPr>
          <w:rFonts w:ascii="Consolas" w:eastAsia="Times New Roman" w:hAnsi="Consolas" w:cs="Consolas"/>
          <w:color w:val="800000"/>
          <w:sz w:val="20"/>
          <w:szCs w:val="20"/>
        </w:rPr>
        <w:t>44</w:t>
      </w:r>
      <w:r w:rsidRPr="008904C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8904CB">
        <w:rPr>
          <w:rFonts w:ascii="Consolas" w:eastAsia="Times New Roman" w:hAnsi="Consolas" w:cs="Consolas"/>
          <w:color w:val="2B91AF"/>
          <w:sz w:val="20"/>
          <w:szCs w:val="20"/>
        </w:rPr>
        <w:t>Ajit</w:t>
      </w:r>
    </w:p>
    <w:p w:rsidR="00A33E6F" w:rsidRDefault="00A33E6F">
      <w:bookmarkStart w:id="0" w:name="_GoBack"/>
      <w:bookmarkEnd w:id="0"/>
    </w:p>
    <w:sectPr w:rsidR="00A3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C4"/>
    <w:rsid w:val="000C51C4"/>
    <w:rsid w:val="008904CB"/>
    <w:rsid w:val="00A3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73D03-9602-4CA6-8BDE-4063ACDC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90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904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8904CB"/>
  </w:style>
  <w:style w:type="character" w:customStyle="1" w:styleId="apple-converted-space">
    <w:name w:val="apple-converted-space"/>
    <w:basedOn w:val="DefaultParagraphFont"/>
    <w:rsid w:val="008904CB"/>
  </w:style>
  <w:style w:type="character" w:styleId="Hyperlink">
    <w:name w:val="Hyperlink"/>
    <w:basedOn w:val="DefaultParagraphFont"/>
    <w:uiPriority w:val="99"/>
    <w:semiHidden/>
    <w:unhideWhenUsed/>
    <w:rsid w:val="008904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04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04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4C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904CB"/>
  </w:style>
  <w:style w:type="character" w:customStyle="1" w:styleId="pln">
    <w:name w:val="pln"/>
    <w:basedOn w:val="DefaultParagraphFont"/>
    <w:rsid w:val="008904CB"/>
  </w:style>
  <w:style w:type="character" w:customStyle="1" w:styleId="pun">
    <w:name w:val="pun"/>
    <w:basedOn w:val="DefaultParagraphFont"/>
    <w:rsid w:val="008904CB"/>
  </w:style>
  <w:style w:type="character" w:customStyle="1" w:styleId="kwd">
    <w:name w:val="kwd"/>
    <w:basedOn w:val="DefaultParagraphFont"/>
    <w:rsid w:val="008904CB"/>
  </w:style>
  <w:style w:type="character" w:customStyle="1" w:styleId="com">
    <w:name w:val="com"/>
    <w:basedOn w:val="DefaultParagraphFont"/>
    <w:rsid w:val="008904CB"/>
  </w:style>
  <w:style w:type="character" w:customStyle="1" w:styleId="lit">
    <w:name w:val="lit"/>
    <w:basedOn w:val="DefaultParagraphFont"/>
    <w:rsid w:val="008904CB"/>
  </w:style>
  <w:style w:type="character" w:customStyle="1" w:styleId="str">
    <w:name w:val="str"/>
    <w:basedOn w:val="DefaultParagraphFont"/>
    <w:rsid w:val="0089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78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Collections.html" TargetMode="External"/><Relationship Id="rId5" Type="http://schemas.openxmlformats.org/officeDocument/2006/relationships/hyperlink" Target="http://beginnersbook.com/2013/12/hashmap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2015-06-30T16:21:00Z</dcterms:created>
  <dcterms:modified xsi:type="dcterms:W3CDTF">2015-06-30T16:21:00Z</dcterms:modified>
</cp:coreProperties>
</file>