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11" w:rsidRPr="002B0F11" w:rsidRDefault="002B0F11" w:rsidP="002B0F1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B0F1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the Sub Map from TreeMap example – Java</w:t>
      </w:r>
    </w:p>
    <w:p w:rsidR="002B0F11" w:rsidRPr="002B0F11" w:rsidRDefault="002B0F11" w:rsidP="002B0F1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B0F11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B0F1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B0F11" w:rsidRPr="002B0F11" w:rsidRDefault="002B0F11" w:rsidP="002B0F1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0F11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gonna see how to get a sub map from TreeMap. We are using subMap() method of TreeMap class. Please refer the comments in the below program for more details.</w:t>
      </w:r>
    </w:p>
    <w:p w:rsidR="002B0F11" w:rsidRPr="002B0F11" w:rsidRDefault="002B0F11" w:rsidP="002B0F1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B0F1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TreeMapDemo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>// Create a TreeMap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>// Put elements to the map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"Tom"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"Key6"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>// Displaying TreeMap elements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"TreeMap Contains : 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+ treemap);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>// Getting the sub map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SortedMap&lt;K,V&gt; subMap(K fromKey,K toKey): Returns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a view of the portion of this map whose keys range from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 xml:space="preserve">     * fromKey, inclusive, to toKey, exclusive.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(If fromKey and toKey are equal, the returned map is empty.)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The returned map is backed by this map, so changes in the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returned map are reflected in this map, and vice-versa.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The returned map supports all optional map operations that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this map supports.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SortedMap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&gt; sortedMap = treemap.subMap(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"SortedMap Contains : 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+ sortedMap);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>// Removing an element from Sub Map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sortedMap.remove(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/* Displaying elements of original TreeMap after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removing an element from the Sub Map. Since Sub Map is 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backed up by original Map, the element should be removed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 from this TreeMap too.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0F1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B0F11">
        <w:rPr>
          <w:rFonts w:ascii="Consolas" w:eastAsia="Times New Roman" w:hAnsi="Consolas" w:cs="Consolas"/>
          <w:color w:val="800000"/>
          <w:sz w:val="20"/>
          <w:szCs w:val="20"/>
        </w:rPr>
        <w:t>"TreeMap Contains : "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+ treemap);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0F11" w:rsidRPr="002B0F11" w:rsidRDefault="002B0F11" w:rsidP="002B0F1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0F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Contains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: {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Jack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Rick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Kate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Tom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Steve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Key6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Ram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SortedMap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Contains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: {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Rick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Kate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Tom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0F11" w:rsidRPr="002B0F11" w:rsidRDefault="002B0F11" w:rsidP="002B0F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Contains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 : {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Jack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Rick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Kate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Steve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Key6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B0F11">
        <w:rPr>
          <w:rFonts w:ascii="Consolas" w:eastAsia="Times New Roman" w:hAnsi="Consolas" w:cs="Consolas"/>
          <w:color w:val="2B91AF"/>
          <w:sz w:val="20"/>
          <w:szCs w:val="20"/>
        </w:rPr>
        <w:t>Ram</w:t>
      </w:r>
      <w:r w:rsidRPr="002B0F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71B1F" w:rsidRDefault="00E71B1F">
      <w:bookmarkStart w:id="0" w:name="_GoBack"/>
      <w:bookmarkEnd w:id="0"/>
    </w:p>
    <w:sectPr w:rsidR="00E7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96"/>
    <w:rsid w:val="00260D96"/>
    <w:rsid w:val="002B0F11"/>
    <w:rsid w:val="00E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94E1A-55F3-4266-A8FE-4595B5A1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B0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B0F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2B0F11"/>
  </w:style>
  <w:style w:type="character" w:customStyle="1" w:styleId="apple-converted-space">
    <w:name w:val="apple-converted-space"/>
    <w:basedOn w:val="DefaultParagraphFont"/>
    <w:rsid w:val="002B0F11"/>
  </w:style>
  <w:style w:type="character" w:styleId="Hyperlink">
    <w:name w:val="Hyperlink"/>
    <w:basedOn w:val="DefaultParagraphFont"/>
    <w:uiPriority w:val="99"/>
    <w:semiHidden/>
    <w:unhideWhenUsed/>
    <w:rsid w:val="002B0F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0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F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0F11"/>
  </w:style>
  <w:style w:type="character" w:customStyle="1" w:styleId="pln">
    <w:name w:val="pln"/>
    <w:basedOn w:val="DefaultParagraphFont"/>
    <w:rsid w:val="002B0F11"/>
  </w:style>
  <w:style w:type="character" w:customStyle="1" w:styleId="pun">
    <w:name w:val="pun"/>
    <w:basedOn w:val="DefaultParagraphFont"/>
    <w:rsid w:val="002B0F11"/>
  </w:style>
  <w:style w:type="character" w:customStyle="1" w:styleId="typ">
    <w:name w:val="typ"/>
    <w:basedOn w:val="DefaultParagraphFont"/>
    <w:rsid w:val="002B0F11"/>
  </w:style>
  <w:style w:type="character" w:customStyle="1" w:styleId="com">
    <w:name w:val="com"/>
    <w:basedOn w:val="DefaultParagraphFont"/>
    <w:rsid w:val="002B0F11"/>
  </w:style>
  <w:style w:type="character" w:customStyle="1" w:styleId="str">
    <w:name w:val="str"/>
    <w:basedOn w:val="DefaultParagraphFont"/>
    <w:rsid w:val="002B0F11"/>
  </w:style>
  <w:style w:type="character" w:styleId="Strong">
    <w:name w:val="Strong"/>
    <w:basedOn w:val="DefaultParagraphFont"/>
    <w:uiPriority w:val="22"/>
    <w:qFormat/>
    <w:rsid w:val="002B0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06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2015-07-05T20:54:00Z</dcterms:created>
  <dcterms:modified xsi:type="dcterms:W3CDTF">2015-07-05T20:54:00Z</dcterms:modified>
</cp:coreProperties>
</file>