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53" w:rsidRPr="008D7B53" w:rsidRDefault="008D7B53" w:rsidP="008D7B5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8D7B5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a HashSet to a TreeSet</w:t>
      </w:r>
    </w:p>
    <w:p w:rsidR="008D7B53" w:rsidRPr="008D7B53" w:rsidRDefault="008D7B53" w:rsidP="008D7B53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8D7B53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8D7B5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8D7B53" w:rsidRPr="008D7B53" w:rsidRDefault="008D7B53" w:rsidP="008D7B53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8D7B53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8D7B53" w:rsidRPr="008D7B53" w:rsidRDefault="008D7B53" w:rsidP="008D7B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B53">
        <w:rPr>
          <w:rFonts w:ascii="Trebuchet MS" w:eastAsia="Times New Roman" w:hAnsi="Trebuchet MS" w:cs="Times New Roman"/>
          <w:color w:val="000000"/>
          <w:sz w:val="24"/>
          <w:szCs w:val="24"/>
        </w:rPr>
        <w:t>Program to convert a HashSet to a TreeSet</w:t>
      </w:r>
    </w:p>
    <w:p w:rsidR="008D7B53" w:rsidRPr="008D7B53" w:rsidRDefault="008D7B53" w:rsidP="008D7B53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8D7B53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Program</w:t>
      </w:r>
    </w:p>
    <w:p w:rsidR="008D7B53" w:rsidRPr="008D7B53" w:rsidRDefault="008D7B53" w:rsidP="008D7B5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B53">
        <w:rPr>
          <w:rFonts w:ascii="Trebuchet MS" w:eastAsia="Times New Roman" w:hAnsi="Trebuchet MS" w:cs="Times New Roman"/>
          <w:color w:val="000000"/>
          <w:sz w:val="24"/>
          <w:szCs w:val="24"/>
        </w:rPr>
        <w:t>Here is the complete code for HashSet to TreeSet conversion. We have a HashSet of Strings and we are creating a TreeSet of strings by copying all the elements of HashSet to TreeSet.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ConvertHashSettoTreeSet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D7B53">
        <w:rPr>
          <w:rFonts w:ascii="Consolas" w:eastAsia="Times New Roman" w:hAnsi="Consolas" w:cs="Consolas"/>
          <w:color w:val="808080"/>
          <w:sz w:val="20"/>
          <w:szCs w:val="20"/>
        </w:rPr>
        <w:t>// Create a HashSet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&gt; hset = </w:t>
      </w: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D7B53">
        <w:rPr>
          <w:rFonts w:ascii="Consolas" w:eastAsia="Times New Roman" w:hAnsi="Consolas" w:cs="Consolas"/>
          <w:color w:val="808080"/>
          <w:sz w:val="20"/>
          <w:szCs w:val="20"/>
        </w:rPr>
        <w:t>//add elements to HashSet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D7B53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D7B53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D7B53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8D7B53">
        <w:rPr>
          <w:rFonts w:ascii="Consolas" w:eastAsia="Times New Roman" w:hAnsi="Consolas" w:cs="Consolas"/>
          <w:color w:val="800000"/>
          <w:sz w:val="20"/>
          <w:szCs w:val="20"/>
        </w:rPr>
        <w:t>"Element4"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D7B53">
        <w:rPr>
          <w:rFonts w:ascii="Consolas" w:eastAsia="Times New Roman" w:hAnsi="Consolas" w:cs="Consolas"/>
          <w:color w:val="808080"/>
          <w:sz w:val="20"/>
          <w:szCs w:val="20"/>
        </w:rPr>
        <w:t>// Displaying HashSet elements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D7B53">
        <w:rPr>
          <w:rFonts w:ascii="Consolas" w:eastAsia="Times New Roman" w:hAnsi="Consolas" w:cs="Consolas"/>
          <w:color w:val="800000"/>
          <w:sz w:val="20"/>
          <w:szCs w:val="20"/>
        </w:rPr>
        <w:t>"HashSet contains: "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+ hset);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D7B53">
        <w:rPr>
          <w:rFonts w:ascii="Consolas" w:eastAsia="Times New Roman" w:hAnsi="Consolas" w:cs="Consolas"/>
          <w:color w:val="808080"/>
          <w:sz w:val="20"/>
          <w:szCs w:val="20"/>
        </w:rPr>
        <w:t>// Creating a TreeSet of HashSet elements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&gt; tset = </w:t>
      </w: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&gt;(hset);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D7B53">
        <w:rPr>
          <w:rFonts w:ascii="Consolas" w:eastAsia="Times New Roman" w:hAnsi="Consolas" w:cs="Consolas"/>
          <w:color w:val="808080"/>
          <w:sz w:val="20"/>
          <w:szCs w:val="20"/>
        </w:rPr>
        <w:t>// Displaying TreeSet elements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8D7B53">
        <w:rPr>
          <w:rFonts w:ascii="Consolas" w:eastAsia="Times New Roman" w:hAnsi="Consolas" w:cs="Consolas"/>
          <w:color w:val="800000"/>
          <w:sz w:val="20"/>
          <w:szCs w:val="20"/>
        </w:rPr>
        <w:t>"TreeSet contains: "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temp : tset){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D7B5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.println(temp);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D7B53" w:rsidRPr="008D7B53" w:rsidRDefault="008D7B53" w:rsidP="008D7B5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D7B5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[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TreeSet</w:t>
      </w:r>
      <w:r w:rsidRPr="008D7B53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</w:p>
    <w:p w:rsidR="008D7B53" w:rsidRPr="008D7B53" w:rsidRDefault="008D7B53" w:rsidP="008D7B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D7B53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</w:p>
    <w:p w:rsidR="006F635E" w:rsidRDefault="006F635E">
      <w:bookmarkStart w:id="0" w:name="_GoBack"/>
      <w:bookmarkEnd w:id="0"/>
    </w:p>
    <w:sectPr w:rsidR="006F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13"/>
    <w:rsid w:val="003B0413"/>
    <w:rsid w:val="006F635E"/>
    <w:rsid w:val="008D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12804-F12E-4B6A-B014-621B28E4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D7B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D7B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8D7B53"/>
  </w:style>
  <w:style w:type="character" w:customStyle="1" w:styleId="apple-converted-space">
    <w:name w:val="apple-converted-space"/>
    <w:basedOn w:val="DefaultParagraphFont"/>
    <w:rsid w:val="008D7B53"/>
  </w:style>
  <w:style w:type="character" w:styleId="Hyperlink">
    <w:name w:val="Hyperlink"/>
    <w:basedOn w:val="DefaultParagraphFont"/>
    <w:uiPriority w:val="99"/>
    <w:semiHidden/>
    <w:unhideWhenUsed/>
    <w:rsid w:val="008D7B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B5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D7B53"/>
  </w:style>
  <w:style w:type="character" w:customStyle="1" w:styleId="pln">
    <w:name w:val="pln"/>
    <w:basedOn w:val="DefaultParagraphFont"/>
    <w:rsid w:val="008D7B53"/>
  </w:style>
  <w:style w:type="character" w:customStyle="1" w:styleId="pun">
    <w:name w:val="pun"/>
    <w:basedOn w:val="DefaultParagraphFont"/>
    <w:rsid w:val="008D7B53"/>
  </w:style>
  <w:style w:type="character" w:customStyle="1" w:styleId="typ">
    <w:name w:val="typ"/>
    <w:basedOn w:val="DefaultParagraphFont"/>
    <w:rsid w:val="008D7B53"/>
  </w:style>
  <w:style w:type="character" w:customStyle="1" w:styleId="com">
    <w:name w:val="com"/>
    <w:basedOn w:val="DefaultParagraphFont"/>
    <w:rsid w:val="008D7B53"/>
  </w:style>
  <w:style w:type="character" w:customStyle="1" w:styleId="str">
    <w:name w:val="str"/>
    <w:basedOn w:val="DefaultParagraphFont"/>
    <w:rsid w:val="008D7B53"/>
  </w:style>
  <w:style w:type="character" w:styleId="Strong">
    <w:name w:val="Strong"/>
    <w:basedOn w:val="DefaultParagraphFont"/>
    <w:uiPriority w:val="22"/>
    <w:qFormat/>
    <w:rsid w:val="008D7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1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29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2015-07-05T23:23:00Z</dcterms:created>
  <dcterms:modified xsi:type="dcterms:W3CDTF">2015-07-05T23:23:00Z</dcterms:modified>
</cp:coreProperties>
</file>