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2B" w:rsidRPr="000E632B" w:rsidRDefault="000E632B" w:rsidP="000E632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E632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concat() Method example</w:t>
      </w:r>
    </w:p>
    <w:p w:rsidR="000E632B" w:rsidRPr="000E632B" w:rsidRDefault="000E632B" w:rsidP="000E632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0E632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0E632B" w:rsidRPr="000E632B" w:rsidRDefault="000E632B" w:rsidP="000E63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learn how to concatenate multiple strings using</w:t>
      </w:r>
      <w:r w:rsidRPr="000E63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concat()</w:t>
      </w: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 method in Java.</w:t>
      </w:r>
    </w:p>
    <w:p w:rsidR="000E632B" w:rsidRPr="000E632B" w:rsidRDefault="000E632B" w:rsidP="000E63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String contact(String str)</w:t>
      </w:r>
    </w:p>
    <w:p w:rsidR="000E632B" w:rsidRPr="000E632B" w:rsidRDefault="000E632B" w:rsidP="000E63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This method concatenates the string str at the end of the current string. For e.g. </w:t>
      </w:r>
      <w:r w:rsidRPr="000E63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s1.contact("Hello");</w:t>
      </w: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 would concatenate the String “Hello” at the end of the </w:t>
      </w:r>
      <w:r w:rsidRPr="000E63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s1</w:t>
      </w: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. This method can be called multiple times in a single statement like this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s1=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"Beginners"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s1= s1.contact(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"Book"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).contact(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"."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).concat(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"com"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E632B" w:rsidRPr="000E632B" w:rsidRDefault="000E632B" w:rsidP="000E63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The value of s1 would be BeginnersBook.com after the execution of above statement.</w:t>
      </w:r>
    </w:p>
    <w:p w:rsidR="000E632B" w:rsidRPr="000E632B" w:rsidRDefault="000E632B" w:rsidP="000E632B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0E632B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Complete Example</w:t>
      </w:r>
    </w:p>
    <w:p w:rsidR="000E632B" w:rsidRPr="000E632B" w:rsidRDefault="000E632B" w:rsidP="000E63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shared two ways for String concatenation.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ConcatenationExample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E632B">
        <w:rPr>
          <w:rFonts w:ascii="Consolas" w:eastAsia="Times New Roman" w:hAnsi="Consolas" w:cs="Consolas"/>
          <w:color w:val="808080"/>
          <w:sz w:val="20"/>
          <w:szCs w:val="20"/>
        </w:rPr>
        <w:t>//One way of doing concatenation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str1 = 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"Welcome"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str1 = str1.concat(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 to 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str1 = str1.concat(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 String handling 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.println(str1);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E632B">
        <w:rPr>
          <w:rFonts w:ascii="Consolas" w:eastAsia="Times New Roman" w:hAnsi="Consolas" w:cs="Consolas"/>
          <w:color w:val="808080"/>
          <w:sz w:val="20"/>
          <w:szCs w:val="20"/>
        </w:rPr>
        <w:t>//Other way of doing concatenation in one line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"This"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str2 = str2.concat(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 is"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).concat(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 just a"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).concat(</w:t>
      </w:r>
      <w:r w:rsidRPr="000E632B">
        <w:rPr>
          <w:rFonts w:ascii="Consolas" w:eastAsia="Times New Roman" w:hAnsi="Consolas" w:cs="Consolas"/>
          <w:color w:val="800000"/>
          <w:sz w:val="20"/>
          <w:szCs w:val="20"/>
        </w:rPr>
        <w:t>" String"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.println(str2);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E632B" w:rsidRPr="000E632B" w:rsidRDefault="000E632B" w:rsidP="000E63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E632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Welcome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to  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handling </w:t>
      </w:r>
    </w:p>
    <w:p w:rsidR="000E632B" w:rsidRPr="000E632B" w:rsidRDefault="000E632B" w:rsidP="000E63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E632B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0E632B">
        <w:rPr>
          <w:rFonts w:ascii="Consolas" w:eastAsia="Times New Roman" w:hAnsi="Consolas" w:cs="Consolas"/>
          <w:color w:val="000000"/>
          <w:sz w:val="20"/>
          <w:szCs w:val="20"/>
        </w:rPr>
        <w:t xml:space="preserve"> just a </w:t>
      </w:r>
      <w:r w:rsidRPr="000E63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</w:p>
    <w:p w:rsidR="002E6728" w:rsidRDefault="002E6728">
      <w:bookmarkStart w:id="0" w:name="_GoBack"/>
      <w:bookmarkEnd w:id="0"/>
    </w:p>
    <w:sectPr w:rsidR="002E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EE"/>
    <w:rsid w:val="000E632B"/>
    <w:rsid w:val="002E6728"/>
    <w:rsid w:val="00E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756BD-6369-4238-947A-85FF6568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6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63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0E632B"/>
  </w:style>
  <w:style w:type="character" w:styleId="Hyperlink">
    <w:name w:val="Hyperlink"/>
    <w:basedOn w:val="DefaultParagraphFont"/>
    <w:uiPriority w:val="99"/>
    <w:semiHidden/>
    <w:unhideWhenUsed/>
    <w:rsid w:val="000E63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32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E63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32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E632B"/>
  </w:style>
  <w:style w:type="character" w:customStyle="1" w:styleId="pln">
    <w:name w:val="pln"/>
    <w:basedOn w:val="DefaultParagraphFont"/>
    <w:rsid w:val="000E632B"/>
  </w:style>
  <w:style w:type="character" w:customStyle="1" w:styleId="pun">
    <w:name w:val="pun"/>
    <w:basedOn w:val="DefaultParagraphFont"/>
    <w:rsid w:val="000E632B"/>
  </w:style>
  <w:style w:type="character" w:customStyle="1" w:styleId="str">
    <w:name w:val="str"/>
    <w:basedOn w:val="DefaultParagraphFont"/>
    <w:rsid w:val="000E632B"/>
  </w:style>
  <w:style w:type="character" w:customStyle="1" w:styleId="kwd">
    <w:name w:val="kwd"/>
    <w:basedOn w:val="DefaultParagraphFont"/>
    <w:rsid w:val="000E632B"/>
  </w:style>
  <w:style w:type="character" w:customStyle="1" w:styleId="com">
    <w:name w:val="com"/>
    <w:basedOn w:val="DefaultParagraphFont"/>
    <w:rsid w:val="000E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5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2015-07-06T16:37:00Z</dcterms:created>
  <dcterms:modified xsi:type="dcterms:W3CDTF">2015-07-06T16:37:00Z</dcterms:modified>
</cp:coreProperties>
</file>