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ED" w:rsidRPr="00476EED" w:rsidRDefault="00476EED" w:rsidP="00476EE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76EE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split() Method example</w:t>
      </w:r>
    </w:p>
    <w:p w:rsidR="00476EED" w:rsidRPr="00476EED" w:rsidRDefault="00476EED" w:rsidP="00476EE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476EE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476EED" w:rsidRPr="00476EED" w:rsidRDefault="00476EED" w:rsidP="00476EE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476EE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split() 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is used for splitting a String into its substrings based on the given delimiter/</w:t>
      </w:r>
      <w:hyperlink r:id="rId5" w:anchor="sum" w:tgtFrame="_blank" w:history="1">
        <w:r w:rsidRPr="00476EE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regular expression</w:t>
        </w:r>
      </w:hyperlink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. This method has two variants:</w:t>
      </w:r>
    </w:p>
    <w:p w:rsidR="00476EED" w:rsidRPr="00476EED" w:rsidRDefault="00476EED" w:rsidP="00476EE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String[] split(String regex)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: It returns an array of strings after splitting an input String based on the delimiting regular expression.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76EE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String[] split(String regex, int limit)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: The only difference between above variation and this one is that it limits the number of strings returned after split up. For e.g. </w:t>
      </w:r>
      <w:r w:rsidRPr="00476EE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split("anydelimiter", 3)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 would return the array of only 3 strings even through the delimiter is present in the string more than 3 times. If the </w:t>
      </w:r>
      <w:r w:rsidRPr="00476EE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limit is negative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 then the returned array would be having as many substrings as possible however when the </w:t>
      </w:r>
      <w:r w:rsidRPr="00476EE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limit is zero </w:t>
      </w: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then the returned array would be having all the substrings excluding the trailing empty Strings.</w:t>
      </w:r>
    </w:p>
    <w:p w:rsidR="00476EED" w:rsidRPr="00476EED" w:rsidRDefault="00476EED" w:rsidP="00476EE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It throws </w:t>
      </w:r>
      <w:hyperlink r:id="rId6" w:tgtFrame="_blank" w:history="1">
        <w:r w:rsidRPr="00476EED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PatternSyntaxException</w:t>
        </w:r>
      </w:hyperlink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 if the syntax of specified regular expression is not valid.</w:t>
      </w:r>
    </w:p>
    <w:p w:rsidR="00476EED" w:rsidRPr="00476EED" w:rsidRDefault="00476EED" w:rsidP="00476EED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76EED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split() method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SplitExample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"28/12/2013"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"split(String regex):"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array1[]= str.split(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"/"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array1){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"split(String regex, int limit) with limit=2:"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array2[]= str.split(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"/"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array2){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"split(String regex, int limit) with limit=0:"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array3[]= str.split(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"/"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array3){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"split(String regex, int limit) with limit=-5:"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array4[]= str.split(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"/"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, -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array4){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76EED" w:rsidRPr="00476EED" w:rsidRDefault="00476EED" w:rsidP="00476EE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split(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regex):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split(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regex,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limit)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limit=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split(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regex,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limit)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limit=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split(</w:t>
      </w: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regex,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limit) </w:t>
      </w:r>
      <w:r w:rsidRPr="00476EED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limit=-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476EED" w:rsidRPr="00476EED" w:rsidRDefault="00476EED" w:rsidP="00476EE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split(“/”,0) and split(“/”,-5) returned same value however in some cases the result would be different. Lets see with the help of an example: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s=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"bbaaccaa"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arr1[]= s.split(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"a"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, -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6E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 arr2[]= s.split(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"a"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76EE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76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76EED" w:rsidRPr="00476EED" w:rsidRDefault="00476EED" w:rsidP="00476EE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76EED">
        <w:rPr>
          <w:rFonts w:ascii="Trebuchet MS" w:eastAsia="Times New Roman" w:hAnsi="Trebuchet MS" w:cs="Times New Roman"/>
          <w:color w:val="000000"/>
          <w:sz w:val="24"/>
          <w:szCs w:val="24"/>
        </w:rPr>
        <w:t>In this case arr1 would be having {“bb”, ” “, “cc”, ” “, ” “} However arr2 would be having {“bb”, ” “, “cc”} because limit zero excludes trialing empty Strings.</w:t>
      </w:r>
    </w:p>
    <w:p w:rsidR="003B0317" w:rsidRDefault="003B0317">
      <w:bookmarkStart w:id="0" w:name="_GoBack"/>
      <w:bookmarkEnd w:id="0"/>
    </w:p>
    <w:sectPr w:rsidR="003B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87"/>
    <w:rsid w:val="003B0317"/>
    <w:rsid w:val="00476EED"/>
    <w:rsid w:val="00AB383F"/>
    <w:rsid w:val="00B2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D5607-4FF2-419E-B270-80628AC8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6E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476EED"/>
  </w:style>
  <w:style w:type="character" w:styleId="Hyperlink">
    <w:name w:val="Hyperlink"/>
    <w:basedOn w:val="DefaultParagraphFont"/>
    <w:uiPriority w:val="99"/>
    <w:semiHidden/>
    <w:unhideWhenUsed/>
    <w:rsid w:val="00476E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6EED"/>
  </w:style>
  <w:style w:type="character" w:styleId="HTMLCode">
    <w:name w:val="HTML Code"/>
    <w:basedOn w:val="DefaultParagraphFont"/>
    <w:uiPriority w:val="99"/>
    <w:semiHidden/>
    <w:unhideWhenUsed/>
    <w:rsid w:val="0047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6E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76EED"/>
  </w:style>
  <w:style w:type="character" w:customStyle="1" w:styleId="pln">
    <w:name w:val="pln"/>
    <w:basedOn w:val="DefaultParagraphFont"/>
    <w:rsid w:val="00476EED"/>
  </w:style>
  <w:style w:type="character" w:customStyle="1" w:styleId="typ">
    <w:name w:val="typ"/>
    <w:basedOn w:val="DefaultParagraphFont"/>
    <w:rsid w:val="00476EED"/>
  </w:style>
  <w:style w:type="character" w:customStyle="1" w:styleId="pun">
    <w:name w:val="pun"/>
    <w:basedOn w:val="DefaultParagraphFont"/>
    <w:rsid w:val="00476EED"/>
  </w:style>
  <w:style w:type="character" w:customStyle="1" w:styleId="str">
    <w:name w:val="str"/>
    <w:basedOn w:val="DefaultParagraphFont"/>
    <w:rsid w:val="00476EED"/>
  </w:style>
  <w:style w:type="character" w:customStyle="1" w:styleId="lit">
    <w:name w:val="lit"/>
    <w:basedOn w:val="DefaultParagraphFont"/>
    <w:rsid w:val="0047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regex/PatternSyntaxException.html" TargetMode="External"/><Relationship Id="rId5" Type="http://schemas.openxmlformats.org/officeDocument/2006/relationships/hyperlink" Target="http://docs.oracle.com/javase/7/docs/api/java/util/regex/Pattern.html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2015-07-06T17:00:00Z</dcterms:created>
  <dcterms:modified xsi:type="dcterms:W3CDTF">2015-07-06T17:00:00Z</dcterms:modified>
</cp:coreProperties>
</file>