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57D" w:rsidRPr="0001057D" w:rsidRDefault="0001057D" w:rsidP="0001057D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01057D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Calculate the number of days between two dates</w:t>
      </w:r>
    </w:p>
    <w:p w:rsidR="0001057D" w:rsidRPr="0001057D" w:rsidRDefault="0001057D" w:rsidP="0001057D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hyperlink r:id="rId4" w:history="1">
        <w:r w:rsidRPr="0001057D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</w:rPr>
          <w:t>JAVA DATE</w:t>
        </w:r>
      </w:hyperlink>
    </w:p>
    <w:p w:rsidR="0001057D" w:rsidRPr="0001057D" w:rsidRDefault="0001057D" w:rsidP="0001057D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01057D">
        <w:rPr>
          <w:rFonts w:ascii="Trebuchet MS" w:eastAsia="Times New Roman" w:hAnsi="Trebuchet MS" w:cs="Times New Roman"/>
          <w:color w:val="000000"/>
          <w:sz w:val="24"/>
          <w:szCs w:val="24"/>
        </w:rPr>
        <w:t>There can be several scenarios where you need to perform few operations on</w:t>
      </w:r>
      <w:r w:rsidRPr="0001057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Date</w:t>
      </w:r>
      <w:r w:rsidRPr="0001057D">
        <w:rPr>
          <w:rFonts w:ascii="Trebuchet MS" w:eastAsia="Times New Roman" w:hAnsi="Trebuchet MS" w:cs="Times New Roman"/>
          <w:color w:val="000000"/>
          <w:sz w:val="24"/>
          <w:szCs w:val="24"/>
        </w:rPr>
        <w:t> to get the desired result. Some of the cases I have covered with the help of example programs. The whole tutorial is divided into three sections as follows:</w:t>
      </w:r>
    </w:p>
    <w:p w:rsidR="0001057D" w:rsidRPr="0001057D" w:rsidRDefault="0001057D" w:rsidP="0001057D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01057D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1) Calculate the number of days between two dates</w:t>
      </w:r>
      <w:r w:rsidRPr="0001057D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01057D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2) </w:t>
      </w:r>
      <w:hyperlink r:id="rId5" w:tgtFrame="_blank" w:history="1">
        <w:r w:rsidRPr="0001057D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Get the previous day date and the next day date from the given date</w:t>
        </w:r>
      </w:hyperlink>
      <w:r w:rsidRPr="0001057D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01057D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3) </w:t>
      </w:r>
      <w:hyperlink r:id="rId6" w:tgtFrame="_blank" w:history="1">
        <w:r w:rsidRPr="0001057D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Compare two dates with each other</w:t>
        </w:r>
      </w:hyperlink>
    </w:p>
    <w:p w:rsidR="0001057D" w:rsidRPr="0001057D" w:rsidRDefault="0001057D" w:rsidP="0001057D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01057D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You’re reading part 1 of the above three tutorials:</w:t>
      </w:r>
      <w:r w:rsidRPr="0001057D">
        <w:rPr>
          <w:rFonts w:ascii="Trebuchet MS" w:eastAsia="Times New Roman" w:hAnsi="Trebuchet MS" w:cs="Times New Roman"/>
          <w:color w:val="000000"/>
          <w:sz w:val="24"/>
          <w:szCs w:val="24"/>
        </w:rPr>
        <w:t> Lets say we have two dates in </w:t>
      </w:r>
      <w:r w:rsidRPr="0001057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String</w:t>
      </w:r>
      <w:r w:rsidRPr="0001057D">
        <w:rPr>
          <w:rFonts w:ascii="Trebuchet MS" w:eastAsia="Times New Roman" w:hAnsi="Trebuchet MS" w:cs="Times New Roman"/>
          <w:color w:val="000000"/>
          <w:sz w:val="24"/>
          <w:szCs w:val="24"/>
        </w:rPr>
        <w:t> format (MM-dd-yyyy) like “04-19-2013″ and “07-19-2013″ and we need to find the number of days between these two dates. We can write a code for this scenario. If you have a date in any other format you can tweak the code as per your need.</w:t>
      </w:r>
    </w:p>
    <w:p w:rsidR="0001057D" w:rsidRPr="0001057D" w:rsidRDefault="0001057D" w:rsidP="000105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1057D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01057D">
        <w:rPr>
          <w:rFonts w:ascii="Consolas" w:eastAsia="Times New Roman" w:hAnsi="Consolas" w:cs="Consolas"/>
          <w:color w:val="2B91AF"/>
          <w:sz w:val="20"/>
          <w:szCs w:val="20"/>
        </w:rPr>
        <w:t>Date</w:t>
      </w: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01057D" w:rsidRPr="0001057D" w:rsidRDefault="0001057D" w:rsidP="000105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1057D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1057D">
        <w:rPr>
          <w:rFonts w:ascii="Consolas" w:eastAsia="Times New Roman" w:hAnsi="Consolas" w:cs="Consolas"/>
          <w:color w:val="2B91AF"/>
          <w:sz w:val="20"/>
          <w:szCs w:val="20"/>
        </w:rPr>
        <w:t>Example</w:t>
      </w: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01057D" w:rsidRPr="0001057D" w:rsidRDefault="0001057D" w:rsidP="000105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01057D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1057D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 xml:space="preserve"> numberOfDays(</w:t>
      </w:r>
      <w:r w:rsidRPr="0001057D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 xml:space="preserve"> fromDate,</w:t>
      </w:r>
      <w:r w:rsidRPr="0001057D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 xml:space="preserve"> toDate)</w:t>
      </w:r>
    </w:p>
    <w:p w:rsidR="0001057D" w:rsidRPr="0001057D" w:rsidRDefault="0001057D" w:rsidP="000105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 xml:space="preserve">   {    </w:t>
      </w:r>
    </w:p>
    <w:p w:rsidR="0001057D" w:rsidRPr="0001057D" w:rsidRDefault="0001057D" w:rsidP="000105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 xml:space="preserve">       java.util.</w:t>
      </w:r>
      <w:r w:rsidRPr="0001057D">
        <w:rPr>
          <w:rFonts w:ascii="Consolas" w:eastAsia="Times New Roman" w:hAnsi="Consolas" w:cs="Consolas"/>
          <w:color w:val="2B91AF"/>
          <w:sz w:val="20"/>
          <w:szCs w:val="20"/>
        </w:rPr>
        <w:t>Calendar</w:t>
      </w: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 xml:space="preserve"> cal1 = </w:t>
      </w:r>
      <w:r w:rsidRPr="0001057D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01057D">
        <w:rPr>
          <w:rFonts w:ascii="Consolas" w:eastAsia="Times New Roman" w:hAnsi="Consolas" w:cs="Consolas"/>
          <w:color w:val="2B91AF"/>
          <w:sz w:val="20"/>
          <w:szCs w:val="20"/>
        </w:rPr>
        <w:t>GregorianCalendar</w:t>
      </w: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01057D" w:rsidRPr="0001057D" w:rsidRDefault="0001057D" w:rsidP="000105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 xml:space="preserve">       java.util.</w:t>
      </w:r>
      <w:r w:rsidRPr="0001057D">
        <w:rPr>
          <w:rFonts w:ascii="Consolas" w:eastAsia="Times New Roman" w:hAnsi="Consolas" w:cs="Consolas"/>
          <w:color w:val="2B91AF"/>
          <w:sz w:val="20"/>
          <w:szCs w:val="20"/>
        </w:rPr>
        <w:t>Calendar</w:t>
      </w: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 xml:space="preserve"> cal2 = </w:t>
      </w:r>
      <w:r w:rsidRPr="0001057D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01057D">
        <w:rPr>
          <w:rFonts w:ascii="Consolas" w:eastAsia="Times New Roman" w:hAnsi="Consolas" w:cs="Consolas"/>
          <w:color w:val="2B91AF"/>
          <w:sz w:val="20"/>
          <w:szCs w:val="20"/>
        </w:rPr>
        <w:t>GregorianCalendar</w:t>
      </w: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01057D" w:rsidRPr="0001057D" w:rsidRDefault="0001057D" w:rsidP="000105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1057D" w:rsidRPr="0001057D" w:rsidRDefault="0001057D" w:rsidP="000105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01057D">
        <w:rPr>
          <w:rFonts w:ascii="Consolas" w:eastAsia="Times New Roman" w:hAnsi="Consolas" w:cs="Consolas"/>
          <w:color w:val="808080"/>
          <w:sz w:val="20"/>
          <w:szCs w:val="20"/>
        </w:rPr>
        <w:t>//split year, month and days from the date using StringBuffer.</w:t>
      </w:r>
    </w:p>
    <w:p w:rsidR="0001057D" w:rsidRPr="0001057D" w:rsidRDefault="0001057D" w:rsidP="000105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01057D">
        <w:rPr>
          <w:rFonts w:ascii="Consolas" w:eastAsia="Times New Roman" w:hAnsi="Consolas" w:cs="Consolas"/>
          <w:color w:val="2B91AF"/>
          <w:sz w:val="20"/>
          <w:szCs w:val="20"/>
        </w:rPr>
        <w:t>StringBuffer</w:t>
      </w: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 xml:space="preserve"> sBuffer = </w:t>
      </w:r>
      <w:r w:rsidRPr="0001057D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1057D">
        <w:rPr>
          <w:rFonts w:ascii="Consolas" w:eastAsia="Times New Roman" w:hAnsi="Consolas" w:cs="Consolas"/>
          <w:color w:val="2B91AF"/>
          <w:sz w:val="20"/>
          <w:szCs w:val="20"/>
        </w:rPr>
        <w:t>StringBuffer</w:t>
      </w: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>(fromDate);</w:t>
      </w:r>
    </w:p>
    <w:p w:rsidR="0001057D" w:rsidRPr="0001057D" w:rsidRDefault="0001057D" w:rsidP="000105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01057D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 xml:space="preserve"> yearFrom = sBuffer.substring(</w:t>
      </w:r>
      <w:r w:rsidRPr="0001057D">
        <w:rPr>
          <w:rFonts w:ascii="Consolas" w:eastAsia="Times New Roman" w:hAnsi="Consolas" w:cs="Consolas"/>
          <w:color w:val="800000"/>
          <w:sz w:val="20"/>
          <w:szCs w:val="20"/>
        </w:rPr>
        <w:t>6</w:t>
      </w: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01057D">
        <w:rPr>
          <w:rFonts w:ascii="Consolas" w:eastAsia="Times New Roman" w:hAnsi="Consolas" w:cs="Consolas"/>
          <w:color w:val="800000"/>
          <w:sz w:val="20"/>
          <w:szCs w:val="20"/>
        </w:rPr>
        <w:t>10</w:t>
      </w: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1057D" w:rsidRPr="0001057D" w:rsidRDefault="0001057D" w:rsidP="000105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01057D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 xml:space="preserve"> monFrom = sBuffer.substring(</w:t>
      </w:r>
      <w:r w:rsidRPr="0001057D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01057D">
        <w:rPr>
          <w:rFonts w:ascii="Consolas" w:eastAsia="Times New Roman" w:hAnsi="Consolas" w:cs="Consolas"/>
          <w:color w:val="800000"/>
          <w:sz w:val="20"/>
          <w:szCs w:val="20"/>
        </w:rPr>
        <w:t>2</w:t>
      </w: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1057D" w:rsidRPr="0001057D" w:rsidRDefault="0001057D" w:rsidP="000105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01057D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 xml:space="preserve"> ddFrom = sBuffer.substring(</w:t>
      </w:r>
      <w:r w:rsidRPr="0001057D">
        <w:rPr>
          <w:rFonts w:ascii="Consolas" w:eastAsia="Times New Roman" w:hAnsi="Consolas" w:cs="Consolas"/>
          <w:color w:val="800000"/>
          <w:sz w:val="20"/>
          <w:szCs w:val="20"/>
        </w:rPr>
        <w:t>3</w:t>
      </w: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01057D">
        <w:rPr>
          <w:rFonts w:ascii="Consolas" w:eastAsia="Times New Roman" w:hAnsi="Consolas" w:cs="Consolas"/>
          <w:color w:val="800000"/>
          <w:sz w:val="20"/>
          <w:szCs w:val="20"/>
        </w:rPr>
        <w:t>5</w:t>
      </w: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1057D" w:rsidRPr="0001057D" w:rsidRDefault="0001057D" w:rsidP="000105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01057D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 xml:space="preserve"> intYearFrom = </w:t>
      </w:r>
      <w:r w:rsidRPr="0001057D">
        <w:rPr>
          <w:rFonts w:ascii="Consolas" w:eastAsia="Times New Roman" w:hAnsi="Consolas" w:cs="Consolas"/>
          <w:color w:val="2B91AF"/>
          <w:sz w:val="20"/>
          <w:szCs w:val="20"/>
        </w:rPr>
        <w:t>Integer</w:t>
      </w: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>.parseInt(yearFrom);</w:t>
      </w:r>
    </w:p>
    <w:p w:rsidR="0001057D" w:rsidRPr="0001057D" w:rsidRDefault="0001057D" w:rsidP="000105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01057D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 xml:space="preserve"> intMonFrom = </w:t>
      </w:r>
      <w:r w:rsidRPr="0001057D">
        <w:rPr>
          <w:rFonts w:ascii="Consolas" w:eastAsia="Times New Roman" w:hAnsi="Consolas" w:cs="Consolas"/>
          <w:color w:val="2B91AF"/>
          <w:sz w:val="20"/>
          <w:szCs w:val="20"/>
        </w:rPr>
        <w:t>Integer</w:t>
      </w: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>.parseInt(monFrom);</w:t>
      </w:r>
    </w:p>
    <w:p w:rsidR="0001057D" w:rsidRPr="0001057D" w:rsidRDefault="0001057D" w:rsidP="000105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01057D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 xml:space="preserve"> intDdFrom = </w:t>
      </w:r>
      <w:r w:rsidRPr="0001057D">
        <w:rPr>
          <w:rFonts w:ascii="Consolas" w:eastAsia="Times New Roman" w:hAnsi="Consolas" w:cs="Consolas"/>
          <w:color w:val="2B91AF"/>
          <w:sz w:val="20"/>
          <w:szCs w:val="20"/>
        </w:rPr>
        <w:t>Integer</w:t>
      </w: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>.parseInt(ddFrom);</w:t>
      </w:r>
    </w:p>
    <w:p w:rsidR="0001057D" w:rsidRPr="0001057D" w:rsidRDefault="0001057D" w:rsidP="000105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1057D" w:rsidRPr="0001057D" w:rsidRDefault="0001057D" w:rsidP="000105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01057D">
        <w:rPr>
          <w:rFonts w:ascii="Consolas" w:eastAsia="Times New Roman" w:hAnsi="Consolas" w:cs="Consolas"/>
          <w:color w:val="808080"/>
          <w:sz w:val="20"/>
          <w:szCs w:val="20"/>
        </w:rPr>
        <w:t>// set the fromDate in java.util.Calendar</w:t>
      </w:r>
    </w:p>
    <w:p w:rsidR="0001057D" w:rsidRPr="0001057D" w:rsidRDefault="0001057D" w:rsidP="000105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 xml:space="preserve">       cal1.</w:t>
      </w:r>
      <w:r w:rsidRPr="0001057D">
        <w:rPr>
          <w:rFonts w:ascii="Consolas" w:eastAsia="Times New Roman" w:hAnsi="Consolas" w:cs="Consolas"/>
          <w:color w:val="00008B"/>
          <w:sz w:val="20"/>
          <w:szCs w:val="20"/>
        </w:rPr>
        <w:t>set</w:t>
      </w: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>(intYearFrom, intMonFrom, intDdFrom);</w:t>
      </w:r>
    </w:p>
    <w:p w:rsidR="0001057D" w:rsidRPr="0001057D" w:rsidRDefault="0001057D" w:rsidP="000105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1057D" w:rsidRPr="0001057D" w:rsidRDefault="0001057D" w:rsidP="000105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01057D">
        <w:rPr>
          <w:rFonts w:ascii="Consolas" w:eastAsia="Times New Roman" w:hAnsi="Consolas" w:cs="Consolas"/>
          <w:color w:val="808080"/>
          <w:sz w:val="20"/>
          <w:szCs w:val="20"/>
        </w:rPr>
        <w:t>//split year, month and days from the date using StringBuffer.</w:t>
      </w:r>
    </w:p>
    <w:p w:rsidR="0001057D" w:rsidRPr="0001057D" w:rsidRDefault="0001057D" w:rsidP="000105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01057D">
        <w:rPr>
          <w:rFonts w:ascii="Consolas" w:eastAsia="Times New Roman" w:hAnsi="Consolas" w:cs="Consolas"/>
          <w:color w:val="2B91AF"/>
          <w:sz w:val="20"/>
          <w:szCs w:val="20"/>
        </w:rPr>
        <w:t>StringBuffer</w:t>
      </w: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 xml:space="preserve"> sBuffer1 = </w:t>
      </w:r>
      <w:r w:rsidRPr="0001057D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1057D">
        <w:rPr>
          <w:rFonts w:ascii="Consolas" w:eastAsia="Times New Roman" w:hAnsi="Consolas" w:cs="Consolas"/>
          <w:color w:val="2B91AF"/>
          <w:sz w:val="20"/>
          <w:szCs w:val="20"/>
        </w:rPr>
        <w:t>StringBuffer</w:t>
      </w: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>(toDate);</w:t>
      </w:r>
    </w:p>
    <w:p w:rsidR="0001057D" w:rsidRPr="0001057D" w:rsidRDefault="0001057D" w:rsidP="000105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01057D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 xml:space="preserve"> yearTo = sBuffer1.substring(</w:t>
      </w:r>
      <w:r w:rsidRPr="0001057D">
        <w:rPr>
          <w:rFonts w:ascii="Consolas" w:eastAsia="Times New Roman" w:hAnsi="Consolas" w:cs="Consolas"/>
          <w:color w:val="800000"/>
          <w:sz w:val="20"/>
          <w:szCs w:val="20"/>
        </w:rPr>
        <w:t>6</w:t>
      </w: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01057D">
        <w:rPr>
          <w:rFonts w:ascii="Consolas" w:eastAsia="Times New Roman" w:hAnsi="Consolas" w:cs="Consolas"/>
          <w:color w:val="800000"/>
          <w:sz w:val="20"/>
          <w:szCs w:val="20"/>
        </w:rPr>
        <w:t>10</w:t>
      </w: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1057D" w:rsidRPr="0001057D" w:rsidRDefault="0001057D" w:rsidP="000105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01057D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 xml:space="preserve"> monTo = sBuffer1.substring(</w:t>
      </w:r>
      <w:r w:rsidRPr="0001057D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01057D">
        <w:rPr>
          <w:rFonts w:ascii="Consolas" w:eastAsia="Times New Roman" w:hAnsi="Consolas" w:cs="Consolas"/>
          <w:color w:val="800000"/>
          <w:sz w:val="20"/>
          <w:szCs w:val="20"/>
        </w:rPr>
        <w:t>2</w:t>
      </w: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1057D" w:rsidRPr="0001057D" w:rsidRDefault="0001057D" w:rsidP="000105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01057D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 xml:space="preserve"> ddTo = sBuffer1.substring(</w:t>
      </w:r>
      <w:r w:rsidRPr="0001057D">
        <w:rPr>
          <w:rFonts w:ascii="Consolas" w:eastAsia="Times New Roman" w:hAnsi="Consolas" w:cs="Consolas"/>
          <w:color w:val="800000"/>
          <w:sz w:val="20"/>
          <w:szCs w:val="20"/>
        </w:rPr>
        <w:t>3</w:t>
      </w: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01057D">
        <w:rPr>
          <w:rFonts w:ascii="Consolas" w:eastAsia="Times New Roman" w:hAnsi="Consolas" w:cs="Consolas"/>
          <w:color w:val="800000"/>
          <w:sz w:val="20"/>
          <w:szCs w:val="20"/>
        </w:rPr>
        <w:t>5</w:t>
      </w: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1057D" w:rsidRPr="0001057D" w:rsidRDefault="0001057D" w:rsidP="000105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01057D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 xml:space="preserve"> intYearTo = </w:t>
      </w:r>
      <w:r w:rsidRPr="0001057D">
        <w:rPr>
          <w:rFonts w:ascii="Consolas" w:eastAsia="Times New Roman" w:hAnsi="Consolas" w:cs="Consolas"/>
          <w:color w:val="2B91AF"/>
          <w:sz w:val="20"/>
          <w:szCs w:val="20"/>
        </w:rPr>
        <w:t>Integer</w:t>
      </w: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>.parseInt(yearTo);</w:t>
      </w:r>
    </w:p>
    <w:p w:rsidR="0001057D" w:rsidRPr="0001057D" w:rsidRDefault="0001057D" w:rsidP="000105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01057D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 xml:space="preserve"> intMonTo = </w:t>
      </w:r>
      <w:r w:rsidRPr="0001057D">
        <w:rPr>
          <w:rFonts w:ascii="Consolas" w:eastAsia="Times New Roman" w:hAnsi="Consolas" w:cs="Consolas"/>
          <w:color w:val="2B91AF"/>
          <w:sz w:val="20"/>
          <w:szCs w:val="20"/>
        </w:rPr>
        <w:t>Integer</w:t>
      </w: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>.parseInt(monTo);</w:t>
      </w:r>
    </w:p>
    <w:p w:rsidR="0001057D" w:rsidRPr="0001057D" w:rsidRDefault="0001057D" w:rsidP="000105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01057D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 xml:space="preserve"> intDdTo = </w:t>
      </w:r>
      <w:r w:rsidRPr="0001057D">
        <w:rPr>
          <w:rFonts w:ascii="Consolas" w:eastAsia="Times New Roman" w:hAnsi="Consolas" w:cs="Consolas"/>
          <w:color w:val="2B91AF"/>
          <w:sz w:val="20"/>
          <w:szCs w:val="20"/>
        </w:rPr>
        <w:t>Integer</w:t>
      </w: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>.parseInt(ddTo);</w:t>
      </w:r>
    </w:p>
    <w:p w:rsidR="0001057D" w:rsidRPr="0001057D" w:rsidRDefault="0001057D" w:rsidP="000105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1057D" w:rsidRPr="0001057D" w:rsidRDefault="0001057D" w:rsidP="000105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01057D">
        <w:rPr>
          <w:rFonts w:ascii="Consolas" w:eastAsia="Times New Roman" w:hAnsi="Consolas" w:cs="Consolas"/>
          <w:color w:val="808080"/>
          <w:sz w:val="20"/>
          <w:szCs w:val="20"/>
        </w:rPr>
        <w:t>// set the toDate in java.util.Calendar</w:t>
      </w:r>
    </w:p>
    <w:p w:rsidR="0001057D" w:rsidRPr="0001057D" w:rsidRDefault="0001057D" w:rsidP="000105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 xml:space="preserve">       cal2.</w:t>
      </w:r>
      <w:r w:rsidRPr="0001057D">
        <w:rPr>
          <w:rFonts w:ascii="Consolas" w:eastAsia="Times New Roman" w:hAnsi="Consolas" w:cs="Consolas"/>
          <w:color w:val="00008B"/>
          <w:sz w:val="20"/>
          <w:szCs w:val="20"/>
        </w:rPr>
        <w:t>set</w:t>
      </w: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>(intYearTo, intMonTo, intDdTo);</w:t>
      </w:r>
    </w:p>
    <w:p w:rsidR="0001057D" w:rsidRPr="0001057D" w:rsidRDefault="0001057D" w:rsidP="000105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1057D" w:rsidRPr="0001057D" w:rsidRDefault="0001057D" w:rsidP="000105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01057D">
        <w:rPr>
          <w:rFonts w:ascii="Consolas" w:eastAsia="Times New Roman" w:hAnsi="Consolas" w:cs="Consolas"/>
          <w:color w:val="808080"/>
          <w:sz w:val="20"/>
          <w:szCs w:val="20"/>
        </w:rPr>
        <w:t>//call method daysBetween to get the number of days between two dates</w:t>
      </w:r>
    </w:p>
    <w:p w:rsidR="0001057D" w:rsidRPr="0001057D" w:rsidRDefault="0001057D" w:rsidP="000105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01057D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 xml:space="preserve"> days = daysBetween(cal1.getTime(),cal2.getTime());</w:t>
      </w:r>
    </w:p>
    <w:p w:rsidR="0001057D" w:rsidRPr="0001057D" w:rsidRDefault="0001057D" w:rsidP="000105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01057D">
        <w:rPr>
          <w:rFonts w:ascii="Consolas" w:eastAsia="Times New Roman" w:hAnsi="Consolas" w:cs="Consolas"/>
          <w:color w:val="00008B"/>
          <w:sz w:val="20"/>
          <w:szCs w:val="20"/>
        </w:rPr>
        <w:t>return</w:t>
      </w: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 xml:space="preserve"> days;</w:t>
      </w:r>
    </w:p>
    <w:p w:rsidR="0001057D" w:rsidRPr="0001057D" w:rsidRDefault="0001057D" w:rsidP="000105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01057D" w:rsidRPr="0001057D" w:rsidRDefault="0001057D" w:rsidP="000105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1057D" w:rsidRPr="0001057D" w:rsidRDefault="0001057D" w:rsidP="000105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01057D">
        <w:rPr>
          <w:rFonts w:ascii="Consolas" w:eastAsia="Times New Roman" w:hAnsi="Consolas" w:cs="Consolas"/>
          <w:color w:val="808080"/>
          <w:sz w:val="20"/>
          <w:szCs w:val="20"/>
        </w:rPr>
        <w:t>//This method is called by the above method numberOfDays</w:t>
      </w:r>
    </w:p>
    <w:p w:rsidR="0001057D" w:rsidRPr="0001057D" w:rsidRDefault="0001057D" w:rsidP="000105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01057D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1057D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 xml:space="preserve"> daysBetween(</w:t>
      </w:r>
      <w:r w:rsidRPr="0001057D">
        <w:rPr>
          <w:rFonts w:ascii="Consolas" w:eastAsia="Times New Roman" w:hAnsi="Consolas" w:cs="Consolas"/>
          <w:color w:val="2B91AF"/>
          <w:sz w:val="20"/>
          <w:szCs w:val="20"/>
        </w:rPr>
        <w:t>Date</w:t>
      </w: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 xml:space="preserve"> d1, </w:t>
      </w:r>
      <w:r w:rsidRPr="0001057D">
        <w:rPr>
          <w:rFonts w:ascii="Consolas" w:eastAsia="Times New Roman" w:hAnsi="Consolas" w:cs="Consolas"/>
          <w:color w:val="2B91AF"/>
          <w:sz w:val="20"/>
          <w:szCs w:val="20"/>
        </w:rPr>
        <w:t>Date</w:t>
      </w: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 xml:space="preserve"> d2)</w:t>
      </w:r>
    </w:p>
    <w:p w:rsidR="0001057D" w:rsidRPr="0001057D" w:rsidRDefault="0001057D" w:rsidP="000105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 xml:space="preserve">   {</w:t>
      </w:r>
    </w:p>
    <w:p w:rsidR="0001057D" w:rsidRPr="0001057D" w:rsidRDefault="0001057D" w:rsidP="000105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01057D">
        <w:rPr>
          <w:rFonts w:ascii="Consolas" w:eastAsia="Times New Roman" w:hAnsi="Consolas" w:cs="Consolas"/>
          <w:color w:val="00008B"/>
          <w:sz w:val="20"/>
          <w:szCs w:val="20"/>
        </w:rPr>
        <w:t>return</w:t>
      </w: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r w:rsidRPr="0001057D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>)( (d2.getTime() - d1.getTime()) / (</w:t>
      </w:r>
      <w:r w:rsidRPr="0001057D">
        <w:rPr>
          <w:rFonts w:ascii="Consolas" w:eastAsia="Times New Roman" w:hAnsi="Consolas" w:cs="Consolas"/>
          <w:color w:val="800000"/>
          <w:sz w:val="20"/>
          <w:szCs w:val="20"/>
        </w:rPr>
        <w:t>1000</w:t>
      </w: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 xml:space="preserve"> * </w:t>
      </w:r>
      <w:r w:rsidRPr="0001057D">
        <w:rPr>
          <w:rFonts w:ascii="Consolas" w:eastAsia="Times New Roman" w:hAnsi="Consolas" w:cs="Consolas"/>
          <w:color w:val="800000"/>
          <w:sz w:val="20"/>
          <w:szCs w:val="20"/>
        </w:rPr>
        <w:t>60</w:t>
      </w: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 xml:space="preserve"> * </w:t>
      </w:r>
      <w:r w:rsidRPr="0001057D">
        <w:rPr>
          <w:rFonts w:ascii="Consolas" w:eastAsia="Times New Roman" w:hAnsi="Consolas" w:cs="Consolas"/>
          <w:color w:val="800000"/>
          <w:sz w:val="20"/>
          <w:szCs w:val="20"/>
        </w:rPr>
        <w:t>60</w:t>
      </w: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 xml:space="preserve"> * </w:t>
      </w:r>
      <w:r w:rsidRPr="0001057D">
        <w:rPr>
          <w:rFonts w:ascii="Consolas" w:eastAsia="Times New Roman" w:hAnsi="Consolas" w:cs="Consolas"/>
          <w:color w:val="800000"/>
          <w:sz w:val="20"/>
          <w:szCs w:val="20"/>
        </w:rPr>
        <w:t>24</w:t>
      </w: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01057D" w:rsidRPr="0001057D" w:rsidRDefault="0001057D" w:rsidP="000105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01057D" w:rsidRPr="0001057D" w:rsidRDefault="0001057D" w:rsidP="000105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01057D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1057D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1057D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01057D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 xml:space="preserve"> args[]){</w:t>
      </w:r>
    </w:p>
    <w:p w:rsidR="0001057D" w:rsidRPr="0001057D" w:rsidRDefault="0001057D" w:rsidP="000105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01057D">
        <w:rPr>
          <w:rFonts w:ascii="Consolas" w:eastAsia="Times New Roman" w:hAnsi="Consolas" w:cs="Consolas"/>
          <w:color w:val="2B91AF"/>
          <w:sz w:val="20"/>
          <w:szCs w:val="20"/>
        </w:rPr>
        <w:t>Example</w:t>
      </w: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 xml:space="preserve"> obj= </w:t>
      </w:r>
      <w:r w:rsidRPr="0001057D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1057D">
        <w:rPr>
          <w:rFonts w:ascii="Consolas" w:eastAsia="Times New Roman" w:hAnsi="Consolas" w:cs="Consolas"/>
          <w:color w:val="2B91AF"/>
          <w:sz w:val="20"/>
          <w:szCs w:val="20"/>
        </w:rPr>
        <w:t>Example</w:t>
      </w: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01057D" w:rsidRPr="0001057D" w:rsidRDefault="0001057D" w:rsidP="000105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01057D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 xml:space="preserve"> num= obj.numberOfDays(</w:t>
      </w:r>
      <w:r w:rsidRPr="0001057D">
        <w:rPr>
          <w:rFonts w:ascii="Consolas" w:eastAsia="Times New Roman" w:hAnsi="Consolas" w:cs="Consolas"/>
          <w:color w:val="800000"/>
          <w:sz w:val="20"/>
          <w:szCs w:val="20"/>
        </w:rPr>
        <w:t>"04-19-2013"</w:t>
      </w: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01057D">
        <w:rPr>
          <w:rFonts w:ascii="Consolas" w:eastAsia="Times New Roman" w:hAnsi="Consolas" w:cs="Consolas"/>
          <w:color w:val="800000"/>
          <w:sz w:val="20"/>
          <w:szCs w:val="20"/>
        </w:rPr>
        <w:t>"07-19-2013"</w:t>
      </w: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1057D" w:rsidRPr="0001057D" w:rsidRDefault="0001057D" w:rsidP="000105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01057D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01057D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01057D">
        <w:rPr>
          <w:rFonts w:ascii="Consolas" w:eastAsia="Times New Roman" w:hAnsi="Consolas" w:cs="Consolas"/>
          <w:color w:val="800000"/>
          <w:sz w:val="20"/>
          <w:szCs w:val="20"/>
        </w:rPr>
        <w:t>"Number of days between mentioned dates are: "</w:t>
      </w: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>+num);</w:t>
      </w:r>
    </w:p>
    <w:p w:rsidR="0001057D" w:rsidRPr="0001057D" w:rsidRDefault="0001057D" w:rsidP="000105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01057D" w:rsidRPr="0001057D" w:rsidRDefault="0001057D" w:rsidP="000105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01057D" w:rsidRPr="0001057D" w:rsidRDefault="0001057D" w:rsidP="0001057D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01057D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01057D" w:rsidRPr="0001057D" w:rsidRDefault="0001057D" w:rsidP="000105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1057D">
        <w:rPr>
          <w:rFonts w:ascii="Consolas" w:eastAsia="Times New Roman" w:hAnsi="Consolas" w:cs="Consolas"/>
          <w:color w:val="2B91AF"/>
          <w:sz w:val="20"/>
          <w:szCs w:val="20"/>
        </w:rPr>
        <w:t>Number</w:t>
      </w:r>
      <w:r w:rsidRPr="0001057D">
        <w:rPr>
          <w:rFonts w:ascii="Consolas" w:eastAsia="Times New Roman" w:hAnsi="Consolas" w:cs="Consolas"/>
          <w:color w:val="000000"/>
          <w:sz w:val="20"/>
          <w:szCs w:val="20"/>
        </w:rPr>
        <w:t xml:space="preserve"> of days between mentioned dates are: </w:t>
      </w:r>
      <w:r w:rsidRPr="0001057D">
        <w:rPr>
          <w:rFonts w:ascii="Consolas" w:eastAsia="Times New Roman" w:hAnsi="Consolas" w:cs="Consolas"/>
          <w:color w:val="800000"/>
          <w:sz w:val="20"/>
          <w:szCs w:val="20"/>
        </w:rPr>
        <w:t>92</w:t>
      </w:r>
    </w:p>
    <w:p w:rsidR="001B216B" w:rsidRDefault="001B216B">
      <w:bookmarkStart w:id="0" w:name="_GoBack"/>
      <w:bookmarkEnd w:id="0"/>
    </w:p>
    <w:sectPr w:rsidR="001B2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E50"/>
    <w:rsid w:val="0001057D"/>
    <w:rsid w:val="001B216B"/>
    <w:rsid w:val="0080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29B55E-C375-46CB-9028-AFE2730FB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05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5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cats">
    <w:name w:val="post_cats"/>
    <w:basedOn w:val="DefaultParagraphFont"/>
    <w:rsid w:val="0001057D"/>
  </w:style>
  <w:style w:type="character" w:styleId="Hyperlink">
    <w:name w:val="Hyperlink"/>
    <w:basedOn w:val="DefaultParagraphFont"/>
    <w:uiPriority w:val="99"/>
    <w:semiHidden/>
    <w:unhideWhenUsed/>
    <w:rsid w:val="0001057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10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1057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1057D"/>
  </w:style>
  <w:style w:type="character" w:styleId="Strong">
    <w:name w:val="Strong"/>
    <w:basedOn w:val="DefaultParagraphFont"/>
    <w:uiPriority w:val="22"/>
    <w:qFormat/>
    <w:rsid w:val="0001057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05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057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1057D"/>
  </w:style>
  <w:style w:type="character" w:customStyle="1" w:styleId="pln">
    <w:name w:val="pln"/>
    <w:basedOn w:val="DefaultParagraphFont"/>
    <w:rsid w:val="0001057D"/>
  </w:style>
  <w:style w:type="character" w:customStyle="1" w:styleId="pun">
    <w:name w:val="pun"/>
    <w:basedOn w:val="DefaultParagraphFont"/>
    <w:rsid w:val="0001057D"/>
  </w:style>
  <w:style w:type="character" w:customStyle="1" w:styleId="typ">
    <w:name w:val="typ"/>
    <w:basedOn w:val="DefaultParagraphFont"/>
    <w:rsid w:val="0001057D"/>
  </w:style>
  <w:style w:type="character" w:customStyle="1" w:styleId="com">
    <w:name w:val="com"/>
    <w:basedOn w:val="DefaultParagraphFont"/>
    <w:rsid w:val="0001057D"/>
  </w:style>
  <w:style w:type="character" w:customStyle="1" w:styleId="lit">
    <w:name w:val="lit"/>
    <w:basedOn w:val="DefaultParagraphFont"/>
    <w:rsid w:val="0001057D"/>
  </w:style>
  <w:style w:type="character" w:customStyle="1" w:styleId="str">
    <w:name w:val="str"/>
    <w:basedOn w:val="DefaultParagraphFont"/>
    <w:rsid w:val="00010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0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69790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eginnersbook.com/2013/04/dates-comparison-in-java/" TargetMode="External"/><Relationship Id="rId5" Type="http://schemas.openxmlformats.org/officeDocument/2006/relationships/hyperlink" Target="http://beginnersbook.com/2013/04/get-the-previous-day-date-and-next-day-date-from-the-given-date/" TargetMode="External"/><Relationship Id="rId4" Type="http://schemas.openxmlformats.org/officeDocument/2006/relationships/hyperlink" Target="http://beginnersbook.com/category/technology/java-guide/java-d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2015-07-07T13:57:00Z</dcterms:created>
  <dcterms:modified xsi:type="dcterms:W3CDTF">2015-07-07T13:57:00Z</dcterms:modified>
</cp:coreProperties>
</file>