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55" w:rsidRPr="006D5055" w:rsidRDefault="006D5055" w:rsidP="006D505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D505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the previous &amp; next day date from a given date in Java</w:t>
      </w:r>
    </w:p>
    <w:p w:rsidR="006D5055" w:rsidRPr="006D5055" w:rsidRDefault="006D5055" w:rsidP="006D5055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6D5055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6D5055" w:rsidRPr="006D5055" w:rsidRDefault="006D5055" w:rsidP="006D505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055">
        <w:rPr>
          <w:rFonts w:ascii="Trebuchet MS" w:eastAsia="Times New Roman" w:hAnsi="Trebuchet MS" w:cs="Times New Roman"/>
          <w:color w:val="000000"/>
          <w:sz w:val="24"/>
          <w:szCs w:val="24"/>
        </w:rPr>
        <w:t>This tutorial is divided into three sections as follows:</w:t>
      </w:r>
    </w:p>
    <w:p w:rsidR="006D5055" w:rsidRPr="006D5055" w:rsidRDefault="006D5055" w:rsidP="006D505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05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1) </w:t>
      </w:r>
      <w:hyperlink r:id="rId5" w:tgtFrame="_blank" w:history="1">
        <w:r w:rsidRPr="006D505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Calculate the number of days between two dates</w:t>
        </w:r>
      </w:hyperlink>
      <w:r w:rsidRPr="006D505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6D505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2) Get the previous day date and the next day date from the given date</w:t>
      </w:r>
      <w:r w:rsidRPr="006D505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6D505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3) </w:t>
      </w:r>
      <w:hyperlink r:id="rId6" w:tgtFrame="_blank" w:history="1">
        <w:r w:rsidRPr="006D505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Compare two dates with each other</w:t>
        </w:r>
      </w:hyperlink>
    </w:p>
    <w:p w:rsidR="006D5055" w:rsidRPr="006D5055" w:rsidRDefault="006D5055" w:rsidP="006D505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05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You’re reading part 2 pf above mentioned tutorials</w:t>
      </w:r>
      <w:r w:rsidRPr="006D5055">
        <w:rPr>
          <w:rFonts w:ascii="Trebuchet MS" w:eastAsia="Times New Roman" w:hAnsi="Trebuchet MS" w:cs="Times New Roman"/>
          <w:color w:val="000000"/>
          <w:sz w:val="24"/>
          <w:szCs w:val="24"/>
        </w:rPr>
        <w:t>: Here we are providing an input date in </w:t>
      </w:r>
      <w:r w:rsidRPr="006D505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yyyy-MM-dd</w:t>
      </w:r>
      <w:r w:rsidRPr="006D5055">
        <w:rPr>
          <w:rFonts w:ascii="Trebuchet MS" w:eastAsia="Times New Roman" w:hAnsi="Trebuchet MS" w:cs="Times New Roman"/>
          <w:color w:val="000000"/>
          <w:sz w:val="24"/>
          <w:szCs w:val="24"/>
        </w:rPr>
        <w:t> format and generating the previous days and next days date from it.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/*This is our input date. We will be generating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the previous and next day date of this one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fromDate =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"2014-01-01"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//split year, month and days from the date using StringBuffer.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sBuffer =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(fromDate);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year = sBuffer.substring(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mon = sBuffer.substring(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dd = sBuffer.substring(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8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modifiedFromDate = dd +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'/'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+mon+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'/'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+year;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MILLIS_IN_DAY =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1000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60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60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/* Use SimpleDateFormat to get date in the format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as passed in the constructor. This object can be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used to covert date in string format to java.util.Date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and vice versa.*/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java.text.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dateFormat =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"dd/MM/yy"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java.util.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dateSelectedFrom =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java.util.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dateNextDate =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java.util.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datePreviousDate =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// convert date present in the String to java.util.Date.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dateSelectedFrom = dateFormat.parse(modifiedFromDate);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e.printStackTrace();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//get the next date in String.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nextDate =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dateFormat.format(dateSelectedFrom.getTime() + MILLIS_IN_DAY);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//get the previous date in String.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previousDate =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dateFormat.format(dateSelectedFrom.getTime() - MILLIS_IN_DAY);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//get the next date in java.util.Date.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dateNextDate = dateFormat.parse(nextDate);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"Next day's date: "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+dateNextDate);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e.printStackTrace();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808080"/>
          <w:sz w:val="20"/>
          <w:szCs w:val="20"/>
        </w:rPr>
        <w:t>//get the previous date in java.util.Date.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datePreviousDate = dateFormat.parse(previousDate);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"Previous day's date: "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+datePreviousDate);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D505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e.printStackTrace();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D5055" w:rsidRPr="006D5055" w:rsidRDefault="006D5055" w:rsidP="006D505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505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Next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day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's date: Thu Jan 02 00:00:00 IST 2014</w:t>
      </w:r>
    </w:p>
    <w:p w:rsidR="006D5055" w:rsidRPr="006D5055" w:rsidRDefault="006D5055" w:rsidP="006D505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Previous day'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s date: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Tue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5055">
        <w:rPr>
          <w:rFonts w:ascii="Consolas" w:eastAsia="Times New Roman" w:hAnsi="Consolas" w:cs="Consolas"/>
          <w:color w:val="2B91AF"/>
          <w:sz w:val="20"/>
          <w:szCs w:val="20"/>
        </w:rPr>
        <w:t>Dec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31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6D5055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6D5055">
        <w:rPr>
          <w:rFonts w:ascii="Consolas" w:eastAsia="Times New Roman" w:hAnsi="Consolas" w:cs="Consolas"/>
          <w:color w:val="800000"/>
          <w:sz w:val="20"/>
          <w:szCs w:val="20"/>
        </w:rPr>
        <w:t>2013</w:t>
      </w:r>
    </w:p>
    <w:p w:rsidR="004043DD" w:rsidRDefault="004043DD">
      <w:bookmarkStart w:id="0" w:name="_GoBack"/>
      <w:bookmarkEnd w:id="0"/>
    </w:p>
    <w:sectPr w:rsidR="0040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55"/>
    <w:rsid w:val="004043DD"/>
    <w:rsid w:val="006D5055"/>
    <w:rsid w:val="00C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D0FB-59B6-408B-97CF-3315045F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0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6D5055"/>
  </w:style>
  <w:style w:type="character" w:styleId="Hyperlink">
    <w:name w:val="Hyperlink"/>
    <w:basedOn w:val="DefaultParagraphFont"/>
    <w:uiPriority w:val="99"/>
    <w:semiHidden/>
    <w:unhideWhenUsed/>
    <w:rsid w:val="006D50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055"/>
    <w:rPr>
      <w:b/>
      <w:bCs/>
    </w:rPr>
  </w:style>
  <w:style w:type="character" w:customStyle="1" w:styleId="apple-converted-space">
    <w:name w:val="apple-converted-space"/>
    <w:basedOn w:val="DefaultParagraphFont"/>
    <w:rsid w:val="006D5055"/>
  </w:style>
  <w:style w:type="character" w:styleId="HTMLCode">
    <w:name w:val="HTML Code"/>
    <w:basedOn w:val="DefaultParagraphFont"/>
    <w:uiPriority w:val="99"/>
    <w:semiHidden/>
    <w:unhideWhenUsed/>
    <w:rsid w:val="006D50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5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D5055"/>
  </w:style>
  <w:style w:type="character" w:customStyle="1" w:styleId="pln">
    <w:name w:val="pln"/>
    <w:basedOn w:val="DefaultParagraphFont"/>
    <w:rsid w:val="006D5055"/>
  </w:style>
  <w:style w:type="character" w:customStyle="1" w:styleId="typ">
    <w:name w:val="typ"/>
    <w:basedOn w:val="DefaultParagraphFont"/>
    <w:rsid w:val="006D5055"/>
  </w:style>
  <w:style w:type="character" w:customStyle="1" w:styleId="pun">
    <w:name w:val="pun"/>
    <w:basedOn w:val="DefaultParagraphFont"/>
    <w:rsid w:val="006D5055"/>
  </w:style>
  <w:style w:type="character" w:customStyle="1" w:styleId="com">
    <w:name w:val="com"/>
    <w:basedOn w:val="DefaultParagraphFont"/>
    <w:rsid w:val="006D5055"/>
  </w:style>
  <w:style w:type="character" w:customStyle="1" w:styleId="str">
    <w:name w:val="str"/>
    <w:basedOn w:val="DefaultParagraphFont"/>
    <w:rsid w:val="006D5055"/>
  </w:style>
  <w:style w:type="character" w:customStyle="1" w:styleId="lit">
    <w:name w:val="lit"/>
    <w:basedOn w:val="DefaultParagraphFont"/>
    <w:rsid w:val="006D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12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04/dates-comparison-in-java/" TargetMode="External"/><Relationship Id="rId5" Type="http://schemas.openxmlformats.org/officeDocument/2006/relationships/hyperlink" Target="http://beginnersbook.com/2013/04/number-of-days-calculation-between-two-dates/" TargetMode="Externa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2015-07-07T13:58:00Z</dcterms:created>
  <dcterms:modified xsi:type="dcterms:W3CDTF">2015-07-07T13:58:00Z</dcterms:modified>
</cp:coreProperties>
</file>