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81" w:rsidRPr="001B6D81" w:rsidRDefault="001B6D81" w:rsidP="001B6D8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B6D8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time in milliseconds in java using Date/Calendar class</w:t>
      </w:r>
    </w:p>
    <w:p w:rsidR="001B6D81" w:rsidRPr="001B6D81" w:rsidRDefault="001B6D81" w:rsidP="001B6D8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1B6D8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1B6D81" w:rsidRPr="001B6D81" w:rsidRDefault="001B6D81" w:rsidP="001B6D8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>There are two ways to get time in milliseconds in java.</w:t>
      </w: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Using </w:t>
      </w:r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public long </w:t>
      </w:r>
      <w:proofErr w:type="spellStart"/>
      <w:proofErr w:type="gramStart"/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getTime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</w:t>
      </w: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> class.</w:t>
      </w: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Using </w:t>
      </w:r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public long </w:t>
      </w:r>
      <w:proofErr w:type="spellStart"/>
      <w:proofErr w:type="gramStart"/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getTimeInMillis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r w:rsidRPr="001B6D8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Calendar</w:t>
      </w: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> class</w:t>
      </w:r>
    </w:p>
    <w:p w:rsidR="001B6D81" w:rsidRPr="001B6D81" w:rsidRDefault="001B6D81" w:rsidP="001B6D8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Here is the complete </w:t>
      </w:r>
      <w:proofErr w:type="spellStart"/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>self explanatory</w:t>
      </w:r>
      <w:proofErr w:type="spellEnd"/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example: Do refer the comments in the program.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TimeDemo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>//Date Object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date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proofErr w:type="gramStart"/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>getTime</w:t>
      </w:r>
      <w:proofErr w:type="spellEnd"/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):It returns the number of milliseconds since 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January 1, 1970, 00:00:00 GMT 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represented by this date.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timeMilli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date.getTime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B6D81">
        <w:rPr>
          <w:rFonts w:ascii="Consolas" w:eastAsia="Times New Roman" w:hAnsi="Consolas" w:cs="Consolas"/>
          <w:color w:val="800000"/>
          <w:sz w:val="20"/>
          <w:szCs w:val="20"/>
        </w:rPr>
        <w:t>"Time in milliseconds using Date class: "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timeMilli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>//Calendar Object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calendar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.getInstance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/*The method </w:t>
      </w:r>
      <w:proofErr w:type="spellStart"/>
      <w:proofErr w:type="gramStart"/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>getTimeInMillis</w:t>
      </w:r>
      <w:proofErr w:type="spellEnd"/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) returns the 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Calendar's time value in milliseconds.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proofErr w:type="gram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timeMilli2 = </w:t>
      </w:r>
      <w:proofErr w:type="spellStart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calendar.getTimeInMillis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B6D81">
        <w:rPr>
          <w:rFonts w:ascii="Consolas" w:eastAsia="Times New Roman" w:hAnsi="Consolas" w:cs="Consolas"/>
          <w:color w:val="800000"/>
          <w:sz w:val="20"/>
          <w:szCs w:val="20"/>
        </w:rPr>
        <w:t>"Time in milliseconds using Calendar: "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+ timeMilli2);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1B6D81" w:rsidRPr="001B6D81" w:rsidRDefault="001B6D81" w:rsidP="001B6D8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B6D8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Time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milliseconds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using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B6D81">
        <w:rPr>
          <w:rFonts w:ascii="Consolas" w:eastAsia="Times New Roman" w:hAnsi="Consolas" w:cs="Consolas"/>
          <w:color w:val="800000"/>
          <w:sz w:val="20"/>
          <w:szCs w:val="20"/>
        </w:rPr>
        <w:t>1389184553774</w:t>
      </w:r>
    </w:p>
    <w:p w:rsidR="001B6D81" w:rsidRPr="001B6D81" w:rsidRDefault="001B6D81" w:rsidP="001B6D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Time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milliseconds </w:t>
      </w:r>
      <w:r w:rsidRPr="001B6D81">
        <w:rPr>
          <w:rFonts w:ascii="Consolas" w:eastAsia="Times New Roman" w:hAnsi="Consolas" w:cs="Consolas"/>
          <w:color w:val="00008B"/>
          <w:sz w:val="20"/>
          <w:szCs w:val="20"/>
        </w:rPr>
        <w:t>using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6D81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1B6D81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1B6D81">
        <w:rPr>
          <w:rFonts w:ascii="Consolas" w:eastAsia="Times New Roman" w:hAnsi="Consolas" w:cs="Consolas"/>
          <w:color w:val="800000"/>
          <w:sz w:val="20"/>
          <w:szCs w:val="20"/>
        </w:rPr>
        <w:t>1389184553818</w:t>
      </w:r>
    </w:p>
    <w:p w:rsidR="00E16BC9" w:rsidRDefault="00E16BC9">
      <w:bookmarkStart w:id="0" w:name="_GoBack"/>
      <w:bookmarkEnd w:id="0"/>
    </w:p>
    <w:sectPr w:rsidR="00E1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9D"/>
    <w:rsid w:val="000C7D9D"/>
    <w:rsid w:val="001B6D81"/>
    <w:rsid w:val="00E1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8AEA1-13A8-44CA-9242-CCFB769B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31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2015-07-06T21:07:00Z</dcterms:created>
  <dcterms:modified xsi:type="dcterms:W3CDTF">2015-07-06T21:08:00Z</dcterms:modified>
</cp:coreProperties>
</file>