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505050"/>
          <w:sz w:val="54"/>
          <w:szCs w:val="54"/>
          <w:highlight w:val="white"/>
          <w:rtl w:val="0"/>
        </w:rPr>
        <w:t xml:space="preserve">taptap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{{release_server}} = http://46.30.46.47:8080/salamat/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{{test_server}} = http://46.30.43.39:8080/salamat/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{{url}} = {{test_server}}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{{userId}} = 1003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You should know this: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if user choose "Цена по договоренности" than price = -666 and currency = -1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Car: type=3, category=6, subcategory=31 Apartment: type=3, category=4, subcategory=26 Home: type=3, category=4, subcategory=28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3eb63e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GetRealties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?filterId=1&amp;limit=20&amp;offset=0&amp;priceFilter=price-by-ascending&amp;typeId=3&amp;categoryId=6&amp;subCategoryId=31&amp;currencyId=1&amp;priceFrom=0.0&amp;priceTo=1000000.0&amp;brandId=25&amp;modelId=641&amp;yearFrom=2000&amp;yearTo=2017&amp;transmissionId=1&amp;engineCapacityFrom=3.0&amp;engineCapacityTo=5.0&amp;exchangeable=false&amp;mileageFrom=1&amp;mileageTo=3&amp;carTypeId=3&amp;userId={{userId}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filterId = {"Названии":1, "Описании":2, "Город":3}; priceFilter = {"По цене(от дешевых)":"price-by-ascending", "По цене(от дорогих)":"price-by-descending", "Самые новые":"new", "По договору":"price-by-agree"} use userId to know if ad is favourited by him mandatory params: typeId categoryId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Authorize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{{url}}authorize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Send phoneNumber to server. Server will send sms to this number and return smsId. Use this id and code from sms in SmsConfirm request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"phone"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"996700123456"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3eb63e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GetGlobalInfo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{{url}}global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GetUserInfo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{{url}}user-info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"userId"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:{{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t xml:space="preserve">userId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UpdateDeviceId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{{url}}update-deviceId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deviceId - gcm token for push notifications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"userId"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"{{userId}}"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"deviceId"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"gcmId"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SetUserPhoto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{{url}}add-photo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photo - base64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38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"userId"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:{{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t xml:space="preserve">userId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"photo"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VBORw0KGgoAAAANSUhEUgAAAZAAAAGQCAIAAAAP3aGbAAAAA3NCSVQFBgUzC42AAAAFN0lEQVR4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\nyDAsIMOwgAzDAjIMC8gwLCDjALnjBEwbqA\/qAAAAAElFTkSuQmCC\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AddServiceProvider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if "Цена по договоренности" than price = -666 And currency = -1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38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"typeId"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"1"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"authorId"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:{{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t xml:space="preserve">userId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8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"cityId"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5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"currencyId"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"description"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"images"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:[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VBORw0KGgoAAAANSUhEUgAAAZAAAAGQCAIAAAAP3aGbAAAAA3NCSVQFBgUzC42AAAAFN0lEQVR4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\nyDAsIMOwgAzDAjIMC8gwLCDjALnjBEwbqA\/qAAAAAElFTkSuQmCC\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],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"price"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123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"subCategoryId"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67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"title"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AddServiceSeeker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38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"typeId"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"2"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"authorId"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:{{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t xml:space="preserve">userId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27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"cityId"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5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"currencyId"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"description"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"images"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:[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VBORw0KGgoAAAANSUhEUgAAAZAAAAGQCAIAAAAP3aGbAAAAA3NCSVQFBgUzC42AAAAFN0lEQVR4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\nyDAsIMOwgAzDAjIMC8gwLCDjALnjBEwbqA\/qAAAAAElFTkSuQmCC\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],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"price"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123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"subCategoryId"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166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"title"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AddCar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38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"typeId"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"3"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"carAd"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"brandId"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"carTypeId"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"engineCapacity"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123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"exchangeable"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true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"mileage"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123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"modelId"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"transmissionId"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"year"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2015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"authorId"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:{{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t xml:space="preserve">userId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6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"cityId"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5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"currencyId"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"description"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"images"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:[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VBORw0KGgoAAAANSUhEUgAAAZAAAAGQCAIAAAAP3aGbAAAAA3NCSVQFBgUzC42AAAAFN0lEQVR4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\nyDAsIMOwgAzDAjIMC8gwLCDjALnjBEwbqA\/qAAAAAElFTkSuQmCC\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],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"price"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123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"subCategoryId"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31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"title"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AddRealty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38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"userId"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"{{userId}}"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"typeId"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"3"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"realtyAd"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"buildingSize"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123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"floor"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"numberOfRooms"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"authorId"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1003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4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"cityId"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5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"currencyId"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"description"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"images"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:[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VBORw0KGgoAAAANSUhEUgAAAZAAAAGQCAIAAAAP3aGbAAAAA3NCSVQFBgUzC42AAAAFN0lEQVR4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\nyDAsIMOwgAzDAjIMC8gwLCDjALnjBEwbqA\/qAAAAAElFTkSuQmCC\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],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"price"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123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"subCategoryId"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26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"title"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AddAd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38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"typeId"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"3"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"authorId"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:{{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t xml:space="preserve">userId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"cityId"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5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"currencyId"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"description"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"images"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:[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VBORw0KGgoAAAANSUhEUgAAAZAAAAGQCAIAAAAP3aGbAAAAA3NCSVQFBgUzC42AAAAFN0lEQVR4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\nyDAsIMOwgAzDAjIMC8gwLCDjALnjBEwbqA\/qAAAAAElFTkSuQmCC\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],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"price"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123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"subCategoryId"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56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"title"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3eb63e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GetAds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{{url}}ad?filterId=1&amp;limit=20&amp;offset=0&amp;priceFilter=price-by-ascending&amp;typeId=1&amp;categoryId=8&amp;currencyId=1&amp;priceFrom=100.0&amp;priceTo=200.0&amp;userId={{userId}}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filterId = {"Названии":1, "Описании":2, "Город":3};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priceFilter = {"По цене(от дешевых)":"price-by-ascending", "По цене(от дорогих)":"price-by-descending", "Самые новые":"new", "По договору":"price-by-agree"}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use userId to know if ad is favourited by him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mandatory params: typeId categoryId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3eb63e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GetCars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?filterId=1&amp;limit=20&amp;offset=0&amp;priceFilter=price-by-ascending&amp;typeId=3&amp;categoryId=6&amp;subCategoryId=31&amp;currencyId=1&amp;priceFrom=0.0&amp;priceTo=1000000.0&amp;brandId=25&amp;modelId=641&amp;yearFrom=2000&amp;yearTo=2017&amp;transmissionId=1&amp;engineCapacityFrom=3.0&amp;engineCapacityTo=5.0&amp;exchangeable=false&amp;mileageFrom=1&amp;mileageTo=3&amp;carTypeId=3&amp;userId={{userId}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filterId = {"Названии":1, "Описании":2, "Город":3}; priceFilter = {"По цене(от дешевых)":"price-by-ascending", "По цене(от дорогих)":"price-by-descending", "Самые новые":"new", "По договору":"price-by-agree"} use userId to know if ad is favourited by him mandatory params: typeId categoryId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SmsConfirm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{{url}}sms_code/confirm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deviceId - gcm token for push notifications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br w:type="textWrapping"/>
        <w:tab/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"smsCodeId"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"547"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br w:type="textWrapping"/>
        <w:t xml:space="preserve">    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"smsCode"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"29394"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br w:type="textWrapping"/>
        <w:t xml:space="preserve">    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"deviceId"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"gcmId"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br w:type="textWrapping"/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3eb63e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GetAuthorAds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{{url}}ad/author/{{userId}}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filterId = {"Названии":1, "Описании":2, "Город":3}; priceFilter = {"По цене(от дешевых)":"price-by-ascending", "По цене(от дорогих)":"price-by-descending", "Самые новые":"new", "По договору":"price-by-agree"} use userId to know if ad is favourited by him mandatory params: typeId categoryId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3eb63e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GetAdDetails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{{url}}ad-detail?subCategoryId=31&amp;adId=3&amp;userId={{userId}}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808080"/>
          <w:sz w:val="21"/>
          <w:szCs w:val="21"/>
          <w:highlight w:val="white"/>
          <w:rtl w:val="0"/>
        </w:rPr>
        <w:t xml:space="preserve">filterId = {"Названии":1, "Описании":2, "Город":3}; priceFilter = {"По цене(от дешевых)":"price-by-ascending", "По цене(от дорогих)":"price-by-descending", "Самые новые":"new", "По договору":"price-by-agree"} use userId to know if ad is favourited by him mandatory params: typeId categoryId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EditAd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{{url}}ad/edit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38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"typeId"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"1"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"adId"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"1820"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"authorId"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:{{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t xml:space="preserve">userId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8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"cityId"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5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"currencyId"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a67f59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"date"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"description"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"images"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:[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VBORw0KGgoAAAANSUhEUgAAASwAAAEsCAIAAAD2HxkiAAAAA3NCSVQFBgUzC42AAAADWUlEQVR4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\nhCswUGAAAAAASUVORK5CYII=\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],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"isActive"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false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"favourite"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false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"published"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false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"price"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a67f59"/>
          <w:sz w:val="18"/>
          <w:szCs w:val="18"/>
          <w:shd w:fill="fafafa" w:val="clear"/>
          <w:rtl w:val="0"/>
        </w:rPr>
        <w:t xml:space="preserve">-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666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"rating"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0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"subCategoryId"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67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"title"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AddToFavorites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{{url}}ad-favourite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"userId"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:{{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t xml:space="preserve">userId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"adId"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12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"subCategoryId"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31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3eb63e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GetFavorites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{{url}}favourites/{{userId}}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SetAsSpam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{{url}}set-as-spam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38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"userId"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:{{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t xml:space="preserve">userId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"adId"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"1538"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"subCategoryId"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79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"reason"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"Мошенник"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Like/Dislike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{{url}}like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"adId"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1538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"subCategoryId"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79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"userId"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:{{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t xml:space="preserve">userId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LeaveFeedback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{{url}}feedback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"email"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"aa@aa.aa"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"message"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3eb63e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GetMessagesByAd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{{url}}chat/get-messages?adId=928&amp;subCategoryId=244&amp;userId={{userId}}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3eb63e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GetMessagesByChat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{{url}}chat/get-messages?chatId=192&amp;userId={{userId}}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SendMessage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{{url}}chat/add-message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38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"content"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"test"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"adId"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928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"subCategoryId"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244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"senderId"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:{{</w:t>
      </w:r>
      <w:r w:rsidDel="00000000" w:rsidR="00000000" w:rsidRPr="00000000">
        <w:rPr>
          <w:color w:val="808080"/>
          <w:sz w:val="18"/>
          <w:szCs w:val="18"/>
          <w:shd w:fill="fafafa" w:val="clear"/>
          <w:rtl w:val="0"/>
        </w:rPr>
        <w:t xml:space="preserve">userId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}},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"receiverId"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823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3eb63e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GetActiveChats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{{url}}chat/get-chats/{{userId}}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Rule="auto"/>
        <w:contextualSpacing w:val="0"/>
      </w:pPr>
      <w:r w:rsidDel="00000000" w:rsidR="00000000" w:rsidRPr="00000000">
        <w:rPr>
          <w:color w:val="f5a623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808080"/>
          <w:sz w:val="27"/>
          <w:szCs w:val="27"/>
          <w:highlight w:val="white"/>
          <w:rtl w:val="0"/>
        </w:rPr>
        <w:t xml:space="preserve"> ActivatePost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808080"/>
          <w:sz w:val="18"/>
          <w:szCs w:val="18"/>
          <w:shd w:fill="f8f8f8" w:val="clear"/>
          <w:rtl w:val="0"/>
        </w:rPr>
        <w:t xml:space="preserve">{{url}}advertisement/activate_post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HEADERS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Content-Type</w:t>
      </w:r>
    </w:p>
    <w:p w:rsidR="00000000" w:rsidDel="00000000" w:rsidP="00000000" w:rsidRDefault="00000000" w:rsidRPr="00000000">
      <w:pPr>
        <w:spacing w:after="220" w:before="220"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60" w:lineRule="auto"/>
        <w:contextualSpacing w:val="0"/>
      </w:pP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{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27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"typeId"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3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"subId"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31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,</w:t>
      </w:r>
      <w:r w:rsidDel="00000000" w:rsidR="00000000" w:rsidRPr="00000000">
        <w:rPr>
          <w:color w:val="2f9c0a"/>
          <w:sz w:val="18"/>
          <w:szCs w:val="18"/>
          <w:shd w:fill="fafafa" w:val="clear"/>
          <w:rtl w:val="0"/>
        </w:rPr>
        <w:t xml:space="preserve">"isActive"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:</w:t>
      </w:r>
      <w:r w:rsidDel="00000000" w:rsidR="00000000" w:rsidRPr="00000000">
        <w:rPr>
          <w:color w:val="c92c2c"/>
          <w:sz w:val="18"/>
          <w:szCs w:val="18"/>
          <w:shd w:fill="fafafa" w:val="clear"/>
          <w:rtl w:val="0"/>
        </w:rPr>
        <w:t xml:space="preserve">true</w:t>
      </w:r>
      <w:r w:rsidDel="00000000" w:rsidR="00000000" w:rsidRPr="00000000">
        <w:rPr>
          <w:color w:val="5f6364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