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7EA5" w14:textId="77777777" w:rsidR="00D62E23" w:rsidRPr="0014234A" w:rsidRDefault="00F631C8">
      <w:pPr>
        <w:pStyle w:val="Cmsor1"/>
        <w:pageBreakBefore/>
        <w:numPr>
          <w:ilvl w:val="0"/>
          <w:numId w:val="3"/>
        </w:numPr>
        <w:jc w:val="center"/>
      </w:pPr>
      <w:r w:rsidRPr="0014234A">
        <w:t>ADATLAP</w:t>
      </w:r>
      <w:r w:rsidRPr="0014234A">
        <w:rPr>
          <w:rFonts w:eastAsia="Arial"/>
        </w:rPr>
        <w:t xml:space="preserve"> </w:t>
      </w:r>
      <w:r w:rsidRPr="0014234A">
        <w:t>SZAKDOLGOZATI</w:t>
      </w:r>
      <w:r w:rsidRPr="0014234A">
        <w:rPr>
          <w:rFonts w:eastAsia="Arial"/>
        </w:rPr>
        <w:t xml:space="preserve"> </w:t>
      </w:r>
      <w:r w:rsidRPr="0014234A">
        <w:t>TÉMA</w:t>
      </w:r>
      <w:r w:rsidRPr="0014234A">
        <w:rPr>
          <w:rFonts w:eastAsia="Arial"/>
        </w:rPr>
        <w:t xml:space="preserve"> </w:t>
      </w:r>
      <w:r w:rsidRPr="0014234A">
        <w:t>ENGEDÉLYEZÉSÉHEZ</w:t>
      </w:r>
    </w:p>
    <w:p w14:paraId="7C353D61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2180B058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MOHMIN+Arial-BoldMT" w:hAnsi="Arial" w:cs="Arial"/>
          <w:u w:val="single"/>
        </w:rPr>
        <w:t>Hallgató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adatai</w:t>
      </w:r>
    </w:p>
    <w:p w14:paraId="60F9EE6B" w14:textId="66481C9E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MIN+Arial-BoldMT" w:hAnsi="Arial" w:cs="Arial"/>
        </w:rPr>
        <w:t>név</w:t>
      </w:r>
      <w:r w:rsidRPr="0014234A">
        <w:rPr>
          <w:rFonts w:ascii="Arial" w:eastAsia="MOHJEO+ArialMT" w:hAnsi="Arial" w:cs="Arial"/>
        </w:rPr>
        <w:t>:</w:t>
      </w:r>
      <w:r w:rsidRPr="0014234A">
        <w:rPr>
          <w:rFonts w:ascii="Arial" w:eastAsia="MOHJEO+ArialMT" w:hAnsi="Arial" w:cs="Arial"/>
        </w:rPr>
        <w:tab/>
      </w:r>
      <w:r w:rsidR="00F74055" w:rsidRPr="0014234A">
        <w:rPr>
          <w:rFonts w:ascii="Arial" w:eastAsia="MOHJEO+ArialMT" w:hAnsi="Arial" w:cs="Arial"/>
        </w:rPr>
        <w:t>Sörnyei Gábor</w:t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  <w:t>Neptun-kód:</w:t>
      </w:r>
      <w:r w:rsidR="00F74055" w:rsidRPr="0014234A">
        <w:rPr>
          <w:rFonts w:ascii="Arial" w:eastAsia="MOHJEO+ArialMT" w:hAnsi="Arial" w:cs="Arial"/>
        </w:rPr>
        <w:t xml:space="preserve"> B5AHQ7</w:t>
      </w:r>
    </w:p>
    <w:p w14:paraId="6F3C5F87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cím:</w:t>
      </w:r>
      <w:r w:rsidR="00F74055" w:rsidRPr="0014234A">
        <w:rPr>
          <w:rFonts w:ascii="Arial" w:eastAsia="MOHJEO+ArialMT" w:hAnsi="Arial" w:cs="Arial"/>
        </w:rPr>
        <w:t xml:space="preserve"> 9400 Sopron, Apor V. u. 8.</w:t>
      </w:r>
    </w:p>
    <w:p w14:paraId="7A29A404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telefon:</w:t>
      </w:r>
      <w:r w:rsidR="00F74055" w:rsidRPr="0014234A">
        <w:rPr>
          <w:rFonts w:ascii="Arial" w:eastAsia="MOHJEO+ArialMT" w:hAnsi="Arial" w:cs="Arial"/>
        </w:rPr>
        <w:t xml:space="preserve"> +36 20 410 5987</w:t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  <w:t>e-mail:</w:t>
      </w:r>
      <w:r w:rsidR="00F74055" w:rsidRPr="0014234A">
        <w:rPr>
          <w:rFonts w:ascii="Arial" w:eastAsia="MOHJEO+ArialMT" w:hAnsi="Arial" w:cs="Arial"/>
        </w:rPr>
        <w:t xml:space="preserve"> iroda@sornyei.hu</w:t>
      </w:r>
    </w:p>
    <w:p w14:paraId="2A8635E6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szak: </w:t>
      </w:r>
      <w:r w:rsidR="00F74055" w:rsidRPr="0014234A">
        <w:rPr>
          <w:rFonts w:ascii="Arial" w:eastAsia="Arial" w:hAnsi="Arial" w:cs="Arial"/>
        </w:rPr>
        <w:t xml:space="preserve">Mérnök Informatikus  </w:t>
      </w:r>
      <w:r w:rsidRPr="0014234A">
        <w:rPr>
          <w:rFonts w:ascii="Arial" w:eastAsia="Arial" w:hAnsi="Arial" w:cs="Arial"/>
        </w:rPr>
        <w:t>BSc</w:t>
      </w:r>
    </w:p>
    <w:p w14:paraId="79CE898D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tagozat: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levelez</w:t>
      </w:r>
      <w:r w:rsidRPr="0014234A">
        <w:rPr>
          <w:rFonts w:ascii="Arial" w:eastAsia="MOHJBO+ArialMT" w:hAnsi="Arial" w:cs="Arial"/>
        </w:rPr>
        <w:t>ő</w:t>
      </w:r>
    </w:p>
    <w:p w14:paraId="037FCDA1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59004013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MOHJEO+ArialMT" w:hAnsi="Arial" w:cs="Arial"/>
          <w:u w:val="single"/>
        </w:rPr>
        <w:t>A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szakdolgozat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adatai</w:t>
      </w:r>
      <w:r w:rsidRPr="0014234A">
        <w:rPr>
          <w:rFonts w:ascii="Arial" w:eastAsia="Arial" w:hAnsi="Arial" w:cs="Arial"/>
        </w:rPr>
        <w:t xml:space="preserve"> </w:t>
      </w:r>
    </w:p>
    <w:p w14:paraId="79A707A5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hAnsi="Arial" w:cs="Arial"/>
        </w:rPr>
        <w:t>kezdő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tanév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és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félév:</w:t>
      </w:r>
      <w:r w:rsidR="00F74055" w:rsidRPr="0014234A">
        <w:rPr>
          <w:rFonts w:ascii="Arial" w:hAnsi="Arial" w:cs="Arial"/>
        </w:rPr>
        <w:t xml:space="preserve"> 2012/13 ősz</w:t>
      </w:r>
    </w:p>
    <w:p w14:paraId="17DD309E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várható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leadási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határidő:</w:t>
      </w:r>
      <w:r w:rsidR="00F74055" w:rsidRPr="0014234A">
        <w:rPr>
          <w:rFonts w:ascii="Arial" w:hAnsi="Arial" w:cs="Arial"/>
        </w:rPr>
        <w:t xml:space="preserve"> 2015.</w:t>
      </w:r>
    </w:p>
    <w:p w14:paraId="1B9ED1A0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MIN+Arial-BoldMT" w:hAnsi="Arial" w:cs="Arial"/>
        </w:rPr>
        <w:t>cím:</w:t>
      </w:r>
      <w:r w:rsidRPr="0014234A">
        <w:rPr>
          <w:rFonts w:ascii="Arial" w:eastAsia="Arial" w:hAnsi="Arial" w:cs="Arial"/>
          <w:color w:val="000000"/>
        </w:rPr>
        <w:t xml:space="preserve"> </w:t>
      </w:r>
      <w:r w:rsidRPr="0014234A">
        <w:rPr>
          <w:rFonts w:ascii="Arial" w:eastAsia="Arial" w:hAnsi="Arial" w:cs="Arial"/>
          <w:b/>
          <w:bCs/>
          <w:color w:val="000000"/>
        </w:rPr>
        <w:t>Kettős könyvvitelt támogató szoftver, restful web szolgáltatással</w:t>
      </w:r>
    </w:p>
    <w:p w14:paraId="36DCB1C1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  <w:color w:val="000000"/>
        </w:rPr>
        <w:t xml:space="preserve">   </w:t>
      </w:r>
      <w:r w:rsidRPr="0014234A">
        <w:rPr>
          <w:rFonts w:ascii="Arial" w:eastAsia="MOHMIN+Arial-BoldMT" w:hAnsi="Arial" w:cs="Arial"/>
          <w:color w:val="000000"/>
        </w:rPr>
        <w:t>nyelv:</w:t>
      </w:r>
      <w:r w:rsidR="00F74055" w:rsidRPr="0014234A">
        <w:rPr>
          <w:rFonts w:ascii="Arial" w:eastAsia="MOHMIN+Arial-BoldMT" w:hAnsi="Arial" w:cs="Arial"/>
          <w:color w:val="000000"/>
        </w:rPr>
        <w:t xml:space="preserve"> magyar</w:t>
      </w:r>
    </w:p>
    <w:p w14:paraId="4B9C0FA8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MIN+Arial-BoldMT" w:hAnsi="Arial" w:cs="Arial"/>
        </w:rPr>
        <w:t>típus:</w:t>
      </w:r>
      <w:r w:rsidRPr="0014234A">
        <w:rPr>
          <w:rFonts w:ascii="Arial" w:eastAsia="Arial" w:hAnsi="Arial" w:cs="Arial"/>
          <w:color w:val="800000"/>
        </w:rPr>
        <w:t xml:space="preserve"> </w:t>
      </w:r>
      <w:r w:rsidRPr="0014234A">
        <w:rPr>
          <w:rFonts w:ascii="Arial" w:hAnsi="Arial" w:cs="Arial"/>
        </w:rPr>
        <w:t>nyilvános</w:t>
      </w:r>
      <w:r w:rsidRPr="0014234A">
        <w:rPr>
          <w:rFonts w:ascii="Arial" w:eastAsia="Arial" w:hAnsi="Arial" w:cs="Arial"/>
          <w:color w:val="C00000"/>
        </w:rPr>
        <w:t xml:space="preserve"> </w:t>
      </w:r>
    </w:p>
    <w:p w14:paraId="3D117201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rövid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leírás,</w:t>
      </w:r>
      <w:r w:rsidRPr="0014234A">
        <w:rPr>
          <w:rFonts w:ascii="Arial" w:eastAsia="Arial" w:hAnsi="Arial" w:cs="Arial"/>
        </w:rPr>
        <w:t xml:space="preserve"> </w:t>
      </w:r>
      <w:r w:rsidRPr="0014234A">
        <w:rPr>
          <w:rFonts w:ascii="Arial" w:hAnsi="Arial" w:cs="Arial"/>
        </w:rPr>
        <w:t>részfeladatok:</w:t>
      </w:r>
    </w:p>
    <w:p w14:paraId="614F5F43" w14:textId="77777777" w:rsidR="00D62E23" w:rsidRPr="0014234A" w:rsidRDefault="00F631C8">
      <w:pPr>
        <w:pStyle w:val="Alaprtelmezett"/>
        <w:autoSpaceDE w:val="0"/>
        <w:ind w:left="565"/>
        <w:jc w:val="both"/>
        <w:rPr>
          <w:rFonts w:ascii="Arial" w:hAnsi="Arial" w:cs="Arial"/>
        </w:rPr>
      </w:pPr>
      <w:r w:rsidRPr="0014234A">
        <w:rPr>
          <w:rFonts w:ascii="Arial" w:eastAsia="MOHJEO+ArialMT" w:hAnsi="Arial" w:cs="Arial"/>
        </w:rPr>
        <w:t>A szakdolgozat célja</w:t>
      </w:r>
      <w:r w:rsidRPr="0014234A">
        <w:rPr>
          <w:rFonts w:ascii="Arial" w:hAnsi="Arial" w:cs="Arial"/>
        </w:rPr>
        <w:t xml:space="preserve"> egy kettős könyvelésű rendszer megvalósítása  RESTful web szolgáltatás segítségével. A kettős könyvvitelnél a paraméterbeállítás képernyőin kívül legalább 4 adatbeviteli képernyőre lesz szükség: bank, pénztár, szállító/vevő és vegyes. A program működését az alábbi feladatok adják: főkönyvi kivonat, főkönyvi karton, naplók (pénztár, vegyes, bank, szállító/vevő) és ezek szűrése főkönyvi szám, dátum, stb. szerint; Áfalista,  vevő/szállító analitika, mérleg, eredménykimutatás.</w:t>
      </w:r>
    </w:p>
    <w:p w14:paraId="3D067172" w14:textId="77777777" w:rsidR="00D62E23" w:rsidRPr="0014234A" w:rsidRDefault="00F631C8">
      <w:pPr>
        <w:pStyle w:val="Alaprtelmezett"/>
        <w:autoSpaceDE w:val="0"/>
        <w:ind w:left="565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Alkalmazott technológiák, módszerek: Java, JUnit tesztelő rendszer, JPA/Hibernate, MySql, jQuery/Ajax, Tomcat alkalmazás-szerver.</w:t>
      </w:r>
    </w:p>
    <w:p w14:paraId="3B3AEFAA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5F093103" w14:textId="77777777" w:rsidR="00D62E23" w:rsidRPr="0014234A" w:rsidRDefault="00F631C8">
      <w:pPr>
        <w:pStyle w:val="Alaprtelmezett"/>
        <w:autoSpaceDE w:val="0"/>
        <w:ind w:left="565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 xml:space="preserve">Részfeladatok: </w:t>
      </w:r>
    </w:p>
    <w:p w14:paraId="7EAA1B46" w14:textId="77777777" w:rsidR="00D62E23" w:rsidRPr="0014234A" w:rsidRDefault="00F631C8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a szükséges magyar és angol nyelvű szakirodalom elemzése, feldolgozása,</w:t>
      </w:r>
    </w:p>
    <w:p w14:paraId="5EE54ECE" w14:textId="77777777" w:rsidR="00D62E23" w:rsidRPr="0014234A" w:rsidRDefault="00F631C8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funkcionális követelményrendszer,</w:t>
      </w:r>
    </w:p>
    <w:p w14:paraId="1E0D10C6" w14:textId="77777777" w:rsidR="00D62E23" w:rsidRPr="0014234A" w:rsidRDefault="00F631C8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rendszerterv,</w:t>
      </w:r>
    </w:p>
    <w:p w14:paraId="764950E5" w14:textId="77777777" w:rsidR="00D62E23" w:rsidRPr="0014234A" w:rsidRDefault="00F631C8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fejlesztői dokumentáció,</w:t>
      </w:r>
    </w:p>
    <w:p w14:paraId="75B160A4" w14:textId="77777777" w:rsidR="00D62E23" w:rsidRPr="0014234A" w:rsidRDefault="00F631C8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felhasználói dokumentáció,</w:t>
      </w:r>
    </w:p>
    <w:p w14:paraId="30D572BC" w14:textId="77777777" w:rsidR="00D62E23" w:rsidRPr="0014234A" w:rsidRDefault="00F631C8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összegzés.</w:t>
      </w:r>
    </w:p>
    <w:p w14:paraId="079F5338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0648324F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MOHJEO+ArialMT" w:hAnsi="Arial" w:cs="Arial"/>
          <w:u w:val="single"/>
        </w:rPr>
        <w:t>Bels</w:t>
      </w:r>
      <w:r w:rsidRPr="0014234A">
        <w:rPr>
          <w:rFonts w:ascii="Arial" w:eastAsia="MOHJBO+ArialMT" w:hAnsi="Arial" w:cs="Arial"/>
          <w:u w:val="single"/>
        </w:rPr>
        <w:t>ő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eastAsia="MOHJEO+ArialMT" w:hAnsi="Arial" w:cs="Arial"/>
          <w:u w:val="single"/>
        </w:rPr>
        <w:t>konzulens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adatai</w:t>
      </w:r>
    </w:p>
    <w:p w14:paraId="1ABEC590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név:</w:t>
      </w:r>
      <w:r w:rsidRPr="0014234A">
        <w:rPr>
          <w:rFonts w:ascii="Arial" w:eastAsia="Arial" w:hAnsi="Arial" w:cs="Arial"/>
        </w:rPr>
        <w:t xml:space="preserve"> Dr. Varjasi Norbert</w:t>
      </w:r>
    </w:p>
    <w:p w14:paraId="23ADD605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tanszék:</w:t>
      </w:r>
      <w:r w:rsidRPr="0014234A">
        <w:rPr>
          <w:rFonts w:ascii="Arial" w:eastAsia="Arial" w:hAnsi="Arial" w:cs="Arial"/>
        </w:rPr>
        <w:t xml:space="preserve"> Informatika Tanszék</w:t>
      </w:r>
    </w:p>
    <w:p w14:paraId="5EF833D7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beosztás: egyetemi docens</w:t>
      </w:r>
    </w:p>
    <w:p w14:paraId="72E99785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  <w:color w:val="000000"/>
        </w:rPr>
        <w:t xml:space="preserve">   </w:t>
      </w:r>
    </w:p>
    <w:p w14:paraId="0666B00C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MOHJEO+ArialMT" w:hAnsi="Arial" w:cs="Arial"/>
          <w:u w:val="single"/>
        </w:rPr>
        <w:t>Küls</w:t>
      </w:r>
      <w:r w:rsidRPr="0014234A">
        <w:rPr>
          <w:rFonts w:ascii="Arial" w:eastAsia="MOHJBO+ArialMT" w:hAnsi="Arial" w:cs="Arial"/>
          <w:u w:val="single"/>
        </w:rPr>
        <w:t>ő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eastAsia="MOHJEO+ArialMT" w:hAnsi="Arial" w:cs="Arial"/>
          <w:u w:val="single"/>
        </w:rPr>
        <w:t>konzulens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adatai</w:t>
      </w:r>
    </w:p>
    <w:p w14:paraId="2C7C7109" w14:textId="2C32FFB4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név:</w:t>
      </w:r>
      <w:r w:rsidR="009A666B" w:rsidRPr="0014234A">
        <w:rPr>
          <w:rFonts w:ascii="Arial" w:eastAsia="MOHJEO+ArialMT" w:hAnsi="Arial" w:cs="Arial"/>
        </w:rPr>
        <w:t xml:space="preserve"> Balogh Tamás</w:t>
      </w:r>
    </w:p>
    <w:p w14:paraId="3D093458" w14:textId="7ADF419D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munkahely:</w:t>
      </w:r>
      <w:r w:rsidR="009A666B" w:rsidRPr="0014234A">
        <w:rPr>
          <w:rFonts w:ascii="Arial" w:eastAsia="MOHJEO+ArialMT" w:hAnsi="Arial" w:cs="Arial"/>
        </w:rPr>
        <w:t xml:space="preserve"> Tricast Kft</w:t>
      </w:r>
    </w:p>
    <w:p w14:paraId="2529F826" w14:textId="2EBA6930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beosztás:</w:t>
      </w:r>
      <w:r w:rsidR="009A666B" w:rsidRPr="0014234A">
        <w:rPr>
          <w:rFonts w:ascii="Arial" w:eastAsia="MOHJEO+ArialMT" w:hAnsi="Arial" w:cs="Arial"/>
        </w:rPr>
        <w:t xml:space="preserve"> Java Team Leader</w:t>
      </w:r>
    </w:p>
    <w:p w14:paraId="56219E06" w14:textId="0EBB29CF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cím:</w:t>
      </w:r>
      <w:r w:rsidR="009A666B" w:rsidRPr="0014234A">
        <w:rPr>
          <w:rFonts w:ascii="Arial" w:eastAsia="MOHJEO+ArialMT" w:hAnsi="Arial" w:cs="Arial"/>
        </w:rPr>
        <w:t xml:space="preserve"> </w:t>
      </w:r>
      <w:r w:rsidR="009A666B" w:rsidRPr="0014234A">
        <w:rPr>
          <w:rFonts w:ascii="Arial" w:eastAsia="MOHJEO+ArialMT" w:hAnsi="Arial" w:cs="Arial"/>
          <w:lang w:val="en-US"/>
        </w:rPr>
        <w:t>9200 Mosonmagyaróvár, Erzsébet tér 11</w:t>
      </w:r>
    </w:p>
    <w:p w14:paraId="62B82C50" w14:textId="66636FA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telefonszám:</w:t>
      </w:r>
      <w:r w:rsidR="009A666B" w:rsidRPr="0014234A">
        <w:rPr>
          <w:rFonts w:ascii="Arial" w:eastAsia="MOHJEO+ArialMT" w:hAnsi="Arial" w:cs="Arial"/>
        </w:rPr>
        <w:t xml:space="preserve"> </w:t>
      </w:r>
      <w:r w:rsidR="009A666B" w:rsidRPr="0014234A">
        <w:rPr>
          <w:rFonts w:ascii="Arial" w:hAnsi="Arial" w:cs="Arial"/>
        </w:rPr>
        <w:t>06304541888</w:t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="009A666B" w:rsidRPr="0014234A">
        <w:rPr>
          <w:rFonts w:ascii="Arial" w:eastAsia="MOHJEO+ArialMT" w:hAnsi="Arial" w:cs="Arial"/>
        </w:rPr>
        <w:t xml:space="preserve">e-mail: </w:t>
      </w:r>
      <w:r w:rsidR="009A666B" w:rsidRPr="0014234A">
        <w:rPr>
          <w:rFonts w:ascii="Arial" w:eastAsia="MOHJEO+ArialMT" w:hAnsi="Arial" w:cs="Arial"/>
          <w:lang w:val="en-US"/>
        </w:rPr>
        <w:t>tamas.balogh@tricast.hu</w:t>
      </w:r>
      <w:r w:rsidRPr="0014234A">
        <w:rPr>
          <w:rFonts w:ascii="Arial" w:eastAsia="MOHJEO+ArialMT" w:hAnsi="Arial" w:cs="Arial"/>
        </w:rPr>
        <w:tab/>
      </w:r>
    </w:p>
    <w:p w14:paraId="4E88D4A0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7251D69D" w14:textId="4CC55D31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Győr,</w:t>
      </w:r>
      <w:r w:rsidR="00ED0D32">
        <w:rPr>
          <w:rFonts w:ascii="Arial" w:eastAsia="Arial" w:hAnsi="Arial" w:cs="Arial"/>
        </w:rPr>
        <w:t xml:space="preserve"> 2015. január 14.</w:t>
      </w:r>
    </w:p>
    <w:p w14:paraId="48A332BB" w14:textId="77777777" w:rsidR="00D62E23" w:rsidRPr="0014234A" w:rsidRDefault="00D62E23">
      <w:pPr>
        <w:pStyle w:val="Alaprtelmezett"/>
        <w:jc w:val="center"/>
        <w:rPr>
          <w:rFonts w:ascii="Arial" w:hAnsi="Arial" w:cs="Arial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586"/>
        <w:gridCol w:w="614"/>
        <w:gridCol w:w="332"/>
        <w:gridCol w:w="339"/>
        <w:gridCol w:w="3439"/>
        <w:gridCol w:w="304"/>
        <w:gridCol w:w="431"/>
      </w:tblGrid>
      <w:tr w:rsidR="00D62E23" w:rsidRPr="0014234A" w14:paraId="2912D668" w14:textId="77777777">
        <w:trPr>
          <w:trHeight w:val="452"/>
        </w:trPr>
        <w:tc>
          <w:tcPr>
            <w:tcW w:w="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E06C7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6C7C6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6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ADBB6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B945C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4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74C96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73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1F50D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62E23" w:rsidRPr="0014234A" w14:paraId="7DBCCF8C" w14:textId="77777777">
        <w:trPr>
          <w:trHeight w:val="298"/>
        </w:trPr>
        <w:tc>
          <w:tcPr>
            <w:tcW w:w="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80FB9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01208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  <w:sz w:val="20"/>
                <w:szCs w:val="20"/>
              </w:rPr>
              <w:t>belső</w:t>
            </w:r>
            <w:r w:rsidRPr="001423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4234A">
              <w:rPr>
                <w:rFonts w:ascii="Arial" w:hAnsi="Arial" w:cs="Arial"/>
                <w:sz w:val="20"/>
                <w:szCs w:val="20"/>
              </w:rPr>
              <w:t>konzulens</w:t>
            </w:r>
            <w:r w:rsidRPr="001423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0B758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656F4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4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29A04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  <w:sz w:val="20"/>
                <w:szCs w:val="20"/>
              </w:rPr>
              <w:t>külső</w:t>
            </w:r>
            <w:r w:rsidRPr="001423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4234A">
              <w:rPr>
                <w:rFonts w:ascii="Arial" w:hAnsi="Arial" w:cs="Arial"/>
                <w:sz w:val="20"/>
                <w:szCs w:val="20"/>
              </w:rPr>
              <w:t>konzulens</w:t>
            </w:r>
            <w:r w:rsidRPr="001423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B8151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62E23" w:rsidRPr="0014234A" w14:paraId="526DBBE3" w14:textId="77777777">
        <w:tc>
          <w:tcPr>
            <w:tcW w:w="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26DE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F9FA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6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0B1CE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1F856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0E68B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91A2B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62E23" w:rsidRPr="0014234A" w14:paraId="731F09B3" w14:textId="77777777">
        <w:trPr>
          <w:trHeight w:val="412"/>
        </w:trPr>
        <w:tc>
          <w:tcPr>
            <w:tcW w:w="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DCC41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1BCD2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eastAsia="Arial" w:hAnsi="Arial" w:cs="Arial"/>
                <w:sz w:val="20"/>
                <w:szCs w:val="20"/>
              </w:rPr>
              <w:t>tanszékvezető</w:t>
            </w:r>
          </w:p>
        </w:tc>
        <w:tc>
          <w:tcPr>
            <w:tcW w:w="6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58AA6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4CB4A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78637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  <w:sz w:val="20"/>
              </w:rPr>
              <w:t>specializáció-felelős / szakfelelős</w:t>
            </w:r>
          </w:p>
        </w:tc>
        <w:tc>
          <w:tcPr>
            <w:tcW w:w="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4A587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65ED5094" w14:textId="77777777" w:rsidR="007C78FC" w:rsidRDefault="007C78FC">
      <w:pPr>
        <w:pStyle w:val="Szvegtrzs"/>
        <w:autoSpaceDE w:val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3870D2E" w14:textId="76062DC3" w:rsidR="00B64D24" w:rsidRPr="0014234A" w:rsidRDefault="00B64D24" w:rsidP="00B64D24">
      <w:pPr>
        <w:pStyle w:val="Cmsor1"/>
        <w:pageBreakBefore/>
        <w:numPr>
          <w:ilvl w:val="0"/>
          <w:numId w:val="3"/>
        </w:numPr>
        <w:jc w:val="center"/>
      </w:pPr>
      <w:r>
        <w:lastRenderedPageBreak/>
        <w:t>Feladat-kiíró lap szakdolgozathoz</w:t>
      </w:r>
    </w:p>
    <w:p w14:paraId="7F117287" w14:textId="77777777" w:rsidR="00B64D24" w:rsidRPr="0014234A" w:rsidRDefault="00B64D24" w:rsidP="00B64D24">
      <w:pPr>
        <w:pStyle w:val="Alaprtelmezett"/>
        <w:jc w:val="both"/>
        <w:rPr>
          <w:rFonts w:ascii="Arial" w:hAnsi="Arial" w:cs="Arial"/>
        </w:rPr>
      </w:pPr>
    </w:p>
    <w:p w14:paraId="5B63968F" w14:textId="77777777" w:rsidR="00B64D24" w:rsidRPr="0014234A" w:rsidRDefault="00B64D24" w:rsidP="00B64D24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MOHMIN+Arial-BoldMT" w:hAnsi="Arial" w:cs="Arial"/>
          <w:u w:val="single"/>
        </w:rPr>
        <w:t>Hallgató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adatai</w:t>
      </w:r>
    </w:p>
    <w:p w14:paraId="1693CCFC" w14:textId="5767C941" w:rsidR="00B64D24" w:rsidRPr="0014234A" w:rsidRDefault="00B64D24" w:rsidP="00B64D24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MIN+Arial-BoldMT" w:hAnsi="Arial" w:cs="Arial"/>
        </w:rPr>
        <w:t>név</w:t>
      </w:r>
      <w:r w:rsidRPr="0014234A">
        <w:rPr>
          <w:rFonts w:ascii="Arial" w:eastAsia="MOHJEO+ArialMT" w:hAnsi="Arial" w:cs="Arial"/>
        </w:rPr>
        <w:t>:</w:t>
      </w:r>
      <w:r w:rsidRPr="0014234A">
        <w:rPr>
          <w:rFonts w:ascii="Arial" w:eastAsia="MOHJEO+ArialMT" w:hAnsi="Arial" w:cs="Arial"/>
        </w:rPr>
        <w:tab/>
      </w:r>
      <w:r w:rsidR="00A7582C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>Sörnyei Gábor</w:t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  <w:t>Neptun-kód: B5AHQ7</w:t>
      </w:r>
    </w:p>
    <w:p w14:paraId="061925B1" w14:textId="43A0A6B8" w:rsidR="00B64D24" w:rsidRPr="0014234A" w:rsidRDefault="00B64D24" w:rsidP="00B64D24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szak: </w:t>
      </w:r>
      <w:r w:rsidR="00A7582C">
        <w:rPr>
          <w:rFonts w:ascii="Arial" w:eastAsia="Arial" w:hAnsi="Arial" w:cs="Arial"/>
        </w:rPr>
        <w:tab/>
      </w:r>
      <w:r w:rsidRPr="0014234A">
        <w:rPr>
          <w:rFonts w:ascii="Arial" w:eastAsia="Arial" w:hAnsi="Arial" w:cs="Arial"/>
        </w:rPr>
        <w:t>Mérnök Informatikus  BSc</w:t>
      </w:r>
    </w:p>
    <w:p w14:paraId="0DC7A6E2" w14:textId="04ABB2FA" w:rsidR="00B64D24" w:rsidRDefault="00B64D24" w:rsidP="00B64D24">
      <w:pPr>
        <w:pStyle w:val="Alaprtelmezett"/>
        <w:autoSpaceDE w:val="0"/>
        <w:jc w:val="both"/>
        <w:rPr>
          <w:rFonts w:ascii="Arial" w:eastAsia="MOHJBO+ArialMT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tagozat:</w:t>
      </w:r>
      <w:r w:rsidR="00A7582C">
        <w:rPr>
          <w:rFonts w:ascii="Arial" w:eastAsia="MOHJEO+ArialMT" w:hAnsi="Arial" w:cs="Arial"/>
        </w:rPr>
        <w:tab/>
      </w:r>
      <w:r w:rsidRPr="0014234A">
        <w:rPr>
          <w:rFonts w:ascii="Arial" w:hAnsi="Arial" w:cs="Arial"/>
        </w:rPr>
        <w:t>levelez</w:t>
      </w:r>
      <w:r w:rsidRPr="0014234A">
        <w:rPr>
          <w:rFonts w:ascii="Arial" w:eastAsia="MOHJBO+ArialMT" w:hAnsi="Arial" w:cs="Arial"/>
        </w:rPr>
        <w:t>ő</w:t>
      </w:r>
    </w:p>
    <w:p w14:paraId="77DA0BCD" w14:textId="77777777" w:rsidR="00B64D24" w:rsidRDefault="00B64D24" w:rsidP="00B64D24">
      <w:pPr>
        <w:pStyle w:val="Alaprtelmezett"/>
        <w:autoSpaceDE w:val="0"/>
        <w:jc w:val="both"/>
        <w:rPr>
          <w:rFonts w:ascii="Arial" w:hAnsi="Arial" w:cs="Arial"/>
        </w:rPr>
      </w:pPr>
    </w:p>
    <w:p w14:paraId="2B55116E" w14:textId="4DB0CC39" w:rsidR="002D60D6" w:rsidRPr="002D60D6" w:rsidRDefault="002D60D6" w:rsidP="00B64D24">
      <w:pPr>
        <w:pStyle w:val="Alaprtelmezett"/>
        <w:autoSpaceDE w:val="0"/>
        <w:jc w:val="both"/>
        <w:rPr>
          <w:rFonts w:ascii="Arial" w:hAnsi="Arial" w:cs="Arial"/>
          <w:u w:val="single"/>
        </w:rPr>
      </w:pPr>
      <w:r w:rsidRPr="002D60D6">
        <w:rPr>
          <w:rFonts w:ascii="Arial" w:hAnsi="Arial" w:cs="Arial"/>
          <w:u w:val="single"/>
        </w:rPr>
        <w:t>A szakdolgozat adatai:</w:t>
      </w:r>
    </w:p>
    <w:p w14:paraId="290F801B" w14:textId="6E26B593" w:rsidR="00B64D24" w:rsidRDefault="002D60D6" w:rsidP="00B64D24">
      <w:pPr>
        <w:pStyle w:val="Alaprtelmezett"/>
        <w:autoSpaceDE w:val="0"/>
        <w:jc w:val="both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MOHMIN+Arial-BoldMT" w:hAnsi="Arial" w:cs="Arial"/>
        </w:rPr>
        <w:tab/>
      </w:r>
      <w:r w:rsidRPr="0014234A">
        <w:rPr>
          <w:rFonts w:ascii="Arial" w:eastAsia="MOHMIN+Arial-BoldMT" w:hAnsi="Arial" w:cs="Arial"/>
        </w:rPr>
        <w:t>cím:</w:t>
      </w:r>
      <w:r w:rsidRPr="0014234A">
        <w:rPr>
          <w:rFonts w:ascii="Arial" w:eastAsia="Arial" w:hAnsi="Arial" w:cs="Arial"/>
          <w:color w:val="000000"/>
        </w:rPr>
        <w:t xml:space="preserve"> </w:t>
      </w:r>
      <w:r w:rsidRPr="0014234A">
        <w:rPr>
          <w:rFonts w:ascii="Arial" w:eastAsia="Arial" w:hAnsi="Arial" w:cs="Arial"/>
          <w:b/>
          <w:bCs/>
          <w:color w:val="000000"/>
        </w:rPr>
        <w:t xml:space="preserve">Kettős könyvvitelt támogató szoftver, </w:t>
      </w:r>
      <w:r w:rsidR="006B6A93">
        <w:rPr>
          <w:rFonts w:ascii="Arial" w:eastAsia="Arial" w:hAnsi="Arial" w:cs="Arial"/>
          <w:b/>
          <w:bCs/>
          <w:color w:val="000000"/>
        </w:rPr>
        <w:t>RESTful</w:t>
      </w:r>
      <w:bookmarkStart w:id="0" w:name="_GoBack"/>
      <w:bookmarkEnd w:id="0"/>
      <w:r w:rsidRPr="0014234A">
        <w:rPr>
          <w:rFonts w:ascii="Arial" w:eastAsia="Arial" w:hAnsi="Arial" w:cs="Arial"/>
          <w:b/>
          <w:bCs/>
          <w:color w:val="000000"/>
        </w:rPr>
        <w:t xml:space="preserve"> web szolgáltatással</w:t>
      </w:r>
    </w:p>
    <w:p w14:paraId="3C32F46B" w14:textId="77777777" w:rsidR="002D60D6" w:rsidRDefault="002D60D6" w:rsidP="00B64D24">
      <w:pPr>
        <w:pStyle w:val="Alaprtelmezett"/>
        <w:autoSpaceDE w:val="0"/>
        <w:jc w:val="both"/>
        <w:rPr>
          <w:rFonts w:ascii="Arial" w:eastAsia="Arial" w:hAnsi="Arial" w:cs="Arial"/>
          <w:b/>
          <w:bCs/>
          <w:color w:val="000000"/>
        </w:rPr>
      </w:pPr>
    </w:p>
    <w:p w14:paraId="09D77FF8" w14:textId="77777777" w:rsidR="002D60D6" w:rsidRPr="0014234A" w:rsidRDefault="002D60D6" w:rsidP="00B64D24">
      <w:pPr>
        <w:pStyle w:val="Alaprtelmezett"/>
        <w:autoSpaceDE w:val="0"/>
        <w:jc w:val="both"/>
        <w:rPr>
          <w:rFonts w:ascii="Arial" w:hAnsi="Arial" w:cs="Arial"/>
        </w:rPr>
      </w:pPr>
    </w:p>
    <w:p w14:paraId="444419A0" w14:textId="40F9811C" w:rsidR="00B64D24" w:rsidRDefault="00B64D24" w:rsidP="00B64D24">
      <w:pPr>
        <w:pStyle w:val="Alaprtelmezett"/>
        <w:autoSpaceDE w:val="0"/>
        <w:jc w:val="both"/>
        <w:rPr>
          <w:rFonts w:ascii="Arial" w:eastAsia="MOHJEO+ArialMT" w:hAnsi="Arial" w:cs="Arial"/>
          <w:u w:val="single"/>
        </w:rPr>
      </w:pPr>
      <w:r>
        <w:rPr>
          <w:rFonts w:ascii="Arial" w:eastAsia="MOHJEO+ArialMT" w:hAnsi="Arial" w:cs="Arial"/>
          <w:u w:val="single"/>
        </w:rPr>
        <w:t>Feladatok leírása:</w:t>
      </w:r>
    </w:p>
    <w:p w14:paraId="39D0C61D" w14:textId="77777777" w:rsidR="00B64D24" w:rsidRPr="0014234A" w:rsidRDefault="00B64D24" w:rsidP="00B64D24">
      <w:pPr>
        <w:pStyle w:val="Alaprtelmezett"/>
        <w:autoSpaceDE w:val="0"/>
        <w:jc w:val="both"/>
        <w:rPr>
          <w:rFonts w:ascii="Arial" w:hAnsi="Arial" w:cs="Arial"/>
        </w:rPr>
      </w:pPr>
    </w:p>
    <w:p w14:paraId="0397FAF3" w14:textId="450A00D3" w:rsidR="00B64D24" w:rsidRPr="0014234A" w:rsidRDefault="00B64D24" w:rsidP="00B64D24">
      <w:pPr>
        <w:pStyle w:val="Alaprtelmezett"/>
        <w:autoSpaceDE w:val="0"/>
        <w:ind w:left="565"/>
        <w:jc w:val="both"/>
        <w:rPr>
          <w:rFonts w:ascii="Arial" w:hAnsi="Arial" w:cs="Arial"/>
        </w:rPr>
      </w:pPr>
      <w:r w:rsidRPr="0014234A">
        <w:rPr>
          <w:rFonts w:ascii="Arial" w:eastAsia="MOHJEO+ArialMT" w:hAnsi="Arial" w:cs="Arial"/>
        </w:rPr>
        <w:t>A szakdolgozat célja</w:t>
      </w:r>
      <w:r w:rsidRPr="0014234A">
        <w:rPr>
          <w:rFonts w:ascii="Arial" w:hAnsi="Arial" w:cs="Arial"/>
        </w:rPr>
        <w:t xml:space="preserve"> egy kettős könyvelésű rendszer megvalósítása  RESTful web szolgáltatás segítségével. A kettős könyvvitelnél a paraméterbeállítás képernyőin kívül legalább 4 adatbeviteli képernyőre lesz szükség: bank, pénztár, szállító/vevő és vegyes. A program működését az alábbi feladatok adják: főkönyvi kivonat, főkönyvi karton, naplók (pénztár, vegyes, bank, szállító/vevő) és ezek szűrése főkönyvi szám, dátum, stb. szerint; Áfa</w:t>
      </w:r>
      <w:r w:rsidR="0065436F">
        <w:rPr>
          <w:rFonts w:ascii="Arial" w:hAnsi="Arial" w:cs="Arial"/>
        </w:rPr>
        <w:t>lista,  vevő/szállító analitika</w:t>
      </w:r>
      <w:r w:rsidRPr="0014234A">
        <w:rPr>
          <w:rFonts w:ascii="Arial" w:hAnsi="Arial" w:cs="Arial"/>
        </w:rPr>
        <w:t>.</w:t>
      </w:r>
    </w:p>
    <w:p w14:paraId="7882FE5C" w14:textId="6BE90FA3" w:rsidR="00B64D24" w:rsidRPr="0014234A" w:rsidRDefault="00B64D24" w:rsidP="00B64D24">
      <w:pPr>
        <w:pStyle w:val="Alaprtelmezett"/>
        <w:autoSpaceDE w:val="0"/>
        <w:ind w:left="565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 xml:space="preserve">Alkalmazott technológiák, módszerek: Java, </w:t>
      </w:r>
      <w:r>
        <w:rPr>
          <w:rFonts w:ascii="Arial" w:hAnsi="Arial" w:cs="Arial"/>
        </w:rPr>
        <w:t>Spring Framework, MySQL</w:t>
      </w:r>
      <w:r w:rsidR="00B75FE0">
        <w:rPr>
          <w:rFonts w:ascii="Arial" w:hAnsi="Arial" w:cs="Arial"/>
        </w:rPr>
        <w:t>,</w:t>
      </w:r>
      <w:r w:rsidR="00B40DA4">
        <w:rPr>
          <w:rFonts w:ascii="Arial" w:hAnsi="Arial" w:cs="Arial"/>
        </w:rPr>
        <w:t>,</w:t>
      </w:r>
      <w:r w:rsidR="00042645">
        <w:rPr>
          <w:rFonts w:ascii="Arial" w:hAnsi="Arial" w:cs="Arial"/>
        </w:rPr>
        <w:t xml:space="preserve"> HTML/CSS, JavaScript, </w:t>
      </w:r>
      <w:r>
        <w:rPr>
          <w:rFonts w:ascii="Arial" w:hAnsi="Arial" w:cs="Arial"/>
        </w:rPr>
        <w:t>AngularJS</w:t>
      </w:r>
      <w:r w:rsidRPr="0014234A">
        <w:rPr>
          <w:rFonts w:ascii="Arial" w:hAnsi="Arial" w:cs="Arial"/>
        </w:rPr>
        <w:t>, Tomcat alkalmazás-szerver.</w:t>
      </w:r>
    </w:p>
    <w:p w14:paraId="54651791" w14:textId="77777777" w:rsidR="00B64D24" w:rsidRPr="0014234A" w:rsidRDefault="00B64D24" w:rsidP="00B64D24">
      <w:pPr>
        <w:pStyle w:val="Alaprtelmezett"/>
        <w:autoSpaceDE w:val="0"/>
        <w:jc w:val="both"/>
        <w:rPr>
          <w:rFonts w:ascii="Arial" w:hAnsi="Arial" w:cs="Arial"/>
        </w:rPr>
      </w:pPr>
    </w:p>
    <w:p w14:paraId="4545F12A" w14:textId="77777777" w:rsidR="00B64D24" w:rsidRPr="0014234A" w:rsidRDefault="00B64D24" w:rsidP="00B64D24">
      <w:pPr>
        <w:pStyle w:val="Alaprtelmezett"/>
        <w:autoSpaceDE w:val="0"/>
        <w:ind w:left="565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 xml:space="preserve">Részfeladatok: </w:t>
      </w:r>
    </w:p>
    <w:p w14:paraId="2741A9C8" w14:textId="77777777" w:rsidR="00B64D24" w:rsidRPr="0014234A" w:rsidRDefault="00B64D24" w:rsidP="00B64D24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a szükséges magyar és angol nyelvű szakirodalom elemzése, feldolgozása,</w:t>
      </w:r>
    </w:p>
    <w:p w14:paraId="1D1B291D" w14:textId="77777777" w:rsidR="00B64D24" w:rsidRPr="0014234A" w:rsidRDefault="00B64D24" w:rsidP="00B64D24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funkcionális követelményrendszer,</w:t>
      </w:r>
    </w:p>
    <w:p w14:paraId="3604EDA4" w14:textId="77777777" w:rsidR="00B64D24" w:rsidRPr="0014234A" w:rsidRDefault="00B64D24" w:rsidP="00B64D24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rendszerterv,</w:t>
      </w:r>
    </w:p>
    <w:p w14:paraId="63816226" w14:textId="77777777" w:rsidR="00B64D24" w:rsidRPr="0014234A" w:rsidRDefault="00B64D24" w:rsidP="00B64D24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felhasználói dokumentáció,</w:t>
      </w:r>
    </w:p>
    <w:p w14:paraId="759F2F88" w14:textId="77777777" w:rsidR="00B64D24" w:rsidRPr="0014234A" w:rsidRDefault="00B64D24" w:rsidP="00B64D24">
      <w:pPr>
        <w:pStyle w:val="Alaprtelmezett"/>
        <w:numPr>
          <w:ilvl w:val="1"/>
          <w:numId w:val="4"/>
        </w:numPr>
        <w:autoSpaceDE w:val="0"/>
        <w:ind w:left="565" w:firstLine="0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összegzés.</w:t>
      </w:r>
    </w:p>
    <w:p w14:paraId="16D53544" w14:textId="0C692F99" w:rsidR="007C78FC" w:rsidRDefault="007C78FC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5353001E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32384DF3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35132EF5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3BFD3203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0303BEF2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41C10CFA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261B9C1B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0C4074A7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1FC7F107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7B748217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3FAFA6DD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50A14586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</w:p>
    <w:p w14:paraId="6C1AA936" w14:textId="5E4CA4DA" w:rsidR="00B64D24" w:rsidRPr="0014234A" w:rsidRDefault="00B64D24" w:rsidP="00B64D24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Győr,</w:t>
      </w:r>
      <w:r>
        <w:rPr>
          <w:rFonts w:ascii="Arial" w:eastAsia="Arial" w:hAnsi="Arial" w:cs="Arial"/>
        </w:rPr>
        <w:t xml:space="preserve"> 2015. </w:t>
      </w:r>
      <w:r>
        <w:rPr>
          <w:rFonts w:ascii="Arial" w:eastAsia="Arial" w:hAnsi="Arial" w:cs="Arial"/>
        </w:rPr>
        <w:t>november 30</w:t>
      </w:r>
      <w:r>
        <w:rPr>
          <w:rFonts w:ascii="Arial" w:eastAsia="Arial" w:hAnsi="Arial" w:cs="Arial"/>
        </w:rPr>
        <w:t>.</w:t>
      </w:r>
    </w:p>
    <w:p w14:paraId="55DA5B1A" w14:textId="77777777" w:rsidR="00B64D24" w:rsidRPr="0014234A" w:rsidRDefault="00B64D24" w:rsidP="00B64D24">
      <w:pPr>
        <w:pStyle w:val="Alaprtelmezett"/>
        <w:jc w:val="center"/>
        <w:rPr>
          <w:rFonts w:ascii="Arial" w:hAnsi="Arial" w:cs="Arial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586"/>
        <w:gridCol w:w="614"/>
        <w:gridCol w:w="671"/>
        <w:gridCol w:w="3439"/>
        <w:gridCol w:w="735"/>
      </w:tblGrid>
      <w:tr w:rsidR="00B64D24" w:rsidRPr="0014234A" w14:paraId="69345197" w14:textId="77777777" w:rsidTr="0077078C">
        <w:trPr>
          <w:trHeight w:val="452"/>
        </w:trPr>
        <w:tc>
          <w:tcPr>
            <w:tcW w:w="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5D03C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254D4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6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D2A5A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E7060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4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D6C3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0C00C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B64D24" w:rsidRPr="0014234A" w14:paraId="496F8ABC" w14:textId="77777777" w:rsidTr="0077078C">
        <w:trPr>
          <w:trHeight w:val="298"/>
        </w:trPr>
        <w:tc>
          <w:tcPr>
            <w:tcW w:w="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B07C4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5B1FB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  <w:sz w:val="20"/>
                <w:szCs w:val="20"/>
              </w:rPr>
              <w:t>belső</w:t>
            </w:r>
            <w:r w:rsidRPr="001423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14234A">
              <w:rPr>
                <w:rFonts w:ascii="Arial" w:hAnsi="Arial" w:cs="Arial"/>
                <w:sz w:val="20"/>
                <w:szCs w:val="20"/>
              </w:rPr>
              <w:t>konzulens</w:t>
            </w:r>
            <w:r w:rsidRPr="001423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9EAD5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2E8DD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4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C26F2" w14:textId="44D8FC4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eastAsia="Arial" w:hAnsi="Arial" w:cs="Arial"/>
                <w:sz w:val="20"/>
                <w:szCs w:val="20"/>
              </w:rPr>
              <w:t>tanszékvezető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F08C1" w14:textId="77777777" w:rsidR="00B64D24" w:rsidRPr="0014234A" w:rsidRDefault="00B64D24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3CC024E9" w14:textId="77777777" w:rsidR="00B64D24" w:rsidRDefault="00B64D24">
      <w:pPr>
        <w:rPr>
          <w:rFonts w:ascii="Arial" w:eastAsia="WenQuanYi Zen Hei;MS Mincho" w:hAnsi="Arial" w:cs="Arial"/>
          <w:b/>
          <w:bCs/>
          <w:color w:val="000000"/>
          <w:sz w:val="32"/>
          <w:szCs w:val="32"/>
          <w:lang w:val="hu-HU" w:eastAsia="zh-CN" w:bidi="hi-IN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62D1DD1" w14:textId="304406A8" w:rsidR="00D62E23" w:rsidRPr="0014234A" w:rsidRDefault="00F631C8">
      <w:pPr>
        <w:pStyle w:val="Szvegtrzs"/>
        <w:autoSpaceDE w:val="0"/>
        <w:jc w:val="center"/>
        <w:rPr>
          <w:rFonts w:ascii="Arial" w:hAnsi="Arial" w:cs="Arial"/>
        </w:rPr>
      </w:pPr>
      <w:r w:rsidRPr="0014234A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Konzultációs lap szakdolgozathoz és diplomamunkához</w:t>
      </w:r>
    </w:p>
    <w:p w14:paraId="35975BEB" w14:textId="77777777" w:rsidR="00D62E23" w:rsidRPr="0014234A" w:rsidRDefault="00D62E23">
      <w:pPr>
        <w:pStyle w:val="Szvegtrzs"/>
        <w:jc w:val="center"/>
        <w:rPr>
          <w:rFonts w:ascii="Arial" w:hAnsi="Arial" w:cs="Arial"/>
        </w:rPr>
      </w:pPr>
    </w:p>
    <w:p w14:paraId="0AAE03BE" w14:textId="77777777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MOHMIN+Arial-BoldMT" w:hAnsi="Arial" w:cs="Arial"/>
          <w:u w:val="single"/>
        </w:rPr>
        <w:t>Hallgató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adatai</w:t>
      </w:r>
    </w:p>
    <w:p w14:paraId="50D23A6F" w14:textId="4492F2F9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MIN+Arial-BoldMT" w:hAnsi="Arial" w:cs="Arial"/>
        </w:rPr>
        <w:t>név</w:t>
      </w:r>
      <w:r w:rsidRPr="0014234A">
        <w:rPr>
          <w:rFonts w:ascii="Arial" w:eastAsia="MOHJEO+ArialMT" w:hAnsi="Arial" w:cs="Arial"/>
        </w:rPr>
        <w:t>:</w:t>
      </w:r>
      <w:r w:rsidRPr="0014234A">
        <w:rPr>
          <w:rFonts w:ascii="Arial" w:eastAsia="MOHJEO+ArialMT" w:hAnsi="Arial" w:cs="Arial"/>
        </w:rPr>
        <w:tab/>
      </w:r>
      <w:r w:rsidR="007C78FC">
        <w:rPr>
          <w:rFonts w:ascii="Arial" w:eastAsia="MOHJEO+ArialMT" w:hAnsi="Arial" w:cs="Arial"/>
        </w:rPr>
        <w:t xml:space="preserve"> </w:t>
      </w:r>
      <w:r w:rsidR="00825BFE">
        <w:rPr>
          <w:rFonts w:ascii="Arial" w:eastAsia="MOHJEO+ArialMT" w:hAnsi="Arial" w:cs="Arial"/>
        </w:rPr>
        <w:tab/>
      </w:r>
      <w:r w:rsidR="007C78FC">
        <w:rPr>
          <w:rFonts w:ascii="Arial" w:eastAsia="MOHJEO+ArialMT" w:hAnsi="Arial" w:cs="Arial"/>
        </w:rPr>
        <w:t>Sörnyei Gábor</w:t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  <w:t>Neptun-kód:</w:t>
      </w:r>
      <w:r w:rsidR="007C78FC">
        <w:rPr>
          <w:rFonts w:ascii="Arial" w:eastAsia="MOHJEO+ArialMT" w:hAnsi="Arial" w:cs="Arial"/>
        </w:rPr>
        <w:t>B5AHQ7</w:t>
      </w:r>
    </w:p>
    <w:p w14:paraId="5D5AD238" w14:textId="548019EA" w:rsidR="007C78FC" w:rsidRPr="0014234A" w:rsidRDefault="007C78FC" w:rsidP="007C78FC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szak: </w:t>
      </w:r>
      <w:r w:rsidR="00825BFE">
        <w:rPr>
          <w:rFonts w:ascii="Arial" w:eastAsia="Arial" w:hAnsi="Arial" w:cs="Arial"/>
        </w:rPr>
        <w:tab/>
      </w:r>
      <w:r w:rsidRPr="0014234A">
        <w:rPr>
          <w:rFonts w:ascii="Arial" w:eastAsia="Arial" w:hAnsi="Arial" w:cs="Arial"/>
        </w:rPr>
        <w:t>Mérnök Informatikus  BSc</w:t>
      </w:r>
    </w:p>
    <w:p w14:paraId="43F8FF9B" w14:textId="516F0F95" w:rsidR="00D62E23" w:rsidRPr="0014234A" w:rsidRDefault="00F631C8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="00825BFE">
        <w:rPr>
          <w:rFonts w:ascii="Arial" w:eastAsia="Arial" w:hAnsi="Arial" w:cs="Arial"/>
        </w:rPr>
        <w:t xml:space="preserve">tagozat: </w:t>
      </w:r>
      <w:r w:rsidR="00825BFE">
        <w:rPr>
          <w:rFonts w:ascii="Arial" w:eastAsia="Arial" w:hAnsi="Arial" w:cs="Arial"/>
        </w:rPr>
        <w:tab/>
        <w:t>Levelező</w:t>
      </w:r>
    </w:p>
    <w:p w14:paraId="4272A491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43201E8D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tbl>
      <w:tblPr>
        <w:tblW w:w="105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5900"/>
        <w:gridCol w:w="2336"/>
      </w:tblGrid>
      <w:tr w:rsidR="00D62E23" w:rsidRPr="0014234A" w14:paraId="1ED29A64" w14:textId="77777777" w:rsidTr="007C78FC"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0D2D3" w14:textId="77777777" w:rsidR="00D62E23" w:rsidRPr="0014234A" w:rsidRDefault="00F631C8">
            <w:pPr>
              <w:pStyle w:val="Tblzattartalom"/>
              <w:jc w:val="both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Dátum</w:t>
            </w:r>
          </w:p>
        </w:tc>
        <w:tc>
          <w:tcPr>
            <w:tcW w:w="5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4CD0E" w14:textId="77777777" w:rsidR="00D62E23" w:rsidRPr="0014234A" w:rsidRDefault="00F631C8">
            <w:pPr>
              <w:pStyle w:val="Tblzattartalom"/>
              <w:jc w:val="both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Tevékenység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B7B36" w14:textId="77777777" w:rsidR="00D62E23" w:rsidRPr="0014234A" w:rsidRDefault="00F631C8">
            <w:pPr>
              <w:pStyle w:val="Tblzattartalom"/>
              <w:jc w:val="both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Aláírás</w:t>
            </w:r>
          </w:p>
        </w:tc>
      </w:tr>
      <w:tr w:rsidR="00D62E23" w:rsidRPr="0014234A" w14:paraId="31143C54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9A4A8" w14:textId="27A27BBE" w:rsidR="00D62E23" w:rsidRPr="0014234A" w:rsidRDefault="007C78FC" w:rsidP="007C78FC">
            <w:pPr>
              <w:pStyle w:val="Tblzattartalom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2015. április 20.</w:t>
            </w: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E6898" w14:textId="2287A2A9" w:rsidR="00D62E23" w:rsidRPr="0014234A" w:rsidRDefault="007C78FC" w:rsidP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Informálás a dolgozat szerkezetéről, az egyes részek tartalmáról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F6576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462CB075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B41E6" w14:textId="5C53BDCB" w:rsidR="00D62E23" w:rsidRPr="0014234A" w:rsidRDefault="007C78FC" w:rsidP="007C78FC">
            <w:pPr>
              <w:pStyle w:val="Tblzattartalom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2015. június 19.</w:t>
            </w: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BF728" w14:textId="76134983" w:rsidR="00D62E23" w:rsidRPr="0014234A" w:rsidRDefault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elkészült vázlat felülvizsgálata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5BB3C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32B5098D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A532B" w14:textId="39450375" w:rsidR="00D62E23" w:rsidRPr="0014234A" w:rsidRDefault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2015. június 29.</w:t>
            </w: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56A37" w14:textId="183860CF" w:rsidR="00D62E23" w:rsidRPr="0014234A" w:rsidRDefault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elkészült elméleti részek átbeszélése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8B8C4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780E84C7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C3199" w14:textId="45E6B359" w:rsidR="00D62E23" w:rsidRPr="0014234A" w:rsidRDefault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2015. október 12.</w:t>
            </w: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7B072" w14:textId="63ABE729" w:rsidR="00D62E23" w:rsidRPr="0014234A" w:rsidRDefault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szakdolgozati projekt átnézése, szöveg pontosítása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8D48B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3261D458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8AD8B" w14:textId="54D00E4C" w:rsidR="00D62E23" w:rsidRPr="0014234A" w:rsidRDefault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2015. november 05.</w:t>
            </w: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69306" w14:textId="2E34F265" w:rsidR="00D62E23" w:rsidRPr="0014234A" w:rsidRDefault="007C78FC" w:rsidP="007C78FC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Végső forma és tartalom egyeztetése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32BBD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5932179C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BEFE9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FA379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F2D19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6A964F1E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09B81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A89EB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9BF21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5F126DD0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634F3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A1C34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CD22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261BFA9E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BA3F2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D5D86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92A8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D62E23" w:rsidRPr="0014234A" w14:paraId="4ACDF13D" w14:textId="77777777" w:rsidTr="007C78FC"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A5319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5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956F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BBBBD" w14:textId="77777777" w:rsidR="00D62E23" w:rsidRPr="0014234A" w:rsidRDefault="00D62E23">
            <w:pPr>
              <w:pStyle w:val="Tblzattartalom"/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14:paraId="59AC981C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4D545A0A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380F12BE" w14:textId="77777777" w:rsidR="00D62E23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6FC85989" w14:textId="77777777" w:rsidR="00825BFE" w:rsidRDefault="00825BFE">
      <w:pPr>
        <w:pStyle w:val="Alaprtelmezett"/>
        <w:autoSpaceDE w:val="0"/>
        <w:jc w:val="both"/>
        <w:rPr>
          <w:rFonts w:ascii="Arial" w:hAnsi="Arial" w:cs="Arial"/>
        </w:rPr>
      </w:pPr>
    </w:p>
    <w:p w14:paraId="741FC36B" w14:textId="77777777" w:rsidR="00825BFE" w:rsidRPr="0014234A" w:rsidRDefault="00825BFE">
      <w:pPr>
        <w:pStyle w:val="Alaprtelmezett"/>
        <w:autoSpaceDE w:val="0"/>
        <w:jc w:val="both"/>
        <w:rPr>
          <w:rFonts w:ascii="Arial" w:hAnsi="Arial" w:cs="Arial"/>
        </w:rPr>
      </w:pPr>
    </w:p>
    <w:p w14:paraId="354EC616" w14:textId="77777777" w:rsidR="00D62E23" w:rsidRPr="0014234A" w:rsidRDefault="00D62E23">
      <w:pPr>
        <w:pStyle w:val="Alaprtelmezett"/>
        <w:autoSpaceDE w:val="0"/>
        <w:jc w:val="both"/>
        <w:rPr>
          <w:rFonts w:ascii="Arial" w:hAnsi="Arial" w:cs="Arial"/>
        </w:rPr>
      </w:pPr>
    </w:p>
    <w:p w14:paraId="2A120346" w14:textId="443D062F" w:rsidR="00D62E23" w:rsidRPr="0014234A" w:rsidRDefault="00F631C8">
      <w:pPr>
        <w:pStyle w:val="Alaprtelmezett"/>
        <w:rPr>
          <w:rFonts w:ascii="Arial" w:hAnsi="Arial" w:cs="Arial"/>
        </w:rPr>
      </w:pPr>
      <w:r w:rsidRPr="0014234A">
        <w:rPr>
          <w:rFonts w:ascii="Arial" w:hAnsi="Arial" w:cs="Arial"/>
          <w:szCs w:val="22"/>
        </w:rPr>
        <w:t>A dolgozat a formai követelményeknek</w:t>
      </w:r>
      <w:r w:rsidRPr="007C78FC">
        <w:rPr>
          <w:rFonts w:ascii="Arial" w:hAnsi="Arial" w:cs="Arial"/>
          <w:szCs w:val="22"/>
        </w:rPr>
        <w:t xml:space="preserve"> megfelel</w:t>
      </w:r>
      <w:r w:rsidRPr="0014234A">
        <w:rPr>
          <w:rFonts w:ascii="Arial" w:hAnsi="Arial" w:cs="Arial"/>
          <w:color w:val="800000"/>
          <w:szCs w:val="22"/>
        </w:rPr>
        <w:t>:</w:t>
      </w:r>
    </w:p>
    <w:p w14:paraId="101460A3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"/>
        <w:gridCol w:w="2879"/>
        <w:gridCol w:w="1921"/>
        <w:gridCol w:w="3225"/>
        <w:gridCol w:w="735"/>
      </w:tblGrid>
      <w:tr w:rsidR="00D62E23" w:rsidRPr="0014234A" w14:paraId="1FCE9114" w14:textId="77777777">
        <w:trPr>
          <w:trHeight w:val="453"/>
        </w:trPr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BF646" w14:textId="77777777" w:rsidR="00D62E23" w:rsidRPr="0014234A" w:rsidRDefault="00D62E23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3C9F3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7461E" w14:textId="77777777" w:rsidR="00D62E23" w:rsidRPr="0014234A" w:rsidRDefault="00D62E23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9DABF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98FCE" w14:textId="77777777" w:rsidR="00D62E23" w:rsidRPr="0014234A" w:rsidRDefault="00D62E23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  <w:tr w:rsidR="00D62E23" w:rsidRPr="0014234A" w14:paraId="7FE22F11" w14:textId="77777777"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06B6E" w14:textId="77777777" w:rsidR="00D62E23" w:rsidRPr="0014234A" w:rsidRDefault="00D62E23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3985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dátum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985FE" w14:textId="77777777" w:rsidR="00D62E23" w:rsidRPr="0014234A" w:rsidRDefault="00D62E23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66A05" w14:textId="18CC0B92" w:rsidR="00D62E23" w:rsidRPr="007C78FC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7C78FC">
              <w:rPr>
                <w:rFonts w:ascii="Arial" w:hAnsi="Arial" w:cs="Arial"/>
                <w:sz w:val="20"/>
                <w:szCs w:val="20"/>
              </w:rPr>
              <w:t>belső</w:t>
            </w:r>
            <w:r w:rsidRPr="007C7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78FC" w:rsidRPr="007C78FC">
              <w:rPr>
                <w:rFonts w:ascii="Arial" w:hAnsi="Arial" w:cs="Arial"/>
                <w:sz w:val="20"/>
                <w:szCs w:val="20"/>
              </w:rPr>
              <w:t>konzulens</w:t>
            </w:r>
            <w:r w:rsidRPr="007C7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E0853" w14:textId="77777777" w:rsidR="00D62E23" w:rsidRPr="0014234A" w:rsidRDefault="00D62E23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</w:tbl>
    <w:p w14:paraId="233493FE" w14:textId="77777777" w:rsidR="00D62E23" w:rsidRPr="0014234A" w:rsidRDefault="00D62E23">
      <w:pPr>
        <w:pStyle w:val="Alaprtelmezett"/>
        <w:autoSpaceDE w:val="0"/>
        <w:rPr>
          <w:rFonts w:ascii="Arial" w:hAnsi="Arial" w:cs="Arial"/>
        </w:rPr>
      </w:pPr>
    </w:p>
    <w:p w14:paraId="331E31A5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28634D87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04A1EB92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52D6E401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18F5DB66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2AEE9426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1DB64335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743D1414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66383C93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1678B03E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2F0DF006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44BDE42E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43E795EC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1E4CF4E0" w14:textId="77777777" w:rsidR="00AD7473" w:rsidRDefault="00AD7473">
      <w:pPr>
        <w:rPr>
          <w:rFonts w:ascii="Arial" w:eastAsia="WenQuanYi Zen Hei;MS Mincho" w:hAnsi="Arial" w:cs="Arial"/>
          <w:b/>
          <w:bCs/>
          <w:lang w:val="hu-HU" w:eastAsia="zh-CN" w:bidi="hi-IN"/>
        </w:rPr>
      </w:pPr>
      <w:r>
        <w:rPr>
          <w:rFonts w:ascii="Arial" w:hAnsi="Arial" w:cs="Arial"/>
          <w:b/>
          <w:bCs/>
        </w:rPr>
        <w:br w:type="page"/>
      </w:r>
    </w:p>
    <w:p w14:paraId="176C6A9B" w14:textId="3FF5D317" w:rsidR="002D60D6" w:rsidRPr="0014234A" w:rsidRDefault="002D60D6" w:rsidP="002D60D6">
      <w:pPr>
        <w:pStyle w:val="Cmsor1"/>
        <w:pageBreakBefore/>
        <w:numPr>
          <w:ilvl w:val="0"/>
          <w:numId w:val="3"/>
        </w:numPr>
        <w:jc w:val="center"/>
      </w:pPr>
      <w:r>
        <w:lastRenderedPageBreak/>
        <w:t>Szakdolgozat értékelő lap</w:t>
      </w:r>
    </w:p>
    <w:p w14:paraId="354281FE" w14:textId="77777777" w:rsidR="002D60D6" w:rsidRPr="0014234A" w:rsidRDefault="002D60D6" w:rsidP="002D60D6">
      <w:pPr>
        <w:pStyle w:val="Alaprtelmezett"/>
        <w:jc w:val="both"/>
        <w:rPr>
          <w:rFonts w:ascii="Arial" w:hAnsi="Arial" w:cs="Arial"/>
        </w:rPr>
      </w:pPr>
    </w:p>
    <w:p w14:paraId="5381C444" w14:textId="77777777" w:rsidR="002D60D6" w:rsidRPr="0014234A" w:rsidRDefault="002D60D6" w:rsidP="002D60D6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MOHMIN+Arial-BoldMT" w:hAnsi="Arial" w:cs="Arial"/>
          <w:u w:val="single"/>
        </w:rPr>
        <w:t>Hallgató</w:t>
      </w:r>
      <w:r w:rsidRPr="0014234A">
        <w:rPr>
          <w:rFonts w:ascii="Arial" w:eastAsia="Arial" w:hAnsi="Arial" w:cs="Arial"/>
          <w:u w:val="single"/>
        </w:rPr>
        <w:t xml:space="preserve"> </w:t>
      </w:r>
      <w:r w:rsidRPr="0014234A">
        <w:rPr>
          <w:rFonts w:ascii="Arial" w:hAnsi="Arial" w:cs="Arial"/>
          <w:u w:val="single"/>
        </w:rPr>
        <w:t>adatai</w:t>
      </w:r>
    </w:p>
    <w:p w14:paraId="34533A1F" w14:textId="77777777" w:rsidR="002D60D6" w:rsidRPr="0014234A" w:rsidRDefault="002D60D6" w:rsidP="002D60D6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MIN+Arial-BoldMT" w:hAnsi="Arial" w:cs="Arial"/>
        </w:rPr>
        <w:t>név</w:t>
      </w:r>
      <w:r w:rsidRPr="0014234A">
        <w:rPr>
          <w:rFonts w:ascii="Arial" w:eastAsia="MOHJEO+ArialMT" w:hAnsi="Arial" w:cs="Arial"/>
        </w:rPr>
        <w:t>:</w:t>
      </w:r>
      <w:r w:rsidRPr="0014234A"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>Sörnyei Gábor</w:t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</w:r>
      <w:r w:rsidRPr="0014234A">
        <w:rPr>
          <w:rFonts w:ascii="Arial" w:eastAsia="MOHJEO+ArialMT" w:hAnsi="Arial" w:cs="Arial"/>
        </w:rPr>
        <w:tab/>
        <w:t>Neptun-kód: B5AHQ7</w:t>
      </w:r>
    </w:p>
    <w:p w14:paraId="77E993CC" w14:textId="77777777" w:rsidR="002D60D6" w:rsidRPr="0014234A" w:rsidRDefault="002D60D6" w:rsidP="002D60D6">
      <w:pPr>
        <w:pStyle w:val="Alaprtelmezett"/>
        <w:autoSpaceDE w:val="0"/>
        <w:jc w:val="both"/>
        <w:rPr>
          <w:rFonts w:ascii="Arial" w:hAnsi="Arial" w:cs="Arial"/>
        </w:rPr>
      </w:pPr>
      <w:r w:rsidRPr="0014234A">
        <w:rPr>
          <w:rFonts w:ascii="Arial" w:eastAsia="Arial" w:hAnsi="Arial" w:cs="Arial"/>
        </w:rPr>
        <w:t xml:space="preserve">   szak: </w:t>
      </w:r>
      <w:r>
        <w:rPr>
          <w:rFonts w:ascii="Arial" w:eastAsia="Arial" w:hAnsi="Arial" w:cs="Arial"/>
        </w:rPr>
        <w:tab/>
      </w:r>
      <w:r w:rsidRPr="0014234A">
        <w:rPr>
          <w:rFonts w:ascii="Arial" w:eastAsia="Arial" w:hAnsi="Arial" w:cs="Arial"/>
        </w:rPr>
        <w:t>Mérnök Informatikus  BSc</w:t>
      </w:r>
    </w:p>
    <w:p w14:paraId="56D7DF76" w14:textId="77777777" w:rsidR="002D60D6" w:rsidRDefault="002D60D6" w:rsidP="002D60D6">
      <w:pPr>
        <w:pStyle w:val="Alaprtelmezett"/>
        <w:autoSpaceDE w:val="0"/>
        <w:jc w:val="both"/>
        <w:rPr>
          <w:rFonts w:ascii="Arial" w:eastAsia="MOHJBO+ArialMT" w:hAnsi="Arial" w:cs="Arial"/>
        </w:rPr>
      </w:pPr>
      <w:r w:rsidRPr="0014234A">
        <w:rPr>
          <w:rFonts w:ascii="Arial" w:eastAsia="Arial" w:hAnsi="Arial" w:cs="Arial"/>
        </w:rPr>
        <w:t xml:space="preserve">   </w:t>
      </w:r>
      <w:r w:rsidRPr="0014234A">
        <w:rPr>
          <w:rFonts w:ascii="Arial" w:eastAsia="MOHJEO+ArialMT" w:hAnsi="Arial" w:cs="Arial"/>
        </w:rPr>
        <w:t>tagozat:</w:t>
      </w:r>
      <w:r>
        <w:rPr>
          <w:rFonts w:ascii="Arial" w:eastAsia="MOHJEO+ArialMT" w:hAnsi="Arial" w:cs="Arial"/>
        </w:rPr>
        <w:tab/>
      </w:r>
      <w:r w:rsidRPr="0014234A">
        <w:rPr>
          <w:rFonts w:ascii="Arial" w:hAnsi="Arial" w:cs="Arial"/>
        </w:rPr>
        <w:t>levelez</w:t>
      </w:r>
      <w:r w:rsidRPr="0014234A">
        <w:rPr>
          <w:rFonts w:ascii="Arial" w:eastAsia="MOHJBO+ArialMT" w:hAnsi="Arial" w:cs="Arial"/>
        </w:rPr>
        <w:t>ő</w:t>
      </w:r>
    </w:p>
    <w:p w14:paraId="32A49081" w14:textId="77777777" w:rsidR="002D60D6" w:rsidRDefault="002D60D6" w:rsidP="002D60D6">
      <w:pPr>
        <w:pStyle w:val="Alaprtelmezett"/>
        <w:autoSpaceDE w:val="0"/>
        <w:jc w:val="both"/>
        <w:rPr>
          <w:rFonts w:ascii="Arial" w:hAnsi="Arial" w:cs="Arial"/>
        </w:rPr>
      </w:pPr>
    </w:p>
    <w:p w14:paraId="6DE4E0E7" w14:textId="77777777" w:rsidR="002D60D6" w:rsidRPr="0014234A" w:rsidRDefault="002D60D6" w:rsidP="002D60D6">
      <w:pPr>
        <w:pStyle w:val="Alaprtelmezett"/>
        <w:autoSpaceDE w:val="0"/>
        <w:jc w:val="both"/>
        <w:rPr>
          <w:rFonts w:ascii="Arial" w:hAnsi="Arial" w:cs="Arial"/>
        </w:rPr>
      </w:pPr>
    </w:p>
    <w:p w14:paraId="422FCE92" w14:textId="77777777" w:rsidR="002D60D6" w:rsidRPr="002D60D6" w:rsidRDefault="002D60D6" w:rsidP="002D60D6">
      <w:pPr>
        <w:pStyle w:val="Alaprtelmezett"/>
        <w:autoSpaceDE w:val="0"/>
        <w:jc w:val="both"/>
        <w:rPr>
          <w:rFonts w:ascii="Arial" w:hAnsi="Arial" w:cs="Arial"/>
          <w:u w:val="single"/>
        </w:rPr>
      </w:pPr>
      <w:r w:rsidRPr="002D60D6">
        <w:rPr>
          <w:rFonts w:ascii="Arial" w:hAnsi="Arial" w:cs="Arial"/>
          <w:u w:val="single"/>
        </w:rPr>
        <w:t>A szakdolgozat adatai:</w:t>
      </w:r>
    </w:p>
    <w:p w14:paraId="3F14833E" w14:textId="257F2940" w:rsidR="002D60D6" w:rsidRDefault="002D60D6" w:rsidP="002D60D6">
      <w:pPr>
        <w:pStyle w:val="Alaprtelmezett"/>
        <w:autoSpaceDE w:val="0"/>
        <w:jc w:val="both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MOHMIN+Arial-BoldMT" w:hAnsi="Arial" w:cs="Arial"/>
        </w:rPr>
        <w:t xml:space="preserve">   </w:t>
      </w:r>
      <w:r w:rsidRPr="0014234A">
        <w:rPr>
          <w:rFonts w:ascii="Arial" w:eastAsia="MOHMIN+Arial-BoldMT" w:hAnsi="Arial" w:cs="Arial"/>
        </w:rPr>
        <w:t>cím:</w:t>
      </w:r>
      <w:r w:rsidRPr="0014234A">
        <w:rPr>
          <w:rFonts w:ascii="Arial" w:eastAsia="Arial" w:hAnsi="Arial" w:cs="Arial"/>
          <w:color w:val="000000"/>
        </w:rPr>
        <w:t xml:space="preserve"> </w:t>
      </w:r>
      <w:r w:rsidRPr="0014234A">
        <w:rPr>
          <w:rFonts w:ascii="Arial" w:eastAsia="Arial" w:hAnsi="Arial" w:cs="Arial"/>
          <w:b/>
          <w:bCs/>
          <w:color w:val="000000"/>
        </w:rPr>
        <w:t xml:space="preserve">Kettős könyvvitelt támogató szoftver, </w:t>
      </w:r>
      <w:r w:rsidR="00BC4553">
        <w:rPr>
          <w:rFonts w:ascii="Arial" w:eastAsia="Arial" w:hAnsi="Arial" w:cs="Arial"/>
          <w:b/>
          <w:bCs/>
          <w:color w:val="000000"/>
        </w:rPr>
        <w:t>REST</w:t>
      </w:r>
      <w:r w:rsidRPr="0014234A">
        <w:rPr>
          <w:rFonts w:ascii="Arial" w:eastAsia="Arial" w:hAnsi="Arial" w:cs="Arial"/>
          <w:b/>
          <w:bCs/>
          <w:color w:val="000000"/>
        </w:rPr>
        <w:t>ful web szolgáltatással</w:t>
      </w:r>
    </w:p>
    <w:p w14:paraId="1AB0621C" w14:textId="62CF2DB4" w:rsidR="002D60D6" w:rsidRDefault="009C4300" w:rsidP="002D60D6">
      <w:pPr>
        <w:pStyle w:val="Alaprtelmezett"/>
        <w:autoSpaceDE w:val="0"/>
        <w:jc w:val="both"/>
        <w:rPr>
          <w:rFonts w:ascii="Arial" w:eastAsia="Arial" w:hAnsi="Arial" w:cs="Arial"/>
          <w:bCs/>
          <w:color w:val="000000"/>
        </w:rPr>
      </w:pPr>
      <w:r w:rsidRPr="009C4300">
        <w:rPr>
          <w:rFonts w:ascii="Arial" w:eastAsia="Arial" w:hAnsi="Arial" w:cs="Arial"/>
          <w:bCs/>
          <w:color w:val="000000"/>
        </w:rPr>
        <w:t xml:space="preserve">   nyelv: </w:t>
      </w:r>
      <w:r>
        <w:rPr>
          <w:rFonts w:ascii="Arial" w:eastAsia="Arial" w:hAnsi="Arial" w:cs="Arial"/>
          <w:bCs/>
          <w:color w:val="000000"/>
        </w:rPr>
        <w:t>magyar</w:t>
      </w:r>
    </w:p>
    <w:p w14:paraId="1E69FB02" w14:textId="7EA5BAE3" w:rsidR="009C4300" w:rsidRDefault="009C4300" w:rsidP="002D60D6">
      <w:pPr>
        <w:pStyle w:val="Alaprtelmezett"/>
        <w:autoSpaceDE w:val="0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típus: nyilvános</w:t>
      </w:r>
    </w:p>
    <w:p w14:paraId="41193226" w14:textId="77777777" w:rsidR="009C4300" w:rsidRDefault="009C4300" w:rsidP="002D60D6">
      <w:pPr>
        <w:pStyle w:val="Alaprtelmezett"/>
        <w:autoSpaceDE w:val="0"/>
        <w:jc w:val="both"/>
        <w:rPr>
          <w:rFonts w:ascii="Arial" w:eastAsia="Arial" w:hAnsi="Arial" w:cs="Arial"/>
          <w:bCs/>
          <w:color w:val="000000"/>
        </w:rPr>
      </w:pPr>
    </w:p>
    <w:p w14:paraId="36FF8390" w14:textId="2781578F" w:rsidR="009C4300" w:rsidRPr="009C4300" w:rsidRDefault="009C4300" w:rsidP="002D60D6">
      <w:pPr>
        <w:pStyle w:val="Alaprtelmezett"/>
        <w:autoSpaceDE w:val="0"/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A szakdolgozat bírálatra bocsátható:</w:t>
      </w:r>
    </w:p>
    <w:p w14:paraId="1E38E808" w14:textId="77777777" w:rsidR="002D60D6" w:rsidRPr="0014234A" w:rsidRDefault="002D60D6" w:rsidP="002D60D6">
      <w:pPr>
        <w:pStyle w:val="Alaprtelmezett"/>
        <w:autoSpaceDE w:val="0"/>
        <w:jc w:val="both"/>
        <w:rPr>
          <w:rFonts w:ascii="Arial" w:hAnsi="Arial" w:cs="Arial"/>
        </w:rPr>
      </w:pPr>
    </w:p>
    <w:p w14:paraId="130A813C" w14:textId="767B81DD" w:rsidR="002D60D6" w:rsidRPr="009C4300" w:rsidRDefault="009C4300">
      <w:pPr>
        <w:rPr>
          <w:rFonts w:ascii="Arial" w:eastAsia="WenQuanYi Zen Hei;MS Mincho" w:hAnsi="Arial" w:cs="Arial"/>
          <w:bCs/>
          <w:u w:val="single"/>
          <w:lang w:val="hu-HU" w:eastAsia="zh-CN" w:bidi="hi-IN"/>
        </w:rPr>
      </w:pPr>
      <w:r w:rsidRPr="009C4300">
        <w:rPr>
          <w:rFonts w:ascii="Arial" w:eastAsia="WenQuanYi Zen Hei;MS Mincho" w:hAnsi="Arial" w:cs="Arial"/>
          <w:bCs/>
          <w:u w:val="single"/>
          <w:lang w:val="hu-HU" w:eastAsia="zh-CN" w:bidi="hi-IN"/>
        </w:rPr>
        <w:t>A bíráló:</w:t>
      </w:r>
    </w:p>
    <w:p w14:paraId="2808D90D" w14:textId="4744BF43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  <w:r w:rsidRPr="009C4300">
        <w:rPr>
          <w:rFonts w:ascii="Arial" w:eastAsia="WenQuanYi Zen Hei;MS Mincho" w:hAnsi="Arial" w:cs="Arial"/>
          <w:bCs/>
          <w:lang w:val="hu-HU" w:eastAsia="zh-CN" w:bidi="hi-IN"/>
        </w:rPr>
        <w:t xml:space="preserve">   név:</w:t>
      </w:r>
    </w:p>
    <w:p w14:paraId="336A3D97" w14:textId="08F073FD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  <w:r>
        <w:rPr>
          <w:rFonts w:ascii="Arial" w:eastAsia="WenQuanYi Zen Hei;MS Mincho" w:hAnsi="Arial" w:cs="Arial"/>
          <w:bCs/>
          <w:lang w:val="hu-HU" w:eastAsia="zh-CN" w:bidi="hi-IN"/>
        </w:rPr>
        <w:t xml:space="preserve">   munkahely:</w:t>
      </w:r>
    </w:p>
    <w:p w14:paraId="0DC991F1" w14:textId="59103E05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  <w:r>
        <w:rPr>
          <w:rFonts w:ascii="Arial" w:eastAsia="WenQuanYi Zen Hei;MS Mincho" w:hAnsi="Arial" w:cs="Arial"/>
          <w:bCs/>
          <w:lang w:val="hu-HU" w:eastAsia="zh-CN" w:bidi="hi-IN"/>
        </w:rPr>
        <w:t xml:space="preserve">   beosztás:</w:t>
      </w:r>
    </w:p>
    <w:p w14:paraId="5F282E91" w14:textId="77777777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"/>
        <w:gridCol w:w="2879"/>
        <w:gridCol w:w="735"/>
      </w:tblGrid>
      <w:tr w:rsidR="009C4300" w:rsidRPr="0014234A" w14:paraId="5144E002" w14:textId="77777777" w:rsidTr="0077078C">
        <w:trPr>
          <w:trHeight w:val="453"/>
        </w:trPr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DF0B2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7BCCD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5E527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  <w:tr w:rsidR="009C4300" w:rsidRPr="0014234A" w14:paraId="60CDAD22" w14:textId="77777777" w:rsidTr="0077078C"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29A92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0B7D2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dátum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921AD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</w:tbl>
    <w:p w14:paraId="238F47F8" w14:textId="77777777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28F2B41B" w14:textId="552F78F6" w:rsidR="009C4300" w:rsidRPr="009C4300" w:rsidRDefault="009C4300">
      <w:pPr>
        <w:rPr>
          <w:rFonts w:ascii="Arial" w:eastAsia="WenQuanYi Zen Hei;MS Mincho" w:hAnsi="Arial" w:cs="Arial"/>
          <w:bCs/>
          <w:u w:val="single"/>
          <w:lang w:val="hu-HU" w:eastAsia="zh-CN" w:bidi="hi-IN"/>
        </w:rPr>
      </w:pPr>
      <w:r w:rsidRPr="009C4300">
        <w:rPr>
          <w:rFonts w:ascii="Arial" w:eastAsia="WenQuanYi Zen Hei;MS Mincho" w:hAnsi="Arial" w:cs="Arial"/>
          <w:bCs/>
          <w:u w:val="single"/>
          <w:lang w:val="hu-HU" w:eastAsia="zh-CN" w:bidi="hi-IN"/>
        </w:rPr>
        <w:t>A bí</w:t>
      </w:r>
      <w:r>
        <w:rPr>
          <w:rFonts w:ascii="Arial" w:eastAsia="WenQuanYi Zen Hei;MS Mincho" w:hAnsi="Arial" w:cs="Arial"/>
          <w:bCs/>
          <w:u w:val="single"/>
          <w:lang w:val="hu-HU" w:eastAsia="zh-CN" w:bidi="hi-IN"/>
        </w:rPr>
        <w:t>ráló javaslata</w:t>
      </w:r>
      <w:r w:rsidRPr="009C4300">
        <w:rPr>
          <w:rFonts w:ascii="Arial" w:eastAsia="WenQuanYi Zen Hei;MS Mincho" w:hAnsi="Arial" w:cs="Arial"/>
          <w:bCs/>
          <w:u w:val="single"/>
          <w:lang w:val="hu-HU" w:eastAsia="zh-CN" w:bidi="hi-IN"/>
        </w:rPr>
        <w:t>:</w:t>
      </w:r>
    </w:p>
    <w:p w14:paraId="01F43605" w14:textId="77777777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54FC46D7" w14:textId="77777777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6D368EA1" w14:textId="77777777" w:rsid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"/>
        <w:gridCol w:w="2879"/>
        <w:gridCol w:w="1921"/>
        <w:gridCol w:w="3225"/>
        <w:gridCol w:w="735"/>
      </w:tblGrid>
      <w:tr w:rsidR="009C4300" w:rsidRPr="0014234A" w14:paraId="6CEBC4F6" w14:textId="77777777" w:rsidTr="0077078C">
        <w:trPr>
          <w:trHeight w:val="453"/>
        </w:trPr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EFE33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AA1C1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C1792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10732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DC3C3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  <w:tr w:rsidR="009C4300" w:rsidRPr="0014234A" w14:paraId="76686E8D" w14:textId="77777777" w:rsidTr="0077078C"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00941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FCE11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dátum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138A5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6DCF2" w14:textId="2941B212" w:rsidR="009C4300" w:rsidRPr="007C78FC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érdemjegy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702EF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</w:tbl>
    <w:p w14:paraId="610A9F3D" w14:textId="77777777" w:rsidR="009C4300" w:rsidRPr="009C4300" w:rsidRDefault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4290B278" w14:textId="52DAF98C" w:rsidR="009C4300" w:rsidRPr="009C4300" w:rsidRDefault="009C4300" w:rsidP="009C4300">
      <w:pPr>
        <w:rPr>
          <w:rFonts w:ascii="Arial" w:eastAsia="WenQuanYi Zen Hei;MS Mincho" w:hAnsi="Arial" w:cs="Arial"/>
          <w:bCs/>
          <w:u w:val="single"/>
          <w:lang w:val="hu-HU" w:eastAsia="zh-CN" w:bidi="hi-IN"/>
        </w:rPr>
      </w:pPr>
      <w:r w:rsidRPr="009C4300">
        <w:rPr>
          <w:rFonts w:ascii="Arial" w:eastAsia="WenQuanYi Zen Hei;MS Mincho" w:hAnsi="Arial" w:cs="Arial"/>
          <w:bCs/>
          <w:u w:val="single"/>
          <w:lang w:val="hu-HU" w:eastAsia="zh-CN" w:bidi="hi-IN"/>
        </w:rPr>
        <w:t xml:space="preserve">A </w:t>
      </w:r>
      <w:r>
        <w:rPr>
          <w:rFonts w:ascii="Arial" w:eastAsia="WenQuanYi Zen Hei;MS Mincho" w:hAnsi="Arial" w:cs="Arial"/>
          <w:bCs/>
          <w:u w:val="single"/>
          <w:lang w:val="hu-HU" w:eastAsia="zh-CN" w:bidi="hi-IN"/>
        </w:rPr>
        <w:t>belső konzulens javaslata</w:t>
      </w:r>
      <w:r w:rsidRPr="009C4300">
        <w:rPr>
          <w:rFonts w:ascii="Arial" w:eastAsia="WenQuanYi Zen Hei;MS Mincho" w:hAnsi="Arial" w:cs="Arial"/>
          <w:bCs/>
          <w:u w:val="single"/>
          <w:lang w:val="hu-HU" w:eastAsia="zh-CN" w:bidi="hi-IN"/>
        </w:rPr>
        <w:t>:</w:t>
      </w:r>
    </w:p>
    <w:p w14:paraId="441B7FCF" w14:textId="77777777" w:rsid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6E02F659" w14:textId="77777777" w:rsid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02B19F7C" w14:textId="77777777" w:rsid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"/>
        <w:gridCol w:w="2879"/>
        <w:gridCol w:w="1921"/>
        <w:gridCol w:w="3225"/>
        <w:gridCol w:w="735"/>
      </w:tblGrid>
      <w:tr w:rsidR="009C4300" w:rsidRPr="0014234A" w14:paraId="26267C61" w14:textId="77777777" w:rsidTr="0077078C">
        <w:trPr>
          <w:trHeight w:val="453"/>
        </w:trPr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001EE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6F5E8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4AC29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D6381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F3810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  <w:tr w:rsidR="009C4300" w:rsidRPr="0014234A" w14:paraId="1D114F56" w14:textId="77777777" w:rsidTr="0077078C"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626A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259CB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dátum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BA00E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14B9" w14:textId="77777777" w:rsidR="009C4300" w:rsidRPr="007C78FC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érdemjegy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FDCAB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</w:tbl>
    <w:p w14:paraId="3C1D4719" w14:textId="77777777" w:rsidR="009C4300" w:rsidRP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4A3D4E0B" w14:textId="5D3BBDA2" w:rsidR="009C4300" w:rsidRPr="009C4300" w:rsidRDefault="009C4300" w:rsidP="009C4300">
      <w:pPr>
        <w:rPr>
          <w:rFonts w:ascii="Arial" w:eastAsia="WenQuanYi Zen Hei;MS Mincho" w:hAnsi="Arial" w:cs="Arial"/>
          <w:bCs/>
          <w:u w:val="single"/>
          <w:lang w:val="hu-HU" w:eastAsia="zh-CN" w:bidi="hi-IN"/>
        </w:rPr>
      </w:pPr>
      <w:r w:rsidRPr="009C4300">
        <w:rPr>
          <w:rFonts w:ascii="Arial" w:eastAsia="WenQuanYi Zen Hei;MS Mincho" w:hAnsi="Arial" w:cs="Arial"/>
          <w:bCs/>
          <w:u w:val="single"/>
          <w:lang w:val="hu-HU" w:eastAsia="zh-CN" w:bidi="hi-IN"/>
        </w:rPr>
        <w:t xml:space="preserve">A </w:t>
      </w:r>
      <w:r>
        <w:rPr>
          <w:rFonts w:ascii="Arial" w:eastAsia="WenQuanYi Zen Hei;MS Mincho" w:hAnsi="Arial" w:cs="Arial"/>
          <w:bCs/>
          <w:u w:val="single"/>
          <w:lang w:val="hu-HU" w:eastAsia="zh-CN" w:bidi="hi-IN"/>
        </w:rPr>
        <w:t>ZVB döntése</w:t>
      </w:r>
      <w:r w:rsidRPr="009C4300">
        <w:rPr>
          <w:rFonts w:ascii="Arial" w:eastAsia="WenQuanYi Zen Hei;MS Mincho" w:hAnsi="Arial" w:cs="Arial"/>
          <w:bCs/>
          <w:u w:val="single"/>
          <w:lang w:val="hu-HU" w:eastAsia="zh-CN" w:bidi="hi-IN"/>
        </w:rPr>
        <w:t>:</w:t>
      </w:r>
    </w:p>
    <w:p w14:paraId="2CE7CC2C" w14:textId="77777777" w:rsid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53907519" w14:textId="77777777" w:rsid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67E91400" w14:textId="77777777" w:rsid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"/>
        <w:gridCol w:w="2879"/>
        <w:gridCol w:w="1921"/>
        <w:gridCol w:w="3225"/>
        <w:gridCol w:w="735"/>
      </w:tblGrid>
      <w:tr w:rsidR="009C4300" w:rsidRPr="0014234A" w14:paraId="37BA0E63" w14:textId="77777777" w:rsidTr="0077078C">
        <w:trPr>
          <w:trHeight w:val="453"/>
        </w:trPr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12E9F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675CE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25D57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3B60A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B5288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  <w:tr w:rsidR="009C4300" w:rsidRPr="0014234A" w14:paraId="5A2B9E71" w14:textId="77777777" w:rsidTr="0077078C">
        <w:tc>
          <w:tcPr>
            <w:tcW w:w="8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6C3C7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1A500" w14:textId="77777777" w:rsidR="009C4300" w:rsidRPr="0014234A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dátum</w:t>
            </w:r>
          </w:p>
        </w:tc>
        <w:tc>
          <w:tcPr>
            <w:tcW w:w="192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3C6A5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87305" w14:textId="77777777" w:rsidR="009C4300" w:rsidRPr="007C78FC" w:rsidRDefault="009C4300" w:rsidP="0077078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érdemjegy</w:t>
            </w:r>
          </w:p>
        </w:tc>
        <w:tc>
          <w:tcPr>
            <w:tcW w:w="7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160CF" w14:textId="77777777" w:rsidR="009C4300" w:rsidRPr="0014234A" w:rsidRDefault="009C4300" w:rsidP="0077078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</w:tbl>
    <w:p w14:paraId="566A4C8F" w14:textId="77777777" w:rsidR="009C4300" w:rsidRPr="009C4300" w:rsidRDefault="009C4300" w:rsidP="009C4300">
      <w:pPr>
        <w:rPr>
          <w:rFonts w:ascii="Arial" w:eastAsia="WenQuanYi Zen Hei;MS Mincho" w:hAnsi="Arial" w:cs="Arial"/>
          <w:bCs/>
          <w:lang w:val="hu-HU" w:eastAsia="zh-CN" w:bidi="hi-IN"/>
        </w:rPr>
      </w:pPr>
    </w:p>
    <w:p w14:paraId="22C0226F" w14:textId="77777777" w:rsidR="002D60D6" w:rsidRDefault="002D60D6">
      <w:pPr>
        <w:rPr>
          <w:rFonts w:ascii="Arial" w:eastAsia="WenQuanYi Zen Hei;MS Mincho" w:hAnsi="Arial" w:cs="Arial"/>
          <w:b/>
          <w:bCs/>
          <w:lang w:val="hu-HU" w:eastAsia="zh-CN" w:bidi="hi-IN"/>
        </w:rPr>
      </w:pPr>
      <w:r>
        <w:rPr>
          <w:rFonts w:ascii="Arial" w:hAnsi="Arial" w:cs="Arial"/>
          <w:b/>
          <w:bCs/>
        </w:rPr>
        <w:br w:type="page"/>
      </w:r>
    </w:p>
    <w:p w14:paraId="2D95FA7E" w14:textId="10FBB0F3" w:rsidR="00D62E23" w:rsidRPr="0014234A" w:rsidRDefault="00F631C8">
      <w:pPr>
        <w:pStyle w:val="Szvegtrzs"/>
        <w:jc w:val="center"/>
        <w:rPr>
          <w:rFonts w:ascii="Arial" w:hAnsi="Arial" w:cs="Arial"/>
        </w:rPr>
      </w:pPr>
      <w:r w:rsidRPr="0014234A">
        <w:rPr>
          <w:rFonts w:ascii="Arial" w:hAnsi="Arial" w:cs="Arial"/>
          <w:b/>
          <w:bCs/>
        </w:rPr>
        <w:lastRenderedPageBreak/>
        <w:t>ZÁRÓVIZSGA JELENTKEZÉSI LAP</w:t>
      </w:r>
    </w:p>
    <w:p w14:paraId="6DB78884" w14:textId="77777777" w:rsidR="00D62E23" w:rsidRPr="0014234A" w:rsidRDefault="00F631C8">
      <w:pPr>
        <w:pStyle w:val="Szvegtrzs"/>
        <w:jc w:val="center"/>
        <w:rPr>
          <w:rFonts w:ascii="Arial" w:hAnsi="Arial" w:cs="Arial"/>
        </w:rPr>
      </w:pPr>
      <w:r w:rsidRPr="0014234A">
        <w:rPr>
          <w:rFonts w:ascii="Arial" w:hAnsi="Arial" w:cs="Arial"/>
        </w:rPr>
        <w:t>(leadandó a TO-n/FK-ban)</w:t>
      </w:r>
    </w:p>
    <w:p w14:paraId="34FD1A81" w14:textId="77777777" w:rsidR="00D62E23" w:rsidRPr="0014234A" w:rsidRDefault="00D62E23">
      <w:pPr>
        <w:pStyle w:val="Szvegtrzs"/>
        <w:rPr>
          <w:rFonts w:ascii="Arial" w:hAnsi="Arial" w:cs="Arial"/>
        </w:rPr>
      </w:pPr>
    </w:p>
    <w:p w14:paraId="6CEE85BA" w14:textId="77777777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  <w:u w:val="single"/>
        </w:rPr>
        <w:t>Személyes adatok:</w:t>
      </w:r>
    </w:p>
    <w:p w14:paraId="158D199F" w14:textId="095AFB10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</w:rPr>
        <w:t xml:space="preserve">Hallgató neve: </w:t>
      </w:r>
      <w:r w:rsidR="00AD7473">
        <w:rPr>
          <w:rFonts w:ascii="Arial" w:hAnsi="Arial" w:cs="Arial"/>
        </w:rPr>
        <w:t>Sörnyei Gábor</w:t>
      </w:r>
    </w:p>
    <w:p w14:paraId="611CB5B6" w14:textId="094CD08A" w:rsidR="00D62E23" w:rsidRPr="0014234A" w:rsidRDefault="004F5563">
      <w:pPr>
        <w:pStyle w:val="Szvegtrzs"/>
        <w:rPr>
          <w:rFonts w:ascii="Arial" w:hAnsi="Arial" w:cs="Arial"/>
        </w:rPr>
      </w:pPr>
      <w:r>
        <w:rPr>
          <w:rFonts w:ascii="Arial" w:hAnsi="Arial" w:cs="Arial"/>
        </w:rPr>
        <w:t xml:space="preserve">Neptun-kód: </w:t>
      </w:r>
      <w:r w:rsidR="00AD7473">
        <w:rPr>
          <w:rFonts w:ascii="Arial" w:hAnsi="Arial" w:cs="Arial"/>
        </w:rPr>
        <w:t>B5AHQ7</w:t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  <w:t>Anyja neve:</w:t>
      </w:r>
      <w:r w:rsidR="00AD7473">
        <w:rPr>
          <w:rFonts w:ascii="Arial" w:hAnsi="Arial" w:cs="Arial"/>
        </w:rPr>
        <w:tab/>
        <w:t>Fenyvesvölgyi Klára</w:t>
      </w:r>
    </w:p>
    <w:p w14:paraId="2573F5DD" w14:textId="0390A442" w:rsidR="00D62E23" w:rsidRPr="0014234A" w:rsidRDefault="00AD7473">
      <w:pPr>
        <w:pStyle w:val="Szvegtrzs"/>
        <w:rPr>
          <w:rFonts w:ascii="Arial" w:hAnsi="Arial" w:cs="Arial"/>
        </w:rPr>
      </w:pPr>
      <w:r>
        <w:rPr>
          <w:rFonts w:ascii="Arial" w:hAnsi="Arial" w:cs="Arial"/>
        </w:rPr>
        <w:t>Születési hely: Kaposvár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szül.idő: 1967. év </w:t>
      </w:r>
      <w:r>
        <w:rPr>
          <w:rFonts w:ascii="Arial" w:hAnsi="Arial" w:cs="Arial"/>
        </w:rPr>
        <w:tab/>
        <w:t xml:space="preserve">december hó </w:t>
      </w:r>
      <w:r>
        <w:rPr>
          <w:rFonts w:ascii="Arial" w:hAnsi="Arial" w:cs="Arial"/>
        </w:rPr>
        <w:tab/>
        <w:t xml:space="preserve">25. </w:t>
      </w:r>
      <w:r w:rsidR="00F631C8" w:rsidRPr="0014234A">
        <w:rPr>
          <w:rFonts w:ascii="Arial" w:hAnsi="Arial" w:cs="Arial"/>
        </w:rPr>
        <w:t>nap</w:t>
      </w:r>
    </w:p>
    <w:p w14:paraId="6CABE497" w14:textId="2F07496F" w:rsidR="00D62E23" w:rsidRPr="0014234A" w:rsidRDefault="004F5563">
      <w:pPr>
        <w:pStyle w:val="Szvegtrzs"/>
        <w:rPr>
          <w:rFonts w:ascii="Arial" w:hAnsi="Arial" w:cs="Arial"/>
        </w:rPr>
      </w:pPr>
      <w:r>
        <w:rPr>
          <w:rFonts w:ascii="Arial" w:hAnsi="Arial" w:cs="Arial"/>
        </w:rPr>
        <w:t xml:space="preserve">Lakcím: irányítószám: </w:t>
      </w:r>
      <w:r w:rsidR="00AD7473">
        <w:rPr>
          <w:rFonts w:ascii="Arial" w:hAnsi="Arial" w:cs="Arial"/>
        </w:rPr>
        <w:t>9400</w:t>
      </w:r>
      <w:r w:rsidR="00F631C8" w:rsidRPr="0014234A">
        <w:rPr>
          <w:rFonts w:ascii="Arial" w:hAnsi="Arial" w:cs="Arial"/>
        </w:rPr>
        <w:tab/>
        <w:t>város:</w:t>
      </w:r>
      <w:r w:rsidR="00F631C8" w:rsidRPr="0014234A">
        <w:rPr>
          <w:rFonts w:ascii="Arial" w:hAnsi="Arial" w:cs="Arial"/>
        </w:rPr>
        <w:tab/>
      </w:r>
      <w:r w:rsidR="00AD7473">
        <w:rPr>
          <w:rFonts w:ascii="Arial" w:hAnsi="Arial" w:cs="Arial"/>
        </w:rPr>
        <w:t xml:space="preserve">Sopron </w:t>
      </w:r>
      <w:r w:rsidR="00AD7473">
        <w:rPr>
          <w:rFonts w:ascii="Arial" w:hAnsi="Arial" w:cs="Arial"/>
        </w:rPr>
        <w:tab/>
        <w:t xml:space="preserve">utca: Apor V. </w:t>
      </w:r>
      <w:r w:rsidR="00AD7473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 xml:space="preserve">hsz: </w:t>
      </w:r>
      <w:r w:rsidR="00AD7473">
        <w:rPr>
          <w:rFonts w:ascii="Arial" w:hAnsi="Arial" w:cs="Arial"/>
        </w:rPr>
        <w:t>8.</w:t>
      </w:r>
    </w:p>
    <w:p w14:paraId="196D75BC" w14:textId="1636A351" w:rsidR="00D62E23" w:rsidRPr="0014234A" w:rsidRDefault="004F5563">
      <w:pPr>
        <w:pStyle w:val="Szvegtrzs"/>
        <w:rPr>
          <w:rFonts w:ascii="Arial" w:hAnsi="Arial" w:cs="Arial"/>
        </w:rPr>
      </w:pPr>
      <w:r>
        <w:rPr>
          <w:rFonts w:ascii="Arial" w:hAnsi="Arial" w:cs="Arial"/>
        </w:rPr>
        <w:t xml:space="preserve">Tel.:  </w:t>
      </w:r>
      <w:r w:rsidR="00AD7473">
        <w:rPr>
          <w:rFonts w:ascii="Arial" w:hAnsi="Arial" w:cs="Arial"/>
        </w:rPr>
        <w:t>20/410-5987</w:t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</w:r>
      <w:r w:rsidR="00F631C8" w:rsidRPr="0014234A">
        <w:rPr>
          <w:rFonts w:ascii="Arial" w:hAnsi="Arial" w:cs="Arial"/>
        </w:rPr>
        <w:tab/>
        <w:t>email:</w:t>
      </w:r>
      <w:r w:rsidR="00AD7473">
        <w:rPr>
          <w:rFonts w:ascii="Arial" w:hAnsi="Arial" w:cs="Arial"/>
        </w:rPr>
        <w:t>iroda@sornyei.hu</w:t>
      </w:r>
    </w:p>
    <w:p w14:paraId="174A70F6" w14:textId="77777777" w:rsidR="00D62E23" w:rsidRPr="0014234A" w:rsidRDefault="00D62E23">
      <w:pPr>
        <w:pStyle w:val="Szvegtrzs"/>
        <w:rPr>
          <w:rFonts w:ascii="Arial" w:hAnsi="Arial" w:cs="Arial"/>
        </w:rPr>
      </w:pPr>
    </w:p>
    <w:p w14:paraId="1DDC41AB" w14:textId="77777777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  <w:u w:val="single"/>
        </w:rPr>
        <w:t>Tanulmányi adatok:</w:t>
      </w:r>
    </w:p>
    <w:p w14:paraId="25D00EB8" w14:textId="657AB0B3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</w:rPr>
        <w:t>A záróvizsgá</w:t>
      </w:r>
      <w:r w:rsidR="00AD7473">
        <w:rPr>
          <w:rFonts w:ascii="Arial" w:hAnsi="Arial" w:cs="Arial"/>
        </w:rPr>
        <w:t>ra történő jelentkezés tanéve: 2015/2016</w:t>
      </w:r>
      <w:r w:rsidRPr="0014234A">
        <w:rPr>
          <w:rFonts w:ascii="Arial" w:hAnsi="Arial" w:cs="Arial"/>
        </w:rPr>
        <w:tab/>
        <w:t xml:space="preserve"> féléve:</w:t>
      </w:r>
      <w:r w:rsidR="00AD7473">
        <w:rPr>
          <w:rFonts w:ascii="Arial" w:hAnsi="Arial" w:cs="Arial"/>
        </w:rPr>
        <w:t xml:space="preserve"> 1.</w:t>
      </w:r>
    </w:p>
    <w:p w14:paraId="39D17B44" w14:textId="77777777" w:rsidR="00D62E23" w:rsidRPr="0014234A" w:rsidRDefault="00F631C8">
      <w:pPr>
        <w:pStyle w:val="Szvegtrzs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A diplomaátvételéhez szükséges nyelvvizsgával rendelkezik a záróvizsgára jelentkezéskor?</w:t>
      </w:r>
    </w:p>
    <w:p w14:paraId="3472B20D" w14:textId="74E97AF7" w:rsidR="00D62E23" w:rsidRPr="00AD7473" w:rsidRDefault="00F631C8">
      <w:pPr>
        <w:pStyle w:val="Szvegtrzs"/>
        <w:rPr>
          <w:rFonts w:ascii="Arial" w:hAnsi="Arial" w:cs="Arial"/>
        </w:rPr>
      </w:pPr>
      <w:r w:rsidRPr="00AD7473">
        <w:rPr>
          <w:rFonts w:ascii="Arial" w:hAnsi="Arial" w:cs="Arial"/>
        </w:rPr>
        <w:tab/>
      </w:r>
      <w:r w:rsidRPr="00AD7473">
        <w:rPr>
          <w:rFonts w:ascii="Arial" w:hAnsi="Arial" w:cs="Arial"/>
        </w:rPr>
        <w:tab/>
      </w:r>
      <w:r w:rsidRPr="00AD7473">
        <w:rPr>
          <w:rFonts w:ascii="Arial" w:hAnsi="Arial" w:cs="Arial"/>
        </w:rPr>
        <w:tab/>
      </w:r>
      <w:r w:rsidRPr="00AD7473">
        <w:rPr>
          <w:rFonts w:ascii="Arial" w:hAnsi="Arial" w:cs="Arial"/>
        </w:rPr>
        <w:tab/>
      </w:r>
      <w:r w:rsidRPr="00AD7473">
        <w:rPr>
          <w:rFonts w:ascii="Arial" w:hAnsi="Arial" w:cs="Arial"/>
        </w:rPr>
        <w:tab/>
      </w:r>
      <w:r w:rsidRPr="00AD7473">
        <w:rPr>
          <w:rFonts w:ascii="Arial" w:hAnsi="Arial" w:cs="Arial"/>
        </w:rPr>
        <w:tab/>
      </w:r>
      <w:r w:rsidR="00AD7473" w:rsidRPr="00AD7473">
        <w:rPr>
          <w:rFonts w:ascii="Arial" w:hAnsi="Arial" w:cs="Arial"/>
        </w:rPr>
        <w:t>igen</w:t>
      </w:r>
    </w:p>
    <w:p w14:paraId="2F25681A" w14:textId="77777777" w:rsidR="00D62E23" w:rsidRPr="0014234A" w:rsidRDefault="00F631C8">
      <w:pPr>
        <w:pStyle w:val="Szvegtrzs"/>
        <w:jc w:val="both"/>
        <w:rPr>
          <w:rFonts w:ascii="Arial" w:hAnsi="Arial" w:cs="Arial"/>
        </w:rPr>
      </w:pPr>
      <w:r w:rsidRPr="0014234A">
        <w:rPr>
          <w:rFonts w:ascii="Arial" w:hAnsi="Arial" w:cs="Arial"/>
        </w:rPr>
        <w:t>Amennyiben rendelkezik nyelvvizsga bizonyítvánnyal, annak másolatát a záróvizsga jelentkezési laphoz csatolni kell, az eredeti példányt pedig a jelentkezési lap leadásával egy időben be kell mutatni a Tanulmányi Osztályon/Felnőttképzési Központban.</w:t>
      </w:r>
    </w:p>
    <w:p w14:paraId="49177CF2" w14:textId="77777777" w:rsidR="00D62E23" w:rsidRPr="0014234A" w:rsidRDefault="00D62E23">
      <w:pPr>
        <w:pStyle w:val="Szvegtrzs"/>
        <w:rPr>
          <w:rFonts w:ascii="Arial" w:hAnsi="Arial" w:cs="Arial"/>
        </w:rPr>
      </w:pPr>
    </w:p>
    <w:p w14:paraId="25211F0A" w14:textId="77777777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  <w:u w:val="single"/>
        </w:rPr>
        <w:t>A záróvizsgához kapcsolódó adatok:</w:t>
      </w:r>
    </w:p>
    <w:p w14:paraId="28C7884E" w14:textId="77777777" w:rsidR="009976F9" w:rsidRDefault="00F631C8" w:rsidP="009976F9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</w:rPr>
        <w:t xml:space="preserve">A diplomamunka/szakdolgozat címe: </w:t>
      </w:r>
    </w:p>
    <w:p w14:paraId="4B5BAC0B" w14:textId="5844A345" w:rsidR="00D62E23" w:rsidRPr="009976F9" w:rsidRDefault="009976F9" w:rsidP="009976F9">
      <w:pPr>
        <w:pStyle w:val="Szvegtrzs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D7473" w:rsidRPr="009976F9">
        <w:rPr>
          <w:rFonts w:ascii="Arial" w:eastAsia="Arial" w:hAnsi="Arial" w:cs="Arial"/>
          <w:bCs/>
          <w:color w:val="000000"/>
        </w:rPr>
        <w:t xml:space="preserve">Kettős könyvvitelt támogató szoftver, </w:t>
      </w:r>
      <w:r>
        <w:rPr>
          <w:rFonts w:ascii="Arial" w:eastAsia="Arial" w:hAnsi="Arial" w:cs="Arial"/>
          <w:bCs/>
          <w:color w:val="000000"/>
        </w:rPr>
        <w:t>REST</w:t>
      </w:r>
      <w:r w:rsidR="00AD7473" w:rsidRPr="009976F9">
        <w:rPr>
          <w:rFonts w:ascii="Arial" w:eastAsia="Arial" w:hAnsi="Arial" w:cs="Arial"/>
          <w:bCs/>
          <w:color w:val="000000"/>
        </w:rPr>
        <w:t>ful web szolgáltatással</w:t>
      </w:r>
    </w:p>
    <w:p w14:paraId="16E40761" w14:textId="77777777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</w:rPr>
        <w:t>A tanszék neve, ahol a szakdolgozatot/diplomamunkát leadta:</w:t>
      </w:r>
    </w:p>
    <w:p w14:paraId="44FBD580" w14:textId="533396ED" w:rsidR="00D62E23" w:rsidRPr="00A06074" w:rsidRDefault="00A06074" w:rsidP="009976F9">
      <w:pPr>
        <w:pStyle w:val="Szvegtrzs"/>
        <w:ind w:firstLine="720"/>
        <w:rPr>
          <w:rFonts w:ascii="Arial" w:hAnsi="Arial" w:cs="Arial"/>
        </w:rPr>
      </w:pPr>
      <w:r w:rsidRPr="00A06074">
        <w:rPr>
          <w:rFonts w:ascii="Arial" w:hAnsi="Arial" w:cs="Arial"/>
        </w:rPr>
        <w:t>Gépészmérnöki, Informatikai és Villamosmérnöki Kar</w:t>
      </w:r>
      <w:r>
        <w:rPr>
          <w:rFonts w:ascii="Arial" w:hAnsi="Arial" w:cs="Arial"/>
        </w:rPr>
        <w:t xml:space="preserve">, </w:t>
      </w:r>
      <w:r w:rsidRPr="00A06074">
        <w:rPr>
          <w:rFonts w:ascii="Arial" w:hAnsi="Arial" w:cs="Arial"/>
        </w:rPr>
        <w:t>Informatika Tanszék</w:t>
      </w:r>
    </w:p>
    <w:p w14:paraId="0C3A715C" w14:textId="7A9C18B4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</w:rPr>
        <w:t>A</w:t>
      </w:r>
      <w:r w:rsidR="00A06074">
        <w:rPr>
          <w:rFonts w:ascii="Arial" w:hAnsi="Arial" w:cs="Arial"/>
        </w:rPr>
        <w:t xml:space="preserve"> szakdolgozatot</w:t>
      </w:r>
      <w:r w:rsidRPr="0014234A">
        <w:rPr>
          <w:rFonts w:ascii="Arial" w:hAnsi="Arial" w:cs="Arial"/>
        </w:rPr>
        <w:t xml:space="preserve"> a jelen félévben adta le? </w:t>
      </w:r>
      <w:r w:rsidR="00A06074" w:rsidRPr="00A06074">
        <w:rPr>
          <w:rFonts w:ascii="Arial" w:hAnsi="Arial" w:cs="Arial"/>
        </w:rPr>
        <w:t>igen</w:t>
      </w:r>
      <w:r w:rsidRPr="00A06074">
        <w:rPr>
          <w:rFonts w:ascii="Arial" w:hAnsi="Arial" w:cs="Arial"/>
        </w:rPr>
        <w:t xml:space="preserve"> </w:t>
      </w:r>
    </w:p>
    <w:p w14:paraId="391B9271" w14:textId="77777777" w:rsidR="00D62E23" w:rsidRPr="0014234A" w:rsidRDefault="00D62E23">
      <w:pPr>
        <w:pStyle w:val="Szvegtrzs"/>
        <w:rPr>
          <w:rFonts w:ascii="Arial" w:hAnsi="Arial" w:cs="Arial"/>
        </w:rPr>
      </w:pPr>
    </w:p>
    <w:p w14:paraId="71CDBF7B" w14:textId="37EF2051" w:rsidR="00D62E23" w:rsidRPr="00A06074" w:rsidRDefault="00F631C8">
      <w:pPr>
        <w:pStyle w:val="Szvegtrzs"/>
        <w:rPr>
          <w:rFonts w:ascii="Arial" w:hAnsi="Arial" w:cs="Arial"/>
        </w:rPr>
      </w:pPr>
      <w:r w:rsidRPr="00A06074">
        <w:rPr>
          <w:rFonts w:ascii="Arial" w:hAnsi="Arial" w:cs="Arial"/>
        </w:rPr>
        <w:t xml:space="preserve">Győr, </w:t>
      </w:r>
      <w:r w:rsidR="00A06074" w:rsidRPr="00A06074">
        <w:rPr>
          <w:rFonts w:ascii="Arial" w:hAnsi="Arial" w:cs="Arial"/>
        </w:rPr>
        <w:t>2015</w:t>
      </w:r>
      <w:r w:rsidR="00984240">
        <w:rPr>
          <w:rFonts w:ascii="Arial" w:hAnsi="Arial" w:cs="Arial"/>
        </w:rPr>
        <w:t>. november 30</w:t>
      </w:r>
      <w:r w:rsidR="00A06074" w:rsidRPr="00A06074">
        <w:rPr>
          <w:rFonts w:ascii="Arial" w:hAnsi="Arial" w:cs="Arial"/>
        </w:rPr>
        <w:t>.</w:t>
      </w:r>
    </w:p>
    <w:p w14:paraId="7D37C7FE" w14:textId="77777777" w:rsidR="00D62E23" w:rsidRPr="0014234A" w:rsidRDefault="00D62E23">
      <w:pPr>
        <w:pStyle w:val="Szvegtrzs"/>
        <w:rPr>
          <w:rFonts w:ascii="Arial" w:hAnsi="Arial" w:cs="Arial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4397"/>
        <w:gridCol w:w="729"/>
      </w:tblGrid>
      <w:tr w:rsidR="00D62E23" w:rsidRPr="0014234A" w14:paraId="4CDCAB68" w14:textId="77777777">
        <w:tc>
          <w:tcPr>
            <w:tcW w:w="45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05448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3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E357C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7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69C08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62E23" w:rsidRPr="0014234A" w14:paraId="72663BF3" w14:textId="77777777">
        <w:tc>
          <w:tcPr>
            <w:tcW w:w="45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8A014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3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1FD4E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eastAsia="Arial" w:hAnsi="Arial" w:cs="Arial"/>
                <w:sz w:val="20"/>
                <w:szCs w:val="20"/>
              </w:rPr>
              <w:t>hallgató aláírása</w:t>
            </w:r>
          </w:p>
        </w:tc>
        <w:tc>
          <w:tcPr>
            <w:tcW w:w="7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F4B3D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5716BC7B" w14:textId="77777777" w:rsidR="00D62E23" w:rsidRPr="0014234A" w:rsidRDefault="00D62E23">
      <w:pPr>
        <w:pStyle w:val="Alaprtelmezett"/>
        <w:autoSpaceDE w:val="0"/>
        <w:jc w:val="center"/>
        <w:rPr>
          <w:rFonts w:ascii="Arial" w:hAnsi="Arial" w:cs="Arial"/>
        </w:rPr>
      </w:pPr>
    </w:p>
    <w:p w14:paraId="1E49A768" w14:textId="77777777" w:rsidR="00D62E23" w:rsidRPr="0014234A" w:rsidRDefault="00D62E23">
      <w:pPr>
        <w:pStyle w:val="Szvegtrzs"/>
        <w:rPr>
          <w:rFonts w:ascii="Arial" w:hAnsi="Arial" w:cs="Arial"/>
        </w:rPr>
      </w:pPr>
    </w:p>
    <w:p w14:paraId="0AA809C4" w14:textId="77777777" w:rsidR="00D62E23" w:rsidRPr="0014234A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</w:rPr>
        <w:t>Igazolom, hogy a hallgató az Öregdiák honlapon az Egyetem Diplomás Pályakövetési kérdőívét kitöltötte.</w:t>
      </w:r>
    </w:p>
    <w:p w14:paraId="6B8B5488" w14:textId="77777777" w:rsidR="00D62E23" w:rsidRPr="0014234A" w:rsidRDefault="00D62E23">
      <w:pPr>
        <w:pStyle w:val="Alaprtelmezett"/>
        <w:jc w:val="center"/>
        <w:rPr>
          <w:rFonts w:ascii="Arial" w:hAnsi="Arial" w:cs="Arial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4397"/>
        <w:gridCol w:w="729"/>
      </w:tblGrid>
      <w:tr w:rsidR="00D62E23" w:rsidRPr="0014234A" w14:paraId="03BA9042" w14:textId="77777777">
        <w:tc>
          <w:tcPr>
            <w:tcW w:w="45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6C550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3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C7B15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7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AB97C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62E23" w:rsidRPr="0014234A" w14:paraId="30E80559" w14:textId="77777777">
        <w:tc>
          <w:tcPr>
            <w:tcW w:w="45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CEF06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3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71C0" w14:textId="77777777" w:rsidR="00D62E23" w:rsidRPr="0014234A" w:rsidRDefault="00F631C8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14234A">
              <w:rPr>
                <w:rFonts w:ascii="Arial" w:eastAsia="Arial" w:hAnsi="Arial" w:cs="Arial"/>
                <w:sz w:val="20"/>
                <w:szCs w:val="20"/>
              </w:rPr>
              <w:t>Kommunikációs és Szolgáltató Központ</w:t>
            </w:r>
          </w:p>
        </w:tc>
        <w:tc>
          <w:tcPr>
            <w:tcW w:w="7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AB1EA" w14:textId="77777777" w:rsidR="00D62E23" w:rsidRPr="0014234A" w:rsidRDefault="00D62E23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5021E8AB" w14:textId="77777777" w:rsidR="00D62E23" w:rsidRPr="0014234A" w:rsidRDefault="00D62E23">
      <w:pPr>
        <w:pStyle w:val="Alaprtelmezett"/>
        <w:autoSpaceDE w:val="0"/>
        <w:jc w:val="center"/>
        <w:rPr>
          <w:rFonts w:ascii="Arial" w:hAnsi="Arial" w:cs="Arial"/>
        </w:rPr>
      </w:pPr>
    </w:p>
    <w:p w14:paraId="3FE7D0F2" w14:textId="44580540" w:rsidR="00A06074" w:rsidRDefault="00F631C8">
      <w:pPr>
        <w:pStyle w:val="Szvegtrzs"/>
        <w:rPr>
          <w:rFonts w:ascii="Arial" w:hAnsi="Arial" w:cs="Arial"/>
        </w:rPr>
      </w:pPr>
      <w:r w:rsidRPr="0014234A">
        <w:rPr>
          <w:rFonts w:ascii="Arial" w:hAnsi="Arial" w:cs="Arial"/>
        </w:rPr>
        <w:t>Melléklet: nyelvvizsga bizonyítvány másolat.</w:t>
      </w:r>
    </w:p>
    <w:p w14:paraId="7FCE49F4" w14:textId="77777777" w:rsidR="00A06074" w:rsidRDefault="00A06074">
      <w:pPr>
        <w:rPr>
          <w:rFonts w:ascii="Arial" w:eastAsia="WenQuanYi Zen Hei;MS Mincho" w:hAnsi="Arial" w:cs="Arial"/>
          <w:lang w:val="hu-HU" w:eastAsia="zh-CN" w:bidi="hi-IN"/>
        </w:rPr>
      </w:pPr>
      <w:r>
        <w:rPr>
          <w:rFonts w:ascii="Arial" w:hAnsi="Arial" w:cs="Arial"/>
        </w:rPr>
        <w:br w:type="page"/>
      </w:r>
    </w:p>
    <w:p w14:paraId="00C29843" w14:textId="77777777" w:rsidR="00D62E23" w:rsidRPr="0014234A" w:rsidRDefault="00D62E23">
      <w:pPr>
        <w:pStyle w:val="Szvegtrzs"/>
        <w:rPr>
          <w:rFonts w:ascii="Arial" w:hAnsi="Arial" w:cs="Arial"/>
        </w:rPr>
      </w:pPr>
    </w:p>
    <w:p w14:paraId="3B47B22D" w14:textId="77777777" w:rsidR="00D62E23" w:rsidRPr="0014234A" w:rsidRDefault="00F631C8">
      <w:pPr>
        <w:pStyle w:val="Alaprtelmezett"/>
        <w:rPr>
          <w:rFonts w:ascii="Arial" w:hAnsi="Arial" w:cs="Arial"/>
        </w:rPr>
      </w:pPr>
      <w:r w:rsidRPr="0014234A">
        <w:rPr>
          <w:rFonts w:ascii="Arial" w:hAnsi="Arial" w:cs="Arial"/>
          <w:noProof/>
          <w:lang w:val="en-US" w:eastAsia="en-US" w:bidi="ar-SA"/>
        </w:rPr>
        <w:drawing>
          <wp:inline distT="0" distB="0" distL="0" distR="0" wp14:anchorId="78B89139" wp14:editId="5BA81D75">
            <wp:extent cx="2219325" cy="8286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34A">
        <w:rPr>
          <w:rFonts w:ascii="Arial" w:hAnsi="Arial" w:cs="Arial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5B7F051E" wp14:editId="32F43427">
            <wp:simplePos x="0" y="0"/>
            <wp:positionH relativeFrom="character">
              <wp:posOffset>4885690</wp:posOffset>
            </wp:positionH>
            <wp:positionV relativeFrom="line">
              <wp:posOffset>22225</wp:posOffset>
            </wp:positionV>
            <wp:extent cx="861695" cy="953135"/>
            <wp:effectExtent l="0" t="0" r="0" b="0"/>
            <wp:wrapNone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234A">
        <w:rPr>
          <w:rFonts w:ascii="Arial" w:hAnsi="Arial" w:cs="Arial"/>
          <w:lang w:val="en-US" w:eastAsia="en-US"/>
        </w:rPr>
        <w:tab/>
      </w:r>
      <w:r w:rsidRPr="0014234A">
        <w:rPr>
          <w:rFonts w:ascii="Arial" w:hAnsi="Arial" w:cs="Arial"/>
          <w:lang w:val="en-US" w:eastAsia="en-US"/>
        </w:rPr>
        <w:tab/>
      </w:r>
      <w:r w:rsidRPr="0014234A">
        <w:rPr>
          <w:rFonts w:ascii="Arial" w:hAnsi="Arial" w:cs="Arial"/>
          <w:lang w:val="en-US" w:eastAsia="en-US"/>
        </w:rPr>
        <w:tab/>
      </w:r>
      <w:r w:rsidRPr="0014234A">
        <w:rPr>
          <w:rFonts w:ascii="Arial" w:hAnsi="Arial" w:cs="Arial"/>
          <w:lang w:val="en-US" w:eastAsia="en-US"/>
        </w:rPr>
        <w:tab/>
      </w:r>
      <w:r w:rsidRPr="0014234A">
        <w:rPr>
          <w:rFonts w:ascii="Arial" w:hAnsi="Arial" w:cs="Arial"/>
          <w:lang w:val="en-US" w:eastAsia="en-US"/>
        </w:rPr>
        <w:tab/>
      </w:r>
      <w:r w:rsidRPr="0014234A">
        <w:rPr>
          <w:rFonts w:ascii="Arial" w:hAnsi="Arial" w:cs="Arial"/>
          <w:lang w:val="en-US" w:eastAsia="en-US"/>
        </w:rPr>
        <w:tab/>
      </w:r>
      <w:r w:rsidRPr="0014234A">
        <w:rPr>
          <w:rFonts w:ascii="Arial" w:hAnsi="Arial" w:cs="Arial"/>
          <w:lang w:val="en-US" w:eastAsia="en-US"/>
        </w:rPr>
        <w:tab/>
      </w:r>
    </w:p>
    <w:p w14:paraId="488B2F28" w14:textId="77777777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smallCaps/>
        </w:rPr>
        <w:t xml:space="preserve">Informatika Tanszék </w:t>
      </w:r>
    </w:p>
    <w:p w14:paraId="1E9CDDF6" w14:textId="77777777" w:rsidR="00D62E23" w:rsidRPr="0014234A" w:rsidRDefault="00F631C8">
      <w:pPr>
        <w:pStyle w:val="Alaprtelmezett"/>
        <w:jc w:val="center"/>
        <w:rPr>
          <w:rFonts w:ascii="Arial" w:hAnsi="Arial" w:cs="Arial"/>
        </w:rPr>
      </w:pPr>
      <w:r w:rsidRPr="0014234A">
        <w:rPr>
          <w:rFonts w:ascii="Arial" w:hAnsi="Arial" w:cs="Arial"/>
          <w:sz w:val="28"/>
          <w:szCs w:val="28"/>
        </w:rPr>
        <w:t>________________________________________________________________</w:t>
      </w:r>
      <w:r w:rsidRPr="0014234A">
        <w:rPr>
          <w:rFonts w:ascii="Arial" w:hAnsi="Arial" w:cs="Arial"/>
          <w:sz w:val="28"/>
          <w:szCs w:val="28"/>
        </w:rPr>
        <w:br/>
      </w:r>
    </w:p>
    <w:p w14:paraId="02FBE456" w14:textId="77777777" w:rsidR="00D62E23" w:rsidRPr="0014234A" w:rsidRDefault="00F631C8">
      <w:pPr>
        <w:pStyle w:val="Alaprtelmezett"/>
        <w:jc w:val="center"/>
        <w:rPr>
          <w:rFonts w:ascii="Arial" w:hAnsi="Arial" w:cs="Arial"/>
        </w:rPr>
      </w:pPr>
      <w:r w:rsidRPr="0014234A">
        <w:rPr>
          <w:rFonts w:ascii="Arial" w:hAnsi="Arial" w:cs="Arial"/>
          <w:b/>
          <w:sz w:val="28"/>
          <w:szCs w:val="28"/>
        </w:rPr>
        <w:t>Záróvizsga-tárgyak</w:t>
      </w:r>
    </w:p>
    <w:p w14:paraId="1473730A" w14:textId="77777777" w:rsidR="00D62E23" w:rsidRPr="0014234A" w:rsidRDefault="00D62E23">
      <w:pPr>
        <w:pStyle w:val="Alaprtelmezett"/>
        <w:jc w:val="center"/>
        <w:rPr>
          <w:rFonts w:ascii="Arial" w:hAnsi="Arial" w:cs="Arial"/>
        </w:rPr>
      </w:pPr>
    </w:p>
    <w:p w14:paraId="2C10F82A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220D3036" w14:textId="482DAC9C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b/>
        </w:rPr>
        <w:t>Hallgató neve:</w:t>
      </w:r>
      <w:r w:rsidR="00A06074">
        <w:rPr>
          <w:rFonts w:ascii="Arial" w:hAnsi="Arial" w:cs="Arial"/>
          <w:b/>
        </w:rPr>
        <w:t xml:space="preserve"> </w:t>
      </w:r>
      <w:r w:rsidR="00A06074" w:rsidRPr="00FA0B90">
        <w:rPr>
          <w:rFonts w:ascii="Arial" w:hAnsi="Arial" w:cs="Arial"/>
        </w:rPr>
        <w:t>Sörnyei Gábor</w:t>
      </w:r>
    </w:p>
    <w:p w14:paraId="6EFF4FFF" w14:textId="6042E06C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b/>
        </w:rPr>
        <w:br/>
        <w:t>Neptun kódja:</w:t>
      </w:r>
      <w:r w:rsidR="00FA0B90">
        <w:rPr>
          <w:rFonts w:ascii="Arial" w:hAnsi="Arial" w:cs="Arial"/>
          <w:b/>
        </w:rPr>
        <w:t xml:space="preserve"> </w:t>
      </w:r>
      <w:r w:rsidR="00FA0B90" w:rsidRPr="00FA0B90">
        <w:rPr>
          <w:rFonts w:ascii="Arial" w:hAnsi="Arial" w:cs="Arial"/>
        </w:rPr>
        <w:t>B5A</w:t>
      </w:r>
      <w:r w:rsidR="00A06074" w:rsidRPr="00FA0B90">
        <w:rPr>
          <w:rFonts w:ascii="Arial" w:hAnsi="Arial" w:cs="Arial"/>
        </w:rPr>
        <w:t>HQ7</w:t>
      </w:r>
    </w:p>
    <w:p w14:paraId="53ACD54F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2880124A" w14:textId="54F43247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b/>
        </w:rPr>
        <w:t>Belső konzulens neve:</w:t>
      </w:r>
      <w:r w:rsidR="00A06074">
        <w:rPr>
          <w:rFonts w:ascii="Arial" w:hAnsi="Arial" w:cs="Arial"/>
          <w:b/>
        </w:rPr>
        <w:t xml:space="preserve"> </w:t>
      </w:r>
      <w:r w:rsidR="00FA0B90" w:rsidRPr="00FA0B90">
        <w:rPr>
          <w:rFonts w:ascii="Arial" w:hAnsi="Arial" w:cs="Arial"/>
        </w:rPr>
        <w:t xml:space="preserve">Dr. </w:t>
      </w:r>
      <w:r w:rsidR="00A06074" w:rsidRPr="00FA0B90">
        <w:rPr>
          <w:rFonts w:ascii="Arial" w:hAnsi="Arial" w:cs="Arial"/>
        </w:rPr>
        <w:t>Varjasi Norbert</w:t>
      </w:r>
    </w:p>
    <w:p w14:paraId="544A6B83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460B5722" w14:textId="77777777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b/>
        </w:rPr>
        <w:t>Államvizsga-tantárgyak:</w:t>
      </w:r>
    </w:p>
    <w:p w14:paraId="3C1A8553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329826D4" w14:textId="400AFFA7" w:rsidR="00D62E23" w:rsidRPr="00FA0B90" w:rsidRDefault="00FA0B90">
      <w:pPr>
        <w:pStyle w:val="Szneslista1jellszn1"/>
        <w:numPr>
          <w:ilvl w:val="0"/>
          <w:numId w:val="2"/>
        </w:numPr>
        <w:jc w:val="both"/>
        <w:rPr>
          <w:rFonts w:ascii="Arial" w:hAnsi="Arial" w:cs="Arial"/>
        </w:rPr>
      </w:pPr>
      <w:r w:rsidRPr="00FA0B90">
        <w:rPr>
          <w:rFonts w:ascii="Arial" w:hAnsi="Arial" w:cs="Arial"/>
        </w:rPr>
        <w:t>Programozás III, GB_IN001_3</w:t>
      </w:r>
    </w:p>
    <w:p w14:paraId="00FE76D9" w14:textId="00A87657" w:rsidR="00FA0B90" w:rsidRPr="0014234A" w:rsidRDefault="00FA0B90">
      <w:pPr>
        <w:pStyle w:val="Szneslista1jellszn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Objektum-orientált technológia, GB_IN030_1</w:t>
      </w:r>
    </w:p>
    <w:p w14:paraId="12166045" w14:textId="50A4EFCF" w:rsidR="00D62E23" w:rsidRPr="0014234A" w:rsidRDefault="00FA76E4">
      <w:pPr>
        <w:pStyle w:val="Szneslista1jellszn1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Beágyazott szoftverek, GB_IN022_1</w:t>
      </w:r>
    </w:p>
    <w:p w14:paraId="7F77F4F4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37FD3631" w14:textId="03CACD2E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b/>
        </w:rPr>
        <w:t xml:space="preserve">Képzés szintje: </w:t>
      </w:r>
      <w:r w:rsidRPr="00FA0B90">
        <w:rPr>
          <w:rFonts w:ascii="Arial" w:hAnsi="Arial" w:cs="Arial"/>
        </w:rPr>
        <w:t>BSc</w:t>
      </w:r>
    </w:p>
    <w:p w14:paraId="0814D1E4" w14:textId="383671F7" w:rsidR="00D62E23" w:rsidRPr="0014234A" w:rsidRDefault="00A06074">
      <w:pPr>
        <w:pStyle w:val="Alaprtelmezet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/>
        <w:t xml:space="preserve">Tagozat: </w:t>
      </w:r>
      <w:r w:rsidR="00F631C8" w:rsidRPr="00FA0B90">
        <w:rPr>
          <w:rFonts w:ascii="Arial" w:hAnsi="Arial" w:cs="Arial"/>
        </w:rPr>
        <w:t>Levelező</w:t>
      </w:r>
    </w:p>
    <w:p w14:paraId="21C4D45F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1714115D" w14:textId="4EFD609A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b/>
        </w:rPr>
        <w:t xml:space="preserve">Záróvizsga időpontja: </w:t>
      </w:r>
      <w:r w:rsidR="00A06074" w:rsidRPr="00FA0B90">
        <w:rPr>
          <w:rFonts w:ascii="Arial" w:hAnsi="Arial" w:cs="Arial"/>
        </w:rPr>
        <w:t>2015/2016 tanév 1.</w:t>
      </w:r>
      <w:r w:rsidRPr="00FA0B90">
        <w:rPr>
          <w:rFonts w:ascii="Arial" w:hAnsi="Arial" w:cs="Arial"/>
        </w:rPr>
        <w:t xml:space="preserve"> félév</w:t>
      </w:r>
    </w:p>
    <w:p w14:paraId="77EACFE2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06360CAA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62907719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5B35F3C4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3FD57F71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7C86F8B3" w14:textId="7E21AAFC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hAnsi="Arial" w:cs="Arial"/>
          <w:b/>
        </w:rPr>
        <w:t xml:space="preserve">Dátum: </w:t>
      </w:r>
      <w:r w:rsidR="00A06074" w:rsidRPr="00FA76E4">
        <w:rPr>
          <w:rFonts w:ascii="Arial" w:hAnsi="Arial" w:cs="Arial"/>
        </w:rPr>
        <w:t xml:space="preserve">Győr </w:t>
      </w:r>
      <w:r w:rsidR="00984240">
        <w:rPr>
          <w:rFonts w:ascii="Arial" w:hAnsi="Arial" w:cs="Arial"/>
        </w:rPr>
        <w:t>2015. november 30</w:t>
      </w:r>
      <w:r w:rsidR="00A06074" w:rsidRPr="00FA76E4">
        <w:rPr>
          <w:rFonts w:ascii="Arial" w:hAnsi="Arial" w:cs="Arial"/>
        </w:rPr>
        <w:t>.</w:t>
      </w:r>
    </w:p>
    <w:p w14:paraId="60FFE562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540FD244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7E026998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3D99E5D4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5412C85C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6F9D6329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03F211C3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78A00EAC" w14:textId="77777777" w:rsidR="00D62E23" w:rsidRPr="0014234A" w:rsidRDefault="00D62E23">
      <w:pPr>
        <w:pStyle w:val="Alaprtelmezett"/>
        <w:jc w:val="both"/>
        <w:rPr>
          <w:rFonts w:ascii="Arial" w:hAnsi="Arial" w:cs="Arial"/>
        </w:rPr>
      </w:pPr>
    </w:p>
    <w:p w14:paraId="2F5FDC77" w14:textId="77777777" w:rsidR="00D62E23" w:rsidRPr="0014234A" w:rsidRDefault="00F631C8">
      <w:pPr>
        <w:pStyle w:val="Alaprtelmezett"/>
        <w:jc w:val="both"/>
        <w:rPr>
          <w:rFonts w:ascii="Arial" w:hAnsi="Arial" w:cs="Arial"/>
        </w:rPr>
      </w:pPr>
      <w:r w:rsidRPr="0014234A">
        <w:rPr>
          <w:rFonts w:ascii="Arial" w:eastAsia="Times New Roman" w:hAnsi="Arial" w:cs="Arial"/>
          <w:b/>
        </w:rPr>
        <w:t>……………………………………</w:t>
      </w:r>
      <w:r w:rsidRPr="0014234A">
        <w:rPr>
          <w:rFonts w:ascii="Arial" w:hAnsi="Arial" w:cs="Arial"/>
          <w:b/>
        </w:rPr>
        <w:t>.</w:t>
      </w:r>
      <w:r w:rsidRPr="0014234A">
        <w:rPr>
          <w:rFonts w:ascii="Arial" w:hAnsi="Arial" w:cs="Arial"/>
          <w:b/>
        </w:rPr>
        <w:tab/>
      </w:r>
      <w:r w:rsidRPr="0014234A">
        <w:rPr>
          <w:rFonts w:ascii="Arial" w:hAnsi="Arial" w:cs="Arial"/>
          <w:b/>
        </w:rPr>
        <w:tab/>
      </w:r>
      <w:r w:rsidRPr="0014234A">
        <w:rPr>
          <w:rFonts w:ascii="Arial" w:hAnsi="Arial" w:cs="Arial"/>
          <w:b/>
        </w:rPr>
        <w:tab/>
      </w:r>
      <w:r w:rsidRPr="0014234A">
        <w:rPr>
          <w:rFonts w:ascii="Arial" w:hAnsi="Arial" w:cs="Arial"/>
          <w:b/>
        </w:rPr>
        <w:tab/>
        <w:t>……………………………………</w:t>
      </w:r>
    </w:p>
    <w:p w14:paraId="0B997E00" w14:textId="3029F6F7" w:rsidR="00D62E23" w:rsidRPr="00FA76E4" w:rsidRDefault="00FA0B90">
      <w:pPr>
        <w:pStyle w:val="Alaprtelmezett"/>
        <w:jc w:val="both"/>
        <w:rPr>
          <w:rFonts w:ascii="Arial" w:hAnsi="Arial" w:cs="Arial"/>
        </w:rPr>
      </w:pPr>
      <w:r w:rsidRPr="00FA76E4">
        <w:rPr>
          <w:rFonts w:ascii="Arial" w:eastAsia="Times New Roman" w:hAnsi="Arial" w:cs="Arial"/>
        </w:rPr>
        <w:t xml:space="preserve">       </w:t>
      </w:r>
      <w:r w:rsidR="00F631C8" w:rsidRPr="00FA76E4">
        <w:rPr>
          <w:rFonts w:ascii="Arial" w:hAnsi="Arial" w:cs="Arial"/>
        </w:rPr>
        <w:t>Belső konzulens aláírása                                                 Hallgató aláírása</w:t>
      </w:r>
    </w:p>
    <w:p w14:paraId="1A838564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42A11A6E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397FC447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7599BB38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p w14:paraId="25B054F9" w14:textId="77777777" w:rsidR="00D62E23" w:rsidRPr="0014234A" w:rsidRDefault="00D62E23">
      <w:pPr>
        <w:pStyle w:val="Alaprtelmezett"/>
        <w:rPr>
          <w:rFonts w:ascii="Arial" w:hAnsi="Arial" w:cs="Arial"/>
        </w:rPr>
      </w:pPr>
    </w:p>
    <w:sectPr w:rsidR="00D62E23" w:rsidRPr="0014234A" w:rsidSect="00F74055">
      <w:pgSz w:w="11906" w:h="16838"/>
      <w:pgMar w:top="567" w:right="964" w:bottom="426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enQuanYi Zen Hei;MS Mincho">
    <w:panose1 w:val="00000000000000000000"/>
    <w:charset w:val="00"/>
    <w:family w:val="roman"/>
    <w:notTrueType/>
    <w:pitch w:val="default"/>
  </w:font>
  <w:font w:name="Lohit Hindi;MS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HMIN+Arial-BoldMT">
    <w:panose1 w:val="00000000000000000000"/>
    <w:charset w:val="00"/>
    <w:family w:val="roman"/>
    <w:notTrueType/>
    <w:pitch w:val="default"/>
  </w:font>
  <w:font w:name="MOHJEO+ArialMT">
    <w:panose1 w:val="00000000000000000000"/>
    <w:charset w:val="00"/>
    <w:family w:val="roman"/>
    <w:notTrueType/>
    <w:pitch w:val="default"/>
  </w:font>
  <w:font w:name="MOHJBO+ArialM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9C7"/>
    <w:multiLevelType w:val="multilevel"/>
    <w:tmpl w:val="853AA8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EF90A9E"/>
    <w:multiLevelType w:val="multilevel"/>
    <w:tmpl w:val="26EC87EE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8971AE"/>
    <w:multiLevelType w:val="multilevel"/>
    <w:tmpl w:val="EBD04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734010"/>
    <w:multiLevelType w:val="multilevel"/>
    <w:tmpl w:val="C02E39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23"/>
    <w:rsid w:val="00042645"/>
    <w:rsid w:val="0014234A"/>
    <w:rsid w:val="002D60D6"/>
    <w:rsid w:val="004F5563"/>
    <w:rsid w:val="0065436F"/>
    <w:rsid w:val="006B6A93"/>
    <w:rsid w:val="007C78FC"/>
    <w:rsid w:val="00825BFE"/>
    <w:rsid w:val="00881B72"/>
    <w:rsid w:val="00984240"/>
    <w:rsid w:val="009976F9"/>
    <w:rsid w:val="009A666B"/>
    <w:rsid w:val="009C4300"/>
    <w:rsid w:val="00A06074"/>
    <w:rsid w:val="00A56BD0"/>
    <w:rsid w:val="00A7582C"/>
    <w:rsid w:val="00AD7473"/>
    <w:rsid w:val="00B40DA4"/>
    <w:rsid w:val="00B64D24"/>
    <w:rsid w:val="00B75FE0"/>
    <w:rsid w:val="00BC4553"/>
    <w:rsid w:val="00D62E23"/>
    <w:rsid w:val="00E935F6"/>
    <w:rsid w:val="00ED0D32"/>
    <w:rsid w:val="00F631C8"/>
    <w:rsid w:val="00F74055"/>
    <w:rsid w:val="00FA0B90"/>
    <w:rsid w:val="00FA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85A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aprtelmezett">
    <w:name w:val="Alapértelmezett"/>
    <w:pPr>
      <w:widowControl w:val="0"/>
      <w:tabs>
        <w:tab w:val="left" w:pos="720"/>
      </w:tabs>
      <w:suppressAutoHyphens/>
    </w:pPr>
    <w:rPr>
      <w:rFonts w:ascii="Times New Roman" w:eastAsia="WenQuanYi Zen Hei;MS Mincho" w:hAnsi="Times New Roman" w:cs="Lohit Hindi;MS Mincho"/>
      <w:lang w:val="hu-HU" w:eastAsia="zh-CN" w:bidi="hi-IN"/>
    </w:rPr>
  </w:style>
  <w:style w:type="paragraph" w:customStyle="1" w:styleId="Cmsor1">
    <w:name w:val="Címsor 1"/>
    <w:basedOn w:val="Alaprtelmezett"/>
    <w:next w:val="Szvegtrzs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Bekezdsalapbettpusa">
    <w:name w:val="Bekezdés alapbetűtípusa"/>
  </w:style>
  <w:style w:type="character" w:customStyle="1" w:styleId="Cmsor1Char">
    <w:name w:val="Címsor 1 Char"/>
    <w:rPr>
      <w:rFonts w:ascii="Arial" w:eastAsia="WenQuanYi Zen Hei;MS Mincho" w:hAnsi="Arial" w:cs="Lohit Hindi;MS Mincho"/>
      <w:b/>
      <w:bCs/>
      <w:sz w:val="32"/>
      <w:szCs w:val="32"/>
      <w:lang w:val="hu-HU" w:eastAsia="zh-CN" w:bidi="hi-IN"/>
    </w:rPr>
  </w:style>
  <w:style w:type="character" w:customStyle="1" w:styleId="SzvegtrzsChar">
    <w:name w:val="Szövegtörzs Char"/>
    <w:rPr>
      <w:rFonts w:ascii="Times New Roman" w:eastAsia="WenQuanYi Zen Hei;MS Mincho" w:hAnsi="Times New Roman" w:cs="Lohit Hindi;MS Mincho"/>
      <w:sz w:val="24"/>
      <w:szCs w:val="24"/>
      <w:lang w:val="hu-HU" w:eastAsia="zh-CN" w:bidi="hi-IN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Alaprtelmezett"/>
    <w:next w:val="Szvegtrzs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Szvegtrzs">
    <w:name w:val="Szövegtörzs"/>
    <w:basedOn w:val="Alaprtelmezett"/>
    <w:pPr>
      <w:spacing w:after="120"/>
    </w:pPr>
  </w:style>
  <w:style w:type="paragraph" w:customStyle="1" w:styleId="Lista">
    <w:name w:val="Lista"/>
    <w:basedOn w:val="Szvegtrzs"/>
    <w:rPr>
      <w:rFonts w:cs="Lohit Hindi"/>
    </w:rPr>
  </w:style>
  <w:style w:type="paragraph" w:customStyle="1" w:styleId="Felirat">
    <w:name w:val="Felirat"/>
    <w:basedOn w:val="Alaprtelmezett"/>
    <w:pPr>
      <w:suppressLineNumbers/>
      <w:spacing w:before="120" w:after="120"/>
    </w:pPr>
    <w:rPr>
      <w:rFonts w:cs="Lohit Hindi"/>
      <w:i/>
      <w:iCs/>
    </w:rPr>
  </w:style>
  <w:style w:type="paragraph" w:customStyle="1" w:styleId="Trgymutat">
    <w:name w:val="Tárgymutató"/>
    <w:basedOn w:val="Alaprtelmezett"/>
    <w:pPr>
      <w:suppressLineNumbers/>
    </w:pPr>
    <w:rPr>
      <w:rFonts w:cs="Lohit Hindi"/>
    </w:rPr>
  </w:style>
  <w:style w:type="paragraph" w:customStyle="1" w:styleId="Tblzattartalom">
    <w:name w:val="Táblázattartalom"/>
    <w:basedOn w:val="Alaprtelmezett"/>
    <w:pPr>
      <w:suppressLineNumbers/>
    </w:pPr>
  </w:style>
  <w:style w:type="paragraph" w:customStyle="1" w:styleId="Szneslista1jellszn1">
    <w:name w:val="Színes lista – 1. jelölőszín1"/>
    <w:basedOn w:val="Alaprtelmezett"/>
    <w:pPr>
      <w:widowControl/>
      <w:ind w:left="720"/>
    </w:pPr>
    <w:rPr>
      <w:rFonts w:eastAsia="Times New Roman" w:cs="Times New Roman"/>
      <w:lang w:bidi="ar-SA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0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0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959</Words>
  <Characters>5472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Varjasi Norbert</dc:creator>
  <cp:lastModifiedBy>Sornyei Gabor</cp:lastModifiedBy>
  <cp:revision>21</cp:revision>
  <cp:lastPrinted>2015-11-24T13:09:00Z</cp:lastPrinted>
  <dcterms:created xsi:type="dcterms:W3CDTF">2014-12-16T14:33:00Z</dcterms:created>
  <dcterms:modified xsi:type="dcterms:W3CDTF">2015-11-24T13:09:00Z</dcterms:modified>
</cp:coreProperties>
</file>