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{{DIA_CHI}}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{{NGAY_LAP_BANG_KE}}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2026-07-14T00:35:51.978Z</dcterms:created>
  <dcterms:modified xsi:type="dcterms:W3CDTF">2026-07-14T00:35:52.025Z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