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BDE51" w14:textId="77DC4BA8" w:rsidR="000B4E19" w:rsidRDefault="001874FC" w:rsidP="00D026B5">
      <w:pPr>
        <w:spacing w:line="360" w:lineRule="auto"/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bCs/>
          <w:iCs/>
          <w:noProof/>
          <w:sz w:val="23"/>
          <w:szCs w:val="23"/>
          <w:lang w:eastAsia="es-MX"/>
        </w:rPr>
        <w:drawing>
          <wp:anchor distT="0" distB="0" distL="114300" distR="114300" simplePos="0" relativeHeight="251658240" behindDoc="0" locked="0" layoutInCell="1" allowOverlap="1" wp14:anchorId="5D9CF206" wp14:editId="4503166B">
            <wp:simplePos x="0" y="0"/>
            <wp:positionH relativeFrom="margin">
              <wp:align>center</wp:align>
            </wp:positionH>
            <wp:positionV relativeFrom="paragraph">
              <wp:posOffset>263949</wp:posOffset>
            </wp:positionV>
            <wp:extent cx="1376519" cy="154379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519" cy="154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0E8E4" w14:textId="74A1909F" w:rsidR="00B45E3F" w:rsidRDefault="00B45E3F" w:rsidP="00B45E3F">
      <w:pPr>
        <w:spacing w:line="360" w:lineRule="auto"/>
        <w:jc w:val="center"/>
        <w:rPr>
          <w:rFonts w:ascii="Arial" w:hAnsi="Arial" w:cs="Arial"/>
          <w:sz w:val="23"/>
          <w:szCs w:val="23"/>
          <w:lang w:val="es-ES"/>
        </w:rPr>
      </w:pPr>
    </w:p>
    <w:p w14:paraId="4BD4CFCB" w14:textId="3D8530E1" w:rsidR="00B45E3F" w:rsidRDefault="00B45E3F" w:rsidP="00B45E3F">
      <w:pPr>
        <w:spacing w:line="360" w:lineRule="auto"/>
        <w:jc w:val="center"/>
        <w:rPr>
          <w:rFonts w:ascii="Arial" w:hAnsi="Arial" w:cs="Arial"/>
          <w:sz w:val="23"/>
          <w:szCs w:val="23"/>
          <w:lang w:val="es-ES"/>
        </w:rPr>
      </w:pPr>
    </w:p>
    <w:p w14:paraId="7BC3FE07" w14:textId="1147D349" w:rsidR="00B45E3F" w:rsidRPr="00B45E3F" w:rsidRDefault="00B45E3F" w:rsidP="00B45E3F">
      <w:pPr>
        <w:spacing w:line="360" w:lineRule="auto"/>
        <w:jc w:val="center"/>
        <w:rPr>
          <w:rFonts w:ascii="Arial" w:hAnsi="Arial" w:cs="Arial"/>
          <w:sz w:val="23"/>
          <w:szCs w:val="23"/>
          <w:lang w:val="es-ES"/>
        </w:rPr>
      </w:pPr>
    </w:p>
    <w:p w14:paraId="3C5C9255" w14:textId="1BC86053" w:rsidR="00490AC7" w:rsidRPr="00B45E3F" w:rsidRDefault="00490AC7" w:rsidP="00B45E3F">
      <w:pPr>
        <w:spacing w:line="360" w:lineRule="auto"/>
        <w:jc w:val="both"/>
        <w:rPr>
          <w:rFonts w:ascii="Arial" w:hAnsi="Arial" w:cs="Arial"/>
          <w:sz w:val="23"/>
          <w:szCs w:val="23"/>
          <w:lang w:val="es-ES"/>
        </w:rPr>
      </w:pPr>
    </w:p>
    <w:p w14:paraId="68AC75F9" w14:textId="7DC772BD" w:rsidR="00B34241" w:rsidRPr="00B45E3F" w:rsidRDefault="00490AC7" w:rsidP="00527FEF">
      <w:pPr>
        <w:spacing w:line="360" w:lineRule="auto"/>
        <w:jc w:val="center"/>
        <w:rPr>
          <w:rFonts w:ascii="Arial" w:hAnsi="Arial" w:cs="Arial"/>
          <w:b/>
          <w:bCs/>
          <w:i/>
          <w:iCs/>
          <w:sz w:val="23"/>
          <w:szCs w:val="23"/>
          <w:lang w:val="es-ES_tradnl"/>
        </w:rPr>
      </w:pPr>
      <w:r w:rsidRPr="00B45E3F">
        <w:rPr>
          <w:rFonts w:ascii="Arial" w:hAnsi="Arial" w:cs="Arial"/>
          <w:b/>
          <w:sz w:val="23"/>
          <w:szCs w:val="23"/>
          <w:lang w:val="es-ES"/>
        </w:rPr>
        <w:t>Nadia Miroslava López Álvarez</w:t>
      </w:r>
      <w:r w:rsidR="00A74B61">
        <w:rPr>
          <w:rFonts w:ascii="Arial" w:hAnsi="Arial" w:cs="Arial"/>
          <w:b/>
          <w:sz w:val="23"/>
          <w:szCs w:val="23"/>
          <w:lang w:val="es-ES"/>
        </w:rPr>
        <w:br/>
      </w:r>
      <w:bookmarkStart w:id="0" w:name="_GoBack"/>
      <w:bookmarkEnd w:id="0"/>
    </w:p>
    <w:p w14:paraId="53157E71" w14:textId="7AA963B0" w:rsidR="00527FEF" w:rsidRPr="00BA07E3" w:rsidRDefault="00A74B61" w:rsidP="00BA07E3">
      <w:pPr>
        <w:pStyle w:val="NormalWeb"/>
        <w:spacing w:line="360" w:lineRule="auto"/>
        <w:jc w:val="both"/>
        <w:rPr>
          <w:rFonts w:ascii="Tahoma" w:hAnsi="Tahoma" w:cs="Tahoma"/>
          <w:bCs/>
          <w:iCs/>
          <w:sz w:val="20"/>
          <w:szCs w:val="20"/>
        </w:rPr>
      </w:pPr>
      <w:r w:rsidRPr="00BA07E3">
        <w:rPr>
          <w:rFonts w:ascii="Tahoma" w:hAnsi="Tahoma" w:cs="Tahoma"/>
          <w:b/>
          <w:bCs/>
          <w:sz w:val="20"/>
          <w:szCs w:val="20"/>
        </w:rPr>
        <w:t>Educación:</w:t>
      </w:r>
      <w:r w:rsidRPr="00BA07E3">
        <w:rPr>
          <w:rFonts w:ascii="Tahoma" w:hAnsi="Tahoma" w:cs="Tahoma"/>
          <w:b/>
          <w:bCs/>
          <w:sz w:val="20"/>
          <w:szCs w:val="20"/>
        </w:rPr>
        <w:br/>
      </w:r>
      <w:r w:rsidR="00527FEF" w:rsidRPr="00BA07E3">
        <w:rPr>
          <w:rFonts w:ascii="Tahoma" w:hAnsi="Tahoma" w:cs="Tahoma"/>
          <w:bCs/>
          <w:iCs/>
          <w:sz w:val="20"/>
          <w:szCs w:val="20"/>
        </w:rPr>
        <w:t>-</w:t>
      </w:r>
      <w:r w:rsidR="0013791C" w:rsidRPr="00BA07E3">
        <w:rPr>
          <w:rFonts w:ascii="Tahoma" w:hAnsi="Tahoma" w:cs="Tahoma"/>
          <w:bCs/>
          <w:iCs/>
          <w:sz w:val="20"/>
          <w:szCs w:val="20"/>
        </w:rPr>
        <w:t xml:space="preserve">Licenciada en Psicología Clínica por la </w:t>
      </w:r>
      <w:r w:rsidR="006B01A8" w:rsidRPr="00BA07E3">
        <w:rPr>
          <w:rFonts w:ascii="Tahoma" w:hAnsi="Tahoma" w:cs="Tahoma"/>
          <w:bCs/>
          <w:iCs/>
          <w:sz w:val="20"/>
          <w:szCs w:val="20"/>
        </w:rPr>
        <w:t>Uni</w:t>
      </w:r>
      <w:r w:rsidR="006D3CC7" w:rsidRPr="00BA07E3">
        <w:rPr>
          <w:rFonts w:ascii="Tahoma" w:hAnsi="Tahoma" w:cs="Tahoma"/>
          <w:bCs/>
          <w:iCs/>
          <w:sz w:val="20"/>
          <w:szCs w:val="20"/>
        </w:rPr>
        <w:t xml:space="preserve">versidad </w:t>
      </w:r>
      <w:r w:rsidRPr="00BA07E3">
        <w:rPr>
          <w:rFonts w:ascii="Tahoma" w:hAnsi="Tahoma" w:cs="Tahoma"/>
          <w:bCs/>
          <w:iCs/>
          <w:sz w:val="20"/>
          <w:szCs w:val="20"/>
        </w:rPr>
        <w:t xml:space="preserve">Autónoma </w:t>
      </w:r>
      <w:r w:rsidR="006D3CC7" w:rsidRPr="00BA07E3">
        <w:rPr>
          <w:rFonts w:ascii="Tahoma" w:hAnsi="Tahoma" w:cs="Tahoma"/>
          <w:bCs/>
          <w:iCs/>
          <w:sz w:val="20"/>
          <w:szCs w:val="20"/>
        </w:rPr>
        <w:t>de Occidente (2006-2010</w:t>
      </w:r>
      <w:r w:rsidR="006B01A8" w:rsidRPr="00BA07E3">
        <w:rPr>
          <w:rFonts w:ascii="Tahoma" w:hAnsi="Tahoma" w:cs="Tahoma"/>
          <w:bCs/>
          <w:iCs/>
          <w:sz w:val="20"/>
          <w:szCs w:val="20"/>
        </w:rPr>
        <w:t>)</w:t>
      </w:r>
      <w:r w:rsidR="007E207F" w:rsidRPr="00BA07E3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527FEF" w:rsidRPr="00BA07E3">
        <w:rPr>
          <w:rFonts w:ascii="Tahoma" w:hAnsi="Tahoma" w:cs="Tahoma"/>
          <w:bCs/>
          <w:iCs/>
          <w:sz w:val="20"/>
          <w:szCs w:val="20"/>
        </w:rPr>
        <w:br/>
        <w:t>-</w:t>
      </w:r>
      <w:r w:rsidR="00527FEF" w:rsidRPr="00BA07E3">
        <w:rPr>
          <w:rFonts w:ascii="Tahoma" w:hAnsi="Tahoma" w:cs="Tahoma"/>
          <w:sz w:val="20"/>
          <w:szCs w:val="20"/>
          <w:lang w:val="es-ES"/>
        </w:rPr>
        <w:t xml:space="preserve">Cédula profesional </w:t>
      </w:r>
      <w:r w:rsidR="00527FEF" w:rsidRPr="00BA07E3">
        <w:rPr>
          <w:rFonts w:ascii="Tahoma" w:hAnsi="Tahoma" w:cs="Tahoma"/>
          <w:sz w:val="20"/>
          <w:szCs w:val="20"/>
          <w:lang w:val="es-ES_tradnl"/>
        </w:rPr>
        <w:t>7298789</w:t>
      </w:r>
    </w:p>
    <w:p w14:paraId="391A46C7" w14:textId="7FE9F4C6" w:rsidR="00CA2484" w:rsidRPr="00BA07E3" w:rsidRDefault="00BA07E3" w:rsidP="00BA07E3">
      <w:pPr>
        <w:pStyle w:val="NormalWeb"/>
        <w:rPr>
          <w:rFonts w:ascii="Tahoma" w:hAnsi="Tahoma" w:cs="Tahoma"/>
          <w:b/>
          <w:iCs/>
          <w:sz w:val="20"/>
          <w:szCs w:val="20"/>
        </w:rPr>
      </w:pPr>
      <w:r>
        <w:rPr>
          <w:rFonts w:ascii="Tahoma" w:hAnsi="Tahoma" w:cs="Tahoma"/>
          <w:b/>
          <w:iCs/>
          <w:sz w:val="20"/>
          <w:szCs w:val="20"/>
        </w:rPr>
        <w:t xml:space="preserve">Actividades </w:t>
      </w:r>
      <w:r w:rsidR="00CA2484" w:rsidRPr="00BA07E3">
        <w:rPr>
          <w:rFonts w:ascii="Tahoma" w:hAnsi="Tahoma" w:cs="Tahoma"/>
          <w:b/>
          <w:iCs/>
          <w:sz w:val="20"/>
          <w:szCs w:val="20"/>
        </w:rPr>
        <w:t>académicas:</w:t>
      </w:r>
      <w:r w:rsidR="00CA2484" w:rsidRPr="00BA07E3">
        <w:rPr>
          <w:rFonts w:ascii="Tahoma" w:hAnsi="Tahoma" w:cs="Tahoma"/>
          <w:b/>
          <w:iCs/>
          <w:sz w:val="20"/>
          <w:szCs w:val="20"/>
        </w:rPr>
        <w:br/>
      </w:r>
      <w:r w:rsidR="00527FEF" w:rsidRPr="00BA07E3">
        <w:rPr>
          <w:rFonts w:ascii="Tahoma" w:hAnsi="Tahoma" w:cs="Tahoma"/>
          <w:bCs/>
          <w:iCs/>
          <w:sz w:val="20"/>
          <w:szCs w:val="20"/>
        </w:rPr>
        <w:br/>
      </w:r>
    </w:p>
    <w:p w14:paraId="47831994" w14:textId="56918C32" w:rsidR="00527FEF" w:rsidRPr="00BA07E3" w:rsidRDefault="00527FEF" w:rsidP="00BA07E3">
      <w:pPr>
        <w:pStyle w:val="NormalWeb"/>
        <w:spacing w:line="360" w:lineRule="auto"/>
        <w:jc w:val="both"/>
        <w:rPr>
          <w:rFonts w:ascii="Tahoma" w:hAnsi="Tahoma" w:cs="Tahoma"/>
          <w:bCs/>
          <w:iCs/>
          <w:sz w:val="20"/>
          <w:szCs w:val="20"/>
        </w:rPr>
      </w:pPr>
      <w:r w:rsidRPr="00BA07E3">
        <w:rPr>
          <w:rFonts w:ascii="Tahoma" w:hAnsi="Tahoma" w:cs="Tahoma"/>
          <w:bCs/>
          <w:iCs/>
          <w:sz w:val="20"/>
          <w:szCs w:val="20"/>
        </w:rPr>
        <w:t>Ponente en la conferencia virtual “Nuevas formas de Justicia”, mayo de 2021.</w:t>
      </w:r>
    </w:p>
    <w:p w14:paraId="580CB18F" w14:textId="665462B0" w:rsidR="00527FEF" w:rsidRPr="00BA07E3" w:rsidRDefault="00527FEF" w:rsidP="00BA07E3">
      <w:pPr>
        <w:pStyle w:val="NormalWeb"/>
        <w:spacing w:line="360" w:lineRule="auto"/>
        <w:jc w:val="both"/>
        <w:rPr>
          <w:rFonts w:ascii="Tahoma" w:hAnsi="Tahoma" w:cs="Tahoma"/>
          <w:bCs/>
          <w:iCs/>
          <w:sz w:val="20"/>
          <w:szCs w:val="20"/>
        </w:rPr>
      </w:pPr>
      <w:r w:rsidRPr="00BA07E3">
        <w:rPr>
          <w:rFonts w:ascii="Tahoma" w:hAnsi="Tahoma" w:cs="Tahoma"/>
          <w:bCs/>
          <w:iCs/>
          <w:sz w:val="20"/>
          <w:szCs w:val="20"/>
        </w:rPr>
        <w:t xml:space="preserve">Moderadora en el curso virtual “Intervención y efectos Jurídicos en Custodia y Convivencia”, impartido por el Ponente Maestro Mario Enrique </w:t>
      </w:r>
      <w:r w:rsidR="00BA07E3" w:rsidRPr="00BA07E3">
        <w:rPr>
          <w:rFonts w:ascii="Tahoma" w:hAnsi="Tahoma" w:cs="Tahoma"/>
          <w:bCs/>
          <w:iCs/>
          <w:sz w:val="20"/>
          <w:szCs w:val="20"/>
        </w:rPr>
        <w:t xml:space="preserve">Herrera </w:t>
      </w:r>
      <w:r w:rsidRPr="00BA07E3">
        <w:rPr>
          <w:rFonts w:ascii="Tahoma" w:hAnsi="Tahoma" w:cs="Tahoma"/>
          <w:bCs/>
          <w:iCs/>
          <w:sz w:val="20"/>
          <w:szCs w:val="20"/>
        </w:rPr>
        <w:t>Carrasco, abril de 2021.</w:t>
      </w:r>
    </w:p>
    <w:p w14:paraId="3531164F" w14:textId="77777777" w:rsidR="00527FEF" w:rsidRPr="00BA07E3" w:rsidRDefault="00E568E6" w:rsidP="00BA07E3">
      <w:pPr>
        <w:pStyle w:val="NormalWeb"/>
        <w:spacing w:line="360" w:lineRule="auto"/>
        <w:jc w:val="both"/>
        <w:rPr>
          <w:rFonts w:ascii="Tahoma" w:hAnsi="Tahoma" w:cs="Tahoma"/>
          <w:b/>
          <w:iCs/>
          <w:sz w:val="20"/>
          <w:szCs w:val="20"/>
        </w:rPr>
      </w:pPr>
      <w:r w:rsidRPr="00BA07E3">
        <w:rPr>
          <w:rFonts w:ascii="Tahoma" w:hAnsi="Tahoma" w:cs="Tahoma"/>
          <w:bCs/>
          <w:iCs/>
          <w:sz w:val="20"/>
          <w:szCs w:val="20"/>
        </w:rPr>
        <w:t xml:space="preserve">Diplomado </w:t>
      </w:r>
      <w:r w:rsidR="00CA2484" w:rsidRPr="00BA07E3">
        <w:rPr>
          <w:rFonts w:ascii="Tahoma" w:hAnsi="Tahoma" w:cs="Tahoma"/>
          <w:bCs/>
          <w:iCs/>
          <w:sz w:val="20"/>
          <w:szCs w:val="20"/>
        </w:rPr>
        <w:t xml:space="preserve">en </w:t>
      </w:r>
      <w:r w:rsidRPr="00BA07E3">
        <w:rPr>
          <w:rFonts w:ascii="Tahoma" w:hAnsi="Tahoma" w:cs="Tahoma"/>
          <w:bCs/>
          <w:iCs/>
          <w:sz w:val="20"/>
          <w:szCs w:val="20"/>
        </w:rPr>
        <w:t xml:space="preserve">Mecanismos Alternativos para la Solución de Controversias, </w:t>
      </w:r>
      <w:r w:rsidR="00527FEF" w:rsidRPr="00BA07E3">
        <w:rPr>
          <w:rFonts w:ascii="Tahoma" w:hAnsi="Tahoma" w:cs="Tahoma"/>
          <w:bCs/>
          <w:iCs/>
          <w:sz w:val="20"/>
          <w:szCs w:val="20"/>
        </w:rPr>
        <w:t>febrero a junio de 2016.</w:t>
      </w:r>
    </w:p>
    <w:p w14:paraId="12D586CC" w14:textId="77777777" w:rsidR="00527FEF" w:rsidRPr="00BA07E3" w:rsidRDefault="00CA2484" w:rsidP="00BA07E3">
      <w:pPr>
        <w:pStyle w:val="NormalWeb"/>
        <w:spacing w:line="360" w:lineRule="auto"/>
        <w:jc w:val="both"/>
        <w:rPr>
          <w:rFonts w:ascii="Tahoma" w:hAnsi="Tahoma" w:cs="Tahoma"/>
          <w:b/>
          <w:iCs/>
          <w:sz w:val="20"/>
          <w:szCs w:val="20"/>
        </w:rPr>
      </w:pPr>
      <w:r w:rsidRPr="00BA07E3">
        <w:rPr>
          <w:rFonts w:ascii="Tahoma" w:hAnsi="Tahoma" w:cs="Tahoma"/>
          <w:bCs/>
          <w:iCs/>
          <w:sz w:val="20"/>
          <w:szCs w:val="20"/>
        </w:rPr>
        <w:t xml:space="preserve">Certificación como Facilitadora </w:t>
      </w:r>
      <w:r w:rsidR="00E568E6" w:rsidRPr="00BA07E3">
        <w:rPr>
          <w:rFonts w:ascii="Tahoma" w:hAnsi="Tahoma" w:cs="Tahoma"/>
          <w:bCs/>
          <w:iCs/>
          <w:sz w:val="20"/>
          <w:szCs w:val="20"/>
        </w:rPr>
        <w:t>a través del Instituto de Capacitación Judicial del Supremo Tribunal de Justicia del Estado de Sinaloa</w:t>
      </w:r>
      <w:r w:rsidR="00527FEF" w:rsidRPr="00BA07E3">
        <w:rPr>
          <w:rFonts w:ascii="Tahoma" w:hAnsi="Tahoma" w:cs="Tahoma"/>
          <w:bCs/>
          <w:iCs/>
          <w:sz w:val="20"/>
          <w:szCs w:val="20"/>
        </w:rPr>
        <w:t xml:space="preserve">, </w:t>
      </w:r>
      <w:r w:rsidR="00E568E6" w:rsidRPr="00BA07E3">
        <w:rPr>
          <w:rFonts w:ascii="Tahoma" w:hAnsi="Tahoma" w:cs="Tahoma"/>
          <w:bCs/>
          <w:iCs/>
          <w:sz w:val="20"/>
          <w:szCs w:val="20"/>
        </w:rPr>
        <w:t>avalado por el Consejo Técnico de Certificación Judicial.</w:t>
      </w:r>
    </w:p>
    <w:p w14:paraId="1269A218" w14:textId="19086F65" w:rsidR="00527FEF" w:rsidRPr="00BA07E3" w:rsidRDefault="00527FEF" w:rsidP="00BA07E3">
      <w:pPr>
        <w:pStyle w:val="NormalWeb"/>
        <w:spacing w:line="360" w:lineRule="auto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BA07E3">
        <w:rPr>
          <w:rFonts w:ascii="Tahoma" w:hAnsi="Tahoma" w:cs="Tahoma"/>
          <w:bCs/>
          <w:iCs/>
          <w:sz w:val="20"/>
          <w:szCs w:val="20"/>
        </w:rPr>
        <w:t xml:space="preserve">Asistencia y participación a diversos cursos sobre atención al público, relaciones interpersonales, </w:t>
      </w:r>
      <w:r w:rsidR="00A97EF6" w:rsidRPr="00BA07E3">
        <w:rPr>
          <w:rFonts w:ascii="Tahoma" w:hAnsi="Tahoma" w:cs="Tahoma"/>
          <w:bCs/>
          <w:iCs/>
          <w:sz w:val="20"/>
          <w:szCs w:val="20"/>
        </w:rPr>
        <w:t>XIV Congreso Nacional de Mediación “Una vía hacia la Cultura de la Paz y la Concordia”,</w:t>
      </w:r>
      <w:r w:rsidRPr="00BA07E3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483A98" w:rsidRPr="00BA07E3">
        <w:rPr>
          <w:rFonts w:ascii="Tahoma" w:hAnsi="Tahoma" w:cs="Tahoma"/>
          <w:bCs/>
          <w:iCs/>
          <w:sz w:val="20"/>
          <w:szCs w:val="20"/>
        </w:rPr>
        <w:t xml:space="preserve">Encuentro Nacional “La Violencia Familiar en México: Experiencias, Avances y Retos”, “Formación de Promotores por la Igualdad y la No Discriminación”, </w:t>
      </w:r>
      <w:r w:rsidRPr="00BA07E3">
        <w:rPr>
          <w:rFonts w:ascii="Tahoma" w:hAnsi="Tahoma" w:cs="Tahoma"/>
          <w:bCs/>
          <w:iCs/>
          <w:sz w:val="20"/>
          <w:szCs w:val="20"/>
        </w:rPr>
        <w:t>Taller “</w:t>
      </w:r>
      <w:r w:rsidR="00E64097" w:rsidRPr="00BA07E3">
        <w:rPr>
          <w:rFonts w:ascii="Tahoma" w:hAnsi="Tahoma" w:cs="Tahoma"/>
          <w:bCs/>
          <w:iCs/>
          <w:sz w:val="20"/>
          <w:szCs w:val="20"/>
        </w:rPr>
        <w:t>Estrategias y Herramientas para la Detención, Prevención y Atención de la violencia contra las Mujere</w:t>
      </w:r>
      <w:r w:rsidRPr="00BA07E3">
        <w:rPr>
          <w:rFonts w:ascii="Tahoma" w:hAnsi="Tahoma" w:cs="Tahoma"/>
          <w:bCs/>
          <w:iCs/>
          <w:sz w:val="20"/>
          <w:szCs w:val="20"/>
        </w:rPr>
        <w:t xml:space="preserve">s”, </w:t>
      </w:r>
      <w:r w:rsidR="00E64097" w:rsidRPr="00BA07E3">
        <w:rPr>
          <w:rFonts w:ascii="Tahoma" w:hAnsi="Tahoma" w:cs="Tahoma"/>
          <w:bCs/>
          <w:iCs/>
          <w:sz w:val="20"/>
          <w:szCs w:val="20"/>
        </w:rPr>
        <w:t xml:space="preserve">“Modelos, Metodologías y Protocolos para la Atención y prevención de la violencia en Género en el Estado de Sinaloa”, </w:t>
      </w:r>
      <w:r w:rsidRPr="00BA07E3">
        <w:rPr>
          <w:rFonts w:ascii="Tahoma" w:hAnsi="Tahoma" w:cs="Tahoma"/>
          <w:bCs/>
          <w:iCs/>
          <w:sz w:val="20"/>
          <w:szCs w:val="20"/>
        </w:rPr>
        <w:t>Seminario local “</w:t>
      </w:r>
      <w:r w:rsidR="00E64097" w:rsidRPr="00BA07E3">
        <w:rPr>
          <w:rFonts w:ascii="Tahoma" w:hAnsi="Tahoma" w:cs="Tahoma"/>
          <w:bCs/>
          <w:iCs/>
          <w:sz w:val="20"/>
          <w:szCs w:val="20"/>
        </w:rPr>
        <w:t>Protocolos de Actuación para Prevenir, Atender, Sancionar y Erradicar la violencia contra las Mujeres en el Estado de Sinaloa</w:t>
      </w:r>
      <w:r w:rsidRPr="00BA07E3">
        <w:rPr>
          <w:rFonts w:ascii="Tahoma" w:hAnsi="Tahoma" w:cs="Tahoma"/>
          <w:bCs/>
          <w:iCs/>
          <w:sz w:val="20"/>
          <w:szCs w:val="20"/>
        </w:rPr>
        <w:t xml:space="preserve">”, </w:t>
      </w:r>
      <w:r w:rsidR="00676CE4" w:rsidRPr="00BA07E3">
        <w:rPr>
          <w:rFonts w:ascii="Tahoma" w:hAnsi="Tahoma" w:cs="Tahoma"/>
          <w:bCs/>
          <w:iCs/>
          <w:sz w:val="20"/>
          <w:szCs w:val="20"/>
        </w:rPr>
        <w:t xml:space="preserve">Foro Regional “Violencia Familiar Perspectivas y Retos”, </w:t>
      </w:r>
    </w:p>
    <w:sectPr w:rsidR="00527FEF" w:rsidRPr="00BA07E3" w:rsidSect="000B4E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0F1D"/>
    <w:multiLevelType w:val="hybridMultilevel"/>
    <w:tmpl w:val="F266E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B35A5"/>
    <w:multiLevelType w:val="hybridMultilevel"/>
    <w:tmpl w:val="617059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C20FB"/>
    <w:multiLevelType w:val="hybridMultilevel"/>
    <w:tmpl w:val="E0221FD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C7"/>
    <w:rsid w:val="000B4E19"/>
    <w:rsid w:val="000F329A"/>
    <w:rsid w:val="00105384"/>
    <w:rsid w:val="00130848"/>
    <w:rsid w:val="0013791C"/>
    <w:rsid w:val="001643FA"/>
    <w:rsid w:val="00170575"/>
    <w:rsid w:val="0017702B"/>
    <w:rsid w:val="001874FC"/>
    <w:rsid w:val="001C59AF"/>
    <w:rsid w:val="00247ED7"/>
    <w:rsid w:val="00313ED8"/>
    <w:rsid w:val="0031520E"/>
    <w:rsid w:val="00376A9A"/>
    <w:rsid w:val="003A0927"/>
    <w:rsid w:val="003F291E"/>
    <w:rsid w:val="00414060"/>
    <w:rsid w:val="00420AE5"/>
    <w:rsid w:val="00432D34"/>
    <w:rsid w:val="00435026"/>
    <w:rsid w:val="00483A98"/>
    <w:rsid w:val="00490AC7"/>
    <w:rsid w:val="004D6E03"/>
    <w:rsid w:val="00527FEF"/>
    <w:rsid w:val="0058200F"/>
    <w:rsid w:val="005A16A2"/>
    <w:rsid w:val="00617BAE"/>
    <w:rsid w:val="00622196"/>
    <w:rsid w:val="00626944"/>
    <w:rsid w:val="006317E7"/>
    <w:rsid w:val="00636EF6"/>
    <w:rsid w:val="00676CE4"/>
    <w:rsid w:val="006846D5"/>
    <w:rsid w:val="006A24E7"/>
    <w:rsid w:val="006B01A8"/>
    <w:rsid w:val="006B3456"/>
    <w:rsid w:val="006C0581"/>
    <w:rsid w:val="006D3CC7"/>
    <w:rsid w:val="00702C94"/>
    <w:rsid w:val="0076249E"/>
    <w:rsid w:val="007959B6"/>
    <w:rsid w:val="007D010B"/>
    <w:rsid w:val="007E207F"/>
    <w:rsid w:val="008525F4"/>
    <w:rsid w:val="00862A7A"/>
    <w:rsid w:val="008B662D"/>
    <w:rsid w:val="008F65FB"/>
    <w:rsid w:val="008F7B91"/>
    <w:rsid w:val="00917A83"/>
    <w:rsid w:val="0095199B"/>
    <w:rsid w:val="00967236"/>
    <w:rsid w:val="00A31F56"/>
    <w:rsid w:val="00A61A4A"/>
    <w:rsid w:val="00A74B61"/>
    <w:rsid w:val="00A87B99"/>
    <w:rsid w:val="00A97EF6"/>
    <w:rsid w:val="00AA4EC5"/>
    <w:rsid w:val="00AB6D6B"/>
    <w:rsid w:val="00AD2FB0"/>
    <w:rsid w:val="00B00BCB"/>
    <w:rsid w:val="00B32AAF"/>
    <w:rsid w:val="00B34241"/>
    <w:rsid w:val="00B4130C"/>
    <w:rsid w:val="00B45E3F"/>
    <w:rsid w:val="00B67911"/>
    <w:rsid w:val="00BA07E3"/>
    <w:rsid w:val="00BA6FA4"/>
    <w:rsid w:val="00BC491F"/>
    <w:rsid w:val="00C341BF"/>
    <w:rsid w:val="00C5758A"/>
    <w:rsid w:val="00C846FE"/>
    <w:rsid w:val="00C944DE"/>
    <w:rsid w:val="00CA2484"/>
    <w:rsid w:val="00D026B5"/>
    <w:rsid w:val="00D11DCB"/>
    <w:rsid w:val="00D53EEE"/>
    <w:rsid w:val="00DB6D4C"/>
    <w:rsid w:val="00DC421B"/>
    <w:rsid w:val="00DD03CD"/>
    <w:rsid w:val="00DD545F"/>
    <w:rsid w:val="00E07818"/>
    <w:rsid w:val="00E13E12"/>
    <w:rsid w:val="00E55E17"/>
    <w:rsid w:val="00E568E6"/>
    <w:rsid w:val="00E64097"/>
    <w:rsid w:val="00E65468"/>
    <w:rsid w:val="00EB69DC"/>
    <w:rsid w:val="00EC6437"/>
    <w:rsid w:val="00F4607A"/>
    <w:rsid w:val="00F5765B"/>
    <w:rsid w:val="00F77032"/>
    <w:rsid w:val="00FE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25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6B01A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6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D4C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6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6FA4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A6FA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74B61"/>
    <w:rPr>
      <w:color w:val="800080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4B6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6B01A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6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D4C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6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6FA4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A6FA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74B61"/>
    <w:rPr>
      <w:color w:val="800080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4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86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1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</dc:creator>
  <cp:lastModifiedBy>Pamela Huerta</cp:lastModifiedBy>
  <cp:revision>3</cp:revision>
  <cp:lastPrinted>2011-07-25T19:32:00Z</cp:lastPrinted>
  <dcterms:created xsi:type="dcterms:W3CDTF">2021-11-22T17:36:00Z</dcterms:created>
  <dcterms:modified xsi:type="dcterms:W3CDTF">2021-11-23T18:24:00Z</dcterms:modified>
</cp:coreProperties>
</file>