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&lt;!DOCTYPE html&gt;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&lt;html lang="en"&gt;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&lt;head&gt;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&lt;meta charset="UTF-8"&gt;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&lt;meta name="viewport" content="width=device-width, initial-scale=1.0"&gt;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&lt;title&gt;Affiliate Reviews Hub | Honest Product Reviews&lt;/title&gt;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&lt;script src="https://cdn.tailwindcss.com"&gt;&lt;/script&gt;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&lt;link rel="stylesheet" href="https://cdnjs.cloudflare.com/ajax/libs/font-awesome/6.4.0/css/all.min.css"&gt;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&lt;style&gt;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@keyframes fadeIn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from { opacity: 0;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to { opacity: 1;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@keyframes slideUp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from { transform: translateY(20px); opacity: 0;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to { transform: translateY(0); opacity: 1;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@keyframes float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0%, 100% { transform: translateY(0);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50% { transform: translateY(-10px);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.fade-in { animation: fadeIn 1s ease-in-out;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.slide-up { animation: slideUp 0.8s ease-out;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.float { animation: float 3s ease-in-out infinite;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.product-card:hover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transform: translateY(-5px);</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box-shadow: 0 10px 25px rgba(0, 0, 0, 0.1);</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.product-card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transition: all 0.3s ease;</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.rating-stars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color: #f59e0b;</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text-shadow: 0 0 4px rgba(245, 158, 11, 0.5);</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.nav-link::after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content: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display: block;</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width: 0;</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height: 2px;</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background: #3b82f6;</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transition: width 0.3s;</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.nav-link:hover::after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width: 100%;</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.pulse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animation: pulse 2s infinite;</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@keyframes pulse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0% { box-shadow: 0 0 0 0 rgba(59, 130, 246, 0.7);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70% { box-shadow: 0 0 0 10px rgba(59, 130, 246, 0);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100% { box-shadow: 0 0 0 0 rgba(59, 130, 246, 0);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&lt;/style&gt;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&lt;/head&gt;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&lt;body class="font-sans bg-gray-50"&gt;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Mobile Navigation Button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 id="mobile-menu-button" class="md:hidden fixed top-4 right-4 z-50 p-2 rounded-full bg-white shadow-lg"&gt;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fa-bars text-blue-500 text-xl"&gt;&lt;/i&gt;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&lt;/button&gt;</w:t>
      </w:r>
    </w:p>
    <w:p w:rsidR="00373F72" w:rsidRPr="00373F72" w:rsidRDefault="00373F72" w:rsidP="00373F72">
      <w:pPr>
        <w:spacing w:after="0" w:line="240" w:lineRule="auto"/>
        <w:rPr>
          <w:rFonts w:ascii="Noto Sans" w:eastAsia="Times New Roman" w:hAnsi="Noto Sans" w:cs="Times New Roman"/>
          <w:sz w:val="27"/>
          <w:szCs w:val="27"/>
        </w:rPr>
      </w:pP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Header/Navigation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&lt;header class="bg-white shadow-md fixed w-full z-40"&gt;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class="container mx-auto px-4 py-3"&gt;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justify-between items-center"&gt;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items-center"&gt;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&lt;img src="logo.svg" alt="AffiliateReviews Logo" class="h-10 mr-2"&gt;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&lt;h1 class="text-xl font-bold text-blue-600 hidden md:block"&gt;Affiliate&lt;span class="text-gray-800"&gt;Reviews&lt;/span&gt;&lt;/h1&gt;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&lt;nav class="hidden md:flex space-x-8"&gt;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 class="nav-link text-gray-700 hover:text-blue-600 transition duration-300"&gt;Home&lt;/a&gt;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&lt;a href="#categories" class="nav-link text-gray-700 hover:text-blue-600 transition duration-300"&gt;Categories&lt;/a&gt;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href="#reviews" class="nav-link text-gray-700 hover:text-blue-600 transition duration-300"&gt;Reviews&lt;/a&gt;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href="#about" class="nav-link text-gray-700 hover:text-blue-600 transition duration-300"&gt;About&lt;/a&gt;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href="#contact" class="nav-link text-gray-700 hover:text-blue-600 transition duration-300"&gt;Contact&lt;/a&gt;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&lt;/nav&gt;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class="hidden md:block"&gt;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 id="theme-toggle" class="p-2 rounded-full bg-blue-100 text-blue-600 hover:bg-blue-200 transition duration-300"&gt;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fa-moon"&gt;&lt;/i&gt;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&lt;/header&gt;</w:t>
      </w:r>
    </w:p>
    <w:p w:rsidR="00373F72" w:rsidRPr="00373F72" w:rsidRDefault="00373F72" w:rsidP="00373F72">
      <w:pPr>
        <w:spacing w:after="0" w:line="240" w:lineRule="auto"/>
        <w:rPr>
          <w:rFonts w:ascii="Noto Sans" w:eastAsia="Times New Roman" w:hAnsi="Noto Sans" w:cs="Times New Roman"/>
          <w:sz w:val="27"/>
          <w:szCs w:val="27"/>
        </w:rPr>
      </w:pP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Mobile Menu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id="mobile-menu" class="md:hidden fixed inset-0 z-40 bg-white hidden flex-col items-center justify-center space-y-8"&gt;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 id="close-mobile-menu" class="absolute top-4 right-4 p-2"&gt;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fa-times text-xl text-gray-600"&gt;&lt;/i&gt;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 class="text-xl font-medium text-gray-700 hover:text-blue-600"&gt;Home&lt;/a&gt;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href="#categories" class="text-xl font-medium text-gray-700 hover:text-blue-600"&gt;Categories&lt;/a&gt;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href="#reviews" class="text-xl font-medium text-gray-700 hover:text-blue-600"&gt;Reviews&lt;/a&gt;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href="#about" class="text-xl font-medium text-gray-700 hover:text-blue-600"&gt;About&lt;/a&gt;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href="#contact" class="text-xl font-medium text-gray-700 hover:text-blue-600"&gt;Contact&lt;/a&gt;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 id="mobile-theme-toggle" class="p-3 rounded-full bg-blue-100 text-blue-600 mt-8"&gt;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fa-moon text-xl"&gt;&lt;/i&gt;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&lt;!-- Hero Section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&lt;section class="pt-24 pb-16 md:pt-32 md:pb-24 bg-gradient-to-r from-blue-50 to-indigo-50"&gt;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class="container mx-auto px-4"&gt;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flex-col md:flex-row items-center"&gt;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class="md:w-1/2 mb-10 md:mb-0 slide-up"&gt;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&lt;h1 class="text-4xl md:text-5xl font-bold text-gray-800 mb-4 leading-tight"&gt;Find the Best Products with &lt;span class="text-blue-600"&gt;Honest Reviews&lt;/span&gt;&lt;/h1&gt;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class="text-lg text-gray-600 mb-6"&gt;Our team of experts tests and reviews products so you can make informed buying decisions.&lt;/p&gt;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flex-col sm:flex-row space-y-3 sm:space-y-0 sm:space-x-4"&gt;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href="#reviews" class="bg-blue-600 hover:bg-blue-700 text-white px-6 py-3 rounded-lg font-medium transition duration-300 shadow-lg hover:shadow-xl text-center"&gt;Explore Reviews&lt;/a&gt;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href="#categories" class="bg-white hover:bg-gray-100 text-gray-800 px-6 py-3 rounded-lg font-medium transition duration-300 shadow hover:shadow-md text-center"&gt;Browse Categories&lt;/a&gt;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class="md:w-1/2 flex justify-center fade-in"&gt;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&lt;img src="https://via.placeholder.com/500x350" alt="Hero Image" class="rounded-lg shadow-xl w-full max-w-md float"&gt;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&lt;/section&gt;</w:t>
      </w:r>
    </w:p>
    <w:p w:rsidR="00373F72" w:rsidRPr="00373F72" w:rsidRDefault="00373F72" w:rsidP="00373F72">
      <w:pPr>
        <w:spacing w:after="0" w:line="240" w:lineRule="auto"/>
        <w:rPr>
          <w:rFonts w:ascii="Noto Sans" w:eastAsia="Times New Roman" w:hAnsi="Noto Sans" w:cs="Times New Roman"/>
          <w:sz w:val="27"/>
          <w:szCs w:val="27"/>
        </w:rPr>
      </w:pP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Featured Products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&lt;section id="featured" class="py-16 bg-white"&gt;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class="container mx-auto px-4"&gt;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&lt;h2 class="text-3xl font-bold text-center text-gray-800 mb-12 slide-up"&gt;Featured Products&lt;/h2&gt;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class="grid grid-cols-1 md:grid-cols-2 lg:grid-cols-3 gap-8"&gt;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Product 1 --&gt;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class="product-card bg-white rounded-xl overflow-hidden shadow-lg hover:shadow-xl transition duration-300 slide-up" style="animation-delay: 0.1s"&gt;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class="relative"&gt;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&lt;img src="https://via.placeholder.com/500x300?text=Wireless+Headphones" alt="Product" class="w-full h-48 object-cover"&gt;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&lt;span class="absolute top-3 left-3 bg-blue-600 text-white text-xs font-bold px-2 py-1 rounded"&gt;Best Seller&lt;/span&gt;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class="p-6"&gt;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justify-between items-start"&gt;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&lt;h3 class="font-bold text-lg mb-2"&gt;Premium Wireless Headphones&lt;/h3&gt;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class="bg-green-100 text-green-800 text-xs px-2 py-1 rounded"&gt;9.8/10&lt;/div&gt;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class="rating-stars mb-3"&gt;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fa-star-half-alt"&gt;&lt;/i&gt;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&lt;span class="text-gray-500 text-sm ml-1"&gt;(486 reviews)&lt;/span&gt;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class="text-gray-600 text-sm mb-4"&gt;Industry-leading noise cancellation and 30-hour battery life make these perfect for travelers and commuters.&lt;/p&gt;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justify-between items-center"&gt;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&lt;span class="font-bold text-lg"&gt;$199.99&lt;/span&gt;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 class="bg-blue-500 hover:bg-blue-600 text-white px-4 py-2 rounded-lg text-sm font-medium transition duration-300"&gt;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View Review &lt;i class="fas fa-arrow-right ml-1"&gt;&lt;/i&gt;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Product 2 --&gt;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class="product-card bg-white rounded-xl overflow-hidden shadow-lg hover:shadow-xl transition duration-300 slide-up" style="animation-delay: 0.2s"&gt;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class="relative"&gt;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&lt;img src="https://via.placeholder.com/500x300?text=Smartwatch" alt="Product" class="w-full h-48 object-cover"&gt;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&lt;span class="absolute top-3 left-3 bg-green-600 text-white text-xs font-bold px-2 py-1 rounded"&gt;New&lt;/span&gt;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class="p-6"&gt;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justify-between items-start"&gt;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&lt;h3 class="font-bold text-lg mb-2"&gt;Fitness Smartwatch&lt;/h3&gt;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class="bg-green-100 text-green-800 text-xs px-2 py-1 rounded"&gt;9.5/10&lt;/div&gt;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class="rating-stars mb-3"&gt;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class="far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&lt;span class="text-gray-500 text-sm ml-1"&gt;(342 reviews)&lt;/span&gt;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class="text-gray-600 text-sm mb-4"&gt;Track your workouts, sleep, and health metrics with this feature-packed smartwatch designed for athletes.&lt;/p&gt;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justify-between items-center"&gt;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&lt;span class="font-bold text-lg"&gt;$159.99&lt;/span&gt;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 class="bg-blue-500 hover:bg-blue-600 text-white px-4 py-2 rounded-lg text-sm font-medium transition duration-300"&gt;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View Review &lt;i class="fas fa-arrow-right ml-1"&gt;&lt;/i&gt;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Product 3 --&gt;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class="product-card bg-white rounded-xl overflow-hidden shadow-lg hover:shadow-xl transition duration-300 slide-up" style="animation-delay: 0.3s"&gt;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class="relative"&gt;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&lt;img src="https://via.placeholder.com/500x300?text=Robot+Vacuum" alt="Product" class="w-full h-48 object-cover"&gt;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&lt;span class="absolute top-3 left-3 bg-red-600 text-white text-xs font-bold px-2 py-1 rounded"&gt;Sale&lt;/span&gt;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class="p-6"&gt;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justify-between items-start"&gt;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&lt;h3 class="font-bold text-lg mb-2"&gt;Smart Robot Vacuum&lt;/h3&gt;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&lt;div class="bg-green-100 text-green-800 text-xs px-2 py-1 rounded"&gt;9.2/10&lt;/div&gt;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class="rating-stars mb-3"&gt;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class="far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&lt;span class="text-gray-500 text-sm ml-1"&gt;(287 reviews)&lt;/span&gt;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class="text-gray-600 text-sm mb-4"&gt;Automatically clean your home with this powerful robot vacuum that learns your floor plan and avoids obstacles.&lt;/p&gt;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justify-between items-center"&gt;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&lt;span class="font-bold text-lg text-red-600"&gt;$279.99&lt;/span&gt;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&lt;span class="text-gray-400 text-sm line-through ml-2"&gt;$349.99&lt;/span&gt;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 class="bg-blue-500 hover:bg-blue-600 text-white px-4 py-2 rounded-lg text-sm font-medium transition duration-300"&gt;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View Review &lt;i class="fas fa-arrow-right ml-1"&gt;&lt;/i&gt;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&lt;/section&gt;</w:t>
      </w:r>
    </w:p>
    <w:p w:rsidR="00373F72" w:rsidRPr="00373F72" w:rsidRDefault="00373F72" w:rsidP="00373F72">
      <w:pPr>
        <w:spacing w:after="0" w:line="240" w:lineRule="auto"/>
        <w:rPr>
          <w:rFonts w:ascii="Noto Sans" w:eastAsia="Times New Roman" w:hAnsi="Noto Sans" w:cs="Times New Roman"/>
          <w:sz w:val="27"/>
          <w:szCs w:val="27"/>
        </w:rPr>
      </w:pP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Categories Section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&lt;section id="categories" class="py-16 bg-gray-50"&gt;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class="container mx-auto px-4"&gt;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&lt;h2 class="text-3xl font-bold text-center text-gray-800 mb-12 slide-up"&gt;Browse By Category&lt;/h2&gt;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class="grid grid-cols-2 md:grid-cols-3 lg:grid-cols-5 gap-6"&gt;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Category 1 --&gt;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 class="category-card bg-white rounded-lg shadow-md hover:shadow-lg transition duration-300 p-6 text-center fade-in" style="animation-delay: 0.1s"&gt;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&lt;div class="bg-blue-100 rounded-full w-16 h-16 flex items-center justify-center mx-auto mb-3"&gt;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fa-headphones text-blue-600 text-2xl"&gt;&lt;/i&gt;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&lt;h3 class="font-medium text-gray-800"&gt;Audio&lt;/h3&gt;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Category 2 --&gt;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 class="category-card bg-white rounded-lg shadow-md hover:shadow-lg transition duration-300 p-6 text-center fade-in" style="animation-delay: 0.2s"&gt;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class="bg-purple-100 rounded-full w-16 h-16 flex items-center justify-center mx-auto mb-3"&gt;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fa-laptop text-purple-600 text-2xl"&gt;&lt;/i&gt;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&lt;h3 class="font-medium text-gray-800"&gt;Tech&lt;/h3&gt;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Category 3 --&gt;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 class="category-card bg-white rounded-lg shadow-md hover:shadow-lg transition duration-300 p-6 text-center fade-in" style="animation-delay: 0.3s"&gt;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class="bg-green-100 rounded-full w-16 h-16 flex items-center justify-center mx-auto mb-3"&gt;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fa-home text-green-600 text-2xl"&gt;&lt;/i&gt;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&lt;h3 class="font-medium text-gray-800"&gt;Home&lt;/h3&gt;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Category 4 --&gt;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 class="category-card bg-white rounded-lg shadow-md hover:shadow-lg transition duration-300 p-6 text-center fade-in" style="animation-delay: 0.4s"&gt;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class="bg-red-100 rounded-full w-16 h-16 flex items-center justify-center mx-auto mb-3"&gt;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fa-dumbbell text-red-600 text-2xl"&gt;&lt;/i&gt;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&lt;h3 class="font-medium text-gray-800"&gt;Fitness&lt;/h3&gt;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Category 5 --&gt;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&lt;a href="#" class="category-card bg-white rounded-lg shadow-md hover:shadow-lg transition duration-300 p-6 text-center fade-in" style="animation-delay: 0.5s"&gt;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class="bg-yellow-100 rounded-full w-16 h-16 flex items-center justify-center mx-auto mb-3"&gt;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fa-gamepad text-yellow-600 text-2xl"&gt;&lt;/i&gt;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&lt;h3 class="font-medium text-gray-800"&gt;Gaming&lt;/h3&gt;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&lt;/section&gt;</w:t>
      </w:r>
    </w:p>
    <w:p w:rsidR="00373F72" w:rsidRPr="00373F72" w:rsidRDefault="00373F72" w:rsidP="00373F72">
      <w:pPr>
        <w:spacing w:after="0" w:line="240" w:lineRule="auto"/>
        <w:rPr>
          <w:rFonts w:ascii="Noto Sans" w:eastAsia="Times New Roman" w:hAnsi="Noto Sans" w:cs="Times New Roman"/>
          <w:sz w:val="27"/>
          <w:szCs w:val="27"/>
        </w:rPr>
      </w:pP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Latest Reviews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&lt;section id="reviews" class="py-16 bg-white"&gt;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class="container mx-auto px-4"&gt;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&lt;h2 class="text-3xl font-bold text-center text-gray-800 mb-12 slide-up"&gt;Latest Reviews&lt;/h2&gt;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Review Filter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flex-col md:flex-row justify-between items-center mb-8 bg-gray-100 rounded-lg p-4 slide-up"&gt;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class="w-full md:w-auto mb-4 md:mb-0"&gt;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&lt;label for="category-filter" class="block text-sm font-medium text-gray-700 mb-1"&gt;Filter by Category:&lt;/label&gt;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&lt;select id="category-filter" class="w-full md:w-48 p-2 border border-gray-300 rounded-lg focus:ring-blue-500 focus:border-blue-500"&gt;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&lt;option value="all"&gt;All Categories&lt;/option&gt;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&lt;option value="audio"&gt;Audio&lt;/option&gt;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&lt;option value="tech"&gt;Tech&lt;/option&gt;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&lt;option value="home"&gt;Home&lt;/option&gt;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&lt;option value="fitness"&gt;Fitness&lt;/option&gt;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&lt;option value="gaming"&gt;Gaming&lt;/option&gt;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&lt;/select&gt;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class="w-full md:w-auto"&gt;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&lt;label for="sort-by" class="block text-sm font-medium text-gray-700 mb-1"&gt;Sort by:&lt;/label&gt;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&lt;select id="sort-by" class="w-full md:w-48 p-2 border border-gray-300 rounded-lg focus:ring-blue-500 focus:border-blue-500"&gt;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&lt;option value="newest"&gt;Newest First&lt;/option&gt;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&lt;option value="rating"&gt;Highest Rating&lt;/option&gt;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&lt;option value="price-asc"&gt;Price: Low to High&lt;/option&gt;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&lt;option value="price-desc"&gt;Price: High to Low&lt;/option&gt;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&lt;/select&gt;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class="grid grid-cols-1 gap-8"&gt;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Review 1 --&gt;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class="review-item bg-white rounded-xl overflow-hidden shadow-lg border border-gray-100 fade-in" data-category="audio"&gt;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class="md:flex"&gt;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class="md:w-1/3"&gt;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&lt;img src="https://via.placeholder.com/500x300?text=Noise+Cancelling+Headphones" alt="Review product" class="w-full h-full object-cover"&gt;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class="md:w-2/3 p-6"&gt;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justify-between items-center mb-3"&gt;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&lt;span class="bg-blue-100 text-blue-800 text-xs px-2 py-1 rounded"&gt;Featured Review&lt;/span&gt;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&lt;span class="text-xs text-gray-500"&gt;Posted 3 days ago&lt;/span&gt;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&lt;h3 class="text-xl font-bold text-gray-800 mb-2"&gt;The Ultimate Noise Cancelling Headphones&lt;/h3&gt;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class="rating-stars mb-2"&gt;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&lt;span class="text-gray-500 text-sm ml-2"&gt;5.0&lt;/span&gt;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class="mb-4"&gt;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&lt;span class="font-medium"&gt;Price:&lt;/span&gt; &lt;span class="text-blue-600 font-bold"&gt;$349.99&lt;/span&gt;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&lt;span class="text-green-600 text-sm font-medium ml-2"&gt;Available&lt;/span&gt;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class="text-gray-600 mb-4"&gt;After testing these headphones for two weeks, I can confidently say they offer the best noise cancellation on the market. </w:t>
      </w:r>
      <w:r w:rsidRPr="00373F72">
        <w:rPr>
          <w:rFonts w:ascii="Noto Sans" w:eastAsia="Times New Roman" w:hAnsi="Noto Sans" w:cs="Times New Roman"/>
          <w:sz w:val="27"/>
          <w:szCs w:val="27"/>
        </w:rPr>
        <w:lastRenderedPageBreak/>
        <w:t>The sound quality is exceptional, with deep bass and clear highs. The battery life consistently lasted me 30+ hours, and the comfort is unmatched for long listening sessions.&lt;/p&gt;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flex-wrap gap-2 mb-4"&gt;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&lt;span class="bg-gray-100 text-gray-800 text-xs px-2 py-1 rounded"&gt;Noise Cancelling&lt;/span&gt;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&lt;span class="bg-gray-100 text-gray-800 text-xs px-2 py-1 rounded"&gt;Bluetooth 5.0&lt;/span&gt;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&lt;span class="bg-gray-100 text-gray-800 text-xs px-2 py-1 rounded"&gt;30hr Battery&lt;/span&gt;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justify-between items-center"&gt;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 class="flex items-center text-blue-600 hover:text-blue-800 font-medium"&gt;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class="far fa-file-alt mr-1"&gt;&lt;/i&gt; Read Full Review</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 class="bg-blue-600 hover:bg-blue-700 text-white px-4 py-2 rounded-lg font-medium transition duration-300"&gt;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Buy Now &lt;i class="fas fa-external-link-alt ml-1 text-sm"&gt;&lt;/i&gt;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Review 2 --&gt;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class="review-item bg-white rounded-xl overflow-hidden shadow-lg border border-gray-100 fade-in" data-category="tech"&gt;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class="md:flex"&gt;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class="md:w-1/3"&gt;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&lt;img src="https://via.placeholder.com/500x300?text=4K+Action+Camera" alt="Review product" class="w-full h-full object-cover"&gt;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class="md:w-2/3 p-6"&gt;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justify-between items-center mb-3"&gt;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&lt;span class="bg-purple-100 text-purple-800 text-xs px-2 py-1 rounded"&gt;Just Updated&lt;/span&gt;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&lt;span class="text-xs text-gray-500"&gt;Posted 1 week ago&lt;/span&gt;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&lt;h3 class="text-xl font-bold text-gray-800 mb-2"&gt;4K Action Camera Review&lt;/h3&gt;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class="rating-stars mb-2"&gt;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fa-star-half-alt"&gt;&lt;/i&gt;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&lt;span class="text-gray-500 text-sm ml-2"&gt;4.5&lt;/span&gt;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class="mb-4"&gt;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&lt;span class="font-medium"&gt;Price:&lt;/span&gt; &lt;span class="text-blue-600 font-bold"&gt;$279.99&lt;/span&gt;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class="text-gray-600 mb-4"&gt;We tested this action camera in various conditions - underwater, while mountain biking, and even skydiving. The image stabilization is phenomenal, producing smooth footage in all scenarios. The 4K video quality is sharp, though battery life could be better for extended recording sessions. The included waterproof case works perfectly, and the companion app makes controls intuitive.&lt;/p&gt;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flex-wrap gap-2 mb-4"&gt;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&lt;span class="bg-gray-100 text-gray-800 text-xs px-2 py-1 rounded"&gt;4K 60fps&lt;/span&gt;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&lt;span class="bg-gray-100 text-gray-800 text-xs px-2 py-1 rounded"&gt;Waterproof&lt;/span&gt;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&lt;span class="bg-gray-100 text-gray-800 text-xs px-2 py-1 rounded"&gt;Stabilization&lt;/span&gt;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justify-between items-center"&gt;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 class="flex items-center text-blue-600 hover:text-blue-800 font-medium"&gt;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class="far fa-file-alt mr-1"&gt;&lt;/i&gt; Read Full Review</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 class="bg-blue-600 hover:bg-blue-700 text-white px-4 py-2 rounded-lg font-medium transition duration-300"&gt;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Buy Now &lt;i class="fas fa-external-link-alt ml-1 text-sm"&gt;&lt;/i&gt;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class="text-center mt-10 fade-in"&gt;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 class="inline-block bg-gray-100 hover:bg-gray-200 text-gray-800 font-medium px-6 py-3 rounded-lg transition duration-300"&gt;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Load More Reviews &lt;i class="fas fa-chevron-down ml-1"&gt;&lt;/i&gt;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&lt;/section&gt;</w:t>
      </w:r>
    </w:p>
    <w:p w:rsidR="00373F72" w:rsidRPr="00373F72" w:rsidRDefault="00373F72" w:rsidP="00373F72">
      <w:pPr>
        <w:spacing w:after="0" w:line="240" w:lineRule="auto"/>
        <w:rPr>
          <w:rFonts w:ascii="Noto Sans" w:eastAsia="Times New Roman" w:hAnsi="Noto Sans" w:cs="Times New Roman"/>
          <w:sz w:val="27"/>
          <w:szCs w:val="27"/>
        </w:rPr>
      </w:pP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Call to Action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&lt;section class="py-16 bg-gradient-to-r from-blue-600 to-indigo-700 text-white"&gt;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class="container mx-auto px-4 text-center"&gt;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&lt;h2 class="text-3xl font-bold mb-6 slide-up"&gt;Ready to Find Your Perfect Product?&lt;/h2&gt;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class="text-xl mb-8 max-w-2xl mx-auto fade-in"&gt;Join our community of smart shoppers and get exclusive deals and recommendations.&lt;/p&gt;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class="max-w-md mx-auto fade-in"&gt;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&lt;input type="email" placeholder="Enter your email" class="flex-grow px-4 py-3 rounded-l-lg focus:outline-none text-gray-800"&gt;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 class="bg-indigo-900 hover:bg-indigo-800 px-6 py-3 rounded-r-lg font-medium transition duration-300"&gt;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Subscribe &lt;i class="fas fa-arrow-right ml-1"&gt;&lt;/i&gt;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&lt;/section&gt;</w:t>
      </w:r>
    </w:p>
    <w:p w:rsidR="00373F72" w:rsidRPr="00373F72" w:rsidRDefault="00373F72" w:rsidP="00373F72">
      <w:pPr>
        <w:spacing w:after="0" w:line="240" w:lineRule="auto"/>
        <w:rPr>
          <w:rFonts w:ascii="Noto Sans" w:eastAsia="Times New Roman" w:hAnsi="Noto Sans" w:cs="Times New Roman"/>
          <w:sz w:val="27"/>
          <w:szCs w:val="27"/>
        </w:rPr>
      </w:pP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About Section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&lt;section id="about" class="py-16 bg-white"&gt;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class="container mx-auto px-4"&gt;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flex-col lg:flex-row items-center"&gt;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class="lg:w-1/2 mb-10 lg:mb-0 lg:pr-8 fade-in"&gt;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&lt;img src="https://via.placeholder.com/500x350?text=Our+Team" alt="Our Team" class="rounded-lg shadow-xl w-full"&gt;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class="lg:w-1/2 pl-0 lg:pl-8 slide-up"&gt;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&lt;h2 class="text-3xl font-bold text-gray-800 mb-6"&gt;About Our Review Process&lt;/h2&gt;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class="text-gray-600 mb-4"&gt;At AffiliateReviews, we believe in honest, thorough product testing. Our team of experts spends weeks testing each product in real-world conditions to provide you with unbiased reviews.&lt;/p&gt;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class="text-gray-600 mb-6"&gt;While we do earn a commission when you purchase through our links, this never influences our ratings. Our priority is helping you make the best buying decisions.&lt;/p&gt;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class="grid grid-cols-2 gap-4"&gt;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class="bg-gray-50 p-4 rounded-lg fade-in"&gt;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items-center mb-2"&gt;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class="bg-blue-100 rounded-full w-10 h-10 flex items-center justify-center mr-3"&gt;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fa-check text-blue-600"&gt;&lt;/i&gt;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&lt;h3 class="font-medium text-gray-800"&gt;Rigorous Testing&lt;/h3&gt;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class="text-sm text-gray-600"&gt;Products tested for at least 2 weeks in various conditions&lt;/p&gt;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class="bg-gray-50 p-4 rounded-lg fade-in" style="animation-delay: 0.2s"&gt;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items-center mb-2"&gt;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class="bg-blue-100 rounded-full w-10 h-10 flex items-center justify-center mr-3"&gt;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 text-blue-600"&gt;&lt;/i&gt;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&lt;h3 class="font-medium text-gray-800"&gt;Honest Ratings&lt;/h3&gt;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class="text-sm text-gray-600"&gt;Objective scoring across multiple performance metrics&lt;/p&gt;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class="bg-gray-50 p-4 rounded-lg fade-in" style="animation-delay: 0.3s"&gt;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items-center mb-2"&gt;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class="bg-blue-100 rounded-full w-10 h-10 flex items-center justify-center mr-3"&gt;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fa-bolt text-blue-600"&gt;&lt;/i&gt;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&lt;h3 class="font-medium text-gray-800"&gt;Pros &amp; Cons&lt;/h3&gt;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class="text-sm text-gray-600"&gt;Clear breakdown of each product's strengths and weaknesses&lt;/p&gt;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class="bg-gray-50 p-4 rounded-lg fade-in" style="animation-delay: 0.4s"&gt;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items-center mb-2"&gt;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class="bg-blue-100 rounded-full w-10 h-10 flex items-center justify-center mr-3"&gt;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fa-tag text-blue-600"&gt;&lt;/i&gt;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&lt;h3 class="font-medium text-gray-800"&gt;Best Deals&lt;/h3&gt;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class="text-sm text-gray-600"&gt;We find and share the best available prices and discounts&lt;/p&gt;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&lt;/section&gt;</w:t>
      </w:r>
    </w:p>
    <w:p w:rsidR="00373F72" w:rsidRPr="00373F72" w:rsidRDefault="00373F72" w:rsidP="00373F72">
      <w:pPr>
        <w:spacing w:after="0" w:line="240" w:lineRule="auto"/>
        <w:rPr>
          <w:rFonts w:ascii="Noto Sans" w:eastAsia="Times New Roman" w:hAnsi="Noto Sans" w:cs="Times New Roman"/>
          <w:sz w:val="27"/>
          <w:szCs w:val="27"/>
        </w:rPr>
      </w:pP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Testimonials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&lt;section class="py-16 bg-gray-50"&gt;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class="container mx-auto px-4"&gt;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&lt;h2 class="text-3xl font-bold text-center text-gray-800 mb-12 slide-up"&gt;What Our Readers Say&lt;/h2&gt;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class="grid grid-cols-1 md:grid-cols-3 gap-8"&gt;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Testimonial 1 --&gt;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class="bg-white p-6 rounded-xl shadow-md hover:shadow-lg transition duration-300 fade-in"&gt;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class="rating-stars mb-3"&gt;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&lt;p class="text-gray-600 mb-4"&gt;"I bought the wireless headphones based on this review and they've been amazing. The thorough testing gave me confidence in my purchase."&lt;/p&gt;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items-center"&gt;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&lt;img src="https://via.placeholder.com/50" alt="User" class="w-10 h-10 rounded-full mr-3"&gt;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&lt;h4 class="font-medium text-gray-800"&gt;Michael T.&lt;/h4&gt;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class="text-xs text-gray-500"&gt;Verified Buyer&lt;/p&gt;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Testimonial 2 --&gt;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class="bg-white p-6 rounded-xl shadow-md hover:shadow-lg transition duration-300 fade-in" style="animation-delay: 0.2s"&gt;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class="rating-stars mb-3"&gt;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fa-star-half-alt"&gt;&lt;/i&gt;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class="text-gray-600 mb-4"&gt;"The comparison tables saved me so much time. I knew exactly which smartwatch fit my needs and budget thanks to the detailed specs."&lt;/p&gt;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items-center"&gt;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&lt;img src="https://via.placeholder.com/50?text=S" alt="User" class="w-10 h-10 rounded-full mr-3"&gt;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&lt;h4 class="font-medium text-gray-800"&gt;Sarah J.&lt;/h4&gt;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class="text-xs text-gray-500"&gt;Verified Buyer&lt;/p&gt;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Testimonial 3 --&gt;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class="bg-white p-6 rounded-xl shadow-md hover:shadow-lg transition duration-300 fade-in" style="animation-delay: 0.4s"&gt;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class="rating-stars mb-3"&gt;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fa-star"&gt;&lt;/i&gt;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class="text-gray-600 mb-4"&gt;"I trust AffiliateReviews because they point out flaws other sites ignore. Their honest approach helped me avoid bad purchases."&lt;/p&gt;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items-center"&gt;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&lt;img src="https://via.placeholder.com/50?text=D" alt="User" class="w-10 h-10 rounded-full mr-3"&gt;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&lt;h4 class="font-medium text-gray-800"&gt;David L.&lt;/h4&gt;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class="text-xs text-gray-500"&gt;Verified Buyer&lt;/p&gt;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&lt;/section&gt;</w:t>
      </w:r>
    </w:p>
    <w:p w:rsidR="00373F72" w:rsidRPr="00373F72" w:rsidRDefault="00373F72" w:rsidP="00373F72">
      <w:pPr>
        <w:spacing w:after="0" w:line="240" w:lineRule="auto"/>
        <w:rPr>
          <w:rFonts w:ascii="Noto Sans" w:eastAsia="Times New Roman" w:hAnsi="Noto Sans" w:cs="Times New Roman"/>
          <w:sz w:val="27"/>
          <w:szCs w:val="27"/>
        </w:rPr>
      </w:pP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Contact Section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&lt;section id="contact" class="py-16 bg-white"&gt;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class="container mx-auto px-4"&gt;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class="max-w-4xl mx-auto"&gt;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&lt;h2 class="text-3xl font-bold text-center text-gray-800 mb-12 slide-up"&gt;Get In Touch&lt;/h2&gt;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class="bg-gray-50 rounded-xl shadow-md overflow-hidden fade-in"&gt;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class="md:flex"&gt;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class="md:w-1/2 bg-blue-600 text-white p-8"&gt;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&lt;h3 class="text-xl font-bold mb-4"&gt;Contact Information&lt;/h3&gt;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class="space-y-4"&gt;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items-start"&gt;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class="bg-white bg-opacity-20 rounded-full w-10 h-10 flex items-center justify-center mr-4 mt-1"&gt;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fa-map-marker-alt"&gt;&lt;/i&gt;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&lt;h4 class="font-medium"&gt;Address&lt;/h4&gt;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class="text-sm"&gt;123 Review Street, Product City, PC 12345&lt;/p&gt;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items-start"&gt;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class="bg-white bg-opacity-20 rounded-full w-10 h-10 flex items-center justify-center mr-4 mt-1"&gt;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fa-envelope"&gt;&lt;/i&gt;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&lt;h4 class="font-medium"&gt;Email&lt;/h4&gt;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class="text-sm"&gt;contact@affiliatereviews.com&lt;/p&gt;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items-start"&gt;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class="bg-white bg-opacity-20 rounded-full w-10 h-10 flex items-center justify-center mr-4 mt-1"&gt;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fa-phone-alt"&gt;&lt;/i&gt;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&lt;h4 class="font-medium"&gt;Phone&lt;/h4&gt;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class="text-sm"&gt;(123) 456-7890&lt;/p&gt;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class="mt-8"&gt;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&lt;h3 class="text-xl font-bold mb-4"&gt;Follow Us&lt;/h3&gt;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space-x-4"&gt;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 class="bg-white bg-opacity-20 hover:bg-opacity-30 rounded-full w-10 h-10 flex items-center justify-center transition duration-300"&gt;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class="fab fa-facebook-f"&gt;&lt;/i&gt;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 class="bg-white bg-opacity-20 hover:bg-opacity-30 rounded-full w-10 h-10 flex items-center justify-center transition duration-300"&gt;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class="fab fa-twitter"&gt;&lt;/i&gt;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 class="bg-white bg-opacity-20 hover:bg-opacity-30 rounded-full w-10 h-10 flex items-center justify-center transition duration-300"&gt;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class="fab fa-instagram"&gt;&lt;/i&gt;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&lt;a href="#" class="bg-white bg-opacity-20 hover:bg-opacity-30 rounded-full w-10 h-10 flex items-center justify-center transition duration-300"&gt;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class="fab fa-youtube"&gt;&lt;/i&gt;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class="md:w-1/2 p-8"&gt;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&lt;form&gt;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class="mb-4"&gt;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&lt;label for="name" class="block text-gray-700 text-sm font-medium mb-1"&gt;Name&lt;/label&gt;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&lt;input type="text" id="name" class="w-full px-4 py-2 border border-gray-300 rounded-lg focus:ring-blue-500 focus:border-blue-500"&gt;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class="mb-4"&gt;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&lt;label for="email" class="block text-gray-700 text-sm font-medium mb-1"&gt;Email&lt;/label&gt;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&lt;input type="email" id="email" class="w-full px-4 py-2 border border-gray-300 rounded-lg focus:ring-blue-500 focus:border-blue-500"&gt;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class="mb-4"&gt;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&lt;label for="subject" class="block text-gray-700 text-sm font-medium mb-1"&gt;Subject&lt;/label&gt;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&lt;input type="text" id="subject" class="w-full px-4 py-2 border border-gray-300 rounded-lg focus:ring-blue-500 focus:border-blue-500"&gt;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class="mb-4"&gt;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&lt;label for="message" class="block text-gray-700 text-sm font-medium mb-1"&gt;Message&lt;/label&gt;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&lt;textarea id="message" rows="3" class="w-full px-4 py-2 border border-gray-300 rounded-lg focus:ring-blue-500 focus:border-blue-500"&gt;&lt;/textarea&gt;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 type="submit" class="w-full bg-blue-600 hover:bg-blue-700 text-white py-2 px-4 rounded-lg font-medium transition duration-300"&gt;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Send Message &lt;i class="fas fa-paper-plane ml-1"&gt;&lt;/i&gt;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&lt;/form&gt;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&lt;/section&gt;</w:t>
      </w:r>
    </w:p>
    <w:p w:rsidR="00373F72" w:rsidRPr="00373F72" w:rsidRDefault="00373F72" w:rsidP="00373F72">
      <w:pPr>
        <w:spacing w:after="0" w:line="240" w:lineRule="auto"/>
        <w:rPr>
          <w:rFonts w:ascii="Noto Sans" w:eastAsia="Times New Roman" w:hAnsi="Noto Sans" w:cs="Times New Roman"/>
          <w:sz w:val="27"/>
          <w:szCs w:val="27"/>
        </w:rPr>
      </w:pP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FAQ Accordion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&lt;section class="py-16 bg-gray-50"&gt;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class="container mx-auto px-4 max-w-4xl"&gt;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&lt;h2 class="text-3xl font-bold text-center text-gray-800 mb-12 slide-up"&gt;Frequently Asked Questions&lt;/h2&gt;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class="bg-white rounded-lg shadow-md overflow-hidden fade-in"&gt;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FAQ Item 1 --&gt;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class="border-b border-gray-200"&gt;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 class="faq-btn flex justify-between items-center w-full px-6 py-4 text-left bg-white hover:bg-gray-50 transition duration-300"&gt;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&lt;h3 class="font-medium text-gray-800"&gt;How do you make money from these reviews?&lt;/h3&gt;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fa-chevron-down text-gray-500 transition duration-300 transform"&gt;&lt;/i&gt;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class="faq-content hidden px-6 pb-4 text-gray-600"&gt;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&lt;p&gt;We earn a small commission when you make a purchase through our affiliate links at no additional cost to you. This helps support our review process and allows us to keep providing free, unbiased reviews. Rest assured, our ratings are never influenced by potential earnings.&lt;/p&gt;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FAQ Item 2 --&gt;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class="border-b border-gray-200"&gt;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 class="faq-btn flex justify-between items-center w-full px-6 py-4 text-left bg-white hover:bg-gray-50 transition duration-300"&gt;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&lt;h3 class="font-medium text-gray-800"&gt;How do you test products for your reviews?&lt;/h3&gt;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fa-chevron-down text-gray-500 transition duration-300 transform"&gt;&lt;/i&gt;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class="faq-content hidden px-6 pb-4 text-gray-600"&gt;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&lt;p&gt;Each product undergoes at least 2 weeks of rigorous testing in real-world conditions by our expert reviewers. We evaluate performance, durability, </w:t>
      </w:r>
      <w:r w:rsidRPr="00373F72">
        <w:rPr>
          <w:rFonts w:ascii="Noto Sans" w:eastAsia="Times New Roman" w:hAnsi="Noto Sans" w:cs="Times New Roman"/>
          <w:sz w:val="27"/>
          <w:szCs w:val="27"/>
        </w:rPr>
        <w:lastRenderedPageBreak/>
        <w:t>features, and value for money. We often test multiple units of the same product and compare with similar products in the same category.&lt;/p&gt;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FAQ Item 3 --&gt;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class="border-b border-gray-200"&gt;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 class="faq-btn flex justify-between items-center w-full px-6 py-4 text-left bg-white hover:bg-gray-50 transition duration-300"&gt;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&lt;h3 class="font-medium text-gray-800"&gt;Can I request a review for a specific product?&lt;/h3&gt;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fa-chevron-down text-gray-500 transition duration-300 transform"&gt;&lt;/i&gt;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class="faq-content hidden px-6 pb-4 text-gray-600"&gt;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&lt;p&gt;Absolutely! We welcome product suggestions from our readers. While we can't promise to review every request, we do consider all suggestions and prioritize products that will be most useful to our audience. You can email us at requests@affiliatereviews.com with your suggestions.&lt;/p&gt;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FAQ Item 4 --&gt;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class="border-b border-gray-200"&gt;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 class="faq-btn flex justify-between items-center w-full px-6 py-4 text-left bg-white hover:bg-gray-50 transition duration-300"&gt;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&lt;h3 class="font-medium text-gray-800"&gt;How often do you update your reviews?&lt;/h3&gt;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fa-chevron-down text-gray-500 transition duration-300 transform"&gt;&lt;/i&gt;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class="faq-content hidden px-6 pb-4 text-gray-600"&gt;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&lt;p&gt;We update our reviews whenever there are significant product updates or new competing products enter the market. Typically, major reviews are updated annually, and we flag recently updated reviews with a "Just Updated" badge.&lt;/p&gt;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FAQ Item 5 --&gt;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class="border-b border-gray-200"&gt;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&lt;button class="faq-btn flex justify-between items-center w-full px-6 py-4 text-left bg-white hover:bg-gray-50 transition duration-300"&gt;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&lt;h3 class="font-medium text-gray-800"&gt;Do you have an affiliate disclosure policy?&lt;/h3&gt;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fa-chevron-down text-gray-500 transition duration-300 transform"&gt;&lt;/i&gt;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class="faq-content hidden px-6 pb-4 text-gray-600"&gt;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&lt;p&gt;Yes, transparency is important to us. We clearly disclose our affiliate relationships on our &lt;a href="#" class="text-blue-600 hover:underline"&gt;Disclosure Policy&lt;/a&gt; page. We want you to know that while we may earn commissions, our reviews remain honest and impartial.&lt;/p&gt;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&lt;/section&gt;</w:t>
      </w:r>
    </w:p>
    <w:p w:rsidR="00373F72" w:rsidRPr="00373F72" w:rsidRDefault="00373F72" w:rsidP="00373F72">
      <w:pPr>
        <w:spacing w:after="0" w:line="240" w:lineRule="auto"/>
        <w:rPr>
          <w:rFonts w:ascii="Noto Sans" w:eastAsia="Times New Roman" w:hAnsi="Noto Sans" w:cs="Times New Roman"/>
          <w:sz w:val="27"/>
          <w:szCs w:val="27"/>
        </w:rPr>
      </w:pP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Footer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&lt;footer class="bg-gray-900 text-white pt-16 pb-8"&gt;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class="container mx-auto px-4"&gt;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class="grid grid-cols-1 md:grid-cols-2 lg:grid-cols-4 gap-8 mb-8"&gt;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Footer Column 1 --&gt;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class="fade-in"&gt;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items-center mb-4"&gt;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&lt;img src="https://via.placeholder.com/50" alt="Logo" class="h-10 w-10 rounded-full mr-2"&gt;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&lt;h3 class="text-xl font-bold"&gt;Affiliate&lt;span class="text-blue-400"&gt;Reviews&lt;/span&gt;&lt;/h3&gt;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class="text-gray-400 mb-4"&gt;Providing honest, in-depth product reviews to help you make the best purchasing decisions.&lt;/p&gt;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space-x-4"&gt;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 class="text-gray-400 hover:text-white transition duration-300"&gt;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class="fab fa-facebook-f"&gt;&lt;/i&gt;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 class="text-gray-400 hover:text-white transition duration-300"&gt;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class="fab fa-twitter"&gt;&lt;/i&gt;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&lt;a href="#" class="text-gray-400 hover:text-white transition duration-300"&gt;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class="fab fa-instagram"&gt;&lt;/i&gt;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 href="#" class="text-gray-400 hover:text-white transition duration-300"&gt;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class="fab fa-youtube"&gt;&lt;/i&gt;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&lt;/a&gt;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Footer Column 2 --&gt;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class="fade-in" style="animation-delay: 0.1s"&gt;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&lt;h3 class="text-lg font-bold mb-4"&gt;Quick Links&lt;/h3&gt;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&lt;ul class="space-y-2"&gt;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&lt;li&gt;&lt;a href="#" class="text-gray-400 hover:text-white transition duration-300"&gt;Home&lt;/a&gt;&lt;/li&gt;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&lt;li&gt;&lt;a href="#reviews" class="text-gray-400 hover:text-white transition duration-300"&gt;Latest Reviews&lt;/a&gt;&lt;/li&gt;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&lt;li&gt;&lt;a href="#categories" class="text-gray-400 hover:text-white transition duration-300"&gt;Product Categories&lt;/a&gt;&lt;/li&gt;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&lt;li&gt;&lt;a href="#" class="text-gray-400 hover:text-white transition duration-300"&gt;Popular Products&lt;/a&gt;&lt;/li&gt;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&lt;li&gt;&lt;a href="#" class="text-gray-400 hover:text-white transition duration-300"&gt;Best Deals&lt;/a&gt;&lt;/li&gt;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&lt;/ul&gt;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Footer Column 3 --&gt;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class="fade-in" style="animation-delay: 0.2s"&gt;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&lt;h3 class="text-lg font-bold mb-4"&gt;Categories&lt;/h3&gt;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&lt;ul class="space-y-2"&gt;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&lt;li&gt;&lt;a href="#" class="text-gray-400 hover:text-white transition duration-300"&gt;Audio Equipment&lt;/a&gt;&lt;/li&gt;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&lt;li&gt;&lt;a href="#" class="text-gray-400 hover:text-white transition duration-300"&gt;Tech Gadgets&lt;/a&gt;&lt;/li&gt;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&lt;li&gt;&lt;a href="#" class="text-gray-400 hover:text-white transition duration-300"&gt;Home Appliances&lt;/a&gt;&lt;/li&gt;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&lt;li&gt;&lt;a href="#" class="text-gray-400 hover:text-white transition duration-300"&gt;Fitness Gear&lt;/a&gt;&lt;/li&gt;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&lt;li&gt;&lt;a href="#" class="text-gray-400 hover:text-white transition duration-300"&gt;Gaming Accessories&lt;/a&gt;&lt;/li&gt;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&lt;/ul&gt;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Footer Column 4 --&gt;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class="fade-in" style="animation-delay: 0.3s"&gt;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&lt;h3 class="text-lg font-bold mb-4"&gt;Newsletter&lt;/h3&gt;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class="text-gray-400 mb-4"&gt;Subscribe to get weekly product recommendations and special deals.&lt;/p&gt;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class="flex mb-2"&gt;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&lt;input type="email" placeholder="Your email" class="flex-grow px-4 py-2 rounded-l-lg focus:outline-none text-gray-800"&gt;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 class="bg-blue-600 hover:bg-blue-700 px-4 py-2 rounded-r-lg transition duration-300"&gt;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fa-paper-plane"&gt;&lt;/i&gt;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class="text-xs text-gray-500"&gt;We respect your privacy. Unsubscribe at any time.&lt;/p&gt;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class="border-t border-gray-800 pt-8 grid grid-cols-1 md:grid-cols-2 gap-4 fade-in"&gt;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&lt;p class="text-gray-400 text-sm"&gt;&amp;copy; 2023 AffiliateReviews. All rights reserved.&lt;/p&gt;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 class="md:text-right"&gt;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&lt;ul class="flex flex-wrap space-x-4 text-sm"&gt;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&lt;li&gt;&lt;a href="#" class="text-gray-400 hover:text-white transition duration-300"&gt;Privacy Policy&lt;/a&gt;&lt;/li&gt;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&lt;li&gt;&lt;a href="#" class="text-gray-400 hover:text-white transition duration-300"&gt;Terms of Service&lt;/a&gt;&lt;/li&gt;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&lt;li&gt;&lt;a href="#" class="text-gray-400 hover:text-white transition duration-300"&gt;Affiliate Disclosure&lt;/a&gt;&lt;/li&gt;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&lt;li&gt;&lt;a href="#" class="text-gray-400 hover:text-white transition duration-300"&gt;Contact Us&lt;/a&gt;&lt;/li&gt;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&lt;/ul&gt;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&lt;/div&gt;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&lt;/footer&gt;</w:t>
      </w:r>
    </w:p>
    <w:p w:rsidR="00373F72" w:rsidRPr="00373F72" w:rsidRDefault="00373F72" w:rsidP="00373F72">
      <w:pPr>
        <w:spacing w:after="0" w:line="240" w:lineRule="auto"/>
        <w:rPr>
          <w:rFonts w:ascii="Noto Sans" w:eastAsia="Times New Roman" w:hAnsi="Noto Sans" w:cs="Times New Roman"/>
          <w:sz w:val="27"/>
          <w:szCs w:val="27"/>
        </w:rPr>
      </w:pP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 Back to Top Button --&gt;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 id="back-to-top" class="fixed bottom-8 right-8 bg-blue-600 hover:bg-blue-700 text-white w-12 h-12 rounded-full shadow-lg transition duration-300 opacity-0 invisible"&gt;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&lt;i class="fas fa-arrow-up"&gt;&lt;/i&gt;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&lt;/button&gt;</w:t>
      </w:r>
    </w:p>
    <w:p w:rsidR="00373F72" w:rsidRPr="00373F72" w:rsidRDefault="00373F72" w:rsidP="00373F72">
      <w:pPr>
        <w:spacing w:after="0" w:line="240" w:lineRule="auto"/>
        <w:rPr>
          <w:rFonts w:ascii="Noto Sans" w:eastAsia="Times New Roman" w:hAnsi="Noto Sans" w:cs="Times New Roman"/>
          <w:sz w:val="27"/>
          <w:szCs w:val="27"/>
        </w:rPr>
      </w:pP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&lt;script&gt;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 Mobile Menu Toggle</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const mobileMenuButton = document.getElementById('mobile-menu-button');</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const mobileMenu = document.getElementById('mobile-menu');</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const closeMobileMenu = document.getElementById('close-mobile-menu');</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mobileMenuButton.addEventListener('click', () =&gt;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mobileMenu.classList.remove('hidden');</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mobileMenu.classList.add('flex');</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document.body.style.overflow = 'hidden';</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closeMobileMenu.addEventListener('click', () =&gt;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mobileMenu.classList.remove('flex');</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mobileMenu.classList.add('hidden');</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document.body.style.overflow =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 FAQ Accordion</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const faqButtons = document.querySelectorAll('.faq-btn');</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faqButtons.forEach(button =&gt;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button.addEventListener('click', () =&gt;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const content = button.nextElementSibling;</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const icon = button.querySelector('i');</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button.classList.toggle('bg-gray-50');</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content.classList.toggle('hidden');</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icon.classList.toggle('rotate-180');</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 Back to Top Button</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const backToTopButton = document.getElementById('back-to-top');</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window.addEventListener('scroll', () =&gt;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if (window.pageYOffset &gt; 300)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backToTopButton.classList.remove('opacity-0', 'invisible');</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backToTopButton.classList.add('opacity-100', 'visible');</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 else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backToTopButton.classList.remove('opacity-100', 'visible');</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backToTopButton.classList.add('opacity-0', 'invisible');</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backToTopButton.addEventListener('click', () =&gt;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window.scrollTo({</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top: 0,</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behavior: 'smooth'</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 Theme Toggle</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const themeToggle = document.getElementById('theme-toggle');</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const mobileThemeToggle = document.getElementById('mobile-theme-toggle');</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let darkMode = false;</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function toggleTheme()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darkMode = !darkMode;</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if (darkMode)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document.documentElement.classList.add('dark');</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themeToggle.innerHTML = '&lt;i class="fas fa-sun"&gt;&lt;/i&gt;';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if (mobileThemeToggle)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mobileThemeToggle.innerHTML = '&lt;i class="fas fa-sun"&gt;&lt;/i&gt;';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 else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document.documentElement.classList.remove('dark');</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themeToggle.innerHTML = '&lt;i class="fas fa-moon"&gt;&lt;/i&gt;';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if (mobileThemeToggle)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mobileThemeToggle.innerHTML = '&lt;i class="fas fa-moon"&gt;&lt;/i&gt;';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if (themeToggle)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themeToggle.addEventListener('click', toggleTheme);</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if (mobileThemeToggle)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mobileThemeToggle.addEventListener('click', toggleTheme);</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 Review Filtering Functionality</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const categoryFilter = document.getElementById('category-filter');</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const sortFilter = document.getElementById('sort-by');</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const reviewItems = document.querySelectorAll('.review-item');</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function filterReviews()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const selectedCategory = categoryFilter.value;</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const selectedSort = sortFilter.value;</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 Filter by category</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reviewItems.forEach(item =&gt;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const category = item.dataset.category;</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if (selectedCategory === 'all' || category === selectedCategory)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item.style.display =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 else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item.style.display = 'none';</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 Sort functionality can be enhanced further with actual sorting logic</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 This is a placeholder for the actual sorting implementation</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console.log('Sort by:', selectedSort);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if (categoryFilter &amp;&amp; sortFilter)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categoryFilter.addEventListener('change', filterReviews);</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sortFilter.addEventListener('change', filterReviews);</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lastRenderedPageBreak/>
        <w:t xml:space="preserve">        // Animate elements when they come into view</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const animateOnScroll = () =&gt;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const elements = document.querySelectorAll('.fade-in, .slide-up');</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elements.forEach(element =&gt;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const elementPosition = element.getBoundingClientRect().top;</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const windowHeight = window.innerHeight;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if (elementPosition &lt; windowHeight - 100)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element.style.opacity = '1';</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element.style.transform = 'translateY(0)';</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 Initial check</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animateOnScroll();</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 Check on scroll</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window.addEventListener('scroll', animateOnScroll);</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 Product card hover effect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const productCards = document.querySelectorAll('.product-card');</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productCards.forEach(card =&gt;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card.addEventListener('mouseenter', () =&gt;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card.style.transform = 'translateY(-5px)';</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card.style.boxShadow = '0 10px 25px rgba(0, 0, 0, 0.1)';</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card.addEventListener('mouseleave', () =&gt;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card.style.transform =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card.style.boxShadow =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 xml:space="preserve">    &lt;/script&gt;</w:t>
      </w:r>
    </w:p>
    <w:p w:rsidR="00373F72" w:rsidRPr="00373F72" w:rsidRDefault="00373F72" w:rsidP="00373F72">
      <w:pPr>
        <w:spacing w:after="0" w:line="240" w:lineRule="auto"/>
        <w:rPr>
          <w:rFonts w:ascii="Noto Sans" w:eastAsia="Times New Roman" w:hAnsi="Noto Sans" w:cs="Times New Roman"/>
          <w:sz w:val="27"/>
          <w:szCs w:val="27"/>
        </w:rPr>
      </w:pPr>
      <w:r w:rsidRPr="00373F72">
        <w:rPr>
          <w:rFonts w:ascii="Noto Sans" w:eastAsia="Times New Roman" w:hAnsi="Noto Sans" w:cs="Times New Roman"/>
          <w:sz w:val="27"/>
          <w:szCs w:val="27"/>
        </w:rPr>
        <w:t>&lt;/body&gt;</w:t>
      </w:r>
    </w:p>
    <w:p w:rsidR="00825B48" w:rsidRDefault="00373F72" w:rsidP="00373F72">
      <w:r w:rsidRPr="00373F72">
        <w:rPr>
          <w:rFonts w:ascii="Noto Sans" w:eastAsia="Times New Roman" w:hAnsi="Noto Sans" w:cs="Times New Roman"/>
          <w:sz w:val="27"/>
          <w:szCs w:val="27"/>
        </w:rPr>
        <w:t>&lt;/html&gt;</w:t>
      </w:r>
      <w:bookmarkStart w:id="0" w:name="_GoBack"/>
      <w:bookmarkEnd w:id="0"/>
    </w:p>
    <w:sectPr w:rsidR="00825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F72"/>
    <w:rsid w:val="00373F72"/>
    <w:rsid w:val="00825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8346</Words>
  <Characters>47575</Characters>
  <Application>Microsoft Office Word</Application>
  <DocSecurity>0</DocSecurity>
  <Lines>396</Lines>
  <Paragraphs>111</Paragraphs>
  <ScaleCrop>false</ScaleCrop>
  <Company/>
  <LinksUpToDate>false</LinksUpToDate>
  <CharactersWithSpaces>55810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2025-06-10T08:36:00Z</dcterms:created>
  <dcterms:modified xsi:type="dcterms:W3CDTF">2025-06-10T08:37:00Z</dcterms:modified>
</cp:coreProperties>
</file>