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B8602" w14:textId="18023C8B" w:rsidR="00855C47" w:rsidRPr="008428C7" w:rsidRDefault="00855C47" w:rsidP="00B21D8E">
      <w:pPr>
        <w:pStyle w:val="Otsikko1"/>
        <w:jc w:val="center"/>
        <w:rPr>
          <w:sz w:val="40"/>
          <w:szCs w:val="40"/>
          <w:lang w:val="en-GB"/>
        </w:rPr>
      </w:pPr>
      <w:r w:rsidRPr="008428C7">
        <w:rPr>
          <w:sz w:val="40"/>
          <w:szCs w:val="40"/>
          <w:lang w:val="en-GB"/>
        </w:rPr>
        <w:t>User manual</w:t>
      </w:r>
    </w:p>
    <w:p w14:paraId="35F078F4" w14:textId="7F457E82" w:rsidR="00855C47" w:rsidRPr="008428C7" w:rsidRDefault="00855C47">
      <w:pPr>
        <w:rPr>
          <w:lang w:val="en-GB"/>
        </w:rPr>
      </w:pPr>
    </w:p>
    <w:p w14:paraId="5385EC07" w14:textId="28133D24" w:rsidR="00B21D8E" w:rsidRPr="008428C7" w:rsidRDefault="002D4C53">
      <w:pPr>
        <w:rPr>
          <w:lang w:val="en-GB"/>
        </w:rPr>
      </w:pPr>
      <w:r w:rsidRPr="002C2E60">
        <w:rPr>
          <w:noProof/>
          <w:lang w:val="fi-FI"/>
        </w:rPr>
        <w:drawing>
          <wp:anchor distT="0" distB="0" distL="114300" distR="114300" simplePos="0" relativeHeight="251663360" behindDoc="0" locked="0" layoutInCell="1" allowOverlap="1" wp14:anchorId="5D51A58A" wp14:editId="022E5CB6">
            <wp:simplePos x="0" y="0"/>
            <wp:positionH relativeFrom="column">
              <wp:posOffset>6311</wp:posOffset>
            </wp:positionH>
            <wp:positionV relativeFrom="paragraph">
              <wp:posOffset>175635</wp:posOffset>
            </wp:positionV>
            <wp:extent cx="3078584" cy="2423711"/>
            <wp:effectExtent l="0" t="0" r="7620" b="0"/>
            <wp:wrapSquare wrapText="bothSides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584" cy="242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041B6" w14:textId="77777777" w:rsidR="008428C7" w:rsidRDefault="00A92440">
      <w:pPr>
        <w:rPr>
          <w:lang w:val="en-GB"/>
        </w:rPr>
      </w:pPr>
      <w:r w:rsidRPr="00A92440">
        <w:rPr>
          <w:lang w:val="en-GB"/>
        </w:rPr>
        <w:t>In the graph view u</w:t>
      </w:r>
      <w:r>
        <w:rPr>
          <w:lang w:val="en-GB"/>
        </w:rPr>
        <w:t>ser can view the data. Rain amounts are presented in a blue bar chart and temperature in a red line chart.</w:t>
      </w:r>
    </w:p>
    <w:p w14:paraId="717856B9" w14:textId="17564762" w:rsidR="0014175B" w:rsidRDefault="00A92440">
      <w:pPr>
        <w:rPr>
          <w:lang w:val="en-GB"/>
        </w:rPr>
      </w:pPr>
      <w:r>
        <w:rPr>
          <w:lang w:val="en-GB"/>
        </w:rPr>
        <w:t xml:space="preserve"> User can also select whether they want to view observation or </w:t>
      </w:r>
      <w:r w:rsidR="00861675">
        <w:rPr>
          <w:lang w:val="en-GB"/>
        </w:rPr>
        <w:t xml:space="preserve">forecast data. </w:t>
      </w:r>
    </w:p>
    <w:p w14:paraId="63FD39B0" w14:textId="42A304F6" w:rsidR="008428C7" w:rsidRPr="00A92440" w:rsidRDefault="008428C7">
      <w:pPr>
        <w:rPr>
          <w:lang w:val="en-GB"/>
        </w:rPr>
      </w:pPr>
      <w:r>
        <w:rPr>
          <w:lang w:val="en-GB"/>
        </w:rPr>
        <w:t>Program can be close by clicking the quit button and setting can be changed from the settings tab.</w:t>
      </w:r>
    </w:p>
    <w:p w14:paraId="1CCA6F4E" w14:textId="1721D20B" w:rsidR="0014175B" w:rsidRPr="008428C7" w:rsidRDefault="0014175B">
      <w:pPr>
        <w:rPr>
          <w:lang w:val="en-GB"/>
        </w:rPr>
      </w:pPr>
    </w:p>
    <w:p w14:paraId="2BCC1311" w14:textId="2765AAFD" w:rsidR="002D4C53" w:rsidRDefault="002D4C53">
      <w:pPr>
        <w:rPr>
          <w:lang w:val="en-GB"/>
        </w:rPr>
      </w:pPr>
      <w:r w:rsidRPr="002C2E60">
        <w:rPr>
          <w:noProof/>
          <w:lang w:val="fi-FI"/>
        </w:rPr>
        <w:drawing>
          <wp:anchor distT="0" distB="0" distL="114300" distR="114300" simplePos="0" relativeHeight="251664384" behindDoc="0" locked="0" layoutInCell="1" allowOverlap="1" wp14:anchorId="2D86C1CD" wp14:editId="051ED91D">
            <wp:simplePos x="0" y="0"/>
            <wp:positionH relativeFrom="column">
              <wp:posOffset>17780</wp:posOffset>
            </wp:positionH>
            <wp:positionV relativeFrom="paragraph">
              <wp:posOffset>247735</wp:posOffset>
            </wp:positionV>
            <wp:extent cx="3071495" cy="2391410"/>
            <wp:effectExtent l="0" t="0" r="0" b="8890"/>
            <wp:wrapSquare wrapText="bothSides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49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69A9FB" w14:textId="6DE28DC5" w:rsidR="00FC2A80" w:rsidRDefault="00FC2A80">
      <w:pPr>
        <w:rPr>
          <w:lang w:val="en-GB"/>
        </w:rPr>
      </w:pPr>
    </w:p>
    <w:p w14:paraId="780A20E4" w14:textId="05720132" w:rsidR="0014175B" w:rsidRDefault="00861675">
      <w:pPr>
        <w:rPr>
          <w:lang w:val="en-GB"/>
        </w:rPr>
      </w:pPr>
      <w:r w:rsidRPr="00861675">
        <w:rPr>
          <w:lang w:val="en-GB"/>
        </w:rPr>
        <w:t>When side bar is c</w:t>
      </w:r>
      <w:r>
        <w:rPr>
          <w:lang w:val="en-GB"/>
        </w:rPr>
        <w:t>licked a menu opens.</w:t>
      </w:r>
    </w:p>
    <w:p w14:paraId="7270B333" w14:textId="6897A655" w:rsidR="00FC2A80" w:rsidRDefault="00FC2A80">
      <w:pPr>
        <w:rPr>
          <w:lang w:val="en-GB"/>
        </w:rPr>
      </w:pPr>
    </w:p>
    <w:p w14:paraId="1CD4FFFF" w14:textId="326D8971" w:rsidR="00FC2A80" w:rsidRDefault="00FC2A80">
      <w:pPr>
        <w:rPr>
          <w:lang w:val="en-GB"/>
        </w:rPr>
      </w:pPr>
    </w:p>
    <w:p w14:paraId="2F3E898C" w14:textId="0D2F7D01" w:rsidR="00FC2A80" w:rsidRDefault="00FC2A80">
      <w:pPr>
        <w:rPr>
          <w:lang w:val="en-GB"/>
        </w:rPr>
      </w:pPr>
    </w:p>
    <w:p w14:paraId="71DB4B3A" w14:textId="04E1F54C" w:rsidR="00FC2A80" w:rsidRDefault="00FC2A80">
      <w:pPr>
        <w:rPr>
          <w:lang w:val="en-GB"/>
        </w:rPr>
      </w:pPr>
    </w:p>
    <w:p w14:paraId="6B8C1696" w14:textId="784B583F" w:rsidR="00FC2A80" w:rsidRDefault="00FC2A80">
      <w:pPr>
        <w:rPr>
          <w:lang w:val="en-GB"/>
        </w:rPr>
      </w:pPr>
    </w:p>
    <w:p w14:paraId="7D856E7B" w14:textId="78B4EFE0" w:rsidR="00FC2A80" w:rsidRDefault="00FC2A80">
      <w:pPr>
        <w:rPr>
          <w:lang w:val="en-GB"/>
        </w:rPr>
      </w:pPr>
    </w:p>
    <w:p w14:paraId="4123B302" w14:textId="50634BB3" w:rsidR="00FC2A80" w:rsidRDefault="002D4C53">
      <w:pPr>
        <w:rPr>
          <w:lang w:val="en-GB"/>
        </w:rPr>
      </w:pPr>
      <w:r w:rsidRPr="002C2E60">
        <w:rPr>
          <w:noProof/>
          <w:lang w:val="fi-FI"/>
        </w:rPr>
        <w:drawing>
          <wp:anchor distT="0" distB="0" distL="114300" distR="114300" simplePos="0" relativeHeight="251665408" behindDoc="0" locked="0" layoutInCell="1" allowOverlap="1" wp14:anchorId="26B31E79" wp14:editId="0BFC3911">
            <wp:simplePos x="0" y="0"/>
            <wp:positionH relativeFrom="column">
              <wp:posOffset>22034</wp:posOffset>
            </wp:positionH>
            <wp:positionV relativeFrom="paragraph">
              <wp:posOffset>71120</wp:posOffset>
            </wp:positionV>
            <wp:extent cx="3084661" cy="2423711"/>
            <wp:effectExtent l="0" t="0" r="1905" b="0"/>
            <wp:wrapSquare wrapText="bothSides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661" cy="242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B6BF23" w14:textId="4400C678" w:rsidR="00FC2A80" w:rsidRPr="00861675" w:rsidRDefault="008428C7">
      <w:pPr>
        <w:rPr>
          <w:lang w:val="en-GB"/>
        </w:rPr>
      </w:pPr>
      <w:r>
        <w:rPr>
          <w:lang w:val="en-GB"/>
        </w:rPr>
        <w:t>In the coordinates menu user can input the coordinates of their choosing or select a pre-set location.</w:t>
      </w:r>
    </w:p>
    <w:p w14:paraId="13D572DD" w14:textId="7CAFB7B0" w:rsidR="0014175B" w:rsidRPr="008428C7" w:rsidRDefault="0014175B">
      <w:pPr>
        <w:rPr>
          <w:lang w:val="en-GB"/>
        </w:rPr>
      </w:pPr>
    </w:p>
    <w:p w14:paraId="7DBA604C" w14:textId="720D4263" w:rsidR="0014175B" w:rsidRPr="008428C7" w:rsidRDefault="0014175B">
      <w:pPr>
        <w:rPr>
          <w:lang w:val="en-GB"/>
        </w:rPr>
      </w:pPr>
    </w:p>
    <w:p w14:paraId="01B8B6B2" w14:textId="0A9B38DF" w:rsidR="0014175B" w:rsidRPr="00524E0F" w:rsidRDefault="0014175B">
      <w:pPr>
        <w:rPr>
          <w:lang w:val="en-GB"/>
        </w:rPr>
      </w:pPr>
    </w:p>
    <w:p w14:paraId="0801686B" w14:textId="77777777" w:rsidR="002D4C53" w:rsidRDefault="002D4C53">
      <w:pPr>
        <w:rPr>
          <w:lang w:val="en-GB"/>
        </w:rPr>
      </w:pPr>
    </w:p>
    <w:p w14:paraId="2665D8B3" w14:textId="77777777" w:rsidR="002D4C53" w:rsidRDefault="002D4C53">
      <w:pPr>
        <w:rPr>
          <w:lang w:val="en-GB"/>
        </w:rPr>
      </w:pPr>
    </w:p>
    <w:p w14:paraId="589CE0B1" w14:textId="77777777" w:rsidR="002D4C53" w:rsidRDefault="002D4C53">
      <w:pPr>
        <w:rPr>
          <w:lang w:val="en-GB"/>
        </w:rPr>
      </w:pPr>
    </w:p>
    <w:p w14:paraId="019BC71B" w14:textId="77777777" w:rsidR="002D4C53" w:rsidRDefault="002D4C53">
      <w:pPr>
        <w:rPr>
          <w:lang w:val="en-GB"/>
        </w:rPr>
      </w:pPr>
    </w:p>
    <w:p w14:paraId="761B71AB" w14:textId="77777777" w:rsidR="002D4C53" w:rsidRDefault="002D4C53">
      <w:pPr>
        <w:rPr>
          <w:lang w:val="en-GB"/>
        </w:rPr>
      </w:pPr>
    </w:p>
    <w:p w14:paraId="7F2AEE4B" w14:textId="5321A717" w:rsidR="002D4C53" w:rsidRDefault="002D4C53">
      <w:pPr>
        <w:rPr>
          <w:lang w:val="en-GB"/>
        </w:rPr>
      </w:pPr>
      <w:r w:rsidRPr="002C2E60">
        <w:rPr>
          <w:noProof/>
          <w:lang w:val="fi-FI"/>
        </w:rPr>
        <w:lastRenderedPageBreak/>
        <w:drawing>
          <wp:anchor distT="0" distB="0" distL="114300" distR="114300" simplePos="0" relativeHeight="251666432" behindDoc="0" locked="0" layoutInCell="1" allowOverlap="1" wp14:anchorId="0F301A80" wp14:editId="13DC355F">
            <wp:simplePos x="0" y="0"/>
            <wp:positionH relativeFrom="column">
              <wp:posOffset>0</wp:posOffset>
            </wp:positionH>
            <wp:positionV relativeFrom="paragraph">
              <wp:posOffset>497</wp:posOffset>
            </wp:positionV>
            <wp:extent cx="3063097" cy="2401677"/>
            <wp:effectExtent l="0" t="0" r="4445" b="0"/>
            <wp:wrapSquare wrapText="bothSides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097" cy="2401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FF340" w14:textId="43C634AB" w:rsidR="008428C7" w:rsidRDefault="008428C7">
      <w:pPr>
        <w:rPr>
          <w:lang w:val="en-GB"/>
        </w:rPr>
      </w:pPr>
      <w:r w:rsidRPr="008428C7">
        <w:rPr>
          <w:lang w:val="en-GB"/>
        </w:rPr>
        <w:t>In the traffic menu u</w:t>
      </w:r>
      <w:r>
        <w:rPr>
          <w:lang w:val="en-GB"/>
        </w:rPr>
        <w:t>ser can select which traffic data related item</w:t>
      </w:r>
      <w:r w:rsidR="00410413">
        <w:rPr>
          <w:lang w:val="en-GB"/>
        </w:rPr>
        <w:t>s</w:t>
      </w:r>
      <w:r>
        <w:rPr>
          <w:lang w:val="en-GB"/>
        </w:rPr>
        <w:t xml:space="preserve"> they want to display in the UI.</w:t>
      </w:r>
    </w:p>
    <w:p w14:paraId="64F826A0" w14:textId="6F3F9080" w:rsidR="008428C7" w:rsidRDefault="008428C7">
      <w:pPr>
        <w:rPr>
          <w:lang w:val="en-GB"/>
        </w:rPr>
      </w:pPr>
    </w:p>
    <w:p w14:paraId="46DBEEF8" w14:textId="0DE57E66" w:rsidR="008428C7" w:rsidRDefault="008428C7">
      <w:pPr>
        <w:rPr>
          <w:lang w:val="en-GB"/>
        </w:rPr>
      </w:pPr>
    </w:p>
    <w:p w14:paraId="79A234FB" w14:textId="1E41B4DE" w:rsidR="008428C7" w:rsidRDefault="008428C7">
      <w:pPr>
        <w:rPr>
          <w:lang w:val="en-GB"/>
        </w:rPr>
      </w:pPr>
    </w:p>
    <w:p w14:paraId="1D852DF8" w14:textId="28746557" w:rsidR="002D4C53" w:rsidRDefault="002D4C53">
      <w:pPr>
        <w:rPr>
          <w:lang w:val="en-GB"/>
        </w:rPr>
      </w:pPr>
    </w:p>
    <w:p w14:paraId="0994A6DB" w14:textId="668C3ABB" w:rsidR="008428C7" w:rsidRDefault="008428C7">
      <w:pPr>
        <w:rPr>
          <w:lang w:val="en-GB"/>
        </w:rPr>
      </w:pPr>
    </w:p>
    <w:p w14:paraId="41F5C3FB" w14:textId="63081F30" w:rsidR="008428C7" w:rsidRDefault="002D4C53">
      <w:pPr>
        <w:rPr>
          <w:lang w:val="en-GB"/>
        </w:rPr>
      </w:pPr>
      <w:r w:rsidRPr="002C2E60">
        <w:rPr>
          <w:noProof/>
          <w:lang w:val="fi-FI"/>
        </w:rPr>
        <w:drawing>
          <wp:anchor distT="0" distB="0" distL="114300" distR="114300" simplePos="0" relativeHeight="251667456" behindDoc="0" locked="0" layoutInCell="1" allowOverlap="1" wp14:anchorId="1830E565" wp14:editId="4C338C3E">
            <wp:simplePos x="0" y="0"/>
            <wp:positionH relativeFrom="column">
              <wp:posOffset>-1492</wp:posOffset>
            </wp:positionH>
            <wp:positionV relativeFrom="paragraph">
              <wp:posOffset>32385</wp:posOffset>
            </wp:positionV>
            <wp:extent cx="3053080" cy="2395855"/>
            <wp:effectExtent l="0" t="0" r="0" b="4445"/>
            <wp:wrapSquare wrapText="bothSides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1322D" w14:textId="131058AE" w:rsidR="008428C7" w:rsidRPr="008428C7" w:rsidRDefault="008428C7">
      <w:pPr>
        <w:rPr>
          <w:lang w:val="en-GB"/>
        </w:rPr>
      </w:pPr>
      <w:r>
        <w:rPr>
          <w:lang w:val="en-GB"/>
        </w:rPr>
        <w:t xml:space="preserve">In the weather conditions menu user can select which </w:t>
      </w:r>
      <w:r w:rsidR="002C2E60">
        <w:rPr>
          <w:lang w:val="en-GB"/>
        </w:rPr>
        <w:t>weather-related</w:t>
      </w:r>
      <w:r>
        <w:rPr>
          <w:lang w:val="en-GB"/>
        </w:rPr>
        <w:t xml:space="preserve"> items they want to display in the UI.</w:t>
      </w:r>
    </w:p>
    <w:p w14:paraId="73881451" w14:textId="65FDE9E3" w:rsidR="0014175B" w:rsidRPr="008428C7" w:rsidRDefault="0014175B">
      <w:pPr>
        <w:rPr>
          <w:lang w:val="en-GB"/>
        </w:rPr>
      </w:pPr>
    </w:p>
    <w:p w14:paraId="23C1C2B6" w14:textId="5F9FD6F4" w:rsidR="006B1698" w:rsidRPr="008428C7" w:rsidRDefault="006B1698">
      <w:pPr>
        <w:rPr>
          <w:lang w:val="en-GB"/>
        </w:rPr>
      </w:pPr>
    </w:p>
    <w:p w14:paraId="15BB298C" w14:textId="65B555BA" w:rsidR="006B1698" w:rsidRDefault="006B1698">
      <w:pPr>
        <w:rPr>
          <w:lang w:val="en-GB"/>
        </w:rPr>
      </w:pPr>
    </w:p>
    <w:p w14:paraId="485023E2" w14:textId="31FE5F02" w:rsidR="002D4C53" w:rsidRDefault="002D4C53">
      <w:pPr>
        <w:rPr>
          <w:lang w:val="en-GB"/>
        </w:rPr>
      </w:pPr>
    </w:p>
    <w:p w14:paraId="7AF564C0" w14:textId="36011400" w:rsidR="002D4C53" w:rsidRDefault="002D4C53">
      <w:pPr>
        <w:rPr>
          <w:lang w:val="en-GB"/>
        </w:rPr>
      </w:pPr>
    </w:p>
    <w:p w14:paraId="2AF96A54" w14:textId="1478137C" w:rsidR="002D4C53" w:rsidRDefault="00A60970">
      <w:pPr>
        <w:rPr>
          <w:lang w:val="en-GB"/>
        </w:rPr>
      </w:pPr>
      <w:r w:rsidRPr="00A60970">
        <w:rPr>
          <w:noProof/>
        </w:rPr>
        <w:drawing>
          <wp:anchor distT="0" distB="0" distL="114300" distR="114300" simplePos="0" relativeHeight="251670528" behindDoc="0" locked="0" layoutInCell="1" allowOverlap="1" wp14:anchorId="7ECB7288" wp14:editId="11679178">
            <wp:simplePos x="0" y="0"/>
            <wp:positionH relativeFrom="column">
              <wp:posOffset>0</wp:posOffset>
            </wp:positionH>
            <wp:positionV relativeFrom="paragraph">
              <wp:posOffset>68159</wp:posOffset>
            </wp:positionV>
            <wp:extent cx="3053080" cy="2409045"/>
            <wp:effectExtent l="0" t="0" r="0" b="0"/>
            <wp:wrapSquare wrapText="bothSides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240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BD5E2" w14:textId="392125FB" w:rsidR="002D4C53" w:rsidRDefault="002D4C53">
      <w:pPr>
        <w:rPr>
          <w:lang w:val="en-GB"/>
        </w:rPr>
      </w:pPr>
      <w:r>
        <w:rPr>
          <w:lang w:val="en-GB"/>
        </w:rPr>
        <w:t>Once all wanted items are selected the graph view needs to be updated by clicking the Update graph button</w:t>
      </w:r>
    </w:p>
    <w:p w14:paraId="424C2C5F" w14:textId="3774D353" w:rsidR="002D4C53" w:rsidRDefault="002D4C53">
      <w:pPr>
        <w:rPr>
          <w:lang w:val="en-GB"/>
        </w:rPr>
      </w:pPr>
      <w:r>
        <w:rPr>
          <w:lang w:val="en-GB"/>
        </w:rPr>
        <w:t>Graph view needs to be updated every time some changes are made for the changes to appear in the UI.</w:t>
      </w:r>
    </w:p>
    <w:p w14:paraId="19CFFDBB" w14:textId="08CDC280" w:rsidR="002D4C53" w:rsidRDefault="002D4C53">
      <w:pPr>
        <w:rPr>
          <w:lang w:val="en-GB"/>
        </w:rPr>
      </w:pPr>
    </w:p>
    <w:p w14:paraId="18A57121" w14:textId="3BDE6250" w:rsidR="002D4C53" w:rsidRDefault="002D4C53">
      <w:pPr>
        <w:rPr>
          <w:lang w:val="en-GB"/>
        </w:rPr>
      </w:pPr>
    </w:p>
    <w:p w14:paraId="55206341" w14:textId="77777777" w:rsidR="00A60970" w:rsidRDefault="00A60970">
      <w:pPr>
        <w:rPr>
          <w:lang w:val="en-GB"/>
        </w:rPr>
      </w:pPr>
    </w:p>
    <w:p w14:paraId="6AEB36AC" w14:textId="77777777" w:rsidR="00A60970" w:rsidRDefault="00A60970">
      <w:pPr>
        <w:rPr>
          <w:lang w:val="en-GB"/>
        </w:rPr>
      </w:pPr>
    </w:p>
    <w:p w14:paraId="17F101F4" w14:textId="77777777" w:rsidR="00A60970" w:rsidRDefault="00A60970">
      <w:pPr>
        <w:rPr>
          <w:lang w:val="en-GB"/>
        </w:rPr>
      </w:pPr>
    </w:p>
    <w:p w14:paraId="46561E70" w14:textId="77777777" w:rsidR="00A60970" w:rsidRDefault="00A60970">
      <w:pPr>
        <w:rPr>
          <w:lang w:val="en-GB"/>
        </w:rPr>
      </w:pPr>
    </w:p>
    <w:p w14:paraId="0D1E78EA" w14:textId="77777777" w:rsidR="00A60970" w:rsidRDefault="00A60970">
      <w:pPr>
        <w:rPr>
          <w:lang w:val="en-GB"/>
        </w:rPr>
      </w:pPr>
    </w:p>
    <w:p w14:paraId="657A99B3" w14:textId="77777777" w:rsidR="00A60970" w:rsidRDefault="00A60970">
      <w:pPr>
        <w:rPr>
          <w:lang w:val="en-GB"/>
        </w:rPr>
      </w:pPr>
    </w:p>
    <w:p w14:paraId="37DFFF13" w14:textId="77777777" w:rsidR="00A60970" w:rsidRDefault="00A60970">
      <w:pPr>
        <w:rPr>
          <w:lang w:val="en-GB"/>
        </w:rPr>
      </w:pPr>
    </w:p>
    <w:p w14:paraId="5DBC9479" w14:textId="0B000624" w:rsidR="00A60970" w:rsidRDefault="00A60970">
      <w:pPr>
        <w:rPr>
          <w:lang w:val="en-GB"/>
        </w:rPr>
      </w:pPr>
      <w:r w:rsidRPr="00A60970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4BFC551" wp14:editId="7F2AA3D4">
            <wp:simplePos x="0" y="0"/>
            <wp:positionH relativeFrom="column">
              <wp:posOffset>66040</wp:posOffset>
            </wp:positionH>
            <wp:positionV relativeFrom="paragraph">
              <wp:posOffset>268</wp:posOffset>
            </wp:positionV>
            <wp:extent cx="3054350" cy="2465070"/>
            <wp:effectExtent l="0" t="0" r="0" b="0"/>
            <wp:wrapSquare wrapText="bothSides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684CC9" w14:textId="0A44C32B" w:rsidR="002D4C53" w:rsidRDefault="00524E0F">
      <w:pPr>
        <w:rPr>
          <w:lang w:val="en-GB"/>
        </w:rPr>
      </w:pPr>
      <w:r>
        <w:rPr>
          <w:lang w:val="en-GB"/>
        </w:rPr>
        <w:t>Forecast shows the rain amount of the whole day in each column.</w:t>
      </w:r>
    </w:p>
    <w:p w14:paraId="6B639E17" w14:textId="1B255599" w:rsidR="002D4C53" w:rsidRDefault="002D4C53">
      <w:pPr>
        <w:rPr>
          <w:lang w:val="en-GB"/>
        </w:rPr>
      </w:pPr>
    </w:p>
    <w:p w14:paraId="1BB48803" w14:textId="1A9826E1" w:rsidR="002D4C53" w:rsidRDefault="002D4C53">
      <w:pPr>
        <w:rPr>
          <w:lang w:val="en-GB"/>
        </w:rPr>
      </w:pPr>
    </w:p>
    <w:p w14:paraId="661E268A" w14:textId="30E3F23F" w:rsidR="002D4C53" w:rsidRDefault="002D4C53">
      <w:pPr>
        <w:rPr>
          <w:lang w:val="en-GB"/>
        </w:rPr>
      </w:pPr>
    </w:p>
    <w:p w14:paraId="3F4887E6" w14:textId="48C12D91" w:rsidR="002D4C53" w:rsidRDefault="002D4C53">
      <w:pPr>
        <w:rPr>
          <w:lang w:val="en-GB"/>
        </w:rPr>
      </w:pPr>
    </w:p>
    <w:p w14:paraId="35FDF336" w14:textId="77777777" w:rsidR="00A60970" w:rsidRDefault="00A60970">
      <w:pPr>
        <w:rPr>
          <w:lang w:val="en-GB"/>
        </w:rPr>
      </w:pPr>
    </w:p>
    <w:p w14:paraId="6180BA73" w14:textId="0D77D0A8" w:rsidR="002D4C53" w:rsidRDefault="00A60970">
      <w:pPr>
        <w:rPr>
          <w:lang w:val="en-GB"/>
        </w:rPr>
      </w:pPr>
      <w:r w:rsidRPr="002D4C53">
        <w:rPr>
          <w:noProof/>
          <w:lang w:val="en-GB"/>
        </w:rPr>
        <w:drawing>
          <wp:anchor distT="0" distB="0" distL="114300" distR="114300" simplePos="0" relativeHeight="251669504" behindDoc="0" locked="0" layoutInCell="1" allowOverlap="1" wp14:anchorId="34A29BB7" wp14:editId="3F1AD411">
            <wp:simplePos x="0" y="0"/>
            <wp:positionH relativeFrom="column">
              <wp:posOffset>64770</wp:posOffset>
            </wp:positionH>
            <wp:positionV relativeFrom="paragraph">
              <wp:posOffset>280670</wp:posOffset>
            </wp:positionV>
            <wp:extent cx="3054350" cy="2401570"/>
            <wp:effectExtent l="0" t="0" r="0" b="0"/>
            <wp:wrapSquare wrapText="bothSides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8BA176" w14:textId="7D7394F8" w:rsidR="002D4C53" w:rsidRDefault="002D4C53">
      <w:pPr>
        <w:rPr>
          <w:lang w:val="en-GB"/>
        </w:rPr>
      </w:pPr>
    </w:p>
    <w:p w14:paraId="607FE10D" w14:textId="195C31AE" w:rsidR="002D4C53" w:rsidRDefault="002D4C53">
      <w:pPr>
        <w:rPr>
          <w:lang w:val="en-GB"/>
        </w:rPr>
      </w:pPr>
      <w:r>
        <w:rPr>
          <w:lang w:val="en-GB"/>
        </w:rPr>
        <w:t>In the setting tab user can save their preferences and datasets as well as load previously saved ones.</w:t>
      </w:r>
    </w:p>
    <w:p w14:paraId="2FB39AF3" w14:textId="3B6E325D" w:rsidR="002D4C53" w:rsidRDefault="002D4C53">
      <w:pPr>
        <w:rPr>
          <w:lang w:val="en-GB"/>
        </w:rPr>
      </w:pPr>
    </w:p>
    <w:p w14:paraId="3CDC448E" w14:textId="41168F9E" w:rsidR="002D4C53" w:rsidRDefault="002D4C53">
      <w:pPr>
        <w:rPr>
          <w:lang w:val="en-GB"/>
        </w:rPr>
      </w:pPr>
    </w:p>
    <w:p w14:paraId="2BFE77B8" w14:textId="3002AA6D" w:rsidR="002D4C53" w:rsidRPr="008428C7" w:rsidRDefault="002D4C53">
      <w:pPr>
        <w:rPr>
          <w:lang w:val="en-GB"/>
        </w:rPr>
      </w:pPr>
    </w:p>
    <w:sectPr w:rsidR="002D4C53" w:rsidRPr="00842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47"/>
    <w:rsid w:val="0014175B"/>
    <w:rsid w:val="002C2E60"/>
    <w:rsid w:val="002D4C53"/>
    <w:rsid w:val="003F2532"/>
    <w:rsid w:val="00410413"/>
    <w:rsid w:val="00524E0F"/>
    <w:rsid w:val="006B1698"/>
    <w:rsid w:val="008428C7"/>
    <w:rsid w:val="00855C47"/>
    <w:rsid w:val="00861675"/>
    <w:rsid w:val="00A60970"/>
    <w:rsid w:val="00A92440"/>
    <w:rsid w:val="00B21D8E"/>
    <w:rsid w:val="00FC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E6834"/>
  <w15:chartTrackingRefBased/>
  <w15:docId w15:val="{06BD1257-1CE6-4BC3-A774-C898F733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B21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B21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Vilma Lahti</dc:creator>
  <cp:keywords/>
  <dc:description/>
  <cp:lastModifiedBy>Vilma Lahti</cp:lastModifiedBy>
  <cp:revision>5</cp:revision>
  <dcterms:created xsi:type="dcterms:W3CDTF">2022-11-29T11:50:00Z</dcterms:created>
  <dcterms:modified xsi:type="dcterms:W3CDTF">2022-12-02T11:36:00Z</dcterms:modified>
</cp:coreProperties>
</file>