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8023C8B" w:rsidR="00855C47" w:rsidRPr="008428C7" w:rsidRDefault="00855C47" w:rsidP="00B21D8E">
      <w:pPr>
        <w:pStyle w:val="Otsikko1"/>
        <w:jc w:val="center"/>
        <w:rPr>
          <w:sz w:val="40"/>
          <w:szCs w:val="40"/>
          <w:lang w:val="en-GB"/>
        </w:rPr>
      </w:pPr>
      <w:r w:rsidRPr="008428C7">
        <w:rPr>
          <w:sz w:val="40"/>
          <w:szCs w:val="40"/>
          <w:lang w:val="en-GB"/>
        </w:rPr>
        <w:t>User manual</w:t>
      </w:r>
    </w:p>
    <w:p w14:paraId="35F078F4" w14:textId="7F457E82" w:rsidR="00855C47" w:rsidRPr="008428C7" w:rsidRDefault="00855C47">
      <w:pPr>
        <w:rPr>
          <w:lang w:val="en-GB"/>
        </w:rPr>
      </w:pPr>
    </w:p>
    <w:p w14:paraId="5385EC07" w14:textId="28133D24" w:rsidR="00B21D8E" w:rsidRP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3360" behindDoc="0" locked="0" layoutInCell="1" allowOverlap="1" wp14:anchorId="5D51A58A" wp14:editId="022E5CB6">
            <wp:simplePos x="0" y="0"/>
            <wp:positionH relativeFrom="column">
              <wp:posOffset>6311</wp:posOffset>
            </wp:positionH>
            <wp:positionV relativeFrom="paragraph">
              <wp:posOffset>175635</wp:posOffset>
            </wp:positionV>
            <wp:extent cx="3078584" cy="2423711"/>
            <wp:effectExtent l="0" t="0" r="762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84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41B6" w14:textId="77777777" w:rsidR="008428C7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>ser can view the data. Rain amounts are presented in a blue bar chart and temperature in a red line chart.</w:t>
      </w:r>
    </w:p>
    <w:p w14:paraId="717856B9" w14:textId="17564762" w:rsidR="0014175B" w:rsidRDefault="00A92440">
      <w:pPr>
        <w:rPr>
          <w:lang w:val="en-GB"/>
        </w:rPr>
      </w:pPr>
      <w:r>
        <w:rPr>
          <w:lang w:val="en-GB"/>
        </w:rPr>
        <w:t xml:space="preserve">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63FD39B0" w14:textId="4D3E6B57" w:rsidR="008428C7" w:rsidRPr="00A92440" w:rsidRDefault="008428C7">
      <w:pPr>
        <w:rPr>
          <w:lang w:val="en-GB"/>
        </w:rPr>
      </w:pPr>
      <w:r>
        <w:rPr>
          <w:lang w:val="en-GB"/>
        </w:rPr>
        <w:t>Program can be close by clicking the quit button</w:t>
      </w:r>
      <w:r w:rsidR="00680171">
        <w:rPr>
          <w:lang w:val="en-GB"/>
        </w:rPr>
        <w:t>.</w:t>
      </w:r>
      <w:r>
        <w:rPr>
          <w:lang w:val="en-GB"/>
        </w:rPr>
        <w:t xml:space="preserve"> </w:t>
      </w:r>
      <w:r w:rsidR="00680171">
        <w:rPr>
          <w:lang w:val="en-GB"/>
        </w:rPr>
        <w:t>P</w:t>
      </w:r>
      <w:r w:rsidR="004458A1">
        <w:rPr>
          <w:lang w:val="en-GB"/>
        </w:rPr>
        <w:t>references and datasets</w:t>
      </w:r>
      <w:r>
        <w:rPr>
          <w:lang w:val="en-GB"/>
        </w:rPr>
        <w:t xml:space="preserve"> can be </w:t>
      </w:r>
      <w:r w:rsidR="004C2E6D">
        <w:rPr>
          <w:lang w:val="en-GB"/>
        </w:rPr>
        <w:t>saved and loaded</w:t>
      </w:r>
      <w:r>
        <w:rPr>
          <w:lang w:val="en-GB"/>
        </w:rPr>
        <w:t xml:space="preserve"> from the settings tab.</w:t>
      </w:r>
    </w:p>
    <w:p w14:paraId="1CCA6F4E" w14:textId="1721D20B" w:rsidR="0014175B" w:rsidRPr="008428C7" w:rsidRDefault="0014175B">
      <w:pPr>
        <w:rPr>
          <w:lang w:val="en-GB"/>
        </w:rPr>
      </w:pPr>
    </w:p>
    <w:p w14:paraId="2BCC1311" w14:textId="2765AAFD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2D86C1CD" wp14:editId="051ED91D">
            <wp:simplePos x="0" y="0"/>
            <wp:positionH relativeFrom="column">
              <wp:posOffset>17780</wp:posOffset>
            </wp:positionH>
            <wp:positionV relativeFrom="paragraph">
              <wp:posOffset>247735</wp:posOffset>
            </wp:positionV>
            <wp:extent cx="3071495" cy="2391410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9FB" w14:textId="6DE28DC5" w:rsidR="00FC2A80" w:rsidRDefault="00FC2A80">
      <w:pPr>
        <w:rPr>
          <w:lang w:val="en-GB"/>
        </w:rPr>
      </w:pPr>
    </w:p>
    <w:p w14:paraId="780A20E4" w14:textId="3C489F2B" w:rsidR="0014175B" w:rsidRDefault="00315648">
      <w:pPr>
        <w:rPr>
          <w:lang w:val="en-GB"/>
        </w:rPr>
      </w:pPr>
      <w:r>
        <w:rPr>
          <w:lang w:val="en-GB"/>
        </w:rPr>
        <w:t>In the graph view, w</w:t>
      </w:r>
      <w:r w:rsidR="00861675" w:rsidRPr="00861675">
        <w:rPr>
          <w:lang w:val="en-GB"/>
        </w:rPr>
        <w:t>hen side bar</w:t>
      </w:r>
      <w:r w:rsidR="00C42E34">
        <w:rPr>
          <w:lang w:val="en-GB"/>
        </w:rPr>
        <w:t xml:space="preserve"> on the right</w:t>
      </w:r>
      <w:r w:rsidR="00861675" w:rsidRPr="00861675">
        <w:rPr>
          <w:lang w:val="en-GB"/>
        </w:rPr>
        <w:t xml:space="preserve"> is c</w:t>
      </w:r>
      <w:r w:rsidR="00861675">
        <w:rPr>
          <w:lang w:val="en-GB"/>
        </w:rPr>
        <w:t xml:space="preserve">licked a </w:t>
      </w:r>
      <w:r w:rsidR="00C42E34">
        <w:rPr>
          <w:lang w:val="en-GB"/>
        </w:rPr>
        <w:t xml:space="preserve">side </w:t>
      </w:r>
      <w:r w:rsidR="00861675">
        <w:rPr>
          <w:lang w:val="en-GB"/>
        </w:rPr>
        <w:t>menu</w:t>
      </w:r>
      <w:r w:rsidR="00F42DBC">
        <w:rPr>
          <w:lang w:val="en-GB"/>
        </w:rPr>
        <w:t xml:space="preserve"> “graph settings”</w:t>
      </w:r>
      <w:r w:rsidR="00861675">
        <w:rPr>
          <w:lang w:val="en-GB"/>
        </w:rPr>
        <w:t xml:space="preserve"> opens.</w:t>
      </w:r>
      <w:r w:rsidR="00C42E34">
        <w:rPr>
          <w:lang w:val="en-GB"/>
        </w:rPr>
        <w:t xml:space="preserve"> From it you </w:t>
      </w:r>
      <w:r w:rsidR="00363C57">
        <w:rPr>
          <w:lang w:val="en-GB"/>
        </w:rPr>
        <w:t xml:space="preserve">can </w:t>
      </w:r>
      <w:r w:rsidR="00C42E34">
        <w:rPr>
          <w:lang w:val="en-GB"/>
        </w:rPr>
        <w:t xml:space="preserve">click any of the boxes to open </w:t>
      </w:r>
      <w:r w:rsidR="00C42E34" w:rsidRPr="00C42E34">
        <w:rPr>
          <w:lang w:val="en-GB"/>
        </w:rPr>
        <w:t>the corresponding</w:t>
      </w:r>
      <w:r w:rsidR="00C42E34">
        <w:rPr>
          <w:lang w:val="en-GB"/>
        </w:rPr>
        <w:t xml:space="preserve"> </w:t>
      </w:r>
      <w:r w:rsidR="00BB7FE6">
        <w:rPr>
          <w:lang w:val="en-GB"/>
        </w:rPr>
        <w:t xml:space="preserve">child </w:t>
      </w:r>
      <w:r w:rsidR="00C42E34">
        <w:rPr>
          <w:lang w:val="en-GB"/>
        </w:rPr>
        <w:t>menu.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78B4EFE0" w:rsidR="00FC2A80" w:rsidRDefault="00FC2A80">
      <w:pPr>
        <w:rPr>
          <w:lang w:val="en-GB"/>
        </w:rPr>
      </w:pPr>
    </w:p>
    <w:p w14:paraId="4123B302" w14:textId="50634BB3" w:rsidR="00FC2A80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5408" behindDoc="0" locked="0" layoutInCell="1" allowOverlap="1" wp14:anchorId="26B31E79" wp14:editId="0BFC3911">
            <wp:simplePos x="0" y="0"/>
            <wp:positionH relativeFrom="column">
              <wp:posOffset>22034</wp:posOffset>
            </wp:positionH>
            <wp:positionV relativeFrom="paragraph">
              <wp:posOffset>71120</wp:posOffset>
            </wp:positionV>
            <wp:extent cx="3084661" cy="2423711"/>
            <wp:effectExtent l="0" t="0" r="1905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61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E62B7" w14:textId="481F98C8" w:rsidR="00051D82" w:rsidRDefault="008428C7">
      <w:pPr>
        <w:rPr>
          <w:lang w:val="en-GB"/>
        </w:rPr>
      </w:pPr>
      <w:r>
        <w:rPr>
          <w:lang w:val="en-GB"/>
        </w:rPr>
        <w:t>In the coordinates menu user can input the coordinates of their choosing or select a pre-set location.</w:t>
      </w:r>
      <w:r w:rsidR="00D45802">
        <w:rPr>
          <w:lang w:val="en-GB"/>
        </w:rPr>
        <w:t xml:space="preserve"> </w:t>
      </w:r>
      <w:r w:rsidR="00051D82">
        <w:rPr>
          <w:lang w:val="en-GB"/>
        </w:rPr>
        <w:t>Data will be fetched when either button is clicked, “confirm coordinates” or “use location”.</w:t>
      </w:r>
    </w:p>
    <w:p w14:paraId="6CB6BF23" w14:textId="6BC8DD9E" w:rsidR="00FC2A80" w:rsidRPr="00861675" w:rsidRDefault="000F4651" w:rsidP="000F4651">
      <w:pPr>
        <w:ind w:left="5040"/>
        <w:rPr>
          <w:lang w:val="en-GB"/>
        </w:rPr>
      </w:pPr>
      <w:r>
        <w:rPr>
          <w:lang w:val="en-GB"/>
        </w:rPr>
        <w:t xml:space="preserve">The coordinate inputs will give you info what you can type in it. The “confirm coordinates” button will only then be enabled when </w:t>
      </w:r>
      <w:r w:rsidR="00386DAA">
        <w:rPr>
          <w:lang w:val="en-GB"/>
        </w:rPr>
        <w:t xml:space="preserve">the given </w:t>
      </w:r>
      <w:r>
        <w:rPr>
          <w:lang w:val="en-GB"/>
        </w:rPr>
        <w:t xml:space="preserve">coordinates are </w:t>
      </w:r>
      <w:r w:rsidR="00072B64">
        <w:rPr>
          <w:lang w:val="en-GB"/>
        </w:rPr>
        <w:t>legal</w:t>
      </w:r>
      <w:r>
        <w:rPr>
          <w:lang w:val="en-GB"/>
        </w:rPr>
        <w:t xml:space="preserve">. If you don’t see any errors and the button is still </w:t>
      </w:r>
      <w:r w:rsidR="00280D7E">
        <w:rPr>
          <w:lang w:val="en-GB"/>
        </w:rPr>
        <w:t>disabled,</w:t>
      </w:r>
      <w:r>
        <w:rPr>
          <w:lang w:val="en-GB"/>
        </w:rPr>
        <w:t xml:space="preserve"> try typing in any of the fields</w:t>
      </w:r>
      <w:r w:rsidR="00280D7E">
        <w:rPr>
          <w:lang w:val="en-GB"/>
        </w:rPr>
        <w:t xml:space="preserve"> and the help text will be displayed again.</w:t>
      </w:r>
      <w:r w:rsidR="004748CF">
        <w:rPr>
          <w:lang w:val="en-GB"/>
        </w:rPr>
        <w:t xml:space="preserve"> </w:t>
      </w:r>
      <w:r w:rsidR="009C16FC">
        <w:rPr>
          <w:lang w:val="en-GB"/>
        </w:rPr>
        <w:t>(</w:t>
      </w:r>
      <w:r w:rsidR="00D45802">
        <w:rPr>
          <w:lang w:val="en-GB"/>
        </w:rPr>
        <w:t xml:space="preserve">Giving a very big area as coordinates will load </w:t>
      </w:r>
      <w:r w:rsidR="00FB672E">
        <w:rPr>
          <w:lang w:val="en-GB"/>
        </w:rPr>
        <w:t>a long time,</w:t>
      </w:r>
      <w:r w:rsidR="00D45802">
        <w:rPr>
          <w:lang w:val="en-GB"/>
        </w:rPr>
        <w:t xml:space="preserve"> be patient.</w:t>
      </w:r>
      <w:r w:rsidR="009C16FC">
        <w:rPr>
          <w:lang w:val="en-GB"/>
        </w:rPr>
        <w:t>)</w:t>
      </w:r>
    </w:p>
    <w:p w14:paraId="13D572DD" w14:textId="7CAFB7B0" w:rsidR="0014175B" w:rsidRPr="008428C7" w:rsidRDefault="0014175B">
      <w:pPr>
        <w:rPr>
          <w:lang w:val="en-GB"/>
        </w:rPr>
      </w:pPr>
    </w:p>
    <w:p w14:paraId="7DBA604C" w14:textId="720D4263" w:rsidR="0014175B" w:rsidRPr="008428C7" w:rsidRDefault="0014175B">
      <w:pPr>
        <w:rPr>
          <w:lang w:val="en-GB"/>
        </w:rPr>
      </w:pPr>
    </w:p>
    <w:p w14:paraId="01B8B6B2" w14:textId="0A9B38DF" w:rsidR="0014175B" w:rsidRPr="00524E0F" w:rsidRDefault="0014175B">
      <w:pPr>
        <w:rPr>
          <w:lang w:val="en-GB"/>
        </w:rPr>
      </w:pPr>
    </w:p>
    <w:p w14:paraId="0801686B" w14:textId="77777777" w:rsidR="002D4C53" w:rsidRDefault="002D4C53">
      <w:pPr>
        <w:rPr>
          <w:lang w:val="en-GB"/>
        </w:rPr>
      </w:pPr>
    </w:p>
    <w:p w14:paraId="2665D8B3" w14:textId="77777777" w:rsidR="002D4C53" w:rsidRDefault="002D4C53">
      <w:pPr>
        <w:rPr>
          <w:lang w:val="en-GB"/>
        </w:rPr>
      </w:pPr>
    </w:p>
    <w:p w14:paraId="589CE0B1" w14:textId="77777777" w:rsidR="002D4C53" w:rsidRDefault="002D4C53">
      <w:pPr>
        <w:rPr>
          <w:lang w:val="en-GB"/>
        </w:rPr>
      </w:pPr>
    </w:p>
    <w:p w14:paraId="019BC71B" w14:textId="77777777" w:rsidR="002D4C53" w:rsidRDefault="002D4C53">
      <w:pPr>
        <w:rPr>
          <w:lang w:val="en-GB"/>
        </w:rPr>
      </w:pPr>
    </w:p>
    <w:p w14:paraId="761B71AB" w14:textId="77777777" w:rsidR="002D4C53" w:rsidRDefault="002D4C53">
      <w:pPr>
        <w:rPr>
          <w:lang w:val="en-GB"/>
        </w:rPr>
      </w:pPr>
    </w:p>
    <w:p w14:paraId="7F2AEE4B" w14:textId="5321A717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6432" behindDoc="0" locked="0" layoutInCell="1" allowOverlap="1" wp14:anchorId="0F301A80" wp14:editId="13DC355F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3063097" cy="2401677"/>
            <wp:effectExtent l="0" t="0" r="4445" b="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7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4C8B" w14:textId="77777777" w:rsidR="00694E59" w:rsidRDefault="008428C7">
      <w:pPr>
        <w:rPr>
          <w:lang w:val="en-GB"/>
        </w:rPr>
      </w:pPr>
      <w:r w:rsidRPr="008428C7">
        <w:rPr>
          <w:lang w:val="en-GB"/>
        </w:rPr>
        <w:t>In the traffic menu u</w:t>
      </w:r>
      <w:r>
        <w:rPr>
          <w:lang w:val="en-GB"/>
        </w:rPr>
        <w:t>ser can select which traffic data related item</w:t>
      </w:r>
      <w:r w:rsidR="00410413">
        <w:rPr>
          <w:lang w:val="en-GB"/>
        </w:rPr>
        <w:t>s</w:t>
      </w:r>
      <w:r>
        <w:rPr>
          <w:lang w:val="en-GB"/>
        </w:rPr>
        <w:t xml:space="preserve"> they want to display in the UI.</w:t>
      </w:r>
      <w:r w:rsidR="00EC5606">
        <w:rPr>
          <w:lang w:val="en-GB"/>
        </w:rPr>
        <w:t xml:space="preserve"> </w:t>
      </w:r>
    </w:p>
    <w:p w14:paraId="3CEFF340" w14:textId="78662ECA" w:rsidR="008428C7" w:rsidRDefault="00EC5606">
      <w:pPr>
        <w:rPr>
          <w:lang w:val="en-GB"/>
        </w:rPr>
      </w:pPr>
      <w:r>
        <w:rPr>
          <w:lang w:val="en-GB"/>
        </w:rPr>
        <w:t>Selecting maintenance task</w:t>
      </w:r>
      <w:r w:rsidR="00352D45">
        <w:rPr>
          <w:lang w:val="en-GB"/>
        </w:rPr>
        <w:t xml:space="preserve"> type from the menu</w:t>
      </w:r>
      <w:r>
        <w:rPr>
          <w:lang w:val="en-GB"/>
        </w:rPr>
        <w:t xml:space="preserve"> will affect the </w:t>
      </w:r>
      <w:r w:rsidR="00352D45">
        <w:rPr>
          <w:lang w:val="en-GB"/>
        </w:rPr>
        <w:t xml:space="preserve">type of maintenance task in the </w:t>
      </w:r>
      <w:r w:rsidR="00DE23C2">
        <w:rPr>
          <w:lang w:val="en-GB"/>
        </w:rPr>
        <w:t>3-day</w:t>
      </w:r>
      <w:r w:rsidR="00352D45">
        <w:rPr>
          <w:lang w:val="en-GB"/>
        </w:rPr>
        <w:t xml:space="preserve"> average task amount calculation.</w:t>
      </w:r>
    </w:p>
    <w:p w14:paraId="031DE509" w14:textId="555E631A" w:rsidR="004F4AD5" w:rsidRDefault="004F4AD5">
      <w:pPr>
        <w:rPr>
          <w:lang w:val="en-GB"/>
        </w:rPr>
      </w:pPr>
      <w:r>
        <w:rPr>
          <w:lang w:val="en-GB"/>
        </w:rPr>
        <w:t>Selecting “Show maintenance” will display both average task calculation and a pie chart of all tasks</w:t>
      </w:r>
    </w:p>
    <w:p w14:paraId="64F826A0" w14:textId="6F3F9080" w:rsidR="008428C7" w:rsidRDefault="008428C7">
      <w:pPr>
        <w:rPr>
          <w:lang w:val="en-GB"/>
        </w:rPr>
      </w:pPr>
    </w:p>
    <w:p w14:paraId="46DBEEF8" w14:textId="0DE57E66" w:rsidR="008428C7" w:rsidRDefault="008428C7">
      <w:pPr>
        <w:rPr>
          <w:lang w:val="en-GB"/>
        </w:rPr>
      </w:pPr>
    </w:p>
    <w:p w14:paraId="79A234FB" w14:textId="1E41B4DE" w:rsidR="008428C7" w:rsidRDefault="008428C7">
      <w:pPr>
        <w:rPr>
          <w:lang w:val="en-GB"/>
        </w:rPr>
      </w:pPr>
    </w:p>
    <w:p w14:paraId="1D852DF8" w14:textId="28746557" w:rsidR="002D4C53" w:rsidRDefault="002D4C53">
      <w:pPr>
        <w:rPr>
          <w:lang w:val="en-GB"/>
        </w:rPr>
      </w:pPr>
    </w:p>
    <w:p w14:paraId="0994A6DB" w14:textId="668C3ABB" w:rsidR="008428C7" w:rsidRDefault="008428C7">
      <w:pPr>
        <w:rPr>
          <w:lang w:val="en-GB"/>
        </w:rPr>
      </w:pPr>
    </w:p>
    <w:p w14:paraId="41F5C3FB" w14:textId="63081F30" w:rsid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7456" behindDoc="0" locked="0" layoutInCell="1" allowOverlap="1" wp14:anchorId="1830E565" wp14:editId="4C338C3E">
            <wp:simplePos x="0" y="0"/>
            <wp:positionH relativeFrom="column">
              <wp:posOffset>-1492</wp:posOffset>
            </wp:positionH>
            <wp:positionV relativeFrom="paragraph">
              <wp:posOffset>32385</wp:posOffset>
            </wp:positionV>
            <wp:extent cx="3053080" cy="2395855"/>
            <wp:effectExtent l="0" t="0" r="0" b="4445"/>
            <wp:wrapSquare wrapText="bothSides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322D" w14:textId="651CAF36" w:rsidR="008428C7" w:rsidRDefault="008428C7">
      <w:pPr>
        <w:rPr>
          <w:lang w:val="en-GB"/>
        </w:rPr>
      </w:pPr>
      <w:r>
        <w:rPr>
          <w:lang w:val="en-GB"/>
        </w:rPr>
        <w:t xml:space="preserve">In the weather conditions menu user can select which </w:t>
      </w:r>
      <w:r w:rsidR="002C2E60">
        <w:rPr>
          <w:lang w:val="en-GB"/>
        </w:rPr>
        <w:t>weather-related</w:t>
      </w:r>
      <w:r>
        <w:rPr>
          <w:lang w:val="en-GB"/>
        </w:rPr>
        <w:t xml:space="preserve"> items they want to display in the UI.</w:t>
      </w:r>
    </w:p>
    <w:p w14:paraId="187A8608" w14:textId="30E872EF" w:rsidR="00EC3D25" w:rsidRPr="008428C7" w:rsidRDefault="00EC3D25">
      <w:pPr>
        <w:rPr>
          <w:lang w:val="en-GB"/>
        </w:rPr>
      </w:pPr>
      <w:r>
        <w:rPr>
          <w:lang w:val="en-GB"/>
        </w:rPr>
        <w:t>Temperature is always selected</w:t>
      </w:r>
      <w:r w:rsidR="00AA26E1">
        <w:rPr>
          <w:lang w:val="en-GB"/>
        </w:rPr>
        <w:t>.</w:t>
      </w:r>
    </w:p>
    <w:p w14:paraId="73881451" w14:textId="65FDE9E3" w:rsidR="0014175B" w:rsidRPr="008428C7" w:rsidRDefault="0014175B">
      <w:pPr>
        <w:rPr>
          <w:lang w:val="en-GB"/>
        </w:rPr>
      </w:pPr>
    </w:p>
    <w:p w14:paraId="23C1C2B6" w14:textId="5F9FD6F4" w:rsidR="006B1698" w:rsidRPr="008428C7" w:rsidRDefault="006B1698">
      <w:pPr>
        <w:rPr>
          <w:lang w:val="en-GB"/>
        </w:rPr>
      </w:pPr>
    </w:p>
    <w:p w14:paraId="15BB298C" w14:textId="65B555BA" w:rsidR="006B1698" w:rsidRDefault="006B1698">
      <w:pPr>
        <w:rPr>
          <w:lang w:val="en-GB"/>
        </w:rPr>
      </w:pPr>
    </w:p>
    <w:p w14:paraId="485023E2" w14:textId="31FE5F02" w:rsidR="002D4C53" w:rsidRDefault="002D4C53">
      <w:pPr>
        <w:rPr>
          <w:lang w:val="en-GB"/>
        </w:rPr>
      </w:pPr>
    </w:p>
    <w:p w14:paraId="7AF564C0" w14:textId="36011400" w:rsidR="002D4C53" w:rsidRDefault="002D4C53">
      <w:pPr>
        <w:rPr>
          <w:lang w:val="en-GB"/>
        </w:rPr>
      </w:pPr>
    </w:p>
    <w:p w14:paraId="2AF96A54" w14:textId="1478137C" w:rsidR="002D4C53" w:rsidRDefault="00A60970">
      <w:pPr>
        <w:rPr>
          <w:lang w:val="en-GB"/>
        </w:rPr>
      </w:pPr>
      <w:r w:rsidRPr="00A60970">
        <w:rPr>
          <w:noProof/>
        </w:rPr>
        <w:drawing>
          <wp:anchor distT="0" distB="0" distL="114300" distR="114300" simplePos="0" relativeHeight="251670528" behindDoc="0" locked="0" layoutInCell="1" allowOverlap="1" wp14:anchorId="7ECB7288" wp14:editId="11679178">
            <wp:simplePos x="0" y="0"/>
            <wp:positionH relativeFrom="column">
              <wp:posOffset>0</wp:posOffset>
            </wp:positionH>
            <wp:positionV relativeFrom="paragraph">
              <wp:posOffset>68159</wp:posOffset>
            </wp:positionV>
            <wp:extent cx="3053080" cy="2409045"/>
            <wp:effectExtent l="0" t="0" r="0" b="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D5E2" w14:textId="7AAE5DE5" w:rsidR="002D4C53" w:rsidRDefault="002D4C53">
      <w:pPr>
        <w:rPr>
          <w:lang w:val="en-GB"/>
        </w:rPr>
      </w:pPr>
      <w:r>
        <w:rPr>
          <w:lang w:val="en-GB"/>
        </w:rPr>
        <w:t>Once all wanted items are selected the graph view needs to be updated by clicking the Update graph button</w:t>
      </w:r>
      <w:r w:rsidR="00D42276">
        <w:rPr>
          <w:lang w:val="en-GB"/>
        </w:rPr>
        <w:t xml:space="preserve">. </w:t>
      </w:r>
    </w:p>
    <w:p w14:paraId="424C2C5F" w14:textId="584F533B" w:rsidR="002D4C53" w:rsidRDefault="001C2798">
      <w:pPr>
        <w:rPr>
          <w:lang w:val="en-GB"/>
        </w:rPr>
      </w:pPr>
      <w:r>
        <w:rPr>
          <w:lang w:val="en-GB"/>
        </w:rPr>
        <w:t>Always when you want to update anything displaying in the graph view you must click “update graph” -button (including timeline buttons).</w:t>
      </w:r>
    </w:p>
    <w:p w14:paraId="19CFFDBB" w14:textId="08CDC280" w:rsidR="002D4C53" w:rsidRDefault="002D4C53">
      <w:pPr>
        <w:rPr>
          <w:lang w:val="en-GB"/>
        </w:rPr>
      </w:pPr>
    </w:p>
    <w:p w14:paraId="18A57121" w14:textId="3BDE6250" w:rsidR="002D4C53" w:rsidRDefault="002D4C53">
      <w:pPr>
        <w:rPr>
          <w:lang w:val="en-GB"/>
        </w:rPr>
      </w:pPr>
    </w:p>
    <w:p w14:paraId="55206341" w14:textId="77777777" w:rsidR="00A60970" w:rsidRDefault="00A60970">
      <w:pPr>
        <w:rPr>
          <w:lang w:val="en-GB"/>
        </w:rPr>
      </w:pPr>
    </w:p>
    <w:p w14:paraId="6AEB36AC" w14:textId="77777777" w:rsidR="00A60970" w:rsidRDefault="00A60970">
      <w:pPr>
        <w:rPr>
          <w:lang w:val="en-GB"/>
        </w:rPr>
      </w:pPr>
    </w:p>
    <w:p w14:paraId="17F101F4" w14:textId="77777777" w:rsidR="00A60970" w:rsidRDefault="00A60970">
      <w:pPr>
        <w:rPr>
          <w:lang w:val="en-GB"/>
        </w:rPr>
      </w:pPr>
    </w:p>
    <w:p w14:paraId="46561E70" w14:textId="77777777" w:rsidR="00A60970" w:rsidRDefault="00A60970">
      <w:pPr>
        <w:rPr>
          <w:lang w:val="en-GB"/>
        </w:rPr>
      </w:pPr>
    </w:p>
    <w:p w14:paraId="0D1E78EA" w14:textId="77777777" w:rsidR="00A60970" w:rsidRDefault="00A60970">
      <w:pPr>
        <w:rPr>
          <w:lang w:val="en-GB"/>
        </w:rPr>
      </w:pPr>
    </w:p>
    <w:p w14:paraId="657A99B3" w14:textId="77777777" w:rsidR="00A60970" w:rsidRDefault="00A60970">
      <w:pPr>
        <w:rPr>
          <w:lang w:val="en-GB"/>
        </w:rPr>
      </w:pPr>
    </w:p>
    <w:p w14:paraId="37DFFF13" w14:textId="77777777" w:rsidR="00A60970" w:rsidRDefault="00A60970">
      <w:pPr>
        <w:rPr>
          <w:lang w:val="en-GB"/>
        </w:rPr>
      </w:pPr>
    </w:p>
    <w:p w14:paraId="5DBC9479" w14:textId="0B000624" w:rsidR="00A60970" w:rsidRDefault="00A60970">
      <w:pPr>
        <w:rPr>
          <w:lang w:val="en-GB"/>
        </w:rPr>
      </w:pPr>
      <w:r w:rsidRPr="00A60970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BFC551" wp14:editId="7F2AA3D4">
            <wp:simplePos x="0" y="0"/>
            <wp:positionH relativeFrom="column">
              <wp:posOffset>66040</wp:posOffset>
            </wp:positionH>
            <wp:positionV relativeFrom="paragraph">
              <wp:posOffset>268</wp:posOffset>
            </wp:positionV>
            <wp:extent cx="3054350" cy="2465070"/>
            <wp:effectExtent l="0" t="0" r="0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84CC9" w14:textId="1DA2DF22" w:rsidR="002D4C53" w:rsidRDefault="00524E0F">
      <w:pPr>
        <w:rPr>
          <w:lang w:val="en-GB"/>
        </w:rPr>
      </w:pPr>
      <w:r>
        <w:rPr>
          <w:lang w:val="en-GB"/>
        </w:rPr>
        <w:t xml:space="preserve">Forecast shows the </w:t>
      </w:r>
      <w:r w:rsidR="004F4AD5" w:rsidRPr="004F4AD5">
        <w:rPr>
          <w:lang w:val="en-GB"/>
        </w:rPr>
        <w:t xml:space="preserve">cumulative rain </w:t>
      </w:r>
      <w:r>
        <w:rPr>
          <w:lang w:val="en-GB"/>
        </w:rPr>
        <w:t>of the whole day in each column.</w:t>
      </w:r>
    </w:p>
    <w:p w14:paraId="6B639E17" w14:textId="1B255599" w:rsidR="002D4C53" w:rsidRDefault="002D4C53">
      <w:pPr>
        <w:rPr>
          <w:lang w:val="en-GB"/>
        </w:rPr>
      </w:pPr>
    </w:p>
    <w:p w14:paraId="1BB48803" w14:textId="42C2FFBC" w:rsidR="002D4C53" w:rsidRDefault="00836A95">
      <w:pPr>
        <w:rPr>
          <w:lang w:val="en-GB"/>
        </w:rPr>
      </w:pPr>
      <w:r>
        <w:rPr>
          <w:lang w:val="en-GB"/>
        </w:rPr>
        <w:t xml:space="preserve">We recommend using the program in full screen when viewing more than 4h forecast to get a better viewing experience. </w:t>
      </w:r>
    </w:p>
    <w:p w14:paraId="661E268A" w14:textId="30E3F23F" w:rsidR="002D4C53" w:rsidRDefault="002D4C53">
      <w:pPr>
        <w:rPr>
          <w:lang w:val="en-GB"/>
        </w:rPr>
      </w:pPr>
    </w:p>
    <w:p w14:paraId="3F4887E6" w14:textId="48C12D91" w:rsidR="002D4C53" w:rsidRDefault="002D4C53">
      <w:pPr>
        <w:rPr>
          <w:lang w:val="en-GB"/>
        </w:rPr>
      </w:pPr>
    </w:p>
    <w:p w14:paraId="35FDF336" w14:textId="77777777" w:rsidR="00A60970" w:rsidRDefault="00A60970">
      <w:pPr>
        <w:rPr>
          <w:lang w:val="en-GB"/>
        </w:rPr>
      </w:pPr>
    </w:p>
    <w:p w14:paraId="6180BA73" w14:textId="0D77D0A8" w:rsidR="002D4C53" w:rsidRDefault="00A60970">
      <w:pPr>
        <w:rPr>
          <w:lang w:val="en-GB"/>
        </w:rPr>
      </w:pPr>
      <w:r w:rsidRPr="002D4C53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34A29BB7" wp14:editId="3F1AD411">
            <wp:simplePos x="0" y="0"/>
            <wp:positionH relativeFrom="column">
              <wp:posOffset>64770</wp:posOffset>
            </wp:positionH>
            <wp:positionV relativeFrom="paragraph">
              <wp:posOffset>280670</wp:posOffset>
            </wp:positionV>
            <wp:extent cx="3054350" cy="240157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BA176" w14:textId="7D7394F8" w:rsidR="002D4C53" w:rsidRDefault="002D4C53">
      <w:pPr>
        <w:rPr>
          <w:lang w:val="en-GB"/>
        </w:rPr>
      </w:pPr>
    </w:p>
    <w:p w14:paraId="607FE10D" w14:textId="195C31AE" w:rsidR="002D4C53" w:rsidRDefault="002D4C53">
      <w:pPr>
        <w:rPr>
          <w:lang w:val="en-GB"/>
        </w:rPr>
      </w:pPr>
      <w:r>
        <w:rPr>
          <w:lang w:val="en-GB"/>
        </w:rPr>
        <w:t>In the setting tab user can save their preferences and datasets as well as load previously saved ones.</w:t>
      </w:r>
    </w:p>
    <w:p w14:paraId="2FB39AF3" w14:textId="7C2F57EA" w:rsidR="002D4C53" w:rsidRDefault="004F4AD5">
      <w:pPr>
        <w:rPr>
          <w:lang w:val="en-GB"/>
        </w:rPr>
      </w:pPr>
      <w:r>
        <w:rPr>
          <w:lang w:val="en-GB"/>
        </w:rPr>
        <w:t>Preference is the user selections in traffic menu and weather menu</w:t>
      </w:r>
    </w:p>
    <w:p w14:paraId="028E2B31" w14:textId="4014D3CA" w:rsidR="004F4AD5" w:rsidRDefault="004F4AD5">
      <w:pPr>
        <w:rPr>
          <w:lang w:val="en-GB"/>
        </w:rPr>
      </w:pPr>
      <w:r>
        <w:rPr>
          <w:lang w:val="en-GB"/>
        </w:rPr>
        <w:t>Dataset is the previously fetched data</w:t>
      </w:r>
    </w:p>
    <w:p w14:paraId="3CDC448E" w14:textId="41168F9E" w:rsidR="002D4C53" w:rsidRDefault="002D4C53">
      <w:pPr>
        <w:rPr>
          <w:lang w:val="en-GB"/>
        </w:rPr>
      </w:pPr>
    </w:p>
    <w:p w14:paraId="2BFE77B8" w14:textId="3002AA6D" w:rsidR="002D4C53" w:rsidRPr="008428C7" w:rsidRDefault="002D4C53">
      <w:pPr>
        <w:rPr>
          <w:lang w:val="en-GB"/>
        </w:rPr>
      </w:pPr>
    </w:p>
    <w:sectPr w:rsidR="002D4C53" w:rsidRPr="0084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051D82"/>
    <w:rsid w:val="00072B64"/>
    <w:rsid w:val="000E61CF"/>
    <w:rsid w:val="000F4651"/>
    <w:rsid w:val="0014175B"/>
    <w:rsid w:val="001C2798"/>
    <w:rsid w:val="00280D7E"/>
    <w:rsid w:val="002C2E60"/>
    <w:rsid w:val="002D4C53"/>
    <w:rsid w:val="00315648"/>
    <w:rsid w:val="00352D45"/>
    <w:rsid w:val="00363C57"/>
    <w:rsid w:val="00386DAA"/>
    <w:rsid w:val="003F2532"/>
    <w:rsid w:val="00410413"/>
    <w:rsid w:val="004458A1"/>
    <w:rsid w:val="004748CF"/>
    <w:rsid w:val="004C2E6D"/>
    <w:rsid w:val="004F4AD5"/>
    <w:rsid w:val="00524E0F"/>
    <w:rsid w:val="00680171"/>
    <w:rsid w:val="00694E59"/>
    <w:rsid w:val="006B1698"/>
    <w:rsid w:val="00792D4F"/>
    <w:rsid w:val="00836A95"/>
    <w:rsid w:val="008428C7"/>
    <w:rsid w:val="00855C47"/>
    <w:rsid w:val="00861675"/>
    <w:rsid w:val="008C2D73"/>
    <w:rsid w:val="009124D7"/>
    <w:rsid w:val="009C16FC"/>
    <w:rsid w:val="00A60970"/>
    <w:rsid w:val="00A92440"/>
    <w:rsid w:val="00AA26E1"/>
    <w:rsid w:val="00B21D8E"/>
    <w:rsid w:val="00BB7FE6"/>
    <w:rsid w:val="00C42E34"/>
    <w:rsid w:val="00C82686"/>
    <w:rsid w:val="00D42276"/>
    <w:rsid w:val="00D45802"/>
    <w:rsid w:val="00DC2C8B"/>
    <w:rsid w:val="00DE23C2"/>
    <w:rsid w:val="00EC3D25"/>
    <w:rsid w:val="00EC5606"/>
    <w:rsid w:val="00F10008"/>
    <w:rsid w:val="00F42DBC"/>
    <w:rsid w:val="00FB672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Vilma Lahti</cp:lastModifiedBy>
  <cp:revision>38</cp:revision>
  <dcterms:created xsi:type="dcterms:W3CDTF">2022-11-29T11:50:00Z</dcterms:created>
  <dcterms:modified xsi:type="dcterms:W3CDTF">2022-12-02T19:43:00Z</dcterms:modified>
</cp:coreProperties>
</file>