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首先声明，本和谐器为冷狼个人制作，与如梦社区无关。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本和谐器因为与官方无关，所以并不保证百分百成功。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第一步，将码好的文字复制到第一个输入框内，用百度和谐器进行初步和谐，如图所示</w:t>
      </w:r>
    </w:p>
    <w:p>
      <w:r>
        <w:drawing>
          <wp:inline distT="0" distB="0" distL="114300" distR="114300">
            <wp:extent cx="5266690" cy="2653665"/>
            <wp:effectExtent l="0" t="0" r="1016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然后分别点击开始处理，复制出去，然后粘贴到下面的输入框内</w:t>
      </w:r>
    </w:p>
    <w:p>
      <w:r>
        <w:drawing>
          <wp:inline distT="0" distB="0" distL="114300" distR="114300">
            <wp:extent cx="5261610" cy="2284730"/>
            <wp:effectExtent l="0" t="0" r="152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如果没有排版，点击一键排版和谐，如果排版了，点击一键和谐。</w:t>
      </w:r>
    </w:p>
    <w:p>
      <w:r>
        <w:drawing>
          <wp:inline distT="0" distB="0" distL="114300" distR="114300">
            <wp:extent cx="5262245" cy="1930400"/>
            <wp:effectExtent l="0" t="0" r="1460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然后下方便生成了和谐好的文字，这里点击了一件排版和谐。接下来将下面方框内的文字复制出去，到社区发帖，便可以成功了。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如果出现不能成功的情况，希望可以找出这里和谐不到的敏感词，然后告知我进行维护。个人</w:t>
      </w:r>
      <w:r>
        <w:rPr>
          <w:rFonts w:hint="eastAsia"/>
          <w:lang w:val="en-US" w:eastAsia="zh-CN"/>
        </w:rPr>
        <w:t>qq：921363847或者在论坛私信我。论坛id：jptsb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当然，我总有一天会离开如梦，所以将维护方法贴在下面。希望文区版主可以进行维护。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方法如下：右键和谐器，用记事本打开。</w:t>
      </w:r>
    </w:p>
    <w:p>
      <w:r>
        <w:drawing>
          <wp:inline distT="0" distB="0" distL="114300" distR="114300">
            <wp:extent cx="5273040" cy="3295015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大约翻到这个位置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比如新找到一个和谐词是</w:t>
      </w:r>
      <w:r>
        <w:rPr>
          <w:rFonts w:hint="eastAsia"/>
          <w:lang w:val="en-US" w:eastAsia="zh-CN"/>
        </w:rPr>
        <w:t xml:space="preserve">  冷狼   那么就在重复部分复制出来一行，把里面的中文改成冷狼，如下：</w:t>
      </w:r>
    </w:p>
    <w:p>
      <w:r>
        <w:drawing>
          <wp:inline distT="0" distB="0" distL="114300" distR="114300">
            <wp:extent cx="5271770" cy="2359660"/>
            <wp:effectExtent l="0" t="0" r="508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然后将文件保存，再用浏览器打开，正常使用即可。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注：</w:t>
      </w:r>
    </w:p>
    <w:p>
      <w:r>
        <w:drawing>
          <wp:inline distT="0" distB="0" distL="114300" distR="114300">
            <wp:extent cx="4200525" cy="48577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因为</w:t>
      </w:r>
      <w:r>
        <w:rPr>
          <w:rFonts w:hint="eastAsia"/>
          <w:lang w:val="en-US" w:eastAsia="zh-CN"/>
        </w:rPr>
        <w:t>sm这个敏感词加一个空格是没用的，所以针对这类敏感词，后面的span要换成text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F63DA"/>
    <w:rsid w:val="22430EC8"/>
    <w:rsid w:val="2B5E6E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</dc:creator>
  <cp:lastModifiedBy>独饮寒风</cp:lastModifiedBy>
  <dcterms:modified xsi:type="dcterms:W3CDTF">2020-04-14T12:52:13Z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