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29C6F" w14:textId="2622E8E4" w:rsidR="00557D52" w:rsidRDefault="000664F2" w:rsidP="000664F2">
      <w:pPr>
        <w:pStyle w:val="ListParagraph"/>
        <w:numPr>
          <w:ilvl w:val="0"/>
          <w:numId w:val="1"/>
        </w:numPr>
      </w:pPr>
      <w:r>
        <w:t xml:space="preserve">The best gap </w:t>
      </w:r>
      <w:proofErr w:type="gramStart"/>
      <w:r>
        <w:t>opening</w:t>
      </w:r>
      <w:proofErr w:type="gramEnd"/>
      <w:r>
        <w:t xml:space="preserve"> and extension is -8 and -3. </w:t>
      </w:r>
    </w:p>
    <w:p w14:paraId="244D3631" w14:textId="77777777" w:rsidR="000664F2" w:rsidRDefault="000664F2" w:rsidP="000664F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664F2" w:rsidSect="00DA3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35682"/>
    <w:multiLevelType w:val="hybridMultilevel"/>
    <w:tmpl w:val="12328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F2"/>
    <w:rsid w:val="000664F2"/>
    <w:rsid w:val="00557D52"/>
    <w:rsid w:val="00DA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76CAE"/>
  <w15:chartTrackingRefBased/>
  <w15:docId w15:val="{4E83D560-17A9-8345-9FF0-6B5BF278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Alkhairo, Hasan</dc:creator>
  <cp:keywords/>
  <dc:description/>
  <cp:lastModifiedBy>Alkhairo, Hasan</cp:lastModifiedBy>
  <cp:revision>1</cp:revision>
  <dcterms:created xsi:type="dcterms:W3CDTF">2020-02-20T20:35:00Z</dcterms:created>
  <dcterms:modified xsi:type="dcterms:W3CDTF">2020-02-20T20:41:00Z</dcterms:modified>
</cp:coreProperties>
</file>