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C7CA84" w14:textId="77777777" w:rsidR="00106EE9" w:rsidRPr="00CC75B3" w:rsidRDefault="002D24F8">
      <w:pPr>
        <w:pStyle w:val="Title"/>
        <w:rPr>
          <w:b/>
          <w:bCs/>
          <w:i/>
          <w:sz w:val="48"/>
          <w:szCs w:val="48"/>
        </w:rPr>
      </w:pPr>
      <w:bookmarkStart w:id="0" w:name="_ujwld09xjmqp" w:colFirst="0" w:colLast="0"/>
      <w:bookmarkEnd w:id="0"/>
      <w:r w:rsidRPr="00CC75B3">
        <w:rPr>
          <w:b/>
          <w:bCs/>
          <w:i/>
          <w:sz w:val="48"/>
          <w:szCs w:val="48"/>
        </w:rPr>
        <w:t>Virtual Cinema Platfor</w:t>
      </w:r>
      <w:bookmarkStart w:id="1" w:name="_GoBack"/>
      <w:bookmarkEnd w:id="1"/>
      <w:r w:rsidRPr="00CC75B3">
        <w:rPr>
          <w:b/>
          <w:bCs/>
          <w:i/>
          <w:sz w:val="48"/>
          <w:szCs w:val="48"/>
        </w:rPr>
        <w:t>m Documentation</w:t>
      </w:r>
    </w:p>
    <w:p w14:paraId="3BB11ED8" w14:textId="77777777" w:rsidR="00106EE9" w:rsidRDefault="00106EE9">
      <w:pPr>
        <w:rPr>
          <w:b/>
          <w:sz w:val="30"/>
          <w:szCs w:val="30"/>
        </w:rPr>
      </w:pPr>
    </w:p>
    <w:p w14:paraId="14F905BC" w14:textId="59F429EC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Introduction</w:t>
      </w:r>
      <w:r w:rsidR="00111821">
        <w:rPr>
          <w:b/>
          <w:sz w:val="30"/>
          <w:szCs w:val="30"/>
        </w:rPr>
        <w:t>:</w:t>
      </w:r>
    </w:p>
    <w:p w14:paraId="305DB8CB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 xml:space="preserve">I have built a virtual cinema platform, including backend functionality and integration with IBM Cloud services. This documentation provides an overview of the platform's features, user interface </w:t>
      </w:r>
      <w:r>
        <w:rPr>
          <w:sz w:val="24"/>
          <w:szCs w:val="24"/>
        </w:rPr>
        <w:t>design, and the implementation of backend and IBM Cloud components.</w:t>
      </w:r>
    </w:p>
    <w:p w14:paraId="1686FFC4" w14:textId="77777777" w:rsidR="00106EE9" w:rsidRDefault="00106EE9"/>
    <w:p w14:paraId="540EC8A3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Building the virtual cinema platform using IBM Cloud Video Streaming.</w:t>
      </w:r>
    </w:p>
    <w:p w14:paraId="5633E52A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IBM Cloud Video Streaming serves as the backbone for video hosting and streaming on the platform. This integration en</w:t>
      </w:r>
      <w:r>
        <w:rPr>
          <w:sz w:val="24"/>
          <w:szCs w:val="24"/>
        </w:rPr>
        <w:t>sures seamless and reliable video playback.</w:t>
      </w:r>
    </w:p>
    <w:p w14:paraId="1FEB4ED5" w14:textId="77777777" w:rsidR="00106EE9" w:rsidRDefault="00106EE9"/>
    <w:p w14:paraId="213BFB4D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Platform's features and design an intuitive user interface.</w:t>
      </w:r>
    </w:p>
    <w:p w14:paraId="15247C1D" w14:textId="77777777" w:rsidR="00106EE9" w:rsidRDefault="00106EE9">
      <w:pPr>
        <w:rPr>
          <w:b/>
          <w:sz w:val="24"/>
          <w:szCs w:val="24"/>
        </w:rPr>
      </w:pPr>
    </w:p>
    <w:p w14:paraId="33BA0E6C" w14:textId="77777777" w:rsidR="00106EE9" w:rsidRPr="00111821" w:rsidRDefault="002D24F8">
      <w:pPr>
        <w:rPr>
          <w:b/>
          <w:sz w:val="24"/>
          <w:szCs w:val="24"/>
        </w:rPr>
      </w:pPr>
      <w:r w:rsidRPr="00111821">
        <w:rPr>
          <w:b/>
          <w:sz w:val="24"/>
          <w:szCs w:val="24"/>
        </w:rPr>
        <w:t>Key Features:</w:t>
      </w:r>
    </w:p>
    <w:p w14:paraId="03C80D52" w14:textId="77777777" w:rsidR="00106EE9" w:rsidRDefault="002D24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Recent Movies: Display a list of recently released movies.</w:t>
      </w:r>
    </w:p>
    <w:p w14:paraId="2CB3AC3A" w14:textId="77777777" w:rsidR="00106EE9" w:rsidRDefault="002D24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Popular Movies: Showcase the most popular movies.</w:t>
      </w:r>
    </w:p>
    <w:p w14:paraId="03E2F1B5" w14:textId="77777777" w:rsidR="00106EE9" w:rsidRDefault="002D24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Registration: Allow us</w:t>
      </w:r>
      <w:r>
        <w:rPr>
          <w:sz w:val="24"/>
          <w:szCs w:val="24"/>
        </w:rPr>
        <w:t>ers to create accounts securely.</w:t>
      </w:r>
    </w:p>
    <w:p w14:paraId="345F6EEB" w14:textId="77777777" w:rsidR="00106EE9" w:rsidRDefault="002D24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Search Functionality: Enable users to search for movies.</w:t>
      </w:r>
    </w:p>
    <w:p w14:paraId="4C2EEFC2" w14:textId="77777777" w:rsidR="00106EE9" w:rsidRDefault="00106EE9">
      <w:pPr>
        <w:rPr>
          <w:sz w:val="24"/>
          <w:szCs w:val="24"/>
        </w:rPr>
      </w:pPr>
    </w:p>
    <w:p w14:paraId="3FB0BCC5" w14:textId="77777777" w:rsidR="00106EE9" w:rsidRPr="00111821" w:rsidRDefault="002D24F8">
      <w:pPr>
        <w:rPr>
          <w:b/>
          <w:sz w:val="24"/>
          <w:szCs w:val="24"/>
        </w:rPr>
      </w:pPr>
      <w:r w:rsidRPr="00111821">
        <w:rPr>
          <w:b/>
          <w:sz w:val="24"/>
          <w:szCs w:val="24"/>
        </w:rPr>
        <w:t>User Interface:</w:t>
      </w:r>
    </w:p>
    <w:p w14:paraId="7A469C7E" w14:textId="77777777" w:rsidR="00106EE9" w:rsidRDefault="002D24F8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 user interface is designed to be intuitive and user-friendly:</w:t>
      </w:r>
    </w:p>
    <w:p w14:paraId="01EE8031" w14:textId="77777777" w:rsidR="00106EE9" w:rsidRDefault="00106EE9">
      <w:pPr>
        <w:rPr>
          <w:sz w:val="24"/>
          <w:szCs w:val="24"/>
        </w:rPr>
      </w:pPr>
    </w:p>
    <w:p w14:paraId="35B8995D" w14:textId="77777777" w:rsidR="00106EE9" w:rsidRDefault="002D24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Navigation Bar: The navigation bar provides easy access to different sections of t</w:t>
      </w:r>
      <w:r>
        <w:rPr>
          <w:sz w:val="24"/>
          <w:szCs w:val="24"/>
        </w:rPr>
        <w:t>he platform.</w:t>
      </w:r>
    </w:p>
    <w:p w14:paraId="05E05C28" w14:textId="77777777" w:rsidR="00106EE9" w:rsidRDefault="002D24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Movie Listings: Movies are presented in a grid, making it easy for users to browse.</w:t>
      </w:r>
    </w:p>
    <w:p w14:paraId="0B3C2D12" w14:textId="77777777" w:rsidR="00106EE9" w:rsidRDefault="002D24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Search Bar: Users can search for movies using a search bar.</w:t>
      </w:r>
    </w:p>
    <w:p w14:paraId="1E99CA68" w14:textId="77777777" w:rsidR="00106EE9" w:rsidRDefault="00106EE9">
      <w:pPr>
        <w:rPr>
          <w:sz w:val="24"/>
          <w:szCs w:val="24"/>
        </w:rPr>
      </w:pPr>
    </w:p>
    <w:p w14:paraId="0CF6BA79" w14:textId="77777777" w:rsidR="00106EE9" w:rsidRDefault="00106EE9">
      <w:pPr>
        <w:rPr>
          <w:sz w:val="24"/>
          <w:szCs w:val="24"/>
        </w:rPr>
      </w:pPr>
    </w:p>
    <w:p w14:paraId="705C5A65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Video Upload Functionality</w:t>
      </w:r>
    </w:p>
    <w:p w14:paraId="2204B580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User-Friendly Video Submission:</w:t>
      </w:r>
    </w:p>
    <w:p w14:paraId="29B3BD0D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With the Video Upload feature, users c</w:t>
      </w:r>
      <w:r>
        <w:rPr>
          <w:sz w:val="24"/>
          <w:szCs w:val="24"/>
        </w:rPr>
        <w:t>an now upload their videos directly to our platform. This user-friendly interface simplifies the process of sharing content, promoting creativity, and enriching our website.</w:t>
      </w:r>
    </w:p>
    <w:p w14:paraId="6F68757C" w14:textId="77777777" w:rsidR="00106EE9" w:rsidRDefault="00106EE9">
      <w:pPr>
        <w:rPr>
          <w:sz w:val="24"/>
          <w:szCs w:val="24"/>
        </w:rPr>
      </w:pPr>
    </w:p>
    <w:p w14:paraId="6C6F22B4" w14:textId="77777777" w:rsidR="00111821" w:rsidRDefault="00111821">
      <w:pPr>
        <w:rPr>
          <w:sz w:val="24"/>
          <w:szCs w:val="24"/>
        </w:rPr>
      </w:pPr>
    </w:p>
    <w:p w14:paraId="1570071E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Backend Integration:</w:t>
      </w:r>
    </w:p>
    <w:p w14:paraId="05CDC120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 xml:space="preserve">Behind the scenes, our platform leverages a robust backend </w:t>
      </w:r>
      <w:r>
        <w:rPr>
          <w:sz w:val="24"/>
          <w:szCs w:val="24"/>
        </w:rPr>
        <w:t>system designed to handle video uploads efficiently and securely. The integration of this functionality with our backend architecture ensures that user-generated content is seamlessly processed, stored, and made accessible to the online community.</w:t>
      </w:r>
    </w:p>
    <w:p w14:paraId="41769715" w14:textId="77777777" w:rsidR="00106EE9" w:rsidRDefault="00106EE9">
      <w:pPr>
        <w:rPr>
          <w:sz w:val="24"/>
          <w:szCs w:val="24"/>
        </w:rPr>
      </w:pPr>
    </w:p>
    <w:p w14:paraId="7D8ECBC7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IBM Clo</w:t>
      </w:r>
      <w:r>
        <w:rPr>
          <w:b/>
          <w:sz w:val="30"/>
          <w:szCs w:val="30"/>
        </w:rPr>
        <w:t>ud Services Integration</w:t>
      </w:r>
    </w:p>
    <w:p w14:paraId="6A2C989C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Reliability and Security:</w:t>
      </w:r>
    </w:p>
    <w:p w14:paraId="4BE79AAC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To ensure the reliability and security of video uploads, we have integrated IBM Cloud services into our platform. IBM Cloud provides a dependable and scalable infrastructure, guaranteeing a smooth and respo</w:t>
      </w:r>
      <w:r>
        <w:rPr>
          <w:sz w:val="24"/>
          <w:szCs w:val="24"/>
        </w:rPr>
        <w:t>nsive user experience. Additionally, the stringent security measures offered by IBM Cloud help safeguard user data and the content they share.</w:t>
      </w:r>
    </w:p>
    <w:p w14:paraId="0F2597F2" w14:textId="77777777" w:rsidR="00106EE9" w:rsidRDefault="00106EE9">
      <w:pPr>
        <w:rPr>
          <w:sz w:val="24"/>
          <w:szCs w:val="24"/>
        </w:rPr>
      </w:pPr>
    </w:p>
    <w:p w14:paraId="3042E220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Online Video Viewing</w:t>
      </w:r>
    </w:p>
    <w:p w14:paraId="10E9BCD8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Seamless Video Playback:</w:t>
      </w:r>
    </w:p>
    <w:p w14:paraId="71FE6E6D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 xml:space="preserve">In addition to video uploads, our website now offers a seamless </w:t>
      </w:r>
      <w:r>
        <w:rPr>
          <w:sz w:val="24"/>
          <w:szCs w:val="24"/>
        </w:rPr>
        <w:t>online viewing experience. Users can easily watch videos directly on our platform, eliminating the need for third-party video players.</w:t>
      </w:r>
    </w:p>
    <w:p w14:paraId="48DF4222" w14:textId="77777777" w:rsidR="00106EE9" w:rsidRDefault="00106EE9">
      <w:pPr>
        <w:rPr>
          <w:sz w:val="24"/>
          <w:szCs w:val="24"/>
        </w:rPr>
      </w:pPr>
    </w:p>
    <w:p w14:paraId="37F8F9FA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Real-Time Streaming:</w:t>
      </w:r>
    </w:p>
    <w:p w14:paraId="659ACDAD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The online viewing feature includes real-time video streaming capabilities, enabling smooth playbac</w:t>
      </w:r>
      <w:r>
        <w:rPr>
          <w:sz w:val="24"/>
          <w:szCs w:val="24"/>
        </w:rPr>
        <w:t>k without the need for lengthy downloads.</w:t>
      </w:r>
    </w:p>
    <w:p w14:paraId="7ED1483A" w14:textId="77777777" w:rsidR="00106EE9" w:rsidRDefault="00106EE9">
      <w:pPr>
        <w:rPr>
          <w:sz w:val="24"/>
          <w:szCs w:val="24"/>
        </w:rPr>
      </w:pPr>
    </w:p>
    <w:p w14:paraId="3DCCC5DE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Simple User Experience</w:t>
      </w:r>
    </w:p>
    <w:p w14:paraId="73CFA598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Streamlined Upload Process:</w:t>
      </w:r>
    </w:p>
    <w:p w14:paraId="0010B128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The user experience is at the forefront of our design. Uploading a video is a breeze, and watching videos online is as simple as clicking on a video thumbnail. Wh</w:t>
      </w:r>
      <w:r>
        <w:rPr>
          <w:sz w:val="24"/>
          <w:szCs w:val="24"/>
        </w:rPr>
        <w:t>ether it's a short clip, a full-length feature, or a creative project, our website makes video sharing and viewing straightforward.</w:t>
      </w:r>
    </w:p>
    <w:p w14:paraId="1B69059A" w14:textId="77777777" w:rsidR="00106EE9" w:rsidRDefault="00106EE9">
      <w:pPr>
        <w:rPr>
          <w:sz w:val="24"/>
          <w:szCs w:val="24"/>
        </w:rPr>
      </w:pPr>
    </w:p>
    <w:p w14:paraId="2708B605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Comprehensive User Library</w:t>
      </w:r>
    </w:p>
    <w:p w14:paraId="143BB376" w14:textId="77777777" w:rsidR="00106EE9" w:rsidRDefault="002D24F8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Expanding Our Content Library:</w:t>
      </w:r>
    </w:p>
    <w:p w14:paraId="516080F2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User-uploaded videos and online viewing contribute to our compreh</w:t>
      </w:r>
      <w:r>
        <w:rPr>
          <w:sz w:val="24"/>
          <w:szCs w:val="24"/>
        </w:rPr>
        <w:t>ensive content library, enhancing the variety and richness of content available on our platform. This dynamic, community-driven approach encourages users to explore, share, and engage with an ever-expanding array of videos.</w:t>
      </w:r>
    </w:p>
    <w:p w14:paraId="7E3F9DE6" w14:textId="77777777" w:rsidR="00106EE9" w:rsidRDefault="00106EE9">
      <w:pPr>
        <w:rPr>
          <w:sz w:val="24"/>
          <w:szCs w:val="24"/>
        </w:rPr>
      </w:pPr>
    </w:p>
    <w:p w14:paraId="30AF04D2" w14:textId="77777777" w:rsidR="00111821" w:rsidRDefault="00111821">
      <w:pPr>
        <w:rPr>
          <w:sz w:val="24"/>
          <w:szCs w:val="24"/>
        </w:rPr>
      </w:pPr>
    </w:p>
    <w:p w14:paraId="69998686" w14:textId="77777777" w:rsidR="00106EE9" w:rsidRDefault="002D24F8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Backend and IBM Cloud Integrat</w:t>
      </w:r>
      <w:r>
        <w:rPr>
          <w:b/>
          <w:sz w:val="26"/>
          <w:szCs w:val="26"/>
        </w:rPr>
        <w:t>ion</w:t>
      </w:r>
    </w:p>
    <w:p w14:paraId="41CABA31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The following backend and IBM Cloud components have been successfully integrated:</w:t>
      </w:r>
    </w:p>
    <w:p w14:paraId="1955B8C7" w14:textId="77777777" w:rsidR="00106EE9" w:rsidRDefault="00106EE9">
      <w:pPr>
        <w:rPr>
          <w:sz w:val="24"/>
          <w:szCs w:val="24"/>
        </w:rPr>
      </w:pPr>
    </w:p>
    <w:p w14:paraId="089E6F02" w14:textId="77777777" w:rsidR="00106EE9" w:rsidRDefault="002D24F8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Backend Development: </w:t>
      </w:r>
      <w:r>
        <w:rPr>
          <w:sz w:val="24"/>
          <w:szCs w:val="24"/>
        </w:rPr>
        <w:t>Robust backend services handle user authentication, movie data management, and user preferences.</w:t>
      </w:r>
    </w:p>
    <w:p w14:paraId="4115427E" w14:textId="77777777" w:rsidR="00106EE9" w:rsidRDefault="002D24F8">
      <w:pPr>
        <w:rPr>
          <w:sz w:val="24"/>
          <w:szCs w:val="24"/>
        </w:rPr>
      </w:pPr>
      <w:r>
        <w:rPr>
          <w:b/>
          <w:sz w:val="24"/>
          <w:szCs w:val="24"/>
        </w:rPr>
        <w:t>Database Integration:</w:t>
      </w:r>
      <w:r>
        <w:rPr>
          <w:sz w:val="24"/>
          <w:szCs w:val="24"/>
        </w:rPr>
        <w:t xml:space="preserve"> A secure database stores user information and movie data.</w:t>
      </w:r>
    </w:p>
    <w:p w14:paraId="67A4C066" w14:textId="77777777" w:rsidR="00106EE9" w:rsidRDefault="002D24F8">
      <w:pPr>
        <w:rPr>
          <w:sz w:val="24"/>
          <w:szCs w:val="24"/>
        </w:rPr>
      </w:pPr>
      <w:r>
        <w:rPr>
          <w:sz w:val="24"/>
          <w:szCs w:val="24"/>
        </w:rPr>
        <w:t>IBM Cloud Functions: Serverless functions on IBM Cloud streamline backend processes efficiently.</w:t>
      </w:r>
    </w:p>
    <w:p w14:paraId="36760716" w14:textId="77777777" w:rsidR="00106EE9" w:rsidRDefault="002D24F8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IBM Cloud Databases: </w:t>
      </w:r>
      <w:r>
        <w:rPr>
          <w:sz w:val="24"/>
          <w:szCs w:val="24"/>
        </w:rPr>
        <w:t>IBM Cloud databases are leveraged for secure data storage and retrieval.</w:t>
      </w:r>
    </w:p>
    <w:p w14:paraId="68FA9E66" w14:textId="77777777" w:rsidR="00106EE9" w:rsidRDefault="002D24F8">
      <w:pPr>
        <w:rPr>
          <w:sz w:val="24"/>
          <w:szCs w:val="24"/>
        </w:rPr>
      </w:pPr>
      <w:r>
        <w:rPr>
          <w:b/>
          <w:sz w:val="24"/>
          <w:szCs w:val="24"/>
        </w:rPr>
        <w:t>Securi</w:t>
      </w:r>
      <w:r>
        <w:rPr>
          <w:b/>
          <w:sz w:val="24"/>
          <w:szCs w:val="24"/>
        </w:rPr>
        <w:t xml:space="preserve">ty Measures: </w:t>
      </w:r>
      <w:r>
        <w:rPr>
          <w:sz w:val="24"/>
          <w:szCs w:val="24"/>
        </w:rPr>
        <w:t>Stringent security measures protect user data and ensure secure access.</w:t>
      </w:r>
    </w:p>
    <w:p w14:paraId="719B8CDD" w14:textId="77777777" w:rsidR="00106EE9" w:rsidRDefault="00106EE9">
      <w:pPr>
        <w:rPr>
          <w:sz w:val="24"/>
          <w:szCs w:val="24"/>
        </w:rPr>
      </w:pPr>
    </w:p>
    <w:p w14:paraId="7777E402" w14:textId="77777777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Example Screenshots:</w:t>
      </w:r>
    </w:p>
    <w:p w14:paraId="4D7305F4" w14:textId="77777777" w:rsidR="00106EE9" w:rsidRDefault="00106EE9">
      <w:pPr>
        <w:rPr>
          <w:sz w:val="24"/>
          <w:szCs w:val="24"/>
        </w:rPr>
      </w:pPr>
    </w:p>
    <w:p w14:paraId="50B84AC4" w14:textId="77777777" w:rsidR="00106EE9" w:rsidRPr="00111821" w:rsidRDefault="002D24F8">
      <w:pPr>
        <w:rPr>
          <w:b/>
          <w:bCs/>
          <w:sz w:val="26"/>
          <w:szCs w:val="26"/>
        </w:rPr>
      </w:pPr>
      <w:r w:rsidRPr="00111821">
        <w:rPr>
          <w:b/>
          <w:bCs/>
          <w:sz w:val="26"/>
          <w:szCs w:val="26"/>
        </w:rPr>
        <w:t>Index Page:</w:t>
      </w:r>
    </w:p>
    <w:p w14:paraId="491914F9" w14:textId="77777777" w:rsidR="00106EE9" w:rsidRDefault="002D24F8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05CEA6C8" wp14:editId="63E10B70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67124" w14:textId="77777777" w:rsidR="00106EE9" w:rsidRDefault="00106EE9">
      <w:pPr>
        <w:rPr>
          <w:sz w:val="24"/>
          <w:szCs w:val="24"/>
        </w:rPr>
      </w:pPr>
    </w:p>
    <w:p w14:paraId="436F665E" w14:textId="77777777" w:rsidR="00106EE9" w:rsidRDefault="00106EE9">
      <w:pPr>
        <w:rPr>
          <w:sz w:val="24"/>
          <w:szCs w:val="24"/>
        </w:rPr>
      </w:pPr>
    </w:p>
    <w:p w14:paraId="23B6FA65" w14:textId="77777777" w:rsidR="00106EE9" w:rsidRDefault="00106EE9">
      <w:pPr>
        <w:rPr>
          <w:sz w:val="24"/>
          <w:szCs w:val="24"/>
        </w:rPr>
      </w:pPr>
    </w:p>
    <w:p w14:paraId="3DB0AACA" w14:textId="77777777" w:rsidR="00106EE9" w:rsidRDefault="00106EE9">
      <w:pPr>
        <w:rPr>
          <w:sz w:val="24"/>
          <w:szCs w:val="24"/>
        </w:rPr>
      </w:pPr>
    </w:p>
    <w:p w14:paraId="3D94E6C4" w14:textId="77777777" w:rsidR="00106EE9" w:rsidRDefault="00106EE9">
      <w:pPr>
        <w:rPr>
          <w:sz w:val="24"/>
          <w:szCs w:val="24"/>
        </w:rPr>
      </w:pPr>
    </w:p>
    <w:p w14:paraId="1465CFD0" w14:textId="77777777" w:rsidR="00106EE9" w:rsidRDefault="00106EE9">
      <w:pPr>
        <w:rPr>
          <w:sz w:val="24"/>
          <w:szCs w:val="24"/>
        </w:rPr>
      </w:pPr>
    </w:p>
    <w:p w14:paraId="20E2138A" w14:textId="77777777" w:rsidR="00106EE9" w:rsidRDefault="00106EE9">
      <w:pPr>
        <w:rPr>
          <w:sz w:val="24"/>
          <w:szCs w:val="24"/>
        </w:rPr>
      </w:pPr>
    </w:p>
    <w:p w14:paraId="1C1458B8" w14:textId="77777777" w:rsidR="00106EE9" w:rsidRPr="00111821" w:rsidRDefault="002D24F8">
      <w:pPr>
        <w:rPr>
          <w:b/>
          <w:bCs/>
          <w:sz w:val="24"/>
          <w:szCs w:val="24"/>
        </w:rPr>
      </w:pPr>
      <w:r w:rsidRPr="00111821">
        <w:rPr>
          <w:b/>
          <w:bCs/>
          <w:sz w:val="24"/>
          <w:szCs w:val="24"/>
        </w:rPr>
        <w:lastRenderedPageBreak/>
        <w:t>Creating new Account:</w:t>
      </w:r>
    </w:p>
    <w:p w14:paraId="539C5E8A" w14:textId="77777777" w:rsidR="00106EE9" w:rsidRDefault="002D24F8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4B80BE26" wp14:editId="250B9850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3A9DA" w14:textId="77777777" w:rsidR="00106EE9" w:rsidRDefault="00106EE9">
      <w:pPr>
        <w:rPr>
          <w:sz w:val="24"/>
          <w:szCs w:val="24"/>
        </w:rPr>
      </w:pPr>
    </w:p>
    <w:p w14:paraId="28F7E23E" w14:textId="77777777" w:rsidR="00106EE9" w:rsidRDefault="00106EE9">
      <w:pPr>
        <w:rPr>
          <w:sz w:val="24"/>
          <w:szCs w:val="24"/>
        </w:rPr>
      </w:pPr>
    </w:p>
    <w:p w14:paraId="48AF3A64" w14:textId="77777777" w:rsidR="00106EE9" w:rsidRPr="00111821" w:rsidRDefault="002D24F8">
      <w:pPr>
        <w:rPr>
          <w:b/>
          <w:bCs/>
          <w:sz w:val="24"/>
          <w:szCs w:val="24"/>
        </w:rPr>
      </w:pPr>
      <w:r w:rsidRPr="00111821">
        <w:rPr>
          <w:b/>
          <w:bCs/>
          <w:sz w:val="24"/>
          <w:szCs w:val="24"/>
        </w:rPr>
        <w:t>Logging In:</w:t>
      </w:r>
    </w:p>
    <w:p w14:paraId="055FEE51" w14:textId="77777777" w:rsidR="00106EE9" w:rsidRDefault="002D24F8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48DF0D1A" wp14:editId="300688B2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640B0" w14:textId="77777777" w:rsidR="00106EE9" w:rsidRDefault="00106EE9">
      <w:pPr>
        <w:rPr>
          <w:sz w:val="24"/>
          <w:szCs w:val="24"/>
        </w:rPr>
      </w:pPr>
    </w:p>
    <w:p w14:paraId="3E2C80AC" w14:textId="77777777" w:rsidR="00106EE9" w:rsidRDefault="00106EE9">
      <w:pPr>
        <w:rPr>
          <w:sz w:val="24"/>
          <w:szCs w:val="24"/>
        </w:rPr>
      </w:pPr>
    </w:p>
    <w:p w14:paraId="4C510D11" w14:textId="77777777" w:rsidR="00106EE9" w:rsidRDefault="00106EE9">
      <w:pPr>
        <w:rPr>
          <w:sz w:val="24"/>
          <w:szCs w:val="24"/>
        </w:rPr>
      </w:pPr>
    </w:p>
    <w:p w14:paraId="5C6F230F" w14:textId="77777777" w:rsidR="00106EE9" w:rsidRDefault="00106EE9">
      <w:pPr>
        <w:rPr>
          <w:sz w:val="24"/>
          <w:szCs w:val="24"/>
        </w:rPr>
      </w:pPr>
    </w:p>
    <w:p w14:paraId="2EA0E725" w14:textId="77777777" w:rsidR="00106EE9" w:rsidRPr="00111821" w:rsidRDefault="002D24F8">
      <w:pPr>
        <w:rPr>
          <w:b/>
          <w:bCs/>
          <w:sz w:val="24"/>
          <w:szCs w:val="24"/>
        </w:rPr>
      </w:pPr>
      <w:r w:rsidRPr="00111821">
        <w:rPr>
          <w:b/>
          <w:bCs/>
          <w:sz w:val="24"/>
          <w:szCs w:val="24"/>
        </w:rPr>
        <w:t>Home page:</w:t>
      </w:r>
    </w:p>
    <w:p w14:paraId="6DD0311C" w14:textId="77777777" w:rsidR="00106EE9" w:rsidRDefault="002D24F8">
      <w:pPr>
        <w:rPr>
          <w:sz w:val="24"/>
          <w:szCs w:val="24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05B6DDDF" wp14:editId="536A793F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8E1A0" w14:textId="77777777" w:rsidR="00106EE9" w:rsidRDefault="00106EE9">
      <w:pPr>
        <w:rPr>
          <w:sz w:val="24"/>
          <w:szCs w:val="24"/>
        </w:rPr>
      </w:pPr>
    </w:p>
    <w:p w14:paraId="74F4AB09" w14:textId="01E4483B" w:rsidR="00106EE9" w:rsidRPr="00111821" w:rsidRDefault="002D24F8">
      <w:pPr>
        <w:rPr>
          <w:b/>
          <w:bCs/>
          <w:sz w:val="24"/>
          <w:szCs w:val="24"/>
        </w:rPr>
      </w:pPr>
      <w:r w:rsidRPr="00111821">
        <w:rPr>
          <w:b/>
          <w:bCs/>
          <w:sz w:val="24"/>
          <w:szCs w:val="24"/>
        </w:rPr>
        <w:t>Video Upload</w:t>
      </w:r>
      <w:r w:rsidR="00111821" w:rsidRPr="00111821">
        <w:rPr>
          <w:b/>
          <w:bCs/>
          <w:sz w:val="24"/>
          <w:szCs w:val="24"/>
        </w:rPr>
        <w:t>:</w:t>
      </w:r>
    </w:p>
    <w:p w14:paraId="69527865" w14:textId="77777777" w:rsidR="00106EE9" w:rsidRDefault="002D24F8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36BA396F" wp14:editId="213A1F1C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1ABE9" w14:textId="77777777" w:rsidR="00106EE9" w:rsidRDefault="00106EE9">
      <w:pPr>
        <w:rPr>
          <w:b/>
          <w:sz w:val="26"/>
          <w:szCs w:val="26"/>
        </w:rPr>
      </w:pPr>
    </w:p>
    <w:p w14:paraId="3B8CCEBB" w14:textId="77777777" w:rsidR="00106EE9" w:rsidRDefault="00106EE9">
      <w:pPr>
        <w:rPr>
          <w:b/>
          <w:sz w:val="26"/>
          <w:szCs w:val="26"/>
        </w:rPr>
      </w:pPr>
    </w:p>
    <w:p w14:paraId="23E3A18B" w14:textId="77777777" w:rsidR="00106EE9" w:rsidRDefault="00106EE9">
      <w:pPr>
        <w:rPr>
          <w:sz w:val="26"/>
          <w:szCs w:val="26"/>
        </w:rPr>
      </w:pPr>
    </w:p>
    <w:p w14:paraId="6EB92184" w14:textId="2DB3BEE6" w:rsidR="00106EE9" w:rsidRPr="00111821" w:rsidRDefault="002D24F8">
      <w:pPr>
        <w:rPr>
          <w:b/>
          <w:bCs/>
          <w:sz w:val="26"/>
          <w:szCs w:val="26"/>
        </w:rPr>
      </w:pPr>
      <w:r w:rsidRPr="00111821">
        <w:rPr>
          <w:b/>
          <w:bCs/>
          <w:sz w:val="26"/>
          <w:szCs w:val="26"/>
        </w:rPr>
        <w:lastRenderedPageBreak/>
        <w:t>Video Streaming</w:t>
      </w:r>
      <w:r w:rsidR="00111821" w:rsidRPr="00111821">
        <w:rPr>
          <w:b/>
          <w:bCs/>
          <w:sz w:val="26"/>
          <w:szCs w:val="26"/>
        </w:rPr>
        <w:t>:</w:t>
      </w:r>
    </w:p>
    <w:p w14:paraId="4F47C4DB" w14:textId="77777777" w:rsidR="00106EE9" w:rsidRDefault="002D24F8">
      <w:pPr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4DC82919" wp14:editId="12DD7934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7E1CC" w14:textId="77777777" w:rsidR="00106EE9" w:rsidRDefault="00106EE9">
      <w:pPr>
        <w:rPr>
          <w:sz w:val="26"/>
          <w:szCs w:val="26"/>
        </w:rPr>
      </w:pPr>
    </w:p>
    <w:p w14:paraId="13A55AE5" w14:textId="77777777" w:rsidR="00111821" w:rsidRDefault="00111821">
      <w:pPr>
        <w:rPr>
          <w:sz w:val="26"/>
          <w:szCs w:val="26"/>
        </w:rPr>
      </w:pPr>
    </w:p>
    <w:p w14:paraId="1BE7B1FE" w14:textId="77777777" w:rsidR="00111821" w:rsidRDefault="00111821">
      <w:pPr>
        <w:rPr>
          <w:sz w:val="26"/>
          <w:szCs w:val="26"/>
        </w:rPr>
      </w:pPr>
    </w:p>
    <w:p w14:paraId="397E1997" w14:textId="63AF51A0" w:rsidR="00106EE9" w:rsidRDefault="002D24F8">
      <w:pPr>
        <w:rPr>
          <w:b/>
          <w:sz w:val="30"/>
          <w:szCs w:val="30"/>
        </w:rPr>
      </w:pPr>
      <w:r>
        <w:rPr>
          <w:b/>
          <w:sz w:val="30"/>
          <w:szCs w:val="30"/>
        </w:rPr>
        <w:t>Conclusion</w:t>
      </w:r>
      <w:r w:rsidR="00111821">
        <w:rPr>
          <w:b/>
          <w:sz w:val="30"/>
          <w:szCs w:val="30"/>
        </w:rPr>
        <w:t>:</w:t>
      </w:r>
    </w:p>
    <w:p w14:paraId="35A87E76" w14:textId="77777777" w:rsidR="00106EE9" w:rsidRDefault="002D24F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>
        <w:rPr>
          <w:sz w:val="24"/>
          <w:szCs w:val="24"/>
        </w:rPr>
        <w:t>documentation summarizes the development of the virtual cinema platform, its current features, design, and the successful implementation of backend and IBM Cloud integration. The comprehensive platform provides a secure and feature-rich user experience.</w:t>
      </w:r>
    </w:p>
    <w:p w14:paraId="1C084F15" w14:textId="77777777" w:rsidR="00106EE9" w:rsidRDefault="00106EE9"/>
    <w:sectPr w:rsidR="00106E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AE3837"/>
    <w:multiLevelType w:val="multilevel"/>
    <w:tmpl w:val="CEB0A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A523E6"/>
    <w:multiLevelType w:val="multilevel"/>
    <w:tmpl w:val="B6601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EE9"/>
    <w:rsid w:val="00106EE9"/>
    <w:rsid w:val="00111821"/>
    <w:rsid w:val="002D24F8"/>
    <w:rsid w:val="00CC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9810"/>
  <w15:docId w15:val="{7101670C-87D4-477D-8326-264F7277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Godson Deepak</dc:creator>
  <cp:lastModifiedBy>BSL-026</cp:lastModifiedBy>
  <cp:revision>2</cp:revision>
  <dcterms:created xsi:type="dcterms:W3CDTF">2023-11-01T17:08:00Z</dcterms:created>
  <dcterms:modified xsi:type="dcterms:W3CDTF">2023-11-01T17:08:00Z</dcterms:modified>
</cp:coreProperties>
</file>