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B7F6" w14:textId="757E1EFB" w:rsidR="007C3247" w:rsidRDefault="00445459" w:rsidP="001852BC">
      <w:pPr>
        <w:ind w:firstLine="420"/>
      </w:pPr>
      <w:r>
        <w:rPr>
          <w:rFonts w:hint="eastAsia"/>
        </w:rPr>
        <w:t>原版代码</w:t>
      </w:r>
      <w:r w:rsidR="003505AD">
        <w:rPr>
          <w:rFonts w:hint="eastAsia"/>
        </w:rPr>
        <w:t>提供了</w:t>
      </w:r>
      <w:r w:rsidR="003168B2">
        <w:rPr>
          <w:rFonts w:hint="eastAsia"/>
        </w:rPr>
        <w:t>Fortran和C</w:t>
      </w:r>
      <w:r w:rsidR="003505AD">
        <w:rPr>
          <w:rFonts w:hint="eastAsia"/>
        </w:rPr>
        <w:t>两个版本的</w:t>
      </w:r>
      <w:r w:rsidR="00C42EF4">
        <w:rPr>
          <w:rFonts w:hint="eastAsia"/>
        </w:rPr>
        <w:t>待优化函数</w:t>
      </w:r>
      <w:r w:rsidR="003505AD">
        <w:rPr>
          <w:rFonts w:hint="eastAsia"/>
        </w:rPr>
        <w:t>。</w:t>
      </w:r>
      <w:r w:rsidR="002E7EBD">
        <w:rPr>
          <w:rFonts w:hint="eastAsia"/>
        </w:rPr>
        <w:t>请根据</w:t>
      </w:r>
      <w:r w:rsidR="007814CE">
        <w:rPr>
          <w:rFonts w:hint="eastAsia"/>
        </w:rPr>
        <w:t>自身情况自由选择其中一个版本进行优化。</w:t>
      </w:r>
      <w:r w:rsidR="00E610CD">
        <w:rPr>
          <w:rFonts w:hint="eastAsia"/>
        </w:rPr>
        <w:t>源代码中</w:t>
      </w:r>
      <w:r w:rsidR="00E610CD" w:rsidRPr="00E610CD">
        <w:t>Covariance.f90</w:t>
      </w:r>
      <w:r w:rsidR="00E610CD">
        <w:rPr>
          <w:rFonts w:hint="eastAsia"/>
        </w:rPr>
        <w:t>和</w:t>
      </w:r>
      <w:r w:rsidR="00E610CD" w:rsidRPr="00E610CD">
        <w:t>Covariance.c</w:t>
      </w:r>
      <w:r w:rsidR="004E5663">
        <w:rPr>
          <w:rFonts w:hint="eastAsia"/>
        </w:rPr>
        <w:t>作用相同</w:t>
      </w:r>
      <w:r w:rsidR="00186D86">
        <w:rPr>
          <w:rFonts w:hint="eastAsia"/>
        </w:rPr>
        <w:t>，在Makefile中请选定其中一个进行编译（提供的原版代码中使用的是C语言</w:t>
      </w:r>
      <w:r w:rsidR="001C4F56">
        <w:rPr>
          <w:rFonts w:hint="eastAsia"/>
        </w:rPr>
        <w:t>版</w:t>
      </w:r>
      <w:r w:rsidR="00186D86">
        <w:rPr>
          <w:rFonts w:hint="eastAsia"/>
        </w:rPr>
        <w:t>）</w:t>
      </w:r>
      <w:r w:rsidR="004E5663">
        <w:rPr>
          <w:rFonts w:hint="eastAsia"/>
        </w:rPr>
        <w:t>。</w:t>
      </w:r>
    </w:p>
    <w:p w14:paraId="7E8F03E5" w14:textId="19759F54" w:rsidR="0076347D" w:rsidRDefault="0076347D">
      <w:r>
        <w:rPr>
          <w:noProof/>
        </w:rPr>
        <w:drawing>
          <wp:inline distT="0" distB="0" distL="0" distR="0" wp14:anchorId="4D029325" wp14:editId="76D3DFE9">
            <wp:extent cx="3657143" cy="6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9EE3" w14:textId="4F612BE0" w:rsidR="00E918BE" w:rsidRDefault="00E918BE">
      <w:pPr>
        <w:rPr>
          <w:rFonts w:hint="eastAsia"/>
        </w:rPr>
      </w:pPr>
    </w:p>
    <w:p w14:paraId="2DBDEAE9" w14:textId="1CE597A8" w:rsidR="005F1943" w:rsidRDefault="00E918BE" w:rsidP="001852BC">
      <w:pPr>
        <w:ind w:firstLine="420"/>
      </w:pPr>
      <w:r>
        <w:t>benchmark.sh</w:t>
      </w:r>
      <w:r>
        <w:rPr>
          <w:rFonts w:hint="eastAsia"/>
        </w:rPr>
        <w:t>中包含了三个算例规模。</w:t>
      </w:r>
      <w:r w:rsidR="001C356F">
        <w:rPr>
          <w:rFonts w:hint="eastAsia"/>
        </w:rPr>
        <w:t>在提供的原版脚本中，将最后一个算例注释掉了</w:t>
      </w:r>
      <w:r w:rsidR="0003541A">
        <w:rPr>
          <w:rFonts w:hint="eastAsia"/>
        </w:rPr>
        <w:t>（因为原版</w:t>
      </w:r>
      <w:r w:rsidR="00AF0204">
        <w:rPr>
          <w:rFonts w:hint="eastAsia"/>
        </w:rPr>
        <w:t>的exp</w:t>
      </w:r>
      <w:r w:rsidR="00AF0204">
        <w:t>3</w:t>
      </w:r>
      <w:bookmarkStart w:id="0" w:name="_GoBack"/>
      <w:bookmarkEnd w:id="0"/>
      <w:r w:rsidR="0003541A">
        <w:rPr>
          <w:rFonts w:hint="eastAsia"/>
        </w:rPr>
        <w:t>要跑很久）</w:t>
      </w:r>
      <w:r w:rsidR="001C356F">
        <w:rPr>
          <w:rFonts w:hint="eastAsia"/>
        </w:rPr>
        <w:t>。</w:t>
      </w:r>
    </w:p>
    <w:p w14:paraId="42C569E8" w14:textId="2A7CBE9E" w:rsidR="009D01FA" w:rsidRDefault="009D01FA"/>
    <w:p w14:paraId="3EC726D1" w14:textId="2CD7504F" w:rsidR="009B41DC" w:rsidRDefault="009D01FA" w:rsidP="001852BC">
      <w:pPr>
        <w:ind w:firstLine="420"/>
      </w:pPr>
      <w:r>
        <w:rPr>
          <w:rFonts w:hint="eastAsia"/>
        </w:rPr>
        <w:t>代码的优化目标仅限于</w:t>
      </w:r>
      <w:r w:rsidRPr="00E610CD">
        <w:t>Covariance.f90</w:t>
      </w:r>
      <w:r>
        <w:rPr>
          <w:rFonts w:hint="eastAsia"/>
        </w:rPr>
        <w:t>或</w:t>
      </w:r>
      <w:r w:rsidRPr="00E610CD">
        <w:t>Covariance.c</w:t>
      </w:r>
      <w:r w:rsidR="00FF4143">
        <w:rPr>
          <w:rFonts w:hint="eastAsia"/>
        </w:rPr>
        <w:t>。</w:t>
      </w:r>
      <w:r w:rsidR="00D1668A">
        <w:rPr>
          <w:rFonts w:hint="eastAsia"/>
        </w:rPr>
        <w:t>代码之外的优化</w:t>
      </w:r>
      <w:r w:rsidR="007112AD">
        <w:rPr>
          <w:rFonts w:hint="eastAsia"/>
        </w:rPr>
        <w:t>，如编译和运行的优化</w:t>
      </w:r>
      <w:r w:rsidR="00D1668A">
        <w:rPr>
          <w:rFonts w:hint="eastAsia"/>
        </w:rPr>
        <w:t>，请自行考虑。</w:t>
      </w:r>
    </w:p>
    <w:p w14:paraId="5B30C389" w14:textId="77777777" w:rsidR="000D14CF" w:rsidRDefault="000D14CF">
      <w:pPr>
        <w:rPr>
          <w:rFonts w:hint="eastAsia"/>
        </w:rPr>
      </w:pPr>
    </w:p>
    <w:p w14:paraId="28355AA1" w14:textId="23EA3178" w:rsidR="000D14CF" w:rsidRDefault="000D14CF" w:rsidP="001852BC">
      <w:pPr>
        <w:ind w:firstLine="420"/>
        <w:rPr>
          <w:rFonts w:hint="eastAsia"/>
        </w:rPr>
      </w:pPr>
      <w:r>
        <w:rPr>
          <w:rFonts w:hint="eastAsia"/>
        </w:rPr>
        <w:t>在exe文件夹中直接执行命令“s</w:t>
      </w:r>
      <w:r>
        <w:t>h benchmark.sh</w:t>
      </w:r>
      <w:r>
        <w:rPr>
          <w:rFonts w:hint="eastAsia"/>
        </w:rPr>
        <w:t>”即可完成测试。</w:t>
      </w:r>
      <w:r w:rsidR="00917F68">
        <w:rPr>
          <w:rFonts w:hint="eastAsia"/>
        </w:rPr>
        <w:t>命令的输入类似如下：</w:t>
      </w:r>
    </w:p>
    <w:p w14:paraId="33530391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rm -rf *.o *.i cov</w:t>
      </w:r>
    </w:p>
    <w:p w14:paraId="12BCB14A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ifort -qopenmp -c main.f90</w:t>
      </w:r>
    </w:p>
    <w:p w14:paraId="6BEA0EAA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ifort -qopenmp -c Covariance1.f90</w:t>
      </w:r>
    </w:p>
    <w:p w14:paraId="0D418519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icc -qopenmp -c Covariance.c</w:t>
      </w:r>
    </w:p>
    <w:p w14:paraId="259BD4F1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ifort -qopenmp -c check.f90</w:t>
      </w:r>
    </w:p>
    <w:p w14:paraId="6644F89E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ifort -qopenmp main.o Covariance1.o Covariance.o check.o -o cov</w:t>
      </w:r>
    </w:p>
    <w:p w14:paraId="7F02A1C8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exp1:</w:t>
      </w:r>
    </w:p>
    <w:p w14:paraId="23057470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 xml:space="preserve"> NVAR, NROW, NV =         4000        8000          10</w:t>
      </w:r>
    </w:p>
    <w:p w14:paraId="2350AD0E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 xml:space="preserve"> total time:   0.9273000</w:t>
      </w:r>
    </w:p>
    <w:p w14:paraId="690BA6AF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 xml:space="preserve"> verification: correct</w:t>
      </w:r>
    </w:p>
    <w:p w14:paraId="7F06750A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>exp2:</w:t>
      </w:r>
    </w:p>
    <w:p w14:paraId="35C50F4C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 xml:space="preserve"> NVAR, NROW, NV =        12000       10000          16</w:t>
      </w:r>
    </w:p>
    <w:p w14:paraId="63E8AA74" w14:textId="77777777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 xml:space="preserve"> total time:    5.736800</w:t>
      </w:r>
    </w:p>
    <w:p w14:paraId="0F788A03" w14:textId="013826DB" w:rsidR="000D14CF" w:rsidRPr="00043DC0" w:rsidRDefault="000D14CF" w:rsidP="00043DC0">
      <w:pPr>
        <w:ind w:leftChars="400" w:left="840"/>
        <w:rPr>
          <w:rFonts w:ascii="Consolas" w:hAnsi="Consolas"/>
          <w:color w:val="595959" w:themeColor="text1" w:themeTint="A6"/>
          <w:sz w:val="18"/>
          <w:szCs w:val="18"/>
        </w:rPr>
      </w:pPr>
      <w:r w:rsidRPr="00043DC0">
        <w:rPr>
          <w:rFonts w:ascii="Consolas" w:hAnsi="Consolas"/>
          <w:color w:val="595959" w:themeColor="text1" w:themeTint="A6"/>
          <w:sz w:val="18"/>
          <w:szCs w:val="18"/>
        </w:rPr>
        <w:t xml:space="preserve"> verification: correct</w:t>
      </w:r>
    </w:p>
    <w:p w14:paraId="057532C8" w14:textId="7C29E856" w:rsidR="0034711A" w:rsidRDefault="000D14CF" w:rsidP="0034711A">
      <w:pPr>
        <w:ind w:firstLine="420"/>
        <w:rPr>
          <w:rFonts w:hint="eastAsia"/>
        </w:rPr>
      </w:pPr>
      <w:r>
        <w:rPr>
          <w:rFonts w:hint="eastAsia"/>
        </w:rPr>
        <w:t>其中，</w:t>
      </w:r>
      <w:r w:rsidR="00D93B6B">
        <w:rPr>
          <w:rFonts w:hint="eastAsia"/>
        </w:rPr>
        <w:t>“</w:t>
      </w:r>
      <w:r w:rsidR="00D93B6B">
        <w:t>verification: correct</w:t>
      </w:r>
      <w:r w:rsidR="00D93B6B">
        <w:rPr>
          <w:rFonts w:hint="eastAsia"/>
        </w:rPr>
        <w:t>”</w:t>
      </w:r>
      <w:r w:rsidR="00A90003">
        <w:rPr>
          <w:rFonts w:hint="eastAsia"/>
        </w:rPr>
        <w:t>说明特定算例结果正确</w:t>
      </w:r>
      <w:r>
        <w:rPr>
          <w:rFonts w:hint="eastAsia"/>
        </w:rPr>
        <w:t>。</w:t>
      </w:r>
    </w:p>
    <w:sectPr w:rsidR="0034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A166D" w14:textId="77777777" w:rsidR="004931A1" w:rsidRDefault="004931A1" w:rsidP="0076347D">
      <w:r>
        <w:separator/>
      </w:r>
    </w:p>
  </w:endnote>
  <w:endnote w:type="continuationSeparator" w:id="0">
    <w:p w14:paraId="7ED26EB3" w14:textId="77777777" w:rsidR="004931A1" w:rsidRDefault="004931A1" w:rsidP="0076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B0326" w14:textId="77777777" w:rsidR="004931A1" w:rsidRDefault="004931A1" w:rsidP="0076347D">
      <w:r>
        <w:separator/>
      </w:r>
    </w:p>
  </w:footnote>
  <w:footnote w:type="continuationSeparator" w:id="0">
    <w:p w14:paraId="0F448ADD" w14:textId="77777777" w:rsidR="004931A1" w:rsidRDefault="004931A1" w:rsidP="00763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9E"/>
    <w:rsid w:val="0003541A"/>
    <w:rsid w:val="00043DC0"/>
    <w:rsid w:val="00070A66"/>
    <w:rsid w:val="000D14CF"/>
    <w:rsid w:val="000D49B5"/>
    <w:rsid w:val="001852BC"/>
    <w:rsid w:val="00186D86"/>
    <w:rsid w:val="001C356F"/>
    <w:rsid w:val="001C4F56"/>
    <w:rsid w:val="00210C2C"/>
    <w:rsid w:val="00224C9E"/>
    <w:rsid w:val="00227A9E"/>
    <w:rsid w:val="002E7EBD"/>
    <w:rsid w:val="003168B2"/>
    <w:rsid w:val="0034711A"/>
    <w:rsid w:val="003505AD"/>
    <w:rsid w:val="00357C62"/>
    <w:rsid w:val="003D18A5"/>
    <w:rsid w:val="00445459"/>
    <w:rsid w:val="004931A1"/>
    <w:rsid w:val="004A0860"/>
    <w:rsid w:val="004E5663"/>
    <w:rsid w:val="005F1943"/>
    <w:rsid w:val="0062636C"/>
    <w:rsid w:val="007112AD"/>
    <w:rsid w:val="0076347D"/>
    <w:rsid w:val="007814CE"/>
    <w:rsid w:val="007C3247"/>
    <w:rsid w:val="00917F68"/>
    <w:rsid w:val="009B41DC"/>
    <w:rsid w:val="009D01FA"/>
    <w:rsid w:val="00A351F5"/>
    <w:rsid w:val="00A80FCA"/>
    <w:rsid w:val="00A90003"/>
    <w:rsid w:val="00AA2C2F"/>
    <w:rsid w:val="00AA38E8"/>
    <w:rsid w:val="00AC6502"/>
    <w:rsid w:val="00AF0204"/>
    <w:rsid w:val="00B51C92"/>
    <w:rsid w:val="00BE5F3E"/>
    <w:rsid w:val="00C11034"/>
    <w:rsid w:val="00C42EF4"/>
    <w:rsid w:val="00D1668A"/>
    <w:rsid w:val="00D93B6B"/>
    <w:rsid w:val="00E610CD"/>
    <w:rsid w:val="00E918BE"/>
    <w:rsid w:val="00FC2511"/>
    <w:rsid w:val="00FC41B4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AEECF"/>
  <w15:chartTrackingRefBased/>
  <w15:docId w15:val="{D8CE97DD-359E-4DC1-8CAA-D64A35A2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CHenghuan HUang</dc:creator>
  <cp:keywords/>
  <dc:description/>
  <cp:lastModifiedBy>CHenghuan HUang</cp:lastModifiedBy>
  <cp:revision>309</cp:revision>
  <dcterms:created xsi:type="dcterms:W3CDTF">2018-01-23T06:54:00Z</dcterms:created>
  <dcterms:modified xsi:type="dcterms:W3CDTF">2018-01-23T12:13:00Z</dcterms:modified>
</cp:coreProperties>
</file>