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8232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87E8A96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9976ED6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информационных технологий </w:t>
      </w: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7183F97B" w14:textId="2377D331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lang w:eastAsia="en-US" w:bidi="en-US"/>
        </w:rPr>
      </w:pPr>
      <w:r w:rsidRPr="006274C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US" w:bidi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C176D" wp14:editId="6845F9CA">
                <wp:simplePos x="0" y="0"/>
                <wp:positionH relativeFrom="column">
                  <wp:posOffset>3321685</wp:posOffset>
                </wp:positionH>
                <wp:positionV relativeFrom="paragraph">
                  <wp:posOffset>172085</wp:posOffset>
                </wp:positionV>
                <wp:extent cx="2719705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1C0AE" id="Прямая соединительная линия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61.55pt,13.55pt" to="475.7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" strokecolor="black [3040]"/>
            </w:pict>
          </mc:Fallback>
        </mc:AlternateContent>
      </w: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 Информационные системы и технологии</w:t>
      </w:r>
    </w:p>
    <w:p w14:paraId="16239B15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6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6239B1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6239B1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A" w14:textId="5F0CA579" w:rsidR="00E1073B" w:rsidRPr="006274CA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F31B2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Хасянов Тимур </w:t>
      </w:r>
      <w:proofErr w:type="spellStart"/>
      <w:r w:rsidR="00DF31B2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Илдарович</w:t>
      </w:r>
      <w:proofErr w:type="spellEnd"/>
      <w:r w:rsidR="006274C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</w:t>
      </w:r>
      <w:r w:rsidR="006274CA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274CA" w:rsidRPr="006274C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251–338</w:t>
      </w:r>
    </w:p>
    <w:p w14:paraId="16239B1B" w14:textId="367DF4A8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6274C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Информационные технологии</w:t>
      </w:r>
    </w:p>
    <w:p w14:paraId="16239B1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6239B1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16239B1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0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2" w14:textId="77777777" w:rsidR="00E1073B" w:rsidRPr="00E1073B" w:rsidRDefault="00E1073B" w:rsidP="006274C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3" w14:textId="2421B51B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DF31B2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6239B2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6239B25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26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6239B27" w14:textId="77777777" w:rsidR="00194661" w:rsidRDefault="00370634" w:rsidP="00370634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6239B28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6239B29" w14:textId="77777777" w:rsidR="00370634" w:rsidRPr="00194661" w:rsidRDefault="00370634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16239B2A" w14:textId="77777777" w:rsidR="00C53695" w:rsidRDefault="00C60EFB" w:rsidP="00C60EFB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16239B2B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16239B2C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16239B2D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16239B2E" w14:textId="77777777" w:rsidR="00F37551" w:rsidRDefault="00F37551" w:rsidP="00C53695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16239B2F" w14:textId="77777777" w:rsidR="00097297" w:rsidRDefault="00097297" w:rsidP="00097297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6239B30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1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16239B32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6239B3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16239B3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8AEE3D" w14:textId="48E25CEC" w:rsidR="00364C13" w:rsidRDefault="00364C1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</w:p>
    <w:p w14:paraId="16239B3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D95E7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BAD2A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DF0A8B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FC4C82" w14:textId="77777777" w:rsidR="00364C13" w:rsidRPr="00364C13" w:rsidRDefault="00364C13" w:rsidP="00364C1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6E0FF9AE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проектной практики является закрепление теоретических знаний и применение навыков веб-разработки на практике посредством создания статического сайта «ЭКОПУЛЬС». В ходе выполнения проекта были использованы технологии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изучены основы проектирования пользовательского интерфейса, адаптивной вёрстки и организации структуры веб-сайта.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Цели практики: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Разработка полноценного статического веб-сайта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Освоение технологий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Создание адаптивного интерфейса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Формирование навыков проектной деятельности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Подготовка итоговой документации по проекту</w:t>
      </w:r>
    </w:p>
    <w:p w14:paraId="75EA7BF9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3FA2F1B9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«ЭКОПУЛЬС»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Цель проекта: создание информационного веб-сайта, посвящённого экологическому мониторингу и устойчивому развитию микрорайонов. Проект направлен на привлечение внимания к вопросам экологии, озеленения городской среды и экологического просвещения.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Задачи проекта: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Разработка структуры сайта и пользовательского интерфейса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Создание адаптивной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-вёрстки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Подготовка тематического контента и графических материалов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Реализация разделов: главная страница, описание проекта, участники, журнал проекта и ресурсы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Создание визуальных элементов и интеграция мультимедиа</w:t>
      </w:r>
    </w:p>
    <w:p w14:paraId="69202032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</w:p>
    <w:p w14:paraId="6059DCBF" w14:textId="77777777" w:rsid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Заказчик проекта: ФГБОУ ВО «Московский Политехнический Университет».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Организационная структура включает: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Административный блок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Факультеты и институты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Центры проектной деятельности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Центр дополнительного образования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Описание деятельности: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Московский Политехнический университет осуществляет образовательную, научную и проектную деятельность. Особое внимание уделяется практической подготовке студентов, развитию инженерных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-компетенций, а также участию студентов в командных и индивидуальных проектах. Проектная деятельность позволяет студентам применять полученные знания на практике и разрабатывать реальные цифровые продукты.</w:t>
      </w:r>
    </w:p>
    <w:p w14:paraId="028DF39A" w14:textId="77777777" w:rsid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0F4BEC" w14:textId="3AE094EC" w:rsid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 задания: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Разработка статического веб-сайта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Создание структуры проекта и навигации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Использование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оформления сайта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Подготовка текстового и графического контента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Создание итогового отчёта в формате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DOCX</w:t>
      </w:r>
    </w:p>
    <w:p w14:paraId="619EFA27" w14:textId="77777777" w:rsid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C07344" w14:textId="77777777" w:rsid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проекта был создан сайт «ЭКОПУЛЬС», содержащий несколько тематических разделов: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Главная страница с аннотацией проекта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Раздел «О проекте»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Раздел «Участники»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Журнал проектной деятельности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Раздел с ресурсами и медиа-материалами.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6684999" w14:textId="659DC6B9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Дополнительно был разработан мини-проект на языке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игра «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Catcher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». В игре реализованы механики управления персонажем, система очков, обработка столкновений объектов, музыкальное сопровождение и экран завершения игры.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задания: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Выбрать технологию из репозитория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build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your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own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Изучить выбранную технологию и воспроизвести проект с нуля.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Создать техническое руководство в формате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пошаговыми инструкциями и примерами кода.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Реализовать творческую модификацию проекта.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Записать видео-презентацию выполненной работы.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Представить документацию по проекту на сайте в формате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 качестве вариативной части задания была выбрана разработка компьютерной игры с использованием языка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библиотеки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 ходе работы была создана аркадная игра «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Catcher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», в которой игрок управляет платформой и ловит падающие звёзды.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 проекте были реализованы: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система управления игроком;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генерация игровых объектов;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подсчёт очков;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обработка столкновений;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музыкальное сопровождение;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экран завершения игры и возможность перезапуска.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 процессе разработки были изучены основы работы с библиотекой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обработка игровых событий, создание анимации и взаимодействие игровых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объектов.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Творческая модификация проекта заключалась в создании собственного визуального оформления, настройке игровой логики и добавлении музыкального сопровождения.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Также была подготовлена документация по проекту и описание структуры кода. Итоговые материалы представлены в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-формате на сайте проекта.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 по проектной практике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проектной практики были достигнуты следующие результаты: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1. Разработан полноценный статический сайт «ЭКОПУЛЬС» с современным интерфейсом и адаптивной структурой.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2. Реализованы основные разделы сайта: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Главная страница с описанием проекта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Информационный раздел о целях и задачах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Блок с информацией об участнике проекта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Журнал этапов разработки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Раздел с полезными ресурсами и медиа-контентом.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3. В процессе разработки были использованы технологии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 Была создана адаптивная сетка, настроены стили интерфейса, реализована навигация между разделами и оформлены визуальные элементы.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4. Дополнительно создана игра «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Catcher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на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 В игре реализованы игровые объекты, обработка событий, система подсчёта очков, анимация и музыкальное сопровождение.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 Получены практические навыки веб-разработки, организации структуры проекта, работы с мультимедиа и разработки интерактивных приложений.</w:t>
      </w:r>
    </w:p>
    <w:p w14:paraId="59DC4620" w14:textId="77777777" w:rsidR="00364C13" w:rsidRPr="00364C13" w:rsidRDefault="00364C13" w:rsidP="00364C1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727B27C4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проектной практики были успешно выполнены все поставленные задачи. Разработан статический сайт «ЭКОПУЛЬС», посвящённый экологической тематике и устойчивому развитию городской среды. Проект позволил закрепить знания по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получить практический опыт разработки пользовательских интерфейсов.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Дополнительная разработка игры «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Catcher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позволила освоить основы программирования на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работы с библиотекой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 Результаты практики имеют практическую ценность, поскольку способствуют развитию профессиональных навыков в области веб-разработки и программирования.</w:t>
      </w:r>
    </w:p>
    <w:p w14:paraId="79B18ADA" w14:textId="77777777" w:rsidR="00364C13" w:rsidRPr="00364C13" w:rsidRDefault="00364C13" w:rsidP="00364C1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</w:p>
    <w:p w14:paraId="2B28C8C1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2. Документация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Docs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3. Официальная документация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org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4. Документация библиотеки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org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5. Учебные материалы по веб-разработке и проектной деятельности.</w:t>
      </w:r>
    </w:p>
    <w:p w14:paraId="56AA5BD2" w14:textId="77777777" w:rsidR="00364C13" w:rsidRPr="00364C13" w:rsidRDefault="00364C13" w:rsidP="00364C1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C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</w:p>
    <w:p w14:paraId="60915A9C" w14:textId="77777777" w:rsidR="00364C13" w:rsidRPr="00364C13" w:rsidRDefault="00364C13" w:rsidP="00364C1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А — Исходный код сайта «ЭКОПУЛЬС».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Приложение Б — Исходный код игры «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Catcher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Приложение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В —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Скриншоты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интерфейса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сайта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игры</w:t>
      </w:r>
      <w:proofErr w:type="spellEnd"/>
      <w:r w:rsidRPr="00364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A2216AF" w14:textId="64D2BC23" w:rsidR="00512D6A" w:rsidRPr="00512D6A" w:rsidRDefault="00512D6A" w:rsidP="00DF31B2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12D6A" w:rsidRPr="00512D6A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60AC" w14:textId="77777777" w:rsidR="0082774E" w:rsidRDefault="0082774E">
      <w:pPr>
        <w:spacing w:after="0" w:line="240" w:lineRule="auto"/>
      </w:pPr>
      <w:r>
        <w:separator/>
      </w:r>
    </w:p>
  </w:endnote>
  <w:endnote w:type="continuationSeparator" w:id="0">
    <w:p w14:paraId="55D431C9" w14:textId="77777777" w:rsidR="0082774E" w:rsidRDefault="00827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9B43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6239B4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BA29" w14:textId="77777777" w:rsidR="0082774E" w:rsidRDefault="0082774E">
      <w:pPr>
        <w:spacing w:after="0" w:line="240" w:lineRule="auto"/>
      </w:pPr>
      <w:r>
        <w:separator/>
      </w:r>
    </w:p>
  </w:footnote>
  <w:footnote w:type="continuationSeparator" w:id="0">
    <w:p w14:paraId="50215748" w14:textId="77777777" w:rsidR="0082774E" w:rsidRDefault="00827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1B2C0"/>
    <w:multiLevelType w:val="singleLevel"/>
    <w:tmpl w:val="F6C1B2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1" w15:restartNumberingAfterBreak="0">
    <w:nsid w:val="00880958"/>
    <w:multiLevelType w:val="hybridMultilevel"/>
    <w:tmpl w:val="632E61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A8FC0"/>
    <w:multiLevelType w:val="singleLevel"/>
    <w:tmpl w:val="04EA8FC0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C4BC1"/>
    <w:multiLevelType w:val="hybridMultilevel"/>
    <w:tmpl w:val="D8D87A54"/>
    <w:lvl w:ilvl="0" w:tplc="041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multilevel"/>
    <w:tmpl w:val="B3FEBD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2641F"/>
    <w:multiLevelType w:val="multilevel"/>
    <w:tmpl w:val="F894D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C052E4"/>
    <w:multiLevelType w:val="hybridMultilevel"/>
    <w:tmpl w:val="7BF2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8A102F"/>
    <w:multiLevelType w:val="hybridMultilevel"/>
    <w:tmpl w:val="2D1856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C114FB"/>
    <w:multiLevelType w:val="hybridMultilevel"/>
    <w:tmpl w:val="223EF0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151247"/>
    <w:multiLevelType w:val="hybridMultilevel"/>
    <w:tmpl w:val="DE9A7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E25181"/>
    <w:multiLevelType w:val="multilevel"/>
    <w:tmpl w:val="F894D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0E06A8"/>
    <w:multiLevelType w:val="hybridMultilevel"/>
    <w:tmpl w:val="8BDE4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5423EA7"/>
    <w:multiLevelType w:val="hybridMultilevel"/>
    <w:tmpl w:val="214CC17C"/>
    <w:lvl w:ilvl="0" w:tplc="46BC2D0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3" w15:restartNumberingAfterBreak="0">
    <w:nsid w:val="773911A5"/>
    <w:multiLevelType w:val="hybridMultilevel"/>
    <w:tmpl w:val="00562B12"/>
    <w:lvl w:ilvl="0" w:tplc="9F7E4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2504EC"/>
    <w:multiLevelType w:val="hybridMultilevel"/>
    <w:tmpl w:val="1F3A3494"/>
    <w:lvl w:ilvl="0" w:tplc="F9C49F3E">
      <w:start w:val="1"/>
      <w:numFmt w:val="bullet"/>
      <w:lvlText w:val="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831829120">
    <w:abstractNumId w:val="24"/>
  </w:num>
  <w:num w:numId="2" w16cid:durableId="523326230">
    <w:abstractNumId w:val="22"/>
  </w:num>
  <w:num w:numId="3" w16cid:durableId="1642730369">
    <w:abstractNumId w:val="31"/>
  </w:num>
  <w:num w:numId="4" w16cid:durableId="812676328">
    <w:abstractNumId w:val="16"/>
  </w:num>
  <w:num w:numId="5" w16cid:durableId="228733463">
    <w:abstractNumId w:val="28"/>
  </w:num>
  <w:num w:numId="6" w16cid:durableId="1052123021">
    <w:abstractNumId w:val="15"/>
  </w:num>
  <w:num w:numId="7" w16cid:durableId="852182026">
    <w:abstractNumId w:val="3"/>
  </w:num>
  <w:num w:numId="8" w16cid:durableId="691878551">
    <w:abstractNumId w:val="19"/>
  </w:num>
  <w:num w:numId="9" w16cid:durableId="391659133">
    <w:abstractNumId w:val="29"/>
  </w:num>
  <w:num w:numId="10" w16cid:durableId="727534499">
    <w:abstractNumId w:val="10"/>
  </w:num>
  <w:num w:numId="11" w16cid:durableId="1689141773">
    <w:abstractNumId w:val="34"/>
  </w:num>
  <w:num w:numId="12" w16cid:durableId="1735346862">
    <w:abstractNumId w:val="5"/>
  </w:num>
  <w:num w:numId="13" w16cid:durableId="1148208506">
    <w:abstractNumId w:val="12"/>
  </w:num>
  <w:num w:numId="14" w16cid:durableId="158614872">
    <w:abstractNumId w:val="26"/>
  </w:num>
  <w:num w:numId="15" w16cid:durableId="62071781">
    <w:abstractNumId w:val="6"/>
  </w:num>
  <w:num w:numId="16" w16cid:durableId="934434845">
    <w:abstractNumId w:val="25"/>
  </w:num>
  <w:num w:numId="17" w16cid:durableId="1114789587">
    <w:abstractNumId w:val="14"/>
  </w:num>
  <w:num w:numId="18" w16cid:durableId="2128965770">
    <w:abstractNumId w:val="21"/>
  </w:num>
  <w:num w:numId="19" w16cid:durableId="1257446450">
    <w:abstractNumId w:val="7"/>
  </w:num>
  <w:num w:numId="20" w16cid:durableId="971132189">
    <w:abstractNumId w:val="27"/>
  </w:num>
  <w:num w:numId="21" w16cid:durableId="1767847435">
    <w:abstractNumId w:val="8"/>
  </w:num>
  <w:num w:numId="22" w16cid:durableId="1602294118">
    <w:abstractNumId w:val="17"/>
  </w:num>
  <w:num w:numId="23" w16cid:durableId="484780956">
    <w:abstractNumId w:val="11"/>
  </w:num>
  <w:num w:numId="24" w16cid:durableId="553468598">
    <w:abstractNumId w:val="23"/>
  </w:num>
  <w:num w:numId="25" w16cid:durableId="1034816790">
    <w:abstractNumId w:val="13"/>
  </w:num>
  <w:num w:numId="26" w16cid:durableId="1315766392">
    <w:abstractNumId w:val="0"/>
  </w:num>
  <w:num w:numId="27" w16cid:durableId="217981700">
    <w:abstractNumId w:val="1"/>
  </w:num>
  <w:num w:numId="28" w16cid:durableId="1591963783">
    <w:abstractNumId w:val="20"/>
  </w:num>
  <w:num w:numId="29" w16cid:durableId="630985014">
    <w:abstractNumId w:val="35"/>
  </w:num>
  <w:num w:numId="30" w16cid:durableId="1147552385">
    <w:abstractNumId w:val="4"/>
  </w:num>
  <w:num w:numId="31" w16cid:durableId="899514331">
    <w:abstractNumId w:val="18"/>
  </w:num>
  <w:num w:numId="32" w16cid:durableId="883294350">
    <w:abstractNumId w:val="30"/>
  </w:num>
  <w:num w:numId="33" w16cid:durableId="1066104681">
    <w:abstractNumId w:val="33"/>
  </w:num>
  <w:num w:numId="34" w16cid:durableId="1417894409">
    <w:abstractNumId w:val="9"/>
  </w:num>
  <w:num w:numId="35" w16cid:durableId="1372848942">
    <w:abstractNumId w:val="32"/>
  </w:num>
  <w:num w:numId="36" w16cid:durableId="9354795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77FE"/>
    <w:rsid w:val="000531DD"/>
    <w:rsid w:val="00055B56"/>
    <w:rsid w:val="00097297"/>
    <w:rsid w:val="001064DB"/>
    <w:rsid w:val="0014084F"/>
    <w:rsid w:val="001439AB"/>
    <w:rsid w:val="00150DAB"/>
    <w:rsid w:val="00185094"/>
    <w:rsid w:val="00194661"/>
    <w:rsid w:val="00195E1A"/>
    <w:rsid w:val="00235049"/>
    <w:rsid w:val="002C5DB7"/>
    <w:rsid w:val="00325517"/>
    <w:rsid w:val="003537CB"/>
    <w:rsid w:val="00364C13"/>
    <w:rsid w:val="00370634"/>
    <w:rsid w:val="00473195"/>
    <w:rsid w:val="00510003"/>
    <w:rsid w:val="00512D6A"/>
    <w:rsid w:val="005D523A"/>
    <w:rsid w:val="0062670F"/>
    <w:rsid w:val="006274CA"/>
    <w:rsid w:val="006841B9"/>
    <w:rsid w:val="006E1CC6"/>
    <w:rsid w:val="00720A4F"/>
    <w:rsid w:val="007A27AD"/>
    <w:rsid w:val="007C13E5"/>
    <w:rsid w:val="0082774E"/>
    <w:rsid w:val="00947F23"/>
    <w:rsid w:val="009913E6"/>
    <w:rsid w:val="00995A83"/>
    <w:rsid w:val="00A70061"/>
    <w:rsid w:val="00B13ACF"/>
    <w:rsid w:val="00B7765E"/>
    <w:rsid w:val="00C121E8"/>
    <w:rsid w:val="00C53695"/>
    <w:rsid w:val="00C60EFB"/>
    <w:rsid w:val="00CF36D5"/>
    <w:rsid w:val="00D362D5"/>
    <w:rsid w:val="00DB537A"/>
    <w:rsid w:val="00DF31B2"/>
    <w:rsid w:val="00E1073B"/>
    <w:rsid w:val="00E17C53"/>
    <w:rsid w:val="00E31169"/>
    <w:rsid w:val="00E9243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9B11"/>
  <w15:docId w15:val="{965183B6-A7B1-4534-A5B4-A806A945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12D6A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character" w:styleId="ac">
    <w:name w:val="Unresolved Mention"/>
    <w:basedOn w:val="a0"/>
    <w:uiPriority w:val="99"/>
    <w:semiHidden/>
    <w:unhideWhenUsed/>
    <w:rsid w:val="0051000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95E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Тимур хасянов</cp:lastModifiedBy>
  <cp:revision>3</cp:revision>
  <cp:lastPrinted>2026-05-22T13:16:00Z</cp:lastPrinted>
  <dcterms:created xsi:type="dcterms:W3CDTF">2026-05-23T01:55:00Z</dcterms:created>
  <dcterms:modified xsi:type="dcterms:W3CDTF">2026-05-23T02:09:00Z</dcterms:modified>
</cp:coreProperties>
</file>