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4FF919" w14:textId="77777777" w:rsidR="00770438" w:rsidRDefault="00770438" w:rsidP="00770438"/>
    <w:p w14:paraId="6813DE44" w14:textId="66501780" w:rsidR="00770438" w:rsidRDefault="00770438" w:rsidP="00770438">
      <w:r>
        <w:t xml:space="preserve">Términos y condiciones de licencia o derechos de uso del software GANADERO SG, entre USATI LTDA y el </w:t>
      </w:r>
      <w:r w:rsidRPr="00AC6FF7">
        <w:t xml:space="preserve">USUARIO (la persona natural o jurídica a nombre de quien se registró el programa quien </w:t>
      </w:r>
      <w:r w:rsidR="006643EF" w:rsidRPr="00AC6FF7">
        <w:t>tendrá los</w:t>
      </w:r>
      <w:r w:rsidRPr="00AC6FF7">
        <w:t xml:space="preserve"> derechos de uso del GANADERO SG).</w:t>
      </w:r>
    </w:p>
    <w:p w14:paraId="5D42BAA8" w14:textId="77777777" w:rsidR="00770438" w:rsidRDefault="00770438" w:rsidP="00770438"/>
    <w:p w14:paraId="63FFA4B5" w14:textId="77777777" w:rsidR="00770438" w:rsidRDefault="00770438" w:rsidP="00770438">
      <w:r>
        <w:t>Al instalar el software GANADERO SG el USUARIO da por leído y aceptado estos términos y condiciones para el uso de la licencia del software GANADERO SG.</w:t>
      </w:r>
    </w:p>
    <w:p w14:paraId="615EA040" w14:textId="77777777" w:rsidR="00770438" w:rsidRDefault="00770438" w:rsidP="00770438"/>
    <w:p w14:paraId="063691B1" w14:textId="77777777" w:rsidR="00770438" w:rsidRDefault="00770438" w:rsidP="00770438">
      <w:r>
        <w:t>Cada licencia del software GANADERO SG, tiene manual del usuario (puede imprimirlo cuantas veces desee) y una guía paso a  paso que le orienta en el ingreso de datos, estas se encuentran dentro del GANADERO SG, en la opción, inicio y soporte. Además en la mayoría de las opciones cada opción del programa puede pulsar la tecla F1 y automáticamente muestra una ayuda o explicación de lo que está en pantalla.</w:t>
      </w:r>
    </w:p>
    <w:p w14:paraId="767FEFFD" w14:textId="77777777" w:rsidR="00770438" w:rsidRDefault="00770438" w:rsidP="00770438"/>
    <w:p w14:paraId="2526C20F" w14:textId="77777777" w:rsidR="00770438" w:rsidRDefault="00770438" w:rsidP="00770438">
      <w:r>
        <w:t xml:space="preserve"> Derechos del Usuario.</w:t>
      </w:r>
    </w:p>
    <w:p w14:paraId="5AEF8ABF" w14:textId="77777777" w:rsidR="00770438" w:rsidRDefault="00770438" w:rsidP="00770438">
      <w:r>
        <w:t>Al estar renovada la licencia o software GANADERO SG el USUARIO tiene derecho a:</w:t>
      </w:r>
    </w:p>
    <w:p w14:paraId="32AA9E4D" w14:textId="77777777" w:rsidR="00770438" w:rsidRDefault="00770438" w:rsidP="00770438">
      <w:r>
        <w:t>- Todas las actualizaciones que se hagan al software GANADERO SG, incluso los cambios de versión. Estas se pueden descargar de nuestro sitio web www.softwareganadero.com opción descargas. El USUARIO debe consultar con USATI LTDA si existe nueva versión y le indicaremos como proceder para que se actualice.</w:t>
      </w:r>
    </w:p>
    <w:p w14:paraId="5687AC70" w14:textId="77777777" w:rsidR="00770438" w:rsidRDefault="00770438" w:rsidP="00770438"/>
    <w:p w14:paraId="2DEF34EE" w14:textId="5DB0362E" w:rsidR="00770438" w:rsidRDefault="00770438" w:rsidP="00770438">
      <w:r>
        <w:t xml:space="preserve">- A soporte o aclaraciones a dudas sobre el alguna opción del funcionamiento del Ganadero SG. El soporte es: vía E-mail, teléfono, Skype, WhatsApp. En horario de 08:00 am a 11:30 am y de 02:00 pm a 05:30 pm </w:t>
      </w:r>
      <w:r w:rsidRPr="00AC6FF7">
        <w:t xml:space="preserve">y sábados de 08:00 am a </w:t>
      </w:r>
      <w:r w:rsidR="00A65AE6" w:rsidRPr="00AC6FF7">
        <w:t>11.30 am</w:t>
      </w:r>
      <w:r w:rsidRPr="00AC6FF7">
        <w:t>.</w:t>
      </w:r>
      <w:r>
        <w:t xml:space="preserve"> Incluye capacitación virtual de dos horas por una vez, cuando compre el programa, hasta un cupo de máximo 2 personas, sin costo. Se hará sobre el manejo básico del programa, crear finca, animales, ingresar eventos, sacar listados, y moverse por el Software GANADERO SG.</w:t>
      </w:r>
    </w:p>
    <w:p w14:paraId="4CCE6C0C" w14:textId="77777777" w:rsidR="00770438" w:rsidRDefault="00770438" w:rsidP="00770438">
      <w:r>
        <w:t xml:space="preserve">Si el USUARIO necesita un curso especializado presencial o por Skype o </w:t>
      </w:r>
      <w:proofErr w:type="gramStart"/>
      <w:r>
        <w:t>zoom  u</w:t>
      </w:r>
      <w:proofErr w:type="gramEnd"/>
      <w:r>
        <w:t xml:space="preserve"> otro media virtual de acceso remoto para el manejo más profundo del programa </w:t>
      </w:r>
      <w:r>
        <w:lastRenderedPageBreak/>
        <w:t>(análisis y otros, para no leer el manual del usuario o guía paso a paso) puede hablar con USATI LTDA o con un tercero (Le recomendaremos una persona para ello) y habrá un arregló entre las partes para que se realice en las condiciones que requiere y el valor que tendrá.</w:t>
      </w:r>
    </w:p>
    <w:p w14:paraId="2613DD2E" w14:textId="77777777" w:rsidR="00770438" w:rsidRDefault="00770438" w:rsidP="00770438"/>
    <w:p w14:paraId="6318F8DD" w14:textId="77777777" w:rsidR="00770438" w:rsidRDefault="00770438" w:rsidP="00770438">
      <w:r>
        <w:t>- El licenciamiento o derechos de uso deben adquirirlo por cada computador de su uso personal.</w:t>
      </w:r>
    </w:p>
    <w:p w14:paraId="5010173E" w14:textId="77777777" w:rsidR="00770438" w:rsidRDefault="00770438" w:rsidP="00770438"/>
    <w:p w14:paraId="14588104" w14:textId="77777777" w:rsidR="00770438" w:rsidRDefault="00770438" w:rsidP="00770438">
      <w:r>
        <w:t>- Puede prestar servicios de asistencia técnica a terceros con esta herramienta si así fue licenciada.</w:t>
      </w:r>
    </w:p>
    <w:p w14:paraId="225A219D" w14:textId="77777777" w:rsidR="00770438" w:rsidRDefault="00770438" w:rsidP="00770438"/>
    <w:p w14:paraId="76C84F7C" w14:textId="77777777" w:rsidR="00770438" w:rsidRDefault="00770438" w:rsidP="00770438">
      <w:r>
        <w:t>- EL USUARIO Puede comprar licencias adicionales para su uso en ganaderías de su propiedad, no para terceros. (El precio estará disponible en www.softwareganadero.com).</w:t>
      </w:r>
    </w:p>
    <w:p w14:paraId="7D9E44E0" w14:textId="77777777" w:rsidR="00770438" w:rsidRDefault="00770438" w:rsidP="00770438"/>
    <w:p w14:paraId="3BC536E4" w14:textId="77777777" w:rsidR="00770438" w:rsidRDefault="00770438" w:rsidP="00770438">
      <w:r>
        <w:t>- Puede usar el GANADERO SG en red local (computadores en red en una oficina, casa o edificio) si ese es el licenciamiento que adquirió. También Puede usarlo en red remota como Terminal Server (computadores, cerca o alejados geográficamente, el USUARIO debe contar son el Hardware Y software necesario para este producto), si ese fue el servicio o licenciamiento que adquirió.</w:t>
      </w:r>
    </w:p>
    <w:p w14:paraId="17D7A9DD" w14:textId="77777777" w:rsidR="00770438" w:rsidRDefault="00770438" w:rsidP="00770438"/>
    <w:p w14:paraId="479C3F61" w14:textId="58211193" w:rsidR="00770438" w:rsidRPr="00A65AE6" w:rsidRDefault="00770438" w:rsidP="00770438">
      <w:pPr>
        <w:rPr>
          <w:color w:val="EE0000"/>
        </w:rPr>
      </w:pPr>
      <w:r>
        <w:t>- CAMBIO DE EQUIPO, El USUARIO puede mover o pasar la licencia del Software GANADERO SG de un computador a otro, para ello debe contactar a USATI LTDA para que se le dé un número de autorización y pueda desinstalar correctamente el GANADERO SG, y se le colabore en la correcta instalación en el otro computador, y de esta forma no tenga riesgo de perder los datos por una incorrecta desinstalación e instalación, PRECIO por cambio de equipo (desinstalando, autorizado por USATI LTDA</w:t>
      </w:r>
      <w:proofErr w:type="gramStart"/>
      <w:r>
        <w:t xml:space="preserve">) </w:t>
      </w:r>
      <w:r w:rsidR="00A65AE6">
        <w:t>.</w:t>
      </w:r>
      <w:proofErr w:type="gramEnd"/>
      <w:r>
        <w:t xml:space="preserve"> </w:t>
      </w:r>
    </w:p>
    <w:p w14:paraId="503839A3" w14:textId="77777777" w:rsidR="00770438" w:rsidRDefault="00770438" w:rsidP="00770438"/>
    <w:p w14:paraId="18081469" w14:textId="77777777" w:rsidR="00770438" w:rsidRDefault="00770438" w:rsidP="00770438">
      <w:r>
        <w:t xml:space="preserve">- RENOVACION: El USUARIO puede renovar su licencia o servicio de uso antes de que se venza. (cada 365 días) el sistema automáticamente suma los 365 días de la renovación. </w:t>
      </w:r>
    </w:p>
    <w:p w14:paraId="0903ACBB" w14:textId="77777777" w:rsidR="00770438" w:rsidRDefault="00770438" w:rsidP="00770438"/>
    <w:p w14:paraId="6D063854" w14:textId="77777777" w:rsidR="00770438" w:rsidRDefault="00770438" w:rsidP="00770438">
      <w:r>
        <w:lastRenderedPageBreak/>
        <w:t>- El soporte no incluye arreglo de datos ingresados por error o daños en las bases de datos ocasionados por no uso de UPS o interrupciones abruptas del fluido eléctrico o mal uso del software GANADERO SG. Si se necesitan arreglar las bases por estas fallas, USATI LTDA tienen una tabla de valores para este servicio.</w:t>
      </w:r>
    </w:p>
    <w:p w14:paraId="22ABE9C6" w14:textId="77777777" w:rsidR="00770438" w:rsidRDefault="00770438" w:rsidP="00770438"/>
    <w:p w14:paraId="38342320" w14:textId="77777777" w:rsidR="00770438" w:rsidRDefault="00770438" w:rsidP="00770438">
      <w:r>
        <w:t>Entrenamiento</w:t>
      </w:r>
    </w:p>
    <w:p w14:paraId="4334666E" w14:textId="77777777" w:rsidR="00770438" w:rsidRDefault="00770438" w:rsidP="00770438">
      <w:r>
        <w:t xml:space="preserve">- El entrenamiento en el manejo del software está comprendido en el manual del usuario y la guía paso a paso, y en asesoría, por teléfono, WhatsApp o e-mail, si requiere capacitación extra, personalizada y presencial deberá contactar a USATI LTDA, esta le recomendará con alguien que lo haga, el costo de esta capacitación la cubre el USUARIO. </w:t>
      </w:r>
    </w:p>
    <w:p w14:paraId="5C9304C4" w14:textId="77777777" w:rsidR="00770438" w:rsidRDefault="00770438" w:rsidP="00770438">
      <w:r>
        <w:t xml:space="preserve">- Transferencia del Software a un tercero. No puede transferencia el software GANADERO SG SIN LA PROBACION DE USATI LTDA. </w:t>
      </w:r>
    </w:p>
    <w:p w14:paraId="733790EC" w14:textId="77777777" w:rsidR="00770438" w:rsidRDefault="00770438" w:rsidP="00770438">
      <w:r>
        <w:t xml:space="preserve">RENOVACION DEL LICENCIAMIENTO DE DERECHOS DE USO: </w:t>
      </w:r>
      <w:proofErr w:type="gramStart"/>
      <w:r>
        <w:t>Es  el</w:t>
      </w:r>
      <w:proofErr w:type="gramEnd"/>
      <w:r>
        <w:t xml:space="preserve"> 35% del salario mínimo mensual  vigente  de Colombia más IVA, por equipo</w:t>
      </w:r>
    </w:p>
    <w:p w14:paraId="16AB947D" w14:textId="25F31BCF" w:rsidR="00770438" w:rsidRDefault="00770438" w:rsidP="00770438">
      <w:r w:rsidRPr="00AC6FF7">
        <w:t xml:space="preserve">Para Red local y Terminal Server </w:t>
      </w:r>
      <w:r w:rsidR="00A65AE6" w:rsidRPr="00AC6FF7">
        <w:t>el valor está en la www.softwareganadero.com</w:t>
      </w:r>
      <w:r w:rsidRPr="00AC6FF7">
        <w:t>.</w:t>
      </w:r>
    </w:p>
    <w:p w14:paraId="04E62045" w14:textId="77777777" w:rsidR="00770438" w:rsidRDefault="00770438" w:rsidP="00770438">
      <w:r>
        <w:t>RENOVACION ANTES DE LA FECHA DE VENCIMIENTO: El USUARIO puede pagar la renovación de su licencia de uso antes que esta expire (para cada computador), llamando a USATI LTDA, e ingresando a la opción SOPORTE del menú del GANADERO SG, opción renovación o extensión de la licencia de uso. El sistema le toma los días que faltan para que expire y suma los días de la nueva renovación que son 365 días, es decir, la nueva fecha de vencimiento será 365 más los días que le faltan para que expire la anterior licencia.</w:t>
      </w:r>
    </w:p>
    <w:p w14:paraId="0B70AE38" w14:textId="77777777" w:rsidR="00770438" w:rsidRDefault="00770438" w:rsidP="00770438"/>
    <w:p w14:paraId="7CD841D4" w14:textId="77777777" w:rsidR="00770438" w:rsidRDefault="00770438" w:rsidP="00770438">
      <w:r>
        <w:t>Si no se renueva la licencia o derechos de uso del GANADERO SG, el GANADERO SG, estará inactivo, y no tendrá soporte hasta cuando renueve el licenciamiento.</w:t>
      </w:r>
    </w:p>
    <w:p w14:paraId="0F6257A8" w14:textId="77777777" w:rsidR="00770438" w:rsidRDefault="00770438" w:rsidP="00770438"/>
    <w:p w14:paraId="4AC98266" w14:textId="77777777" w:rsidR="00770438" w:rsidRDefault="00770438" w:rsidP="00770438">
      <w:r>
        <w:t>Si no hace la renovación los datos no se pierden estos son suyos y los puede guardar para restáuralos cuando desee renovar la licencia.</w:t>
      </w:r>
    </w:p>
    <w:p w14:paraId="2F9C7000" w14:textId="77777777" w:rsidR="00770438" w:rsidRDefault="00770438" w:rsidP="00770438"/>
    <w:p w14:paraId="1F818DE3" w14:textId="77777777" w:rsidR="00770438" w:rsidRDefault="00770438" w:rsidP="00770438">
      <w:r>
        <w:t>Formas de guardar o respaldar los datos:</w:t>
      </w:r>
    </w:p>
    <w:p w14:paraId="482D07CB" w14:textId="77777777" w:rsidR="00770438" w:rsidRDefault="00770438" w:rsidP="00770438">
      <w:r>
        <w:lastRenderedPageBreak/>
        <w:t>El USUARIO puede hacer copias de seguridad o backup de los datos en la nube, si tiene contratado este servicio.</w:t>
      </w:r>
    </w:p>
    <w:p w14:paraId="0290D7C8" w14:textId="77777777" w:rsidR="00770438" w:rsidRDefault="00770438" w:rsidP="00770438"/>
    <w:p w14:paraId="09B2CFC1" w14:textId="77777777" w:rsidR="00770438" w:rsidRDefault="00770438" w:rsidP="00770438">
      <w:r>
        <w:t xml:space="preserve">O puede hacerlo en discos duros o en USB. Desde la opción del menú principal que tiene un icono de una USB. </w:t>
      </w:r>
    </w:p>
    <w:p w14:paraId="2BD8C628" w14:textId="77777777" w:rsidR="00770438" w:rsidRDefault="00770438" w:rsidP="00770438"/>
    <w:p w14:paraId="3636A8FD" w14:textId="0B584A69" w:rsidR="00770438" w:rsidRDefault="00770438" w:rsidP="00770438">
      <w:r>
        <w:t xml:space="preserve">Y si no puede ingresar al programa puede ir por panel de control de </w:t>
      </w:r>
      <w:r w:rsidR="00AC6FF7">
        <w:t>Windows al</w:t>
      </w:r>
      <w:r>
        <w:t xml:space="preserve"> disco </w:t>
      </w:r>
      <w:r w:rsidRPr="00A65AE6">
        <w:rPr>
          <w:b/>
          <w:bCs/>
        </w:rPr>
        <w:t xml:space="preserve">C </w:t>
      </w:r>
      <w:r>
        <w:t xml:space="preserve">o donde tenga instalado el GANADERO SG y copiar o comprimir la carpeta DBF, que está dentro de la carpeta USATI, donde </w:t>
      </w:r>
      <w:r w:rsidRPr="00AC6FF7">
        <w:t>instaló el G</w:t>
      </w:r>
      <w:r w:rsidR="00A65AE6" w:rsidRPr="00AC6FF7">
        <w:t>ANADERO</w:t>
      </w:r>
      <w:r w:rsidRPr="00AC6FF7">
        <w:t xml:space="preserve"> SG (ahí están</w:t>
      </w:r>
      <w:r>
        <w:t xml:space="preserve"> todos los datos de su ganadería), guárdelo por si en un futuro los necesita, sería solo restaurar la copia en un Software GANADERO SG. </w:t>
      </w:r>
    </w:p>
    <w:p w14:paraId="69FDD2E7" w14:textId="77777777" w:rsidR="00770438" w:rsidRDefault="00770438" w:rsidP="00770438"/>
    <w:p w14:paraId="4990DA1C" w14:textId="735C96C5" w:rsidR="00770438" w:rsidRDefault="00770438" w:rsidP="00770438">
      <w:r>
        <w:t xml:space="preserve">Las imágenes o fotos de los animales están dentro de la carpeta fotos de la carpeta </w:t>
      </w:r>
      <w:r w:rsidRPr="00A65AE6">
        <w:rPr>
          <w:highlight w:val="yellow"/>
        </w:rPr>
        <w:t xml:space="preserve">USATI, debe también hacer respaldo de esta. TAMBIEN DEBE HACER BACKUP </w:t>
      </w:r>
      <w:r w:rsidR="00A65AE6" w:rsidRPr="00A65AE6">
        <w:rPr>
          <w:highlight w:val="yellow"/>
        </w:rPr>
        <w:t>de</w:t>
      </w:r>
      <w:r w:rsidRPr="00A65AE6">
        <w:rPr>
          <w:highlight w:val="yellow"/>
        </w:rPr>
        <w:t xml:space="preserve"> LISTADOS PERSONALIZADOS.</w:t>
      </w:r>
    </w:p>
    <w:p w14:paraId="550C371E" w14:textId="77777777" w:rsidR="00770438" w:rsidRDefault="00770438" w:rsidP="00770438"/>
    <w:p w14:paraId="50AB56A9" w14:textId="77777777" w:rsidR="00770438" w:rsidRDefault="00770438" w:rsidP="00770438">
      <w:r>
        <w:t>Si el usuario no hace renovación del programa no puede ingresar a ver la información, pero si puede salvar la carpeta USATI donde instaló el programa. Para tener los datos a salvo por si en un futuro desea reactivar o renovar el programa.</w:t>
      </w:r>
    </w:p>
    <w:p w14:paraId="5828664A" w14:textId="77777777" w:rsidR="00770438" w:rsidRDefault="00770438" w:rsidP="00770438"/>
    <w:p w14:paraId="20E8F702" w14:textId="77777777" w:rsidR="00770438" w:rsidRDefault="00770438" w:rsidP="00770438">
      <w:r>
        <w:t>Responsabilidades del usuario.</w:t>
      </w:r>
    </w:p>
    <w:p w14:paraId="2458BE34" w14:textId="77777777" w:rsidR="00770438" w:rsidRDefault="00770438" w:rsidP="00770438">
      <w:r>
        <w:t>El Usuario debe usar UPS o unidad de potencia supletoria, que le ayuda a que su computador no se apague abruptamente al fallar el fluido eléctrico, así usted puede hacer una salida correcta del Ganadero SG, y no corra riesgo de que se le dañen las bases de datos o el GANADERO SG, en este caso de daños, no hay forma de ayudarle, se tratará de arreglar la base de datos si el daño es mínimo pero es responsabilidad del USUARIO tener esto previsto, de igual forma debe usar portátiles con buenas baterías, para que no ocurra lo mismo.</w:t>
      </w:r>
    </w:p>
    <w:p w14:paraId="7B858663" w14:textId="77777777" w:rsidR="00770438" w:rsidRDefault="00770438" w:rsidP="00770438"/>
    <w:p w14:paraId="4C817854" w14:textId="77777777" w:rsidR="00770438" w:rsidRDefault="00770438" w:rsidP="00770438">
      <w:r>
        <w:t>Tener y adecuar las instalaciones eléctricas necesarias que garanticen el correcto funcionamiento de los equipos y del Software. Por qué puede causar daños mencionados en el numeral uno de responsabilidad del usuario.</w:t>
      </w:r>
    </w:p>
    <w:p w14:paraId="1DF20BCE" w14:textId="77777777" w:rsidR="00770438" w:rsidRDefault="00770438" w:rsidP="00770438"/>
    <w:p w14:paraId="69BB96C7" w14:textId="77777777" w:rsidR="00770438" w:rsidRDefault="00770438" w:rsidP="00770438">
      <w:r>
        <w:t>Contar con equipos que cumplan los requerimientos mínimos del hardware que requiere la aplicación.</w:t>
      </w:r>
    </w:p>
    <w:p w14:paraId="5C94524B" w14:textId="77777777" w:rsidR="00770438" w:rsidRDefault="00770438" w:rsidP="00770438"/>
    <w:p w14:paraId="4125E6B4" w14:textId="77777777" w:rsidR="00770438" w:rsidRDefault="00770438" w:rsidP="00770438">
      <w:r>
        <w:t>Debe tener un buen antivirus actualizado.</w:t>
      </w:r>
    </w:p>
    <w:p w14:paraId="661070F6" w14:textId="77777777" w:rsidR="00770438" w:rsidRDefault="00770438" w:rsidP="00770438"/>
    <w:p w14:paraId="1FCA8AF3" w14:textId="17879701" w:rsidR="00770438" w:rsidRDefault="00770438" w:rsidP="00770438">
      <w:r>
        <w:t xml:space="preserve">Contar y disponer de software operativo que cumpla con los requerimientos mínimos </w:t>
      </w:r>
      <w:r w:rsidRPr="007674A3">
        <w:t xml:space="preserve">del software: Windows </w:t>
      </w:r>
      <w:r w:rsidR="00A65AE6" w:rsidRPr="007674A3">
        <w:t xml:space="preserve">11 </w:t>
      </w:r>
      <w:r w:rsidRPr="007674A3">
        <w:t>o superior mayor, espacio en disco duro de 500 megas o superior</w:t>
      </w:r>
      <w:r>
        <w:t xml:space="preserve"> </w:t>
      </w:r>
    </w:p>
    <w:p w14:paraId="3841503D" w14:textId="77777777" w:rsidR="00770438" w:rsidRDefault="00770438" w:rsidP="00770438"/>
    <w:p w14:paraId="3CB00455" w14:textId="77777777" w:rsidR="00770438" w:rsidRDefault="00770438" w:rsidP="00770438">
      <w:r>
        <w:t>Emplear procedimientos apropiados para sacar copias de respaldo 'BACKUP' de los archivos de datos, que son únicamente su responsabilidad. USATI LTDA no asume ninguna responsabilidad por interrupción de operaciones, pérdida de información derivados de no sacar respaldo de los datos o backup o mencionados en numerales anteriores.</w:t>
      </w:r>
    </w:p>
    <w:p w14:paraId="47A3185B" w14:textId="77777777" w:rsidR="00770438" w:rsidRDefault="00770438" w:rsidP="00770438"/>
    <w:p w14:paraId="56EA2EFA" w14:textId="77777777" w:rsidR="00770438" w:rsidRDefault="00770438" w:rsidP="00770438">
      <w:r>
        <w:t>USATI LTDA, puede cambiar las condiciones de uso de este licenciamiento sin verse obligado a notificar al usuario de los cambios y serán vigente los derechos de uso a actualizados o recientes</w:t>
      </w:r>
    </w:p>
    <w:p w14:paraId="71191771" w14:textId="77777777" w:rsidR="00770438" w:rsidRDefault="00770438" w:rsidP="00770438"/>
    <w:p w14:paraId="6AA53618" w14:textId="77777777" w:rsidR="00770438" w:rsidRDefault="00770438" w:rsidP="00770438">
      <w:r>
        <w:t xml:space="preserve">El USUARIO debe y es su responsabilidad ingresar los datos sistemáticamente y sin errores, y mantener los datos con copias de respaldo seguras. </w:t>
      </w:r>
    </w:p>
    <w:p w14:paraId="5F193439" w14:textId="77777777" w:rsidR="00770438" w:rsidRDefault="00770438" w:rsidP="00770438"/>
    <w:p w14:paraId="64F5520F" w14:textId="77777777" w:rsidR="00770438" w:rsidRDefault="00770438" w:rsidP="00770438">
      <w:r>
        <w:t xml:space="preserve">Para la renovación de la licencia o derechos de uso: favor contactarnos en: soporte@ganaderosg.com </w:t>
      </w:r>
    </w:p>
    <w:p w14:paraId="1B30480F" w14:textId="7F20F0F6" w:rsidR="006D1577" w:rsidRDefault="006D1577" w:rsidP="00770438">
      <w:bookmarkStart w:id="0" w:name="_GoBack"/>
      <w:r w:rsidRPr="003B384B">
        <w:t>WhatsApp +57-3117047401</w:t>
      </w:r>
    </w:p>
    <w:bookmarkEnd w:id="0"/>
    <w:p w14:paraId="325A041C" w14:textId="77777777" w:rsidR="00770438" w:rsidRDefault="00770438" w:rsidP="00770438">
      <w:r>
        <w:t xml:space="preserve">WhatsApp +57-3157220544 </w:t>
      </w:r>
    </w:p>
    <w:p w14:paraId="7489A4B3" w14:textId="425C66E9" w:rsidR="00770438" w:rsidRDefault="00770438" w:rsidP="00770438">
      <w:r>
        <w:t>Visite www.softwareganadero.com</w:t>
      </w:r>
    </w:p>
    <w:sectPr w:rsidR="007704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438"/>
    <w:rsid w:val="001D21A5"/>
    <w:rsid w:val="003B384B"/>
    <w:rsid w:val="006643EF"/>
    <w:rsid w:val="006D1577"/>
    <w:rsid w:val="007674A3"/>
    <w:rsid w:val="00770438"/>
    <w:rsid w:val="00786E59"/>
    <w:rsid w:val="00914A20"/>
    <w:rsid w:val="00921B14"/>
    <w:rsid w:val="00A65AE6"/>
    <w:rsid w:val="00AC6FF7"/>
    <w:rsid w:val="00AF0B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0F5C"/>
  <w15:chartTrackingRefBased/>
  <w15:docId w15:val="{543A908F-BA36-45FA-AF4B-94FC2A37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7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04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04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04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04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4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4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4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4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04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04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04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04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04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4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4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438"/>
    <w:rPr>
      <w:rFonts w:eastAsiaTheme="majorEastAsia" w:cstheme="majorBidi"/>
      <w:color w:val="272727" w:themeColor="text1" w:themeTint="D8"/>
    </w:rPr>
  </w:style>
  <w:style w:type="paragraph" w:styleId="Puesto">
    <w:name w:val="Title"/>
    <w:basedOn w:val="Normal"/>
    <w:next w:val="Normal"/>
    <w:link w:val="PuestoCar"/>
    <w:uiPriority w:val="10"/>
    <w:qFormat/>
    <w:rsid w:val="0077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7704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4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4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438"/>
    <w:pPr>
      <w:spacing w:before="160"/>
      <w:jc w:val="center"/>
    </w:pPr>
    <w:rPr>
      <w:i/>
      <w:iCs/>
      <w:color w:val="404040" w:themeColor="text1" w:themeTint="BF"/>
    </w:rPr>
  </w:style>
  <w:style w:type="character" w:customStyle="1" w:styleId="CitaCar">
    <w:name w:val="Cita Car"/>
    <w:basedOn w:val="Fuentedeprrafopredeter"/>
    <w:link w:val="Cita"/>
    <w:uiPriority w:val="29"/>
    <w:rsid w:val="00770438"/>
    <w:rPr>
      <w:i/>
      <w:iCs/>
      <w:color w:val="404040" w:themeColor="text1" w:themeTint="BF"/>
    </w:rPr>
  </w:style>
  <w:style w:type="paragraph" w:styleId="Prrafodelista">
    <w:name w:val="List Paragraph"/>
    <w:basedOn w:val="Normal"/>
    <w:uiPriority w:val="34"/>
    <w:qFormat/>
    <w:rsid w:val="00770438"/>
    <w:pPr>
      <w:ind w:left="720"/>
      <w:contextualSpacing/>
    </w:pPr>
  </w:style>
  <w:style w:type="character" w:styleId="nfasisintenso">
    <w:name w:val="Intense Emphasis"/>
    <w:basedOn w:val="Fuentedeprrafopredeter"/>
    <w:uiPriority w:val="21"/>
    <w:qFormat/>
    <w:rsid w:val="00770438"/>
    <w:rPr>
      <w:i/>
      <w:iCs/>
      <w:color w:val="0F4761" w:themeColor="accent1" w:themeShade="BF"/>
    </w:rPr>
  </w:style>
  <w:style w:type="paragraph" w:styleId="Citadestacada">
    <w:name w:val="Intense Quote"/>
    <w:basedOn w:val="Normal"/>
    <w:next w:val="Normal"/>
    <w:link w:val="CitadestacadaCar"/>
    <w:uiPriority w:val="30"/>
    <w:qFormat/>
    <w:rsid w:val="0077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0438"/>
    <w:rPr>
      <w:i/>
      <w:iCs/>
      <w:color w:val="0F4761" w:themeColor="accent1" w:themeShade="BF"/>
    </w:rPr>
  </w:style>
  <w:style w:type="character" w:styleId="Referenciaintensa">
    <w:name w:val="Intense Reference"/>
    <w:basedOn w:val="Fuentedeprrafopredeter"/>
    <w:uiPriority w:val="32"/>
    <w:qFormat/>
    <w:rsid w:val="00770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1290</Words>
  <Characters>7101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H Moreno F</dc:creator>
  <cp:keywords/>
  <dc:description/>
  <cp:lastModifiedBy>carlos zarza</cp:lastModifiedBy>
  <cp:revision>5</cp:revision>
  <dcterms:created xsi:type="dcterms:W3CDTF">2026-03-11T21:26:00Z</dcterms:created>
  <dcterms:modified xsi:type="dcterms:W3CDTF">2026-03-11T21:31:00Z</dcterms:modified>
</cp:coreProperties>
</file>