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BEB5" w14:textId="718E9AAE" w:rsidR="005235D7" w:rsidRDefault="00FF0228">
      <w:r>
        <w:t xml:space="preserve">Prueba de imagen incluida en archivo </w:t>
      </w:r>
      <w:r>
        <w:rPr>
          <w:noProof/>
        </w:rPr>
        <w:drawing>
          <wp:inline distT="0" distB="0" distL="0" distR="0" wp14:anchorId="06D10C89" wp14:editId="18AFECB3">
            <wp:extent cx="5612130" cy="56121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5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28"/>
    <w:rsid w:val="005235D7"/>
    <w:rsid w:val="00FF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AAAB5"/>
  <w15:chartTrackingRefBased/>
  <w15:docId w15:val="{03AC88EF-34C0-45A3-A48A-A2E5F0C7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2026-08-19T13:23:00Z</dcterms:created>
  <dcterms:modified xsi:type="dcterms:W3CDTF">2026-08-19T13:24:00Z</dcterms:modified>
</cp:coreProperties>
</file>