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Website Description: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Name:</w:t>
      </w:r>
      <w:r w:rsidRPr="002F75DB">
        <w:rPr>
          <w:lang w:val="en-US" w:eastAsia="en-US"/>
        </w:rPr>
        <w:t xml:space="preserve"> Shop from Us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Number of Pages:</w:t>
      </w:r>
      <w:r w:rsidRPr="002F75DB">
        <w:rPr>
          <w:lang w:val="en-US" w:eastAsia="en-US"/>
        </w:rPr>
        <w:t xml:space="preserve"> 7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Type:</w:t>
      </w:r>
      <w:r w:rsidRPr="002F75DB">
        <w:rPr>
          <w:lang w:val="en-US" w:eastAsia="en-US"/>
        </w:rPr>
        <w:t xml:space="preserve"> Online suit and blazer retailer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Common Sections: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Header:</w:t>
      </w:r>
      <w:r w:rsidRPr="002F75DB">
        <w:rPr>
          <w:lang w:val="en-US" w:eastAsia="en-US"/>
        </w:rPr>
        <w:t xml:space="preserve"> The user will see header in every pages of website. This header will contain the header top, logo and menu. 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Header top:</w:t>
      </w:r>
      <w:r w:rsidRPr="002F75DB">
        <w:rPr>
          <w:lang w:val="en-US" w:eastAsia="en-US"/>
        </w:rPr>
        <w:t xml:space="preserve"> Header top will have phone number and email address.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Main Menu:</w:t>
      </w:r>
      <w:r w:rsidRPr="002F75DB">
        <w:rPr>
          <w:lang w:val="en-US" w:eastAsia="en-US"/>
        </w:rPr>
        <w:t xml:space="preserve"> The main menu has four links. Each link will redirect to a specific page.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Footer:</w:t>
      </w:r>
      <w:r w:rsidRPr="002F75DB">
        <w:rPr>
          <w:lang w:val="en-US" w:eastAsia="en-US"/>
        </w:rPr>
        <w:t xml:space="preserve"> The footer will be at the bottom of every page. The user can subscribe the newsletter through typing the email address.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Home Page: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Images:</w:t>
      </w:r>
      <w:r w:rsidRPr="002F75DB">
        <w:rPr>
          <w:lang w:val="en-US" w:eastAsia="en-US"/>
        </w:rPr>
        <w:t xml:space="preserve"> The home page will have images of the product and a model wearing blazer.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Link:</w:t>
      </w:r>
      <w:r w:rsidRPr="002F75DB">
        <w:rPr>
          <w:lang w:val="en-US" w:eastAsia="en-US"/>
        </w:rPr>
        <w:t xml:space="preserve"> The Gmail and Facebook login links are available in the login section. Clicking on the dress will redirect to product page.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Login:</w:t>
      </w:r>
      <w:r w:rsidRPr="002F75DB">
        <w:rPr>
          <w:lang w:val="en-US" w:eastAsia="en-US"/>
        </w:rPr>
        <w:t xml:space="preserve"> The login form is also available in the home page.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Product List: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Dresses:</w:t>
      </w:r>
      <w:r w:rsidRPr="002F75DB">
        <w:rPr>
          <w:lang w:val="en-US" w:eastAsia="en-US"/>
        </w:rPr>
        <w:t xml:space="preserve"> The product list page shows all the dresses that website sells.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lastRenderedPageBreak/>
        <w:t>Category Selection:</w:t>
      </w:r>
      <w:r w:rsidRPr="002F75DB">
        <w:rPr>
          <w:lang w:val="en-US" w:eastAsia="en-US"/>
        </w:rPr>
        <w:t xml:space="preserve"> The user can select specific category of dress by clicking on the menu bar containing ‘Show All’, ‘Trousers’, ‘Suit’ and ‘Jacket’.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Product Page: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Dress Image:</w:t>
      </w:r>
      <w:r w:rsidRPr="002F75DB">
        <w:rPr>
          <w:lang w:val="en-US" w:eastAsia="en-US"/>
        </w:rPr>
        <w:t xml:space="preserve"> The image of the dress will appear at the left side of the page. 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Brand logo:</w:t>
      </w:r>
      <w:r w:rsidRPr="002F75DB">
        <w:rPr>
          <w:lang w:val="en-US" w:eastAsia="en-US"/>
        </w:rPr>
        <w:t xml:space="preserve"> The website will show the brand logo of the dress manufacturer.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Details:</w:t>
      </w:r>
      <w:r w:rsidRPr="002F75DB">
        <w:rPr>
          <w:lang w:val="en-US" w:eastAsia="en-US"/>
        </w:rPr>
        <w:t xml:space="preserve"> The details of the selected dress will be present. The user can also select the color of the dress (if available in different colors).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Related product:</w:t>
      </w:r>
      <w:r w:rsidRPr="002F75DB">
        <w:rPr>
          <w:lang w:val="en-US" w:eastAsia="en-US"/>
        </w:rPr>
        <w:t xml:space="preserve"> The website will show the products that from same category.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 xml:space="preserve">Account Page: 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 xml:space="preserve">Profile Pic: </w:t>
      </w:r>
      <w:r w:rsidRPr="002F75DB">
        <w:rPr>
          <w:lang w:val="en-US" w:eastAsia="en-US"/>
        </w:rPr>
        <w:t>The profile pic will be at the left side of the page.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User Details:</w:t>
      </w:r>
      <w:r w:rsidRPr="002F75DB">
        <w:rPr>
          <w:lang w:val="en-US" w:eastAsia="en-US"/>
        </w:rPr>
        <w:t xml:space="preserve"> The user details will be at the right side of the profile pic.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Password Change:</w:t>
      </w:r>
      <w:r w:rsidRPr="002F75DB">
        <w:rPr>
          <w:lang w:val="en-US" w:eastAsia="en-US"/>
        </w:rPr>
        <w:t xml:space="preserve"> The user can change password through the password change form. 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Purchase history:</w:t>
      </w:r>
      <w:r w:rsidRPr="002F75DB">
        <w:rPr>
          <w:lang w:val="en-US" w:eastAsia="en-US"/>
        </w:rPr>
        <w:t xml:space="preserve"> The products that user had bought before along with quantity bought.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>Contact Page: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lang w:val="en-US" w:eastAsia="en-US"/>
        </w:rPr>
        <w:t>The contact details of the website like contact number and email address.</w:t>
      </w:r>
    </w:p>
    <w:p w:rsidR="002F75DB" w:rsidRPr="002F75DB" w:rsidRDefault="002F75DB" w:rsidP="002F75DB">
      <w:pPr>
        <w:keepNext/>
        <w:keepLines/>
        <w:tabs>
          <w:tab w:val="clear" w:pos="720"/>
        </w:tabs>
        <w:suppressAutoHyphens w:val="0"/>
        <w:spacing w:before="240" w:after="0"/>
        <w:ind w:firstLine="0"/>
        <w:outlineLvl w:val="0"/>
        <w:rPr>
          <w:rFonts w:eastAsiaTheme="majorEastAsia" w:cstheme="majorBidi"/>
          <w:b/>
          <w:sz w:val="32"/>
          <w:szCs w:val="32"/>
          <w:lang w:val="en-US" w:eastAsia="en-US"/>
        </w:rPr>
      </w:pPr>
      <w:r w:rsidRPr="002F75DB">
        <w:rPr>
          <w:rFonts w:eastAsiaTheme="majorEastAsia" w:cstheme="majorBidi"/>
          <w:b/>
          <w:sz w:val="32"/>
          <w:szCs w:val="32"/>
          <w:lang w:val="en-US" w:eastAsia="en-US"/>
        </w:rPr>
        <w:t xml:space="preserve">Registration Page: 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Profile pic:</w:t>
      </w:r>
      <w:r w:rsidRPr="002F75DB">
        <w:rPr>
          <w:lang w:val="en-US" w:eastAsia="en-US"/>
        </w:rPr>
        <w:t xml:space="preserve"> The user can select the profile picture.</w:t>
      </w:r>
    </w:p>
    <w:p w:rsidR="002F75DB" w:rsidRPr="002F75DB" w:rsidRDefault="002F75DB" w:rsidP="002F75DB">
      <w:pPr>
        <w:rPr>
          <w:lang w:val="en-US" w:eastAsia="en-US"/>
        </w:rPr>
      </w:pPr>
      <w:r w:rsidRPr="002F75DB">
        <w:rPr>
          <w:b/>
          <w:i/>
          <w:lang w:val="en-US" w:eastAsia="en-US"/>
        </w:rPr>
        <w:t>Registration:</w:t>
      </w:r>
      <w:r w:rsidRPr="002F75DB">
        <w:rPr>
          <w:lang w:val="en-US" w:eastAsia="en-US"/>
        </w:rPr>
        <w:t xml:space="preserve"> The user will enter required data to register.</w:t>
      </w:r>
    </w:p>
    <w:p w:rsidR="002F75DB" w:rsidRPr="002F75DB" w:rsidRDefault="002F75DB" w:rsidP="002F75DB">
      <w:pPr>
        <w:rPr>
          <w:lang w:val="en-US" w:eastAsia="en-US"/>
        </w:rPr>
      </w:pPr>
    </w:p>
    <w:p w:rsidR="00FA45A2" w:rsidRDefault="00FA45A2">
      <w:bookmarkStart w:id="0" w:name="_GoBack"/>
      <w:bookmarkEnd w:id="0"/>
    </w:p>
    <w:sectPr w:rsidR="00FA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92"/>
    <w:rsid w:val="000160EA"/>
    <w:rsid w:val="00030E77"/>
    <w:rsid w:val="00032FB6"/>
    <w:rsid w:val="00033DBA"/>
    <w:rsid w:val="0005396B"/>
    <w:rsid w:val="00065804"/>
    <w:rsid w:val="000665BA"/>
    <w:rsid w:val="00081978"/>
    <w:rsid w:val="0008574E"/>
    <w:rsid w:val="000914C6"/>
    <w:rsid w:val="00096813"/>
    <w:rsid w:val="000977AB"/>
    <w:rsid w:val="000B1D2B"/>
    <w:rsid w:val="000C6055"/>
    <w:rsid w:val="000D09EC"/>
    <w:rsid w:val="000D2DBA"/>
    <w:rsid w:val="000E4933"/>
    <w:rsid w:val="000F5D21"/>
    <w:rsid w:val="001035C6"/>
    <w:rsid w:val="00126324"/>
    <w:rsid w:val="00130387"/>
    <w:rsid w:val="00132D73"/>
    <w:rsid w:val="00136AE4"/>
    <w:rsid w:val="00165083"/>
    <w:rsid w:val="001744EF"/>
    <w:rsid w:val="001834D6"/>
    <w:rsid w:val="00190EF8"/>
    <w:rsid w:val="00196B90"/>
    <w:rsid w:val="001C6200"/>
    <w:rsid w:val="001C72F5"/>
    <w:rsid w:val="002039AF"/>
    <w:rsid w:val="0021477E"/>
    <w:rsid w:val="002533CA"/>
    <w:rsid w:val="00262F15"/>
    <w:rsid w:val="00271FE8"/>
    <w:rsid w:val="00283AE4"/>
    <w:rsid w:val="002924A2"/>
    <w:rsid w:val="00293B54"/>
    <w:rsid w:val="00293E0B"/>
    <w:rsid w:val="00297E4E"/>
    <w:rsid w:val="002C13C7"/>
    <w:rsid w:val="002C30AB"/>
    <w:rsid w:val="002C343D"/>
    <w:rsid w:val="002C4B31"/>
    <w:rsid w:val="002D298D"/>
    <w:rsid w:val="002E79AE"/>
    <w:rsid w:val="002F2527"/>
    <w:rsid w:val="002F3503"/>
    <w:rsid w:val="002F75DB"/>
    <w:rsid w:val="0031182F"/>
    <w:rsid w:val="00314D40"/>
    <w:rsid w:val="003220DC"/>
    <w:rsid w:val="00334EF7"/>
    <w:rsid w:val="00346A63"/>
    <w:rsid w:val="0035674C"/>
    <w:rsid w:val="003669F7"/>
    <w:rsid w:val="00371397"/>
    <w:rsid w:val="00380C02"/>
    <w:rsid w:val="0039003F"/>
    <w:rsid w:val="0039669C"/>
    <w:rsid w:val="00396956"/>
    <w:rsid w:val="003C3B95"/>
    <w:rsid w:val="003D23E7"/>
    <w:rsid w:val="003D30E5"/>
    <w:rsid w:val="003E318F"/>
    <w:rsid w:val="00401E35"/>
    <w:rsid w:val="00402113"/>
    <w:rsid w:val="004044D1"/>
    <w:rsid w:val="00405D29"/>
    <w:rsid w:val="0040766D"/>
    <w:rsid w:val="004152D1"/>
    <w:rsid w:val="00430944"/>
    <w:rsid w:val="00437949"/>
    <w:rsid w:val="0046138A"/>
    <w:rsid w:val="00476EBC"/>
    <w:rsid w:val="004806A3"/>
    <w:rsid w:val="004847DE"/>
    <w:rsid w:val="00490D74"/>
    <w:rsid w:val="00497E67"/>
    <w:rsid w:val="004A6E11"/>
    <w:rsid w:val="004E581D"/>
    <w:rsid w:val="005106B4"/>
    <w:rsid w:val="0052791C"/>
    <w:rsid w:val="00533C27"/>
    <w:rsid w:val="00551B8F"/>
    <w:rsid w:val="00563661"/>
    <w:rsid w:val="00565592"/>
    <w:rsid w:val="00587492"/>
    <w:rsid w:val="005D3FD4"/>
    <w:rsid w:val="005E3465"/>
    <w:rsid w:val="0060764C"/>
    <w:rsid w:val="0061062D"/>
    <w:rsid w:val="006109AB"/>
    <w:rsid w:val="006134FB"/>
    <w:rsid w:val="00615C46"/>
    <w:rsid w:val="00621FDF"/>
    <w:rsid w:val="00676C51"/>
    <w:rsid w:val="006828E6"/>
    <w:rsid w:val="00694D06"/>
    <w:rsid w:val="006C3B40"/>
    <w:rsid w:val="006C77B8"/>
    <w:rsid w:val="006D43F9"/>
    <w:rsid w:val="006E65A9"/>
    <w:rsid w:val="00714531"/>
    <w:rsid w:val="007239A9"/>
    <w:rsid w:val="007244FE"/>
    <w:rsid w:val="007248BD"/>
    <w:rsid w:val="0073716E"/>
    <w:rsid w:val="007457FD"/>
    <w:rsid w:val="00745B40"/>
    <w:rsid w:val="00751FD5"/>
    <w:rsid w:val="007528F3"/>
    <w:rsid w:val="00761F9E"/>
    <w:rsid w:val="0076206A"/>
    <w:rsid w:val="0076425D"/>
    <w:rsid w:val="00770BAB"/>
    <w:rsid w:val="00771C37"/>
    <w:rsid w:val="00776397"/>
    <w:rsid w:val="007A5106"/>
    <w:rsid w:val="007A5F3B"/>
    <w:rsid w:val="007B09B9"/>
    <w:rsid w:val="007D54FA"/>
    <w:rsid w:val="007D6AFF"/>
    <w:rsid w:val="007F27E2"/>
    <w:rsid w:val="007F6949"/>
    <w:rsid w:val="007F73F0"/>
    <w:rsid w:val="00835276"/>
    <w:rsid w:val="00835F46"/>
    <w:rsid w:val="00836D1C"/>
    <w:rsid w:val="00846436"/>
    <w:rsid w:val="00852A8E"/>
    <w:rsid w:val="00861E4C"/>
    <w:rsid w:val="00866E4C"/>
    <w:rsid w:val="00873144"/>
    <w:rsid w:val="00880095"/>
    <w:rsid w:val="00881B9F"/>
    <w:rsid w:val="00884B9C"/>
    <w:rsid w:val="00895B0F"/>
    <w:rsid w:val="008C3F1D"/>
    <w:rsid w:val="0091076F"/>
    <w:rsid w:val="00924607"/>
    <w:rsid w:val="0094213A"/>
    <w:rsid w:val="009500F8"/>
    <w:rsid w:val="00977A6B"/>
    <w:rsid w:val="00977DD5"/>
    <w:rsid w:val="00985CE8"/>
    <w:rsid w:val="009868DB"/>
    <w:rsid w:val="009941C4"/>
    <w:rsid w:val="00994A9F"/>
    <w:rsid w:val="00997FF1"/>
    <w:rsid w:val="009A2112"/>
    <w:rsid w:val="009B4208"/>
    <w:rsid w:val="009B5B10"/>
    <w:rsid w:val="009C2F81"/>
    <w:rsid w:val="009C6FB4"/>
    <w:rsid w:val="00A029D6"/>
    <w:rsid w:val="00A03A7D"/>
    <w:rsid w:val="00A237C4"/>
    <w:rsid w:val="00A2433F"/>
    <w:rsid w:val="00A24A49"/>
    <w:rsid w:val="00A32E13"/>
    <w:rsid w:val="00A633D7"/>
    <w:rsid w:val="00A63CC6"/>
    <w:rsid w:val="00A74C17"/>
    <w:rsid w:val="00A760B2"/>
    <w:rsid w:val="00AA03B5"/>
    <w:rsid w:val="00AC73FB"/>
    <w:rsid w:val="00AE1688"/>
    <w:rsid w:val="00B017E7"/>
    <w:rsid w:val="00B037D4"/>
    <w:rsid w:val="00B12FF5"/>
    <w:rsid w:val="00B14F83"/>
    <w:rsid w:val="00B34E74"/>
    <w:rsid w:val="00B5594B"/>
    <w:rsid w:val="00B55DAE"/>
    <w:rsid w:val="00B666F2"/>
    <w:rsid w:val="00B95B7D"/>
    <w:rsid w:val="00B976F8"/>
    <w:rsid w:val="00BD513A"/>
    <w:rsid w:val="00BE0B74"/>
    <w:rsid w:val="00C20421"/>
    <w:rsid w:val="00C30461"/>
    <w:rsid w:val="00C32E45"/>
    <w:rsid w:val="00C447B2"/>
    <w:rsid w:val="00C813E3"/>
    <w:rsid w:val="00C83B99"/>
    <w:rsid w:val="00C85CF7"/>
    <w:rsid w:val="00CA301C"/>
    <w:rsid w:val="00CF1B71"/>
    <w:rsid w:val="00CF32D2"/>
    <w:rsid w:val="00D107C4"/>
    <w:rsid w:val="00D11AB7"/>
    <w:rsid w:val="00D32385"/>
    <w:rsid w:val="00D3243A"/>
    <w:rsid w:val="00D338B4"/>
    <w:rsid w:val="00D44CF9"/>
    <w:rsid w:val="00D45735"/>
    <w:rsid w:val="00D47B3A"/>
    <w:rsid w:val="00D628C9"/>
    <w:rsid w:val="00D6607A"/>
    <w:rsid w:val="00D76F93"/>
    <w:rsid w:val="00D80A4F"/>
    <w:rsid w:val="00DB0063"/>
    <w:rsid w:val="00DE54BE"/>
    <w:rsid w:val="00DF634A"/>
    <w:rsid w:val="00E0763C"/>
    <w:rsid w:val="00E11830"/>
    <w:rsid w:val="00E26DD0"/>
    <w:rsid w:val="00E8119A"/>
    <w:rsid w:val="00EA4A6B"/>
    <w:rsid w:val="00EA7155"/>
    <w:rsid w:val="00EC6C17"/>
    <w:rsid w:val="00EE516F"/>
    <w:rsid w:val="00F0254B"/>
    <w:rsid w:val="00F03013"/>
    <w:rsid w:val="00F0555E"/>
    <w:rsid w:val="00F06502"/>
    <w:rsid w:val="00F310CB"/>
    <w:rsid w:val="00F35F17"/>
    <w:rsid w:val="00F6013C"/>
    <w:rsid w:val="00F64D7D"/>
    <w:rsid w:val="00F74B53"/>
    <w:rsid w:val="00F853B7"/>
    <w:rsid w:val="00F85F90"/>
    <w:rsid w:val="00FA0DA2"/>
    <w:rsid w:val="00FA45A2"/>
    <w:rsid w:val="00FC55CB"/>
    <w:rsid w:val="00FC66D2"/>
    <w:rsid w:val="00FD67A7"/>
    <w:rsid w:val="00FE2AEF"/>
    <w:rsid w:val="00FE4395"/>
    <w:rsid w:val="00FE4B54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30B2-35DF-4E0F-9B6B-1D0AEDB7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B5"/>
    <w:pPr>
      <w:tabs>
        <w:tab w:val="left" w:pos="720"/>
      </w:tabs>
      <w:suppressAutoHyphens/>
      <w:spacing w:after="200" w:line="480" w:lineRule="auto"/>
      <w:ind w:firstLine="720"/>
      <w:jc w:val="both"/>
    </w:pPr>
    <w:rPr>
      <w:rFonts w:ascii="Times New Roman" w:eastAsia="MS Mincho" w:hAnsi="Times New Roman" w:cs="Arial"/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D73"/>
    <w:pPr>
      <w:keepNext/>
      <w:keepLines/>
      <w:tabs>
        <w:tab w:val="clear" w:pos="720"/>
      </w:tabs>
      <w:suppressAutoHyphens w:val="0"/>
      <w:spacing w:before="240" w:after="0"/>
      <w:ind w:firstLine="0"/>
      <w:outlineLvl w:val="0"/>
    </w:pPr>
    <w:rPr>
      <w:rFonts w:eastAsiaTheme="majorEastAsia" w:cstheme="majorBidi"/>
      <w:b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A3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A3"/>
    <w:pPr>
      <w:keepNext/>
      <w:keepLines/>
      <w:spacing w:before="40" w:after="0"/>
      <w:ind w:firstLine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6A3"/>
    <w:rPr>
      <w:rFonts w:ascii="Times New Roman" w:eastAsiaTheme="majorEastAsia" w:hAnsi="Times New Roman" w:cstheme="majorBidi"/>
      <w:b/>
      <w:sz w:val="26"/>
      <w:szCs w:val="26"/>
      <w:lang w:val="en-A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32D7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A3"/>
    <w:rPr>
      <w:rFonts w:ascii="Times New Roman" w:eastAsiaTheme="majorEastAsia" w:hAnsi="Times New Roman" w:cstheme="majorBidi"/>
      <w:b/>
      <w:sz w:val="24"/>
      <w:szCs w:val="24"/>
      <w:lang w:val="en-AU" w:eastAsia="ar-SA"/>
    </w:rPr>
  </w:style>
  <w:style w:type="paragraph" w:styleId="NoSpacing">
    <w:name w:val="No Spacing"/>
    <w:uiPriority w:val="1"/>
    <w:qFormat/>
    <w:rsid w:val="00861E4C"/>
    <w:pPr>
      <w:tabs>
        <w:tab w:val="left" w:pos="720"/>
      </w:tabs>
      <w:suppressAutoHyphens/>
      <w:spacing w:after="0" w:line="480" w:lineRule="auto"/>
      <w:jc w:val="both"/>
    </w:pPr>
    <w:rPr>
      <w:rFonts w:ascii="Times New Roman" w:eastAsia="MS Mincho" w:hAnsi="Times New Roman" w:cs="Arial"/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2018-04-18T12:34:00Z</dcterms:created>
  <dcterms:modified xsi:type="dcterms:W3CDTF">2018-04-18T12:34:00Z</dcterms:modified>
</cp:coreProperties>
</file>