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3BCFC" w14:textId="4CBB116F" w:rsidR="00D837CE" w:rsidRDefault="00902618">
      <w:r w:rsidRPr="00902618">
        <w:t>stream</w:t>
      </w:r>
      <w:r w:rsidRPr="00902618">
        <w:drawing>
          <wp:inline distT="0" distB="0" distL="0" distR="0" wp14:anchorId="3F98A1AC" wp14:editId="0B722F17">
            <wp:extent cx="5400040" cy="3555365"/>
            <wp:effectExtent l="0" t="0" r="0" b="6985"/>
            <wp:docPr id="66593130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9313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618">
        <w:t>lit run StreamLit\main.py</w:t>
      </w:r>
    </w:p>
    <w:sectPr w:rsidR="00D837C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31"/>
    <w:rsid w:val="00902618"/>
    <w:rsid w:val="00B55F31"/>
    <w:rsid w:val="00D02064"/>
    <w:rsid w:val="00D8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6B1A7EC-21BB-4BAA-B64D-ED004977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畠山実万</dc:creator>
  <cp:keywords/>
  <dc:description/>
  <cp:lastModifiedBy>畠山実万</cp:lastModifiedBy>
  <cp:revision>3</cp:revision>
  <dcterms:created xsi:type="dcterms:W3CDTF">2023-04-28T23:27:00Z</dcterms:created>
  <dcterms:modified xsi:type="dcterms:W3CDTF">2023-04-28T23:47:00Z</dcterms:modified>
</cp:coreProperties>
</file>