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E0CED" w14:textId="4224975C" w:rsidR="00710A7E" w:rsidRDefault="00710A7E" w:rsidP="00710A7E">
      <w:pPr>
        <w:jc w:val="center"/>
      </w:pPr>
      <w:r>
        <w:t>Louvain</w:t>
      </w:r>
      <w:r>
        <w:rPr>
          <w:rFonts w:hint="eastAsia"/>
        </w:rPr>
        <w:t>社区算法</w:t>
      </w:r>
      <w:r>
        <w:rPr>
          <w:rFonts w:hint="eastAsia"/>
        </w:rPr>
        <w:t>n</w:t>
      </w:r>
      <w:r>
        <w:t xml:space="preserve">eo4j </w:t>
      </w:r>
      <w:r>
        <w:rPr>
          <w:rFonts w:hint="eastAsia"/>
        </w:rPr>
        <w:t>sand</w:t>
      </w:r>
      <w:r>
        <w:t>box</w:t>
      </w:r>
      <w:r>
        <w:rPr>
          <w:rFonts w:hint="eastAsia"/>
        </w:rPr>
        <w:t>实验报告</w:t>
      </w:r>
    </w:p>
    <w:p w14:paraId="10CF80A9" w14:textId="4081BD48" w:rsidR="00130300" w:rsidRDefault="00130300" w:rsidP="00130300">
      <w:pPr>
        <w:wordWrap w:val="0"/>
        <w:jc w:val="right"/>
        <w:rPr>
          <w:rFonts w:hint="eastAsia"/>
        </w:rPr>
      </w:pPr>
      <w:r>
        <w:rPr>
          <w:rFonts w:hint="eastAsia"/>
        </w:rPr>
        <w:t>1</w:t>
      </w:r>
      <w:r>
        <w:t xml:space="preserve">8301101 </w:t>
      </w:r>
      <w:r>
        <w:rPr>
          <w:rFonts w:hint="eastAsia"/>
        </w:rPr>
        <w:t>刘宇帆</w:t>
      </w:r>
    </w:p>
    <w:p w14:paraId="2CEE9562" w14:textId="646AD083" w:rsidR="008254CA" w:rsidRDefault="0007381B">
      <w:r>
        <w:rPr>
          <w:noProof/>
        </w:rPr>
        <w:drawing>
          <wp:inline distT="0" distB="0" distL="0" distR="0" wp14:anchorId="2048ABE7" wp14:editId="20FA5410">
            <wp:extent cx="5274310" cy="1374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23F853" wp14:editId="5AE61DAC">
            <wp:extent cx="5274310" cy="1875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A96A" w14:textId="1CB9D0C6" w:rsidR="0007381B" w:rsidRDefault="0007381B">
      <w:r>
        <w:rPr>
          <w:rFonts w:hint="eastAsia"/>
          <w:noProof/>
        </w:rPr>
        <w:drawing>
          <wp:inline distT="0" distB="0" distL="0" distR="0" wp14:anchorId="27029D15" wp14:editId="7DC8D5AA">
            <wp:extent cx="5274310" cy="2019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F2B4" w14:textId="546FD821" w:rsidR="0007381B" w:rsidRDefault="0007381B">
      <w:r>
        <w:rPr>
          <w:rFonts w:hint="eastAsia"/>
          <w:noProof/>
        </w:rPr>
        <w:drawing>
          <wp:inline distT="0" distB="0" distL="0" distR="0" wp14:anchorId="457052EF" wp14:editId="4ED820D1">
            <wp:extent cx="5274310" cy="13144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3A89" w14:textId="1094B9BA" w:rsidR="0007381B" w:rsidRDefault="0007381B">
      <w:r>
        <w:rPr>
          <w:rFonts w:hint="eastAsia"/>
          <w:noProof/>
        </w:rPr>
        <w:lastRenderedPageBreak/>
        <w:drawing>
          <wp:inline distT="0" distB="0" distL="0" distR="0" wp14:anchorId="6E17D4CB" wp14:editId="241D3C08">
            <wp:extent cx="5274310" cy="19126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DE9A" w14:textId="2AE66C53" w:rsidR="0007381B" w:rsidRDefault="0007381B">
      <w:r>
        <w:rPr>
          <w:rFonts w:hint="eastAsia"/>
          <w:noProof/>
        </w:rPr>
        <w:drawing>
          <wp:inline distT="0" distB="0" distL="0" distR="0" wp14:anchorId="382F3FE9" wp14:editId="4A9E0303">
            <wp:extent cx="5274310" cy="13119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64A5" w14:textId="793E3BC9" w:rsidR="0007381B" w:rsidRDefault="0007381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887951" wp14:editId="565EA248">
            <wp:extent cx="5274310" cy="13011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381B"/>
    <w:rsid w:val="0007381B"/>
    <w:rsid w:val="00130300"/>
    <w:rsid w:val="00710A7E"/>
    <w:rsid w:val="0082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B157"/>
  <w15:chartTrackingRefBased/>
  <w15:docId w15:val="{2B95EF13-8B34-4292-ACFA-AC8B9F21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宇帆</dc:creator>
  <cp:keywords/>
  <dc:description/>
  <cp:lastModifiedBy>刘 宇帆</cp:lastModifiedBy>
  <cp:revision>3</cp:revision>
  <dcterms:created xsi:type="dcterms:W3CDTF">2020-12-09T14:21:00Z</dcterms:created>
  <dcterms:modified xsi:type="dcterms:W3CDTF">2020-12-09T14:28:00Z</dcterms:modified>
</cp:coreProperties>
</file>