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8911" w14:textId="1B09D474" w:rsidR="00924101" w:rsidRPr="00924101" w:rsidRDefault="00241E18" w:rsidP="00EE4FF7">
      <w:pPr>
        <w:pStyle w:val="1"/>
        <w:spacing w:line="360" w:lineRule="auto"/>
        <w:rPr>
          <w:rFonts w:ascii="Arial" w:eastAsia="宋体" w:hAnsi="Arial" w:cs="Arial"/>
          <w:b w:val="0"/>
          <w:color w:val="000000"/>
          <w:kern w:val="0"/>
          <w:sz w:val="52"/>
          <w:szCs w:val="52"/>
        </w:rPr>
      </w:pPr>
      <w:r w:rsidRPr="00241E18">
        <w:rPr>
          <w:rFonts w:ascii="宋体" w:eastAsia="宋体" w:hAnsi="宋体" w:cs="Arial" w:hint="eastAsia"/>
          <w:noProof/>
          <w:color w:val="333333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9A1354" wp14:editId="15BA52F3">
                <wp:simplePos x="0" y="0"/>
                <wp:positionH relativeFrom="column">
                  <wp:posOffset>-689610</wp:posOffset>
                </wp:positionH>
                <wp:positionV relativeFrom="paragraph">
                  <wp:posOffset>754380</wp:posOffset>
                </wp:positionV>
                <wp:extent cx="6762465" cy="0"/>
                <wp:effectExtent l="0" t="0" r="1968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46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21BBB" id="直接连接符 2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3pt,59.4pt" to="478.2pt,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" strokecolor="black [3213]" strokeweight="1pt"/>
            </w:pict>
          </mc:Fallback>
        </mc:AlternateContent>
      </w:r>
      <w:r w:rsidR="00DD4C97">
        <w:rPr>
          <w:rFonts w:ascii="宋体" w:eastAsia="宋体" w:hAnsi="宋体" w:cs="Arial" w:hint="eastAsia"/>
          <w:b w:val="0"/>
          <w:color w:val="333333"/>
          <w:kern w:val="0"/>
          <w:sz w:val="52"/>
          <w:szCs w:val="52"/>
        </w:rPr>
        <w:t>.</w:t>
      </w:r>
      <w:r w:rsidR="002B4933">
        <w:rPr>
          <w:rFonts w:ascii="宋体" w:eastAsia="宋体" w:hAnsi="宋体" w:cs="Arial" w:hint="eastAsia"/>
          <w:b w:val="0"/>
          <w:color w:val="333333"/>
          <w:kern w:val="0"/>
          <w:sz w:val="52"/>
          <w:szCs w:val="52"/>
        </w:rPr>
        <w:t>简历</w:t>
      </w:r>
    </w:p>
    <w:p w14:paraId="4338241F" w14:textId="2A15589D" w:rsidR="009E746C" w:rsidRPr="00091332" w:rsidRDefault="006D0C06" w:rsidP="00241E18">
      <w:pPr>
        <w:widowControl/>
        <w:spacing w:before="100" w:beforeAutospacing="1" w:after="100" w:afterAutospacing="1" w:line="100" w:lineRule="atLeast"/>
        <w:ind w:firstLine="420"/>
        <w:jc w:val="left"/>
        <w:rPr>
          <w:rFonts w:ascii="宋体" w:eastAsia="宋体" w:hAnsi="宋体" w:cs="Arial" w:hint="eastAsia"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t>姓名：褚智勇</w:t>
      </w:r>
      <w:r w:rsidR="00091332">
        <w:rPr>
          <w:rFonts w:ascii="宋体" w:eastAsia="宋体" w:hAnsi="宋体" w:cs="Arial" w:hint="eastAsia"/>
          <w:color w:val="333333"/>
          <w:kern w:val="0"/>
          <w:szCs w:val="21"/>
        </w:rPr>
        <w:tab/>
      </w:r>
      <w:r w:rsidR="00D375D0">
        <w:rPr>
          <w:rFonts w:ascii="宋体" w:eastAsia="宋体" w:hAnsi="宋体" w:cs="Arial"/>
          <w:color w:val="333333"/>
          <w:kern w:val="0"/>
          <w:szCs w:val="21"/>
        </w:rPr>
        <w:tab/>
      </w:r>
      <w:r w:rsidR="00D375D0">
        <w:rPr>
          <w:rFonts w:ascii="宋体" w:eastAsia="宋体" w:hAnsi="宋体" w:cs="Arial"/>
          <w:color w:val="333333"/>
          <w:kern w:val="0"/>
          <w:szCs w:val="21"/>
        </w:rPr>
        <w:tab/>
      </w:r>
      <w:r w:rsidR="004E6841" w:rsidRPr="004E6841">
        <w:rPr>
          <w:rFonts w:ascii="宋体" w:eastAsia="宋体" w:hAnsi="宋体" w:cs="Arial" w:hint="eastAsia"/>
          <w:color w:val="333333"/>
          <w:kern w:val="0"/>
          <w:szCs w:val="21"/>
        </w:rPr>
        <w:t>学历：本科</w:t>
      </w:r>
      <w:r w:rsidR="005509BA">
        <w:rPr>
          <w:rFonts w:ascii="Arial" w:eastAsia="宋体" w:hAnsi="Arial" w:cs="Arial" w:hint="eastAsia"/>
          <w:color w:val="000000"/>
          <w:kern w:val="0"/>
          <w:szCs w:val="21"/>
        </w:rPr>
        <w:t xml:space="preserve"> </w:t>
      </w:r>
    </w:p>
    <w:p w14:paraId="5BCE9606" w14:textId="6064D3D5" w:rsidR="004E6841" w:rsidRDefault="004E6841" w:rsidP="00241E18">
      <w:pPr>
        <w:widowControl/>
        <w:spacing w:before="100" w:beforeAutospacing="1" w:after="100" w:afterAutospacing="1" w:line="100" w:lineRule="atLeast"/>
        <w:ind w:firstLine="420"/>
        <w:jc w:val="left"/>
        <w:rPr>
          <w:rFonts w:ascii="Arial" w:eastAsia="宋体" w:hAnsi="Arial" w:cs="Arial"/>
          <w:color w:val="064977"/>
          <w:kern w:val="0"/>
          <w:szCs w:val="21"/>
          <w:u w:val="single"/>
        </w:rPr>
      </w:pPr>
      <w:r w:rsidRPr="004E6841">
        <w:rPr>
          <w:rFonts w:ascii="宋体" w:eastAsia="宋体" w:hAnsi="宋体" w:cs="Arial" w:hint="eastAsia"/>
          <w:color w:val="333333"/>
          <w:kern w:val="0"/>
          <w:szCs w:val="21"/>
        </w:rPr>
        <w:t>手机：</w:t>
      </w:r>
      <w:r w:rsidR="00F7748E">
        <w:rPr>
          <w:rFonts w:ascii="Arial" w:eastAsia="宋体" w:hAnsi="Arial" w:cs="Arial" w:hint="eastAsia"/>
          <w:color w:val="333333"/>
          <w:kern w:val="0"/>
          <w:szCs w:val="21"/>
        </w:rPr>
        <w:t>15617721173</w:t>
      </w:r>
      <w:r w:rsidR="00091332">
        <w:rPr>
          <w:rFonts w:ascii="Arial" w:eastAsia="宋体" w:hAnsi="Arial" w:cs="Arial" w:hint="eastAsia"/>
          <w:color w:val="000000"/>
          <w:kern w:val="0"/>
          <w:szCs w:val="21"/>
        </w:rPr>
        <w:tab/>
      </w:r>
      <w:r w:rsidR="00091332">
        <w:rPr>
          <w:rFonts w:ascii="Arial" w:eastAsia="宋体" w:hAnsi="Arial" w:cs="Arial" w:hint="eastAsia"/>
          <w:color w:val="000000"/>
          <w:kern w:val="0"/>
          <w:szCs w:val="21"/>
        </w:rPr>
        <w:tab/>
      </w:r>
      <w:r w:rsidRPr="004E6841">
        <w:rPr>
          <w:rFonts w:ascii="Arial" w:eastAsia="宋体" w:hAnsi="Arial" w:cs="Arial"/>
          <w:color w:val="333333"/>
          <w:kern w:val="0"/>
          <w:szCs w:val="21"/>
        </w:rPr>
        <w:t>QQ</w:t>
      </w:r>
      <w:r w:rsidRPr="004E6841">
        <w:rPr>
          <w:rFonts w:ascii="宋体" w:eastAsia="宋体" w:hAnsi="宋体" w:cs="Arial" w:hint="eastAsia"/>
          <w:color w:val="333333"/>
          <w:kern w:val="0"/>
          <w:szCs w:val="21"/>
        </w:rPr>
        <w:t>：</w:t>
      </w:r>
      <w:r w:rsidRPr="004E6841">
        <w:rPr>
          <w:rFonts w:ascii="Arial" w:eastAsia="宋体" w:hAnsi="Arial" w:cs="Arial"/>
          <w:color w:val="333333"/>
          <w:kern w:val="0"/>
          <w:szCs w:val="21"/>
        </w:rPr>
        <w:t>690038817</w:t>
      </w:r>
      <w:r w:rsidR="00091332">
        <w:rPr>
          <w:rFonts w:ascii="Arial" w:eastAsia="宋体" w:hAnsi="Arial" w:cs="Arial" w:hint="eastAsia"/>
          <w:color w:val="000000"/>
          <w:kern w:val="0"/>
          <w:szCs w:val="21"/>
        </w:rPr>
        <w:tab/>
      </w:r>
      <w:r w:rsidR="00091332">
        <w:rPr>
          <w:rFonts w:ascii="Arial" w:eastAsia="宋体" w:hAnsi="Arial" w:cs="Arial" w:hint="eastAsia"/>
          <w:color w:val="000000"/>
          <w:kern w:val="0"/>
          <w:szCs w:val="21"/>
        </w:rPr>
        <w:tab/>
      </w:r>
      <w:r w:rsidRPr="004E6841">
        <w:rPr>
          <w:rFonts w:ascii="宋体" w:eastAsia="宋体" w:hAnsi="宋体" w:cs="Arial" w:hint="eastAsia"/>
          <w:color w:val="333333"/>
          <w:kern w:val="0"/>
          <w:szCs w:val="21"/>
        </w:rPr>
        <w:t>邮箱：</w:t>
      </w:r>
      <w:hyperlink r:id="rId8" w:history="1">
        <w:r w:rsidRPr="00241E18">
          <w:rPr>
            <w:rFonts w:ascii="Arial" w:eastAsia="宋体" w:hAnsi="Arial" w:cs="Arial"/>
            <w:color w:val="064977"/>
            <w:kern w:val="0"/>
            <w:szCs w:val="21"/>
            <w:u w:val="single"/>
          </w:rPr>
          <w:t>hataksumo@163.com</w:t>
        </w:r>
      </w:hyperlink>
    </w:p>
    <w:p w14:paraId="69D0D0B8" w14:textId="21BB40BD" w:rsidR="001F4C6A" w:rsidRPr="004E6841" w:rsidRDefault="001F4C6A" w:rsidP="00241E18">
      <w:pPr>
        <w:widowControl/>
        <w:spacing w:before="100" w:beforeAutospacing="1" w:after="100" w:afterAutospacing="1" w:line="100" w:lineRule="atLeast"/>
        <w:ind w:firstLine="420"/>
        <w:jc w:val="left"/>
        <w:rPr>
          <w:rFonts w:ascii="Arial" w:eastAsia="宋体" w:hAnsi="Arial" w:cs="Arial"/>
          <w:color w:val="000000"/>
          <w:kern w:val="0"/>
          <w:szCs w:val="21"/>
        </w:rPr>
      </w:pPr>
      <w:r>
        <w:rPr>
          <w:rFonts w:ascii="Arial" w:eastAsia="宋体" w:hAnsi="Arial" w:cs="Arial" w:hint="eastAsia"/>
          <w:color w:val="000000"/>
          <w:kern w:val="0"/>
          <w:szCs w:val="21"/>
        </w:rPr>
        <w:t>家庭住址：工人路</w:t>
      </w:r>
      <w:r w:rsidRPr="00241E18">
        <w:rPr>
          <w:rFonts w:ascii="宋体" w:eastAsia="宋体" w:hAnsi="宋体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F17697" wp14:editId="41BF755E">
                <wp:simplePos x="0" y="0"/>
                <wp:positionH relativeFrom="column">
                  <wp:posOffset>-699135</wp:posOffset>
                </wp:positionH>
                <wp:positionV relativeFrom="paragraph">
                  <wp:posOffset>255270</wp:posOffset>
                </wp:positionV>
                <wp:extent cx="6762465" cy="0"/>
                <wp:effectExtent l="0" t="0" r="19685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46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DD1A6" id="直接连接符 1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05pt,20.1pt" to="477.4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" strokecolor="black [3213]" strokeweight="1pt"/>
            </w:pict>
          </mc:Fallback>
        </mc:AlternateContent>
      </w:r>
      <w:r>
        <w:rPr>
          <w:rFonts w:ascii="Arial" w:eastAsia="宋体" w:hAnsi="Arial" w:cs="Arial" w:hint="eastAsia"/>
          <w:color w:val="000000"/>
          <w:kern w:val="0"/>
          <w:szCs w:val="21"/>
        </w:rPr>
        <w:t>9</w:t>
      </w:r>
      <w:r>
        <w:rPr>
          <w:rFonts w:ascii="Arial" w:eastAsia="宋体" w:hAnsi="Arial" w:cs="Arial"/>
          <w:color w:val="000000"/>
          <w:kern w:val="0"/>
          <w:szCs w:val="21"/>
        </w:rPr>
        <w:t>0</w:t>
      </w:r>
      <w:r>
        <w:rPr>
          <w:rFonts w:ascii="Arial" w:eastAsia="宋体" w:hAnsi="Arial" w:cs="Arial" w:hint="eastAsia"/>
          <w:color w:val="000000"/>
          <w:kern w:val="0"/>
          <w:szCs w:val="21"/>
        </w:rPr>
        <w:t>号</w:t>
      </w:r>
      <w:r w:rsidR="0025731C">
        <w:rPr>
          <w:rFonts w:ascii="Arial" w:eastAsia="宋体" w:hAnsi="Arial" w:cs="Arial" w:hint="eastAsia"/>
          <w:color w:val="000000"/>
          <w:kern w:val="0"/>
          <w:szCs w:val="21"/>
        </w:rPr>
        <w:t>西</w:t>
      </w:r>
      <w:r w:rsidR="00F12C14">
        <w:rPr>
          <w:rFonts w:ascii="Arial" w:eastAsia="宋体" w:hAnsi="Arial" w:cs="Arial" w:hint="eastAsia"/>
          <w:color w:val="000000"/>
          <w:kern w:val="0"/>
          <w:szCs w:val="21"/>
        </w:rPr>
        <w:t>华</w:t>
      </w:r>
      <w:r w:rsidR="001102F9">
        <w:rPr>
          <w:rFonts w:ascii="Arial" w:eastAsia="宋体" w:hAnsi="Arial" w:cs="Arial" w:hint="eastAsia"/>
          <w:color w:val="000000"/>
          <w:kern w:val="0"/>
          <w:szCs w:val="21"/>
        </w:rPr>
        <w:t>庭</w:t>
      </w:r>
      <w:r>
        <w:rPr>
          <w:rFonts w:ascii="Arial" w:eastAsia="宋体" w:hAnsi="Arial" w:cs="Arial"/>
          <w:color w:val="000000"/>
          <w:kern w:val="0"/>
          <w:szCs w:val="21"/>
        </w:rPr>
        <w:tab/>
      </w:r>
      <w:r w:rsidR="00090002">
        <w:rPr>
          <w:rFonts w:ascii="Arial" w:eastAsia="宋体" w:hAnsi="Arial" w:cs="Arial"/>
          <w:color w:val="000000"/>
          <w:kern w:val="0"/>
          <w:szCs w:val="21"/>
        </w:rPr>
        <w:tab/>
      </w:r>
      <w:r w:rsidR="00090002">
        <w:rPr>
          <w:rFonts w:ascii="Arial" w:eastAsia="宋体" w:hAnsi="Arial" w:cs="Arial"/>
          <w:color w:val="000000"/>
          <w:kern w:val="0"/>
          <w:szCs w:val="21"/>
        </w:rPr>
        <w:tab/>
      </w:r>
      <w:r w:rsidR="00090002">
        <w:rPr>
          <w:rFonts w:ascii="Arial" w:eastAsia="宋体" w:hAnsi="Arial" w:cs="Arial"/>
          <w:color w:val="000000"/>
          <w:kern w:val="0"/>
          <w:szCs w:val="21"/>
        </w:rPr>
        <w:tab/>
      </w:r>
      <w:r w:rsidR="00090002">
        <w:rPr>
          <w:rFonts w:ascii="Arial" w:eastAsia="宋体" w:hAnsi="Arial" w:cs="Arial"/>
          <w:color w:val="000000"/>
          <w:kern w:val="0"/>
          <w:szCs w:val="21"/>
        </w:rPr>
        <w:tab/>
      </w:r>
      <w:r>
        <w:rPr>
          <w:rFonts w:ascii="Arial" w:eastAsia="宋体" w:hAnsi="Arial" w:cs="Arial" w:hint="eastAsia"/>
          <w:color w:val="000000"/>
          <w:kern w:val="0"/>
          <w:szCs w:val="21"/>
        </w:rPr>
        <w:t>婚姻状况：</w:t>
      </w:r>
      <w:r w:rsidR="00FF77EC">
        <w:rPr>
          <w:rFonts w:ascii="Arial" w:eastAsia="宋体" w:hAnsi="Arial" w:cs="Arial" w:hint="eastAsia"/>
          <w:color w:val="000000"/>
          <w:kern w:val="0"/>
          <w:szCs w:val="21"/>
        </w:rPr>
        <w:t>已婚</w:t>
      </w:r>
      <w:r w:rsidR="00C6411A" w:rsidRPr="004E6841">
        <w:rPr>
          <w:rFonts w:ascii="Arial" w:eastAsia="宋体" w:hAnsi="Arial" w:cs="Arial"/>
          <w:color w:val="000000"/>
          <w:kern w:val="0"/>
          <w:szCs w:val="21"/>
        </w:rPr>
        <w:t xml:space="preserve"> </w:t>
      </w:r>
    </w:p>
    <w:p w14:paraId="1F5E3913" w14:textId="77777777" w:rsidR="003B3F21" w:rsidRDefault="004E6841" w:rsidP="00EE4FF7">
      <w:pPr>
        <w:pStyle w:val="1"/>
        <w:spacing w:before="0" w:afterLines="50" w:after="156" w:line="240" w:lineRule="auto"/>
        <w:rPr>
          <w:rFonts w:ascii="Arial" w:eastAsia="宋体" w:hAnsi="Arial" w:cs="Arial"/>
          <w:b w:val="0"/>
          <w:bCs w:val="0"/>
          <w:color w:val="000000"/>
          <w:kern w:val="0"/>
          <w:sz w:val="30"/>
          <w:szCs w:val="30"/>
        </w:rPr>
      </w:pPr>
      <w:r w:rsidRPr="00960363"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教育经历</w:t>
      </w:r>
      <w:r w:rsidR="003B3F21" w:rsidRPr="003B3F21"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与</w:t>
      </w:r>
      <w:r w:rsidR="004957D8"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学生时代</w:t>
      </w:r>
      <w:r w:rsidR="003B3F21" w:rsidRPr="003B3F21"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成就</w:t>
      </w:r>
    </w:p>
    <w:p w14:paraId="7CC06005" w14:textId="77777777" w:rsidR="002F1572" w:rsidRPr="002F1572" w:rsidRDefault="002F1572" w:rsidP="002B5F02">
      <w:pPr>
        <w:widowControl/>
        <w:spacing w:line="360" w:lineRule="auto"/>
        <w:ind w:leftChars="100" w:left="210"/>
        <w:jc w:val="left"/>
        <w:rPr>
          <w:rFonts w:ascii="宋体" w:eastAsia="宋体" w:hAnsi="宋体" w:cs="Arial" w:hint="eastAsia"/>
          <w:b/>
          <w:color w:val="333333"/>
          <w:kern w:val="0"/>
          <w:szCs w:val="21"/>
        </w:rPr>
      </w:pPr>
      <w:r w:rsidRPr="004F447A">
        <w:rPr>
          <w:rFonts w:ascii="黑体" w:eastAsia="黑体" w:hAnsi="黑体" w:cs="Arial" w:hint="eastAsia"/>
          <w:b/>
          <w:color w:val="333333"/>
          <w:kern w:val="0"/>
          <w:szCs w:val="21"/>
        </w:rPr>
        <w:t>学历</w:t>
      </w:r>
      <w:r>
        <w:rPr>
          <w:rFonts w:ascii="宋体" w:eastAsia="宋体" w:hAnsi="宋体" w:cs="Arial" w:hint="eastAsia"/>
          <w:b/>
          <w:color w:val="333333"/>
          <w:kern w:val="0"/>
          <w:szCs w:val="21"/>
        </w:rPr>
        <w:t>：</w:t>
      </w:r>
      <w:r w:rsidRPr="008A19EB">
        <w:rPr>
          <w:rFonts w:ascii="Arial" w:eastAsia="宋体" w:hAnsi="Arial" w:cs="Arial" w:hint="eastAsia"/>
          <w:color w:val="333333"/>
          <w:kern w:val="0"/>
          <w:szCs w:val="21"/>
        </w:rPr>
        <w:t>本科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2014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年毕业于大连东软信息学院，计算机科学与技术系</w:t>
      </w:r>
    </w:p>
    <w:p w14:paraId="7B30A303" w14:textId="1DA90C2A" w:rsidR="004E6841" w:rsidRPr="004E6841" w:rsidRDefault="002B5F02" w:rsidP="002B5F02">
      <w:pPr>
        <w:widowControl/>
        <w:spacing w:line="360" w:lineRule="auto"/>
        <w:ind w:leftChars="100" w:left="21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F447A">
        <w:rPr>
          <w:rFonts w:ascii="黑体" w:eastAsia="黑体" w:hAnsi="黑体" w:cs="Arial" w:hint="eastAsia"/>
          <w:b/>
          <w:color w:val="333333"/>
          <w:kern w:val="0"/>
          <w:szCs w:val="21"/>
        </w:rPr>
        <w:t>语言</w:t>
      </w:r>
      <w:r w:rsidR="004E6841" w:rsidRPr="004E6841">
        <w:rPr>
          <w:rFonts w:ascii="宋体" w:eastAsia="宋体" w:hAnsi="宋体" w:cs="Arial" w:hint="eastAsia"/>
          <w:color w:val="333333"/>
          <w:kern w:val="0"/>
          <w:szCs w:val="21"/>
        </w:rPr>
        <w:t>：</w:t>
      </w:r>
      <w:r w:rsidR="009A4FB9" w:rsidRPr="004E6841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英语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C</w:t>
      </w:r>
      <w:r>
        <w:rPr>
          <w:rFonts w:ascii="Arial" w:eastAsia="宋体" w:hAnsi="Arial" w:cs="Arial"/>
          <w:color w:val="333333"/>
          <w:kern w:val="0"/>
          <w:szCs w:val="21"/>
        </w:rPr>
        <w:t>ET6</w:t>
      </w:r>
      <w:r w:rsidR="003C4942">
        <w:rPr>
          <w:rFonts w:ascii="Arial" w:eastAsia="宋体" w:hAnsi="Arial" w:cs="Arial"/>
          <w:color w:val="333333"/>
          <w:kern w:val="0"/>
          <w:szCs w:val="21"/>
        </w:rPr>
        <w:tab/>
      </w:r>
      <w:r w:rsidR="003C4942">
        <w:rPr>
          <w:rFonts w:ascii="Arial" w:eastAsia="宋体" w:hAnsi="Arial" w:cs="Arial"/>
          <w:color w:val="333333"/>
          <w:kern w:val="0"/>
          <w:szCs w:val="21"/>
        </w:rPr>
        <w:tab/>
      </w:r>
      <w:r w:rsidR="003C4942">
        <w:rPr>
          <w:rFonts w:ascii="Arial" w:eastAsia="宋体" w:hAnsi="Arial" w:cs="Arial" w:hint="eastAsia"/>
          <w:color w:val="333333"/>
          <w:kern w:val="0"/>
          <w:szCs w:val="21"/>
        </w:rPr>
        <w:t>日语</w:t>
      </w:r>
      <w:r w:rsidR="003C4942">
        <w:rPr>
          <w:rFonts w:ascii="Arial" w:eastAsia="宋体" w:hAnsi="Arial" w:cs="Arial" w:hint="eastAsia"/>
          <w:color w:val="333333"/>
          <w:kern w:val="0"/>
          <w:szCs w:val="21"/>
        </w:rPr>
        <w:t>N</w:t>
      </w:r>
      <w:r w:rsidR="00A854FD">
        <w:rPr>
          <w:rFonts w:ascii="Arial" w:eastAsia="宋体" w:hAnsi="Arial" w:cs="Arial"/>
          <w:color w:val="333333"/>
          <w:kern w:val="0"/>
          <w:szCs w:val="21"/>
        </w:rPr>
        <w:t>2</w:t>
      </w:r>
      <w:r w:rsidR="00C10E2C">
        <w:rPr>
          <w:rFonts w:ascii="Arial" w:eastAsia="宋体" w:hAnsi="Arial" w:cs="Arial"/>
          <w:color w:val="333333"/>
          <w:kern w:val="0"/>
          <w:szCs w:val="21"/>
        </w:rPr>
        <w:tab/>
      </w:r>
      <w:r w:rsidR="00C10E2C">
        <w:rPr>
          <w:rFonts w:ascii="Arial" w:eastAsia="宋体" w:hAnsi="Arial" w:cs="Arial"/>
          <w:color w:val="333333"/>
          <w:kern w:val="0"/>
          <w:szCs w:val="21"/>
        </w:rPr>
        <w:tab/>
      </w:r>
      <w:r w:rsidR="00C10E2C" w:rsidRPr="004F447A">
        <w:rPr>
          <w:rFonts w:ascii="黑体" w:eastAsia="黑体" w:hAnsi="黑体" w:cs="Arial" w:hint="eastAsia"/>
          <w:b/>
          <w:color w:val="333333"/>
          <w:kern w:val="0"/>
          <w:szCs w:val="21"/>
        </w:rPr>
        <w:t>软考</w:t>
      </w:r>
      <w:r w:rsidR="00C10E2C">
        <w:rPr>
          <w:rFonts w:ascii="宋体" w:eastAsia="宋体" w:hAnsi="宋体" w:cs="Arial" w:hint="eastAsia"/>
          <w:b/>
          <w:color w:val="333333"/>
          <w:kern w:val="0"/>
          <w:szCs w:val="21"/>
        </w:rPr>
        <w:t>：</w:t>
      </w:r>
      <w:r w:rsidR="00C10E2C" w:rsidRPr="00C10E2C">
        <w:rPr>
          <w:rFonts w:ascii="Arial" w:eastAsia="宋体" w:hAnsi="Arial" w:cs="Arial" w:hint="eastAsia"/>
          <w:color w:val="333333"/>
          <w:kern w:val="0"/>
          <w:szCs w:val="21"/>
        </w:rPr>
        <w:t>中级软件工程师</w:t>
      </w:r>
    </w:p>
    <w:p w14:paraId="13EAAC65" w14:textId="0F92FC84" w:rsidR="00C97F60" w:rsidRPr="0098757E" w:rsidRDefault="00DF196B" w:rsidP="002B5F02">
      <w:pPr>
        <w:widowControl/>
        <w:spacing w:line="360" w:lineRule="auto"/>
        <w:ind w:leftChars="100" w:left="21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F447A">
        <w:rPr>
          <w:rFonts w:ascii="黑体" w:eastAsia="黑体" w:hAnsi="黑体" w:cs="Arial" w:hint="eastAsia"/>
          <w:b/>
          <w:color w:val="333333"/>
          <w:kern w:val="0"/>
          <w:szCs w:val="21"/>
        </w:rPr>
        <w:t>算法</w:t>
      </w:r>
      <w:r w:rsidR="004E6841" w:rsidRPr="004E6841">
        <w:rPr>
          <w:rFonts w:ascii="宋体" w:eastAsia="宋体" w:hAnsi="宋体" w:cs="Arial" w:hint="eastAsia"/>
          <w:color w:val="333333"/>
          <w:kern w:val="0"/>
          <w:szCs w:val="21"/>
        </w:rPr>
        <w:t>：</w:t>
      </w:r>
      <w:r w:rsidR="004E6841" w:rsidRPr="004E6841">
        <w:rPr>
          <w:rFonts w:ascii="Arial" w:eastAsia="宋体" w:hAnsi="Arial" w:cs="Arial"/>
          <w:color w:val="333333"/>
          <w:kern w:val="0"/>
          <w:szCs w:val="21"/>
        </w:rPr>
        <w:t>ACM</w:t>
      </w:r>
      <w:r w:rsidR="00A710CD" w:rsidRPr="00F912B2">
        <w:rPr>
          <w:rFonts w:ascii="Arial" w:eastAsia="宋体" w:hAnsi="Arial" w:cs="Arial"/>
          <w:color w:val="333333"/>
          <w:kern w:val="0"/>
          <w:szCs w:val="21"/>
        </w:rPr>
        <w:t>国际大学生程序设计竞赛</w:t>
      </w:r>
      <w:r w:rsidR="00F912B2">
        <w:rPr>
          <w:rFonts w:ascii="Arial" w:eastAsia="宋体" w:hAnsi="Arial" w:cs="Arial" w:hint="eastAsia"/>
          <w:color w:val="333333"/>
          <w:kern w:val="0"/>
          <w:szCs w:val="21"/>
        </w:rPr>
        <w:t>（一种算法竞赛）</w:t>
      </w:r>
      <w:r w:rsidR="004E6841" w:rsidRPr="004E6841">
        <w:rPr>
          <w:rFonts w:ascii="黑体" w:eastAsia="黑体" w:hAnsi="黑体" w:cs="Arial" w:hint="eastAsia"/>
          <w:color w:val="333333"/>
          <w:kern w:val="0"/>
          <w:sz w:val="24"/>
          <w:szCs w:val="21"/>
        </w:rPr>
        <w:t>辽宁省</w:t>
      </w:r>
      <w:r w:rsidR="004E6841" w:rsidRPr="004E6841">
        <w:rPr>
          <w:rFonts w:ascii="黑体" w:eastAsia="黑体" w:hAnsi="黑体" w:cs="Arial"/>
          <w:color w:val="333333"/>
          <w:kern w:val="0"/>
          <w:sz w:val="24"/>
          <w:szCs w:val="21"/>
        </w:rPr>
        <w:t>1</w:t>
      </w:r>
      <w:r w:rsidR="004E6841" w:rsidRPr="004E6841">
        <w:rPr>
          <w:rFonts w:ascii="黑体" w:eastAsia="黑体" w:hAnsi="黑体" w:cs="Arial" w:hint="eastAsia"/>
          <w:color w:val="333333"/>
          <w:kern w:val="0"/>
          <w:sz w:val="24"/>
          <w:szCs w:val="21"/>
        </w:rPr>
        <w:t>等奖，东北四省</w:t>
      </w:r>
      <w:r w:rsidR="004E6841" w:rsidRPr="004E6841">
        <w:rPr>
          <w:rFonts w:ascii="黑体" w:eastAsia="黑体" w:hAnsi="黑体" w:cs="Arial"/>
          <w:color w:val="333333"/>
          <w:kern w:val="0"/>
          <w:sz w:val="24"/>
          <w:szCs w:val="21"/>
        </w:rPr>
        <w:t>2</w:t>
      </w:r>
      <w:r w:rsidR="004E6841" w:rsidRPr="004E6841">
        <w:rPr>
          <w:rFonts w:ascii="黑体" w:eastAsia="黑体" w:hAnsi="黑体" w:cs="Arial" w:hint="eastAsia"/>
          <w:color w:val="333333"/>
          <w:kern w:val="0"/>
          <w:sz w:val="24"/>
          <w:szCs w:val="21"/>
        </w:rPr>
        <w:t>等奖</w:t>
      </w:r>
    </w:p>
    <w:p w14:paraId="18B589F6" w14:textId="051742E1" w:rsidR="000519EB" w:rsidRDefault="00094B6B" w:rsidP="00094B6B">
      <w:pPr>
        <w:pStyle w:val="1"/>
        <w:spacing w:beforeLines="50" w:before="156" w:after="0" w:line="240" w:lineRule="auto"/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</w:pPr>
      <w:r w:rsidRPr="00A937F1">
        <w:rPr>
          <w:rFonts w:asciiTheme="majorEastAsia" w:eastAsiaTheme="majorEastAsia" w:hAnsiTheme="majorEastAsia" w:cs="Arial" w:hint="eastAsia"/>
          <w:noProof/>
          <w:color w:val="333333"/>
          <w:kern w:val="0"/>
          <w:sz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87EA5FC" wp14:editId="00D9AA31">
                <wp:simplePos x="0" y="0"/>
                <wp:positionH relativeFrom="column">
                  <wp:posOffset>-661035</wp:posOffset>
                </wp:positionH>
                <wp:positionV relativeFrom="paragraph">
                  <wp:posOffset>20320</wp:posOffset>
                </wp:positionV>
                <wp:extent cx="676211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1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A10FA" id="直接连接符 4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05pt,1.6pt" to="480.4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" strokecolor="black [3213]" strokeweight="1pt"/>
            </w:pict>
          </mc:Fallback>
        </mc:AlternateContent>
      </w:r>
      <w:r w:rsidR="00864D74"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自我</w:t>
      </w:r>
      <w:r w:rsidR="000519EB"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概述</w:t>
      </w:r>
    </w:p>
    <w:p w14:paraId="6EE311D2" w14:textId="77777777" w:rsidR="006E60DF" w:rsidRDefault="000519EB" w:rsidP="006E60DF">
      <w:pPr>
        <w:spacing w:afterLines="50" w:after="156"/>
        <w:ind w:firstLineChars="200" w:firstLine="420"/>
        <w:rPr>
          <w:rFonts w:ascii="宋体" w:eastAsia="宋体" w:hAnsi="宋体" w:cs="Arial" w:hint="eastAsia"/>
          <w:bCs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bCs/>
          <w:color w:val="333333"/>
          <w:kern w:val="0"/>
          <w:szCs w:val="21"/>
        </w:rPr>
        <w:t>我基本功扎实，算法、系统设计能力较强，擅长处理复杂问题，设计并实现高效</w:t>
      </w:r>
      <w:r w:rsidR="0006531C">
        <w:rPr>
          <w:rFonts w:ascii="宋体" w:eastAsia="宋体" w:hAnsi="宋体" w:cs="Arial" w:hint="eastAsia"/>
          <w:bCs/>
          <w:color w:val="333333"/>
          <w:kern w:val="0"/>
          <w:szCs w:val="21"/>
        </w:rPr>
        <w:t>稳定</w:t>
      </w:r>
      <w:r>
        <w:rPr>
          <w:rFonts w:ascii="宋体" w:eastAsia="宋体" w:hAnsi="宋体" w:cs="Arial" w:hint="eastAsia"/>
          <w:bCs/>
          <w:color w:val="333333"/>
          <w:kern w:val="0"/>
          <w:szCs w:val="21"/>
        </w:rPr>
        <w:t>的系统</w:t>
      </w:r>
      <w:r w:rsidR="00864D74">
        <w:rPr>
          <w:rFonts w:ascii="宋体" w:eastAsia="宋体" w:hAnsi="宋体" w:cs="Arial" w:hint="eastAsia"/>
          <w:bCs/>
          <w:color w:val="333333"/>
          <w:kern w:val="0"/>
          <w:szCs w:val="21"/>
        </w:rPr>
        <w:t>。经历过c</w:t>
      </w:r>
      <w:r w:rsidR="00864D74">
        <w:rPr>
          <w:rFonts w:ascii="宋体" w:eastAsia="宋体" w:hAnsi="宋体" w:cs="Arial"/>
          <w:bCs/>
          <w:color w:val="333333"/>
          <w:kern w:val="0"/>
          <w:szCs w:val="21"/>
        </w:rPr>
        <w:t>ocos2dx</w:t>
      </w:r>
      <w:r w:rsidR="00864D74">
        <w:rPr>
          <w:rFonts w:ascii="宋体" w:eastAsia="宋体" w:hAnsi="宋体" w:cs="Arial" w:hint="eastAsia"/>
          <w:bCs/>
          <w:color w:val="333333"/>
          <w:kern w:val="0"/>
          <w:szCs w:val="21"/>
        </w:rPr>
        <w:t>时代，有修改引擎源码的经验，源码阅读能力和问题解决能力强。</w:t>
      </w:r>
      <w:r>
        <w:rPr>
          <w:rFonts w:ascii="宋体" w:eastAsia="宋体" w:hAnsi="宋体" w:cs="Arial" w:hint="eastAsia"/>
          <w:bCs/>
          <w:color w:val="333333"/>
          <w:kern w:val="0"/>
          <w:szCs w:val="21"/>
        </w:rPr>
        <w:t>从游戏研发到服务端应用开发，有多年实际项目开发经验，能抓住项目的主要矛盾</w:t>
      </w:r>
      <w:r w:rsidR="00864D74">
        <w:rPr>
          <w:rFonts w:ascii="宋体" w:eastAsia="宋体" w:hAnsi="宋体" w:cs="Arial" w:hint="eastAsia"/>
          <w:bCs/>
          <w:color w:val="333333"/>
          <w:kern w:val="0"/>
          <w:szCs w:val="21"/>
        </w:rPr>
        <w:t>，</w:t>
      </w:r>
      <w:r w:rsidR="0006531C">
        <w:rPr>
          <w:rFonts w:ascii="宋体" w:eastAsia="宋体" w:hAnsi="宋体" w:cs="Arial" w:hint="eastAsia"/>
          <w:bCs/>
          <w:color w:val="333333"/>
          <w:kern w:val="0"/>
          <w:szCs w:val="21"/>
        </w:rPr>
        <w:t>能提升项目成功率</w:t>
      </w:r>
      <w:r>
        <w:rPr>
          <w:rFonts w:ascii="宋体" w:eastAsia="宋体" w:hAnsi="宋体" w:cs="Arial" w:hint="eastAsia"/>
          <w:bCs/>
          <w:color w:val="333333"/>
          <w:kern w:val="0"/>
          <w:szCs w:val="21"/>
        </w:rPr>
        <w:t>。</w:t>
      </w:r>
      <w:r w:rsidR="00864D74">
        <w:rPr>
          <w:rFonts w:ascii="宋体" w:eastAsia="宋体" w:hAnsi="宋体" w:cs="Arial" w:hint="eastAsia"/>
          <w:bCs/>
          <w:color w:val="333333"/>
          <w:kern w:val="0"/>
          <w:szCs w:val="21"/>
        </w:rPr>
        <w:t>做过数值策划和产品</w:t>
      </w:r>
      <w:r w:rsidR="0006531C">
        <w:rPr>
          <w:rFonts w:ascii="宋体" w:eastAsia="宋体" w:hAnsi="宋体" w:cs="Arial" w:hint="eastAsia"/>
          <w:bCs/>
          <w:color w:val="333333"/>
          <w:kern w:val="0"/>
          <w:szCs w:val="21"/>
        </w:rPr>
        <w:t>，</w:t>
      </w:r>
      <w:r w:rsidR="00864D74">
        <w:rPr>
          <w:rFonts w:ascii="宋体" w:eastAsia="宋体" w:hAnsi="宋体" w:cs="Arial" w:hint="eastAsia"/>
          <w:bCs/>
          <w:color w:val="333333"/>
          <w:kern w:val="0"/>
          <w:szCs w:val="21"/>
        </w:rPr>
        <w:t>擅长需求的理解与沟通</w:t>
      </w:r>
      <w:r w:rsidR="0006531C">
        <w:rPr>
          <w:rFonts w:ascii="宋体" w:eastAsia="宋体" w:hAnsi="宋体" w:cs="Arial" w:hint="eastAsia"/>
          <w:bCs/>
          <w:color w:val="333333"/>
          <w:kern w:val="0"/>
          <w:szCs w:val="21"/>
        </w:rPr>
        <w:t>；对产品有洞见，能结合市场和用户体验提出相对专业的参考</w:t>
      </w:r>
      <w:r w:rsidR="00864D74">
        <w:rPr>
          <w:rFonts w:ascii="宋体" w:eastAsia="宋体" w:hAnsi="宋体" w:cs="Arial" w:hint="eastAsia"/>
          <w:bCs/>
          <w:color w:val="333333"/>
          <w:kern w:val="0"/>
          <w:szCs w:val="21"/>
        </w:rPr>
        <w:t>。</w:t>
      </w:r>
      <w:r w:rsidR="0006531C">
        <w:rPr>
          <w:rFonts w:ascii="宋体" w:eastAsia="宋体" w:hAnsi="宋体" w:cs="Arial" w:hint="eastAsia"/>
          <w:bCs/>
          <w:color w:val="333333"/>
          <w:kern w:val="0"/>
          <w:szCs w:val="21"/>
        </w:rPr>
        <w:t>经历过私企9</w:t>
      </w:r>
      <w:r w:rsidR="0006531C">
        <w:rPr>
          <w:rFonts w:ascii="宋体" w:eastAsia="宋体" w:hAnsi="宋体" w:cs="Arial"/>
          <w:bCs/>
          <w:color w:val="333333"/>
          <w:kern w:val="0"/>
          <w:szCs w:val="21"/>
        </w:rPr>
        <w:t>96</w:t>
      </w:r>
      <w:r w:rsidR="0006531C">
        <w:rPr>
          <w:rFonts w:ascii="宋体" w:eastAsia="宋体" w:hAnsi="宋体" w:cs="Arial" w:hint="eastAsia"/>
          <w:bCs/>
          <w:color w:val="333333"/>
          <w:kern w:val="0"/>
          <w:szCs w:val="21"/>
        </w:rPr>
        <w:t>的极端工作环境，执行能力强。郑州市区本地人，能在郑州长期发展。</w:t>
      </w:r>
    </w:p>
    <w:p w14:paraId="4468DF01" w14:textId="7631B2E9" w:rsidR="00897829" w:rsidRPr="00897829" w:rsidRDefault="00897829" w:rsidP="00897829">
      <w:pPr>
        <w:spacing w:afterLines="50" w:after="156"/>
        <w:ind w:firstLineChars="200" w:firstLine="420"/>
        <w:rPr>
          <w:rFonts w:ascii="宋体" w:eastAsia="宋体" w:hAnsi="宋体" w:cs="Arial" w:hint="eastAsia"/>
          <w:bCs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bCs/>
          <w:color w:val="333333"/>
          <w:kern w:val="0"/>
          <w:szCs w:val="21"/>
        </w:rPr>
        <w:t>我的职业短期目标是在一个团队中做技术主程（架构师），不断优化代码框架，点点滴滴提升项目的开发效率、运行效率和排查效率。同时，指导新人技术，挖掘团队成员潜力，使大家开心工作，人尽其才，并把力量使到刀刃上。对上，把握产品方向，统筹项目进度，把公司的蛋糕做大。</w:t>
      </w:r>
    </w:p>
    <w:p w14:paraId="323D8FFC" w14:textId="576DA128" w:rsidR="00C6411A" w:rsidRPr="006E60DF" w:rsidRDefault="006E60DF" w:rsidP="006E60DF">
      <w:pPr>
        <w:ind w:firstLineChars="200" w:firstLine="420"/>
        <w:rPr>
          <w:rFonts w:ascii="宋体" w:eastAsia="宋体" w:hAnsi="宋体" w:cs="Arial" w:hint="eastAsia"/>
          <w:bCs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bCs/>
          <w:color w:val="333333"/>
          <w:kern w:val="0"/>
          <w:szCs w:val="21"/>
        </w:rPr>
        <w:t>目前希望加入一个输出项目的务实的公司，能获得一个Java高级开发或小团队的架构师职务，加入一个有一定规模的团队。</w:t>
      </w:r>
      <w:r w:rsidR="00B52170">
        <w:rPr>
          <w:rFonts w:ascii="宋体" w:eastAsia="宋体" w:hAnsi="宋体" w:cs="Arial" w:hint="eastAsia"/>
          <w:bCs/>
          <w:color w:val="333333"/>
          <w:kern w:val="0"/>
          <w:szCs w:val="21"/>
        </w:rPr>
        <w:t>希望项目组的框架能跟上时代持续。</w:t>
      </w:r>
      <w:r>
        <w:rPr>
          <w:rFonts w:ascii="宋体" w:eastAsia="宋体" w:hAnsi="宋体" w:cs="Arial" w:hint="eastAsia"/>
          <w:bCs/>
          <w:color w:val="333333"/>
          <w:kern w:val="0"/>
          <w:szCs w:val="21"/>
        </w:rPr>
        <w:t>在项目中解决复杂问题，编写核心业务，编写文档，与产品、同事沟通协调。在团队中熟悉业务，积累人脉，证明自己的能力。</w:t>
      </w:r>
    </w:p>
    <w:p w14:paraId="0FFB3E83" w14:textId="2D741024" w:rsidR="00706F21" w:rsidRPr="00094B6B" w:rsidRDefault="008D6979" w:rsidP="008D6979">
      <w:pPr>
        <w:pStyle w:val="1"/>
        <w:spacing w:beforeLines="50" w:before="156" w:after="0" w:line="240" w:lineRule="auto"/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</w:pPr>
      <w:r w:rsidRPr="00094B6B">
        <w:rPr>
          <w:rFonts w:ascii="宋体" w:eastAsia="宋体" w:hAnsi="宋体" w:cs="Arial" w:hint="eastAsia"/>
          <w:b w:val="0"/>
          <w:bCs w:val="0"/>
          <w:noProof/>
          <w:color w:val="333333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3E71C4" wp14:editId="44992431">
                <wp:simplePos x="0" y="0"/>
                <wp:positionH relativeFrom="column">
                  <wp:posOffset>-657225</wp:posOffset>
                </wp:positionH>
                <wp:positionV relativeFrom="paragraph">
                  <wp:posOffset>107950</wp:posOffset>
                </wp:positionV>
                <wp:extent cx="6762115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1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548BE" id="直接连接符 3" o:spid="_x0000_s1026" style="position:absolute;left:0;text-align:lef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75pt,8.5pt" to="480.7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" strokecolor="black [3213]" strokeweight="1pt"/>
            </w:pict>
          </mc:Fallback>
        </mc:AlternateContent>
      </w:r>
      <w:r w:rsidR="002B5F02"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技能</w:t>
      </w:r>
    </w:p>
    <w:p w14:paraId="6E91BA8B" w14:textId="77777777" w:rsidR="00446AC5" w:rsidRPr="001F4C6A" w:rsidRDefault="008C2A49" w:rsidP="001F4C6A">
      <w:pPr>
        <w:pStyle w:val="2"/>
        <w:rPr>
          <w:rFonts w:hint="eastAsia"/>
        </w:rPr>
      </w:pPr>
      <w:r w:rsidRPr="001F4C6A">
        <w:t>S</w:t>
      </w:r>
      <w:r w:rsidRPr="001F4C6A">
        <w:rPr>
          <w:rFonts w:hint="eastAsia"/>
        </w:rPr>
        <w:t>pring</w:t>
      </w:r>
      <w:r w:rsidRPr="001F4C6A">
        <w:t>Boot</w:t>
      </w:r>
      <w:r w:rsidR="00F64F1C" w:rsidRPr="001F4C6A">
        <w:rPr>
          <w:rFonts w:hint="eastAsia"/>
        </w:rPr>
        <w:t>：</w:t>
      </w:r>
    </w:p>
    <w:p w14:paraId="364127EC" w14:textId="347198FA" w:rsidR="00792AD1" w:rsidRDefault="008C2A49" w:rsidP="00D846B5">
      <w:pPr>
        <w:pStyle w:val="af"/>
        <w:ind w:left="210"/>
      </w:pPr>
      <w:r w:rsidRPr="008C2A49">
        <w:rPr>
          <w:rFonts w:hint="eastAsia"/>
        </w:rPr>
        <w:t>熟练使用</w:t>
      </w:r>
      <w:r>
        <w:rPr>
          <w:rFonts w:hint="eastAsia"/>
        </w:rPr>
        <w:t>SpringBoot</w:t>
      </w:r>
      <w:r w:rsidR="00A854FD">
        <w:rPr>
          <w:rFonts w:hint="eastAsia"/>
        </w:rPr>
        <w:t>相关生态</w:t>
      </w:r>
      <w:r w:rsidR="00BB2A02">
        <w:rPr>
          <w:rFonts w:hint="eastAsia"/>
        </w:rPr>
        <w:t>(2.x,3.x)</w:t>
      </w:r>
      <w:r w:rsidR="00D20CF4">
        <w:rPr>
          <w:rFonts w:hint="eastAsia"/>
        </w:rPr>
        <w:t>，并对其底层机制有一定研究</w:t>
      </w:r>
      <w:r w:rsidR="00A854FD">
        <w:rPr>
          <w:rFonts w:hint="eastAsia"/>
        </w:rPr>
        <w:t>，熟悉主流中间件的使用，能够独立搭建开发框架</w:t>
      </w:r>
      <w:r w:rsidR="00D20CF4">
        <w:rPr>
          <w:rFonts w:hint="eastAsia"/>
        </w:rPr>
        <w:t>，制定开发规范</w:t>
      </w:r>
      <w:r w:rsidR="002D0E9B">
        <w:rPr>
          <w:rFonts w:hint="eastAsia"/>
        </w:rPr>
        <w:t>，编写基础类库</w:t>
      </w:r>
      <w:r w:rsidR="00692FF8">
        <w:rPr>
          <w:rFonts w:hint="eastAsia"/>
        </w:rPr>
        <w:t>。</w:t>
      </w:r>
    </w:p>
    <w:p w14:paraId="26F28475" w14:textId="3D066EA3" w:rsidR="00A854FD" w:rsidRDefault="00A854FD" w:rsidP="00D846B5">
      <w:pPr>
        <w:pStyle w:val="af"/>
        <w:ind w:left="210"/>
      </w:pPr>
      <w:r>
        <w:rPr>
          <w:rFonts w:hint="eastAsia"/>
        </w:rPr>
        <w:t>熟悉</w:t>
      </w:r>
      <w:r>
        <w:rPr>
          <w:rFonts w:hint="eastAsia"/>
        </w:rPr>
        <w:t>A</w:t>
      </w:r>
      <w:r>
        <w:t>OP</w:t>
      </w:r>
      <w:r>
        <w:rPr>
          <w:rFonts w:hint="eastAsia"/>
        </w:rPr>
        <w:t>技术，对其机制有一定研究。基于</w:t>
      </w:r>
      <w:r>
        <w:rPr>
          <w:rFonts w:hint="eastAsia"/>
        </w:rPr>
        <w:t>A</w:t>
      </w:r>
      <w:r>
        <w:t>OP</w:t>
      </w:r>
      <w:r>
        <w:rPr>
          <w:rFonts w:hint="eastAsia"/>
        </w:rPr>
        <w:t>，独立编写鉴权与分库模块。</w:t>
      </w:r>
    </w:p>
    <w:p w14:paraId="2595F628" w14:textId="77777777" w:rsidR="00446AC5" w:rsidRPr="001F4C6A" w:rsidRDefault="00450DEF" w:rsidP="001F4C6A">
      <w:pPr>
        <w:pStyle w:val="2"/>
        <w:rPr>
          <w:rFonts w:hint="eastAsia"/>
        </w:rPr>
      </w:pPr>
      <w:r w:rsidRPr="001F4C6A">
        <w:rPr>
          <w:rFonts w:hint="eastAsia"/>
        </w:rPr>
        <w:t>数据库和O</w:t>
      </w:r>
      <w:r w:rsidRPr="001F4C6A">
        <w:t>RM</w:t>
      </w:r>
      <w:r w:rsidR="00F64F1C" w:rsidRPr="001F4C6A">
        <w:rPr>
          <w:rFonts w:hint="eastAsia"/>
        </w:rPr>
        <w:t>：</w:t>
      </w:r>
    </w:p>
    <w:p w14:paraId="5443AC23" w14:textId="48D78E31" w:rsidR="00450DEF" w:rsidRDefault="00450DEF" w:rsidP="00D846B5">
      <w:pPr>
        <w:pStyle w:val="af"/>
        <w:ind w:left="210"/>
      </w:pPr>
      <w:r>
        <w:rPr>
          <w:rFonts w:hint="eastAsia"/>
        </w:rPr>
        <w:lastRenderedPageBreak/>
        <w:t>熟练使用</w:t>
      </w:r>
      <w:r>
        <w:rPr>
          <w:rFonts w:hint="eastAsia"/>
        </w:rPr>
        <w:t>mysql</w:t>
      </w:r>
      <w:r w:rsidR="00A854FD">
        <w:rPr>
          <w:rFonts w:hint="eastAsia"/>
        </w:rPr>
        <w:t>，有</w:t>
      </w:r>
      <w:r w:rsidR="00A854FD">
        <w:rPr>
          <w:rFonts w:hint="eastAsia"/>
        </w:rPr>
        <w:t>sql</w:t>
      </w:r>
      <w:r w:rsidR="00A854FD">
        <w:rPr>
          <w:rFonts w:hint="eastAsia"/>
        </w:rPr>
        <w:t>调优经验。能够根据业务需求独立设计表、做索引合理优化。熟悉</w:t>
      </w:r>
      <w:r w:rsidR="00A854FD">
        <w:rPr>
          <w:rFonts w:hint="eastAsia"/>
        </w:rPr>
        <w:t>mybatis</w:t>
      </w:r>
      <w:r w:rsidR="00A854FD">
        <w:rPr>
          <w:rFonts w:hint="eastAsia"/>
        </w:rPr>
        <w:t>，</w:t>
      </w:r>
      <w:r w:rsidR="00A854FD">
        <w:rPr>
          <w:rFonts w:hint="eastAsia"/>
        </w:rPr>
        <w:t>mybatis</w:t>
      </w:r>
      <w:r w:rsidR="00A854FD">
        <w:t>-</w:t>
      </w:r>
      <w:r w:rsidR="00A854FD">
        <w:rPr>
          <w:rFonts w:hint="eastAsia"/>
        </w:rPr>
        <w:t>plus</w:t>
      </w:r>
      <w:r w:rsidR="00A854FD">
        <w:rPr>
          <w:rFonts w:hint="eastAsia"/>
        </w:rPr>
        <w:t>，并可以做深入二次开发，应用于数据域鉴权、多数据源</w:t>
      </w:r>
      <w:r w:rsidR="009A3080">
        <w:rPr>
          <w:rFonts w:hint="eastAsia"/>
        </w:rPr>
        <w:t>、租户分库</w:t>
      </w:r>
      <w:r w:rsidR="00A854FD">
        <w:rPr>
          <w:rFonts w:hint="eastAsia"/>
        </w:rPr>
        <w:t>等。</w:t>
      </w:r>
      <w:r w:rsidR="00A854FD">
        <w:t xml:space="preserve"> </w:t>
      </w:r>
      <w:r w:rsidR="00A854FD">
        <w:rPr>
          <w:rFonts w:hint="eastAsia"/>
        </w:rPr>
        <w:t>熟悉</w:t>
      </w:r>
      <w:r w:rsidR="00A854FD">
        <w:rPr>
          <w:rFonts w:hint="eastAsia"/>
        </w:rPr>
        <w:t>sharding</w:t>
      </w:r>
      <w:r w:rsidR="00A854FD">
        <w:t>-</w:t>
      </w:r>
      <w:r w:rsidR="00A854FD">
        <w:rPr>
          <w:rFonts w:hint="eastAsia"/>
        </w:rPr>
        <w:t>s</w:t>
      </w:r>
      <w:r w:rsidR="00DF7E9B">
        <w:rPr>
          <w:rFonts w:hint="eastAsia"/>
        </w:rPr>
        <w:t>phere</w:t>
      </w:r>
      <w:r w:rsidR="00DF7E9B">
        <w:rPr>
          <w:rFonts w:hint="eastAsia"/>
        </w:rPr>
        <w:t>分库分表，熟悉主从搭建，熟悉</w:t>
      </w:r>
      <w:r w:rsidR="00DF7E9B">
        <w:rPr>
          <w:rFonts w:hint="eastAsia"/>
        </w:rPr>
        <w:t>Flink</w:t>
      </w:r>
      <w:r w:rsidR="00AB05BF">
        <w:t xml:space="preserve"> cdc</w:t>
      </w:r>
      <w:r w:rsidR="00DF7E9B">
        <w:rPr>
          <w:rFonts w:hint="eastAsia"/>
        </w:rPr>
        <w:t>。</w:t>
      </w:r>
    </w:p>
    <w:p w14:paraId="7E856185" w14:textId="77777777" w:rsidR="00446AC5" w:rsidRPr="001F4C6A" w:rsidRDefault="008D6979" w:rsidP="001F4C6A">
      <w:pPr>
        <w:pStyle w:val="2"/>
        <w:rPr>
          <w:rFonts w:hint="eastAsia"/>
        </w:rPr>
      </w:pPr>
      <w:r w:rsidRPr="001F4C6A">
        <w:rPr>
          <w:rFonts w:hint="eastAsia"/>
        </w:rPr>
        <w:t>微服务与中间件：</w:t>
      </w:r>
    </w:p>
    <w:p w14:paraId="0B2C42A5" w14:textId="2154F305" w:rsidR="00A854FD" w:rsidRDefault="005640B8" w:rsidP="00D846B5">
      <w:pPr>
        <w:pStyle w:val="af"/>
        <w:ind w:left="210"/>
      </w:pPr>
      <w:r>
        <w:rPr>
          <w:rFonts w:hint="eastAsia"/>
        </w:rPr>
        <w:t>熟悉</w:t>
      </w:r>
      <w:r w:rsidR="00A854FD">
        <w:rPr>
          <w:rFonts w:hint="eastAsia"/>
        </w:rPr>
        <w:t>openresty</w:t>
      </w:r>
      <w:r w:rsidR="00A854FD">
        <w:rPr>
          <w:rFonts w:hint="eastAsia"/>
        </w:rPr>
        <w:t>（</w:t>
      </w:r>
      <w:r w:rsidR="00A854FD">
        <w:rPr>
          <w:rFonts w:hint="eastAsia"/>
        </w:rPr>
        <w:t>n</w:t>
      </w:r>
      <w:r w:rsidR="00A854FD">
        <w:t>ginx + lua</w:t>
      </w:r>
      <w:r w:rsidR="00A854FD">
        <w:rPr>
          <w:rFonts w:hint="eastAsia"/>
        </w:rPr>
        <w:t>），并能在其上做一些定制开发，如健康检测，鉴权，辅助分服。</w:t>
      </w:r>
    </w:p>
    <w:p w14:paraId="1ECA798C" w14:textId="50A626C5" w:rsidR="00A854FD" w:rsidRDefault="00A854FD" w:rsidP="00D846B5">
      <w:pPr>
        <w:pStyle w:val="af"/>
        <w:ind w:left="210"/>
      </w:pPr>
      <w:r>
        <w:rPr>
          <w:rFonts w:hint="eastAsia"/>
        </w:rPr>
        <w:t>熟悉</w:t>
      </w:r>
      <w:r>
        <w:rPr>
          <w:rFonts w:hint="eastAsia"/>
        </w:rPr>
        <w:t>redis</w:t>
      </w:r>
      <w:r>
        <w:rPr>
          <w:rFonts w:hint="eastAsia"/>
        </w:rPr>
        <w:t>，合理使用缓存和</w:t>
      </w:r>
      <w:r>
        <w:rPr>
          <w:rFonts w:hint="eastAsia"/>
        </w:rPr>
        <w:t>redis</w:t>
      </w:r>
      <w:r>
        <w:rPr>
          <w:rFonts w:hint="eastAsia"/>
        </w:rPr>
        <w:t>锁。</w:t>
      </w:r>
      <w:r w:rsidR="009A3080">
        <w:rPr>
          <w:rFonts w:hint="eastAsia"/>
        </w:rPr>
        <w:t>熟悉</w:t>
      </w:r>
      <w:r w:rsidR="009A3080">
        <w:rPr>
          <w:rFonts w:hint="eastAsia"/>
        </w:rPr>
        <w:t>redis</w:t>
      </w:r>
      <w:r w:rsidR="009A3080">
        <w:rPr>
          <w:rFonts w:hint="eastAsia"/>
        </w:rPr>
        <w:t>集群部署。</w:t>
      </w:r>
    </w:p>
    <w:p w14:paraId="575B3AED" w14:textId="1C7EE5FB" w:rsidR="00C30D75" w:rsidRDefault="00F64F1C" w:rsidP="00DF7E9B">
      <w:pPr>
        <w:pStyle w:val="af"/>
        <w:ind w:left="210"/>
      </w:pPr>
      <w:r>
        <w:rPr>
          <w:rFonts w:hint="eastAsia"/>
        </w:rPr>
        <w:t>熟悉</w:t>
      </w:r>
      <w:r>
        <w:rPr>
          <w:rFonts w:hint="eastAsia"/>
        </w:rPr>
        <w:t>nacos</w:t>
      </w:r>
      <w:r>
        <w:rPr>
          <w:rFonts w:hint="eastAsia"/>
        </w:rPr>
        <w:t>，</w:t>
      </w:r>
      <w:r w:rsidR="00A854FD">
        <w:rPr>
          <w:rFonts w:hint="eastAsia"/>
        </w:rPr>
        <w:t>spring-cloud-</w:t>
      </w:r>
      <w:r w:rsidR="00A854FD">
        <w:t>g</w:t>
      </w:r>
      <w:r w:rsidR="00A854FD">
        <w:rPr>
          <w:rFonts w:hint="eastAsia"/>
        </w:rPr>
        <w:t>ateway</w:t>
      </w:r>
      <w:r w:rsidR="00A854FD">
        <w:rPr>
          <w:rFonts w:hint="eastAsia"/>
        </w:rPr>
        <w:t>等常用微服务技术。熟悉</w:t>
      </w:r>
      <w:r>
        <w:rPr>
          <w:rFonts w:hint="eastAsia"/>
        </w:rPr>
        <w:t>minio</w:t>
      </w:r>
      <w:r w:rsidR="00A854FD">
        <w:rPr>
          <w:rFonts w:hint="eastAsia"/>
        </w:rPr>
        <w:t>，</w:t>
      </w:r>
      <w:r w:rsidR="009A3080">
        <w:rPr>
          <w:rFonts w:hint="eastAsia"/>
        </w:rPr>
        <w:t>rabbit</w:t>
      </w:r>
      <w:r w:rsidR="00A854FD">
        <w:rPr>
          <w:rFonts w:hint="eastAsia"/>
        </w:rPr>
        <w:t>，</w:t>
      </w:r>
      <w:r w:rsidR="00DF7E9B">
        <w:rPr>
          <w:rFonts w:hint="eastAsia"/>
        </w:rPr>
        <w:t>kafka</w:t>
      </w:r>
      <w:r w:rsidR="009A3080">
        <w:rPr>
          <w:rFonts w:hint="eastAsia"/>
        </w:rPr>
        <w:t>，</w:t>
      </w:r>
      <w:r w:rsidR="009A3080">
        <w:rPr>
          <w:rFonts w:hint="eastAsia"/>
        </w:rPr>
        <w:t>hBase</w:t>
      </w:r>
      <w:r w:rsidR="002A398F">
        <w:rPr>
          <w:rFonts w:hint="eastAsia"/>
        </w:rPr>
        <w:t>，</w:t>
      </w:r>
      <w:r w:rsidR="002A398F">
        <w:rPr>
          <w:rFonts w:hint="eastAsia"/>
        </w:rPr>
        <w:t>mongo(</w:t>
      </w:r>
      <w:r w:rsidR="002A398F">
        <w:rPr>
          <w:rFonts w:hint="eastAsia"/>
        </w:rPr>
        <w:t>存杂项日志</w:t>
      </w:r>
      <w:r w:rsidR="002A398F">
        <w:rPr>
          <w:rFonts w:hint="eastAsia"/>
        </w:rPr>
        <w:t>)</w:t>
      </w:r>
      <w:r w:rsidR="002A398F">
        <w:rPr>
          <w:rFonts w:hint="eastAsia"/>
        </w:rPr>
        <w:t>，</w:t>
      </w:r>
      <w:r w:rsidR="002A398F">
        <w:rPr>
          <w:rFonts w:hint="eastAsia"/>
        </w:rPr>
        <w:t>el-search</w:t>
      </w:r>
      <w:r w:rsidR="0078641A">
        <w:rPr>
          <w:rFonts w:hint="eastAsia"/>
        </w:rPr>
        <w:t>（用于</w:t>
      </w:r>
      <w:r w:rsidR="0078641A">
        <w:rPr>
          <w:rFonts w:hint="eastAsia"/>
        </w:rPr>
        <w:t>elk</w:t>
      </w:r>
      <w:r w:rsidR="0078641A">
        <w:rPr>
          <w:rFonts w:hint="eastAsia"/>
        </w:rPr>
        <w:t>而非搜索）</w:t>
      </w:r>
      <w:r w:rsidR="002A398F">
        <w:rPr>
          <w:rFonts w:hint="eastAsia"/>
        </w:rPr>
        <w:t xml:space="preserve">, </w:t>
      </w:r>
      <w:r w:rsidR="002A398F" w:rsidRPr="002A398F">
        <w:t>milvus</w:t>
      </w:r>
      <w:r w:rsidR="002A398F">
        <w:rPr>
          <w:rFonts w:hint="eastAsia"/>
        </w:rPr>
        <w:t>(</w:t>
      </w:r>
      <w:r w:rsidR="002A398F">
        <w:rPr>
          <w:rFonts w:hint="eastAsia"/>
        </w:rPr>
        <w:t>向量查询</w:t>
      </w:r>
      <w:r w:rsidR="002A398F">
        <w:rPr>
          <w:rFonts w:hint="eastAsia"/>
        </w:rPr>
        <w:t>)</w:t>
      </w:r>
      <w:r w:rsidR="00DF7E9B">
        <w:rPr>
          <w:rFonts w:hint="eastAsia"/>
        </w:rPr>
        <w:t>等常用中间件。</w:t>
      </w:r>
      <w:r w:rsidR="00AC602B">
        <w:rPr>
          <w:rFonts w:hint="eastAsia"/>
        </w:rPr>
        <w:t>k</w:t>
      </w:r>
      <w:r w:rsidR="00C961B4">
        <w:rPr>
          <w:rFonts w:hint="eastAsia"/>
        </w:rPr>
        <w:t>kview</w:t>
      </w:r>
      <w:r w:rsidR="00C961B4">
        <w:rPr>
          <w:rFonts w:hint="eastAsia"/>
        </w:rPr>
        <w:t>（文件预览），积木报表（报表系统）</w:t>
      </w:r>
      <w:r w:rsidR="00A854FD">
        <w:rPr>
          <w:rFonts w:hint="eastAsia"/>
        </w:rPr>
        <w:t>等</w:t>
      </w:r>
      <w:r w:rsidR="00DF7E9B">
        <w:rPr>
          <w:rFonts w:hint="eastAsia"/>
        </w:rPr>
        <w:t>其他中间件</w:t>
      </w:r>
      <w:r w:rsidR="00C961B4">
        <w:rPr>
          <w:rFonts w:hint="eastAsia"/>
        </w:rPr>
        <w:t>。</w:t>
      </w:r>
    </w:p>
    <w:p w14:paraId="1BE1EF65" w14:textId="18A580C6" w:rsidR="00446AC5" w:rsidRPr="001F4C6A" w:rsidRDefault="002A052D" w:rsidP="001F4C6A">
      <w:pPr>
        <w:pStyle w:val="2"/>
        <w:rPr>
          <w:rFonts w:hint="eastAsia"/>
        </w:rPr>
      </w:pPr>
      <w:r w:rsidRPr="001F4C6A">
        <w:t>运维部署</w:t>
      </w:r>
      <w:r w:rsidRPr="001F4C6A">
        <w:rPr>
          <w:rFonts w:hint="eastAsia"/>
        </w:rPr>
        <w:t>：</w:t>
      </w:r>
    </w:p>
    <w:p w14:paraId="27B232BC" w14:textId="0CE46B13" w:rsidR="002A052D" w:rsidRDefault="000B1BE8" w:rsidP="00D846B5">
      <w:pPr>
        <w:pStyle w:val="af"/>
        <w:ind w:left="210"/>
      </w:pPr>
      <w:r>
        <w:t>Jenkins</w:t>
      </w:r>
      <w:r w:rsidR="004E4E18">
        <w:rPr>
          <w:rFonts w:hint="eastAsia"/>
        </w:rPr>
        <w:t>（</w:t>
      </w:r>
      <w:r w:rsidR="004E4E18">
        <w:rPr>
          <w:rFonts w:hint="eastAsia"/>
        </w:rPr>
        <w:t>scripted</w:t>
      </w:r>
      <w:r w:rsidR="004E4E18">
        <w:t xml:space="preserve"> </w:t>
      </w:r>
      <w:r w:rsidR="004E4E18">
        <w:rPr>
          <w:rFonts w:hint="eastAsia"/>
        </w:rPr>
        <w:t>pipline</w:t>
      </w:r>
      <w:r w:rsidR="004E4E18">
        <w:rPr>
          <w:rFonts w:hint="eastAsia"/>
        </w:rPr>
        <w:t>）</w:t>
      </w:r>
      <w:r w:rsidR="004E4E18">
        <w:t xml:space="preserve"> </w:t>
      </w:r>
      <w:r>
        <w:t>+</w:t>
      </w:r>
      <w:r w:rsidRPr="000B1BE8">
        <w:t>harbor</w:t>
      </w:r>
      <w:r w:rsidR="002A052D">
        <w:rPr>
          <w:rFonts w:hint="eastAsia"/>
        </w:rPr>
        <w:t>的容器化</w:t>
      </w:r>
      <w:r w:rsidR="004E4E18">
        <w:rPr>
          <w:rFonts w:hint="eastAsia"/>
        </w:rPr>
        <w:t>自动化</w:t>
      </w:r>
      <w:r w:rsidR="002A052D">
        <w:rPr>
          <w:rFonts w:hint="eastAsia"/>
        </w:rPr>
        <w:t>部署</w:t>
      </w:r>
      <w:r w:rsidR="00113475">
        <w:rPr>
          <w:rFonts w:hint="eastAsia"/>
        </w:rPr>
        <w:t>，便于规范提效</w:t>
      </w:r>
      <w:r w:rsidR="00960856">
        <w:rPr>
          <w:rFonts w:hint="eastAsia"/>
        </w:rPr>
        <w:t>。</w:t>
      </w:r>
    </w:p>
    <w:p w14:paraId="16211049" w14:textId="345EE8D3" w:rsidR="004E4E18" w:rsidRDefault="004E4E18" w:rsidP="00D846B5">
      <w:pPr>
        <w:pStyle w:val="af"/>
        <w:ind w:left="210"/>
      </w:pPr>
      <w:r>
        <w:rPr>
          <w:rFonts w:hint="eastAsia"/>
        </w:rPr>
        <w:t>搭建</w:t>
      </w:r>
      <w:r w:rsidRPr="004E4E18">
        <w:t>nexus</w:t>
      </w:r>
      <w:r>
        <w:rPr>
          <w:rFonts w:hint="eastAsia"/>
        </w:rPr>
        <w:t>的</w:t>
      </w:r>
      <w:r>
        <w:rPr>
          <w:rFonts w:hint="eastAsia"/>
        </w:rPr>
        <w:t>maven</w:t>
      </w:r>
      <w:r>
        <w:rPr>
          <w:rFonts w:hint="eastAsia"/>
        </w:rPr>
        <w:t>私库</w:t>
      </w:r>
      <w:r w:rsidR="002F52F7">
        <w:rPr>
          <w:rFonts w:hint="eastAsia"/>
        </w:rPr>
        <w:t>。</w:t>
      </w:r>
    </w:p>
    <w:p w14:paraId="19867FE4" w14:textId="77777777" w:rsidR="00446AC5" w:rsidRPr="001F4C6A" w:rsidRDefault="00B43898" w:rsidP="001F4C6A">
      <w:pPr>
        <w:pStyle w:val="2"/>
        <w:rPr>
          <w:rFonts w:hint="eastAsia"/>
        </w:rPr>
      </w:pPr>
      <w:r w:rsidRPr="001F4C6A">
        <w:rPr>
          <w:rFonts w:hint="eastAsia"/>
        </w:rPr>
        <w:t>游戏研发时代：</w:t>
      </w:r>
    </w:p>
    <w:p w14:paraId="5A98FAA5" w14:textId="737E1837" w:rsidR="00B43898" w:rsidRDefault="00DF2CEE" w:rsidP="00D846B5">
      <w:pPr>
        <w:pStyle w:val="af"/>
        <w:ind w:left="210"/>
      </w:pPr>
      <w:r>
        <w:rPr>
          <w:rFonts w:hint="eastAsia"/>
        </w:rPr>
        <w:t>winform</w:t>
      </w:r>
      <w:r w:rsidR="00C35443">
        <w:rPr>
          <w:rFonts w:hint="eastAsia"/>
        </w:rPr>
        <w:t>（</w:t>
      </w:r>
      <w:r w:rsidR="00C35443">
        <w:rPr>
          <w:rFonts w:hint="eastAsia"/>
        </w:rPr>
        <w:t>c#</w:t>
      </w:r>
      <w:r w:rsidR="00C35443">
        <w:rPr>
          <w:rFonts w:hint="eastAsia"/>
        </w:rPr>
        <w:t>）</w:t>
      </w:r>
      <w:r>
        <w:rPr>
          <w:rFonts w:hint="eastAsia"/>
        </w:rPr>
        <w:t>开发，</w:t>
      </w:r>
      <w:r>
        <w:rPr>
          <w:rFonts w:hint="eastAsia"/>
        </w:rPr>
        <w:t>c</w:t>
      </w:r>
      <w:r>
        <w:t>ocos2dx</w:t>
      </w:r>
      <w:r w:rsidR="00C35443">
        <w:rPr>
          <w:rFonts w:hint="eastAsia"/>
        </w:rPr>
        <w:t>（</w:t>
      </w:r>
      <w:r w:rsidR="00C35443">
        <w:rPr>
          <w:rFonts w:hint="eastAsia"/>
        </w:rPr>
        <w:t>c</w:t>
      </w:r>
      <w:r w:rsidR="00C35443">
        <w:t>++</w:t>
      </w:r>
      <w:r w:rsidR="00C35443">
        <w:rPr>
          <w:rFonts w:hint="eastAsia"/>
        </w:rPr>
        <w:t>）</w:t>
      </w:r>
      <w:r>
        <w:rPr>
          <w:rFonts w:hint="eastAsia"/>
        </w:rPr>
        <w:t>开发，</w:t>
      </w:r>
      <w:r>
        <w:rPr>
          <w:rFonts w:hint="eastAsia"/>
        </w:rPr>
        <w:t>unity</w:t>
      </w:r>
      <w:r w:rsidR="00E109FF">
        <w:t>(c#+lua)</w:t>
      </w:r>
      <w:r>
        <w:rPr>
          <w:rFonts w:hint="eastAsia"/>
        </w:rPr>
        <w:t>开发</w:t>
      </w:r>
      <w:r w:rsidR="00E109FF">
        <w:rPr>
          <w:rFonts w:hint="eastAsia"/>
        </w:rPr>
        <w:t>，</w:t>
      </w:r>
      <w:r w:rsidR="00524902">
        <w:rPr>
          <w:rFonts w:hint="eastAsia"/>
        </w:rPr>
        <w:t>Excel</w:t>
      </w:r>
      <w:r w:rsidR="00DF7E9B">
        <w:rPr>
          <w:rFonts w:hint="eastAsia"/>
        </w:rPr>
        <w:t>导表工具</w:t>
      </w:r>
      <w:r w:rsidR="00524902">
        <w:rPr>
          <w:rFonts w:hint="eastAsia"/>
        </w:rPr>
        <w:t>开发（数值策划、游戏数据设计与运营数据统计）</w:t>
      </w:r>
    </w:p>
    <w:p w14:paraId="480890D2" w14:textId="7F92B7D6" w:rsidR="00A5790A" w:rsidRDefault="00A5790A" w:rsidP="00A5790A">
      <w:pPr>
        <w:pStyle w:val="2"/>
        <w:rPr>
          <w:rFonts w:hint="eastAsia"/>
        </w:rPr>
      </w:pPr>
      <w:r>
        <w:rPr>
          <w:rFonts w:hint="eastAsia"/>
        </w:rPr>
        <w:t>开发语言</w:t>
      </w:r>
      <w:r w:rsidRPr="001F4C6A">
        <w:rPr>
          <w:rFonts w:hint="eastAsia"/>
        </w:rPr>
        <w:t>：</w:t>
      </w:r>
    </w:p>
    <w:p w14:paraId="3AA397A9" w14:textId="463D0858" w:rsidR="00A5790A" w:rsidRDefault="00A5790A" w:rsidP="00A5790A">
      <w:r>
        <w:rPr>
          <w:rFonts w:hint="eastAsia"/>
        </w:rPr>
        <w:t xml:space="preserve"> </w:t>
      </w:r>
      <w:r>
        <w:t xml:space="preserve"> </w:t>
      </w:r>
      <w:r w:rsidR="007246A4">
        <w:t>C</w:t>
      </w:r>
      <w:r w:rsidR="007246A4">
        <w:rPr>
          <w:rFonts w:hint="eastAsia"/>
        </w:rPr>
        <w:t>++</w:t>
      </w:r>
      <w:r w:rsidR="007246A4">
        <w:rPr>
          <w:rFonts w:hint="eastAsia"/>
        </w:rPr>
        <w:t>，</w:t>
      </w:r>
      <w:r w:rsidR="007246A4">
        <w:rPr>
          <w:rFonts w:hint="eastAsia"/>
        </w:rPr>
        <w:t>Java</w:t>
      </w:r>
      <w:r w:rsidR="007246A4">
        <w:rPr>
          <w:rFonts w:hint="eastAsia"/>
        </w:rPr>
        <w:t>，</w:t>
      </w:r>
      <w:r w:rsidR="007246A4">
        <w:rPr>
          <w:rFonts w:hint="eastAsia"/>
        </w:rPr>
        <w:t>C</w:t>
      </w:r>
      <w:r w:rsidR="007246A4">
        <w:t>#</w:t>
      </w:r>
      <w:r w:rsidR="007246A4">
        <w:rPr>
          <w:rFonts w:hint="eastAsia"/>
        </w:rPr>
        <w:t>，</w:t>
      </w:r>
      <w:r w:rsidR="007246A4">
        <w:rPr>
          <w:rFonts w:hint="eastAsia"/>
        </w:rPr>
        <w:t>lua</w:t>
      </w:r>
      <w:r w:rsidR="00403B97">
        <w:rPr>
          <w:rFonts w:hint="eastAsia"/>
        </w:rPr>
        <w:t>，</w:t>
      </w:r>
      <w:r w:rsidR="00403B97">
        <w:rPr>
          <w:rFonts w:hint="eastAsia"/>
        </w:rPr>
        <w:t>python</w:t>
      </w:r>
      <w:r w:rsidR="00403B97">
        <w:rPr>
          <w:rFonts w:hint="eastAsia"/>
        </w:rPr>
        <w:t>（</w:t>
      </w:r>
      <w:r w:rsidR="00403B97">
        <w:rPr>
          <w:rFonts w:hint="eastAsia"/>
        </w:rPr>
        <w:t>fast-api</w:t>
      </w:r>
      <w:r w:rsidR="00403B97">
        <w:rPr>
          <w:rFonts w:hint="eastAsia"/>
        </w:rPr>
        <w:t>）</w:t>
      </w:r>
    </w:p>
    <w:p w14:paraId="57CA5B50" w14:textId="3CC79DE0" w:rsidR="007758DC" w:rsidRDefault="007758DC" w:rsidP="007758DC">
      <w:pPr>
        <w:pStyle w:val="2"/>
        <w:rPr>
          <w:rFonts w:hint="eastAsia"/>
        </w:rPr>
      </w:pPr>
      <w:r>
        <w:rPr>
          <w:rFonts w:hint="eastAsia"/>
        </w:rPr>
        <w:t>杂活：</w:t>
      </w:r>
    </w:p>
    <w:p w14:paraId="1B385529" w14:textId="7B707B06" w:rsidR="007758DC" w:rsidRPr="007758DC" w:rsidRDefault="007758DC" w:rsidP="007758DC">
      <w:pPr>
        <w:pStyle w:val="2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Cs w:val="22"/>
        </w:rPr>
      </w:pPr>
      <w:r>
        <w:rPr>
          <w:rFonts w:asciiTheme="minorHAnsi" w:eastAsiaTheme="minorEastAsia" w:hAnsiTheme="minorHAnsi" w:cstheme="minorBidi" w:hint="eastAsia"/>
          <w:b w:val="0"/>
          <w:bCs w:val="0"/>
          <w:color w:val="auto"/>
          <w:kern w:val="2"/>
          <w:szCs w:val="22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Cs w:val="22"/>
        </w:rPr>
        <w:t xml:space="preserve"> </w:t>
      </w:r>
      <w:r>
        <w:rPr>
          <w:rFonts w:asciiTheme="minorHAnsi" w:eastAsiaTheme="minorEastAsia" w:hAnsiTheme="minorHAnsi" w:cstheme="minorBidi" w:hint="eastAsia"/>
          <w:b w:val="0"/>
          <w:bCs w:val="0"/>
          <w:color w:val="auto"/>
          <w:kern w:val="2"/>
          <w:szCs w:val="22"/>
        </w:rPr>
        <w:t>Excel</w:t>
      </w:r>
      <w:r>
        <w:rPr>
          <w:rFonts w:asciiTheme="minorHAnsi" w:eastAsiaTheme="minorEastAsia" w:hAnsiTheme="minorHAnsi" w:cstheme="minorBidi" w:hint="eastAsia"/>
          <w:b w:val="0"/>
          <w:bCs w:val="0"/>
          <w:color w:val="auto"/>
          <w:kern w:val="2"/>
          <w:szCs w:val="22"/>
        </w:rPr>
        <w:t>计算表，</w:t>
      </w:r>
      <w:r>
        <w:rPr>
          <w:rFonts w:asciiTheme="minorHAnsi" w:eastAsiaTheme="minorEastAsia" w:hAnsiTheme="minorHAnsi" w:cstheme="minorBidi" w:hint="eastAsia"/>
          <w:b w:val="0"/>
          <w:bCs w:val="0"/>
          <w:color w:val="auto"/>
          <w:kern w:val="2"/>
          <w:szCs w:val="22"/>
        </w:rPr>
        <w:t>Axure</w:t>
      </w:r>
      <w:r w:rsidR="008E54FC">
        <w:rPr>
          <w:rFonts w:asciiTheme="minorHAnsi" w:eastAsiaTheme="minorEastAsia" w:hAnsiTheme="minorHAnsi" w:cstheme="minorBidi" w:hint="eastAsia"/>
          <w:b w:val="0"/>
          <w:bCs w:val="0"/>
          <w:color w:val="auto"/>
          <w:kern w:val="2"/>
          <w:szCs w:val="22"/>
        </w:rPr>
        <w:t>，设计文档编写能力（策划案）</w:t>
      </w:r>
    </w:p>
    <w:p w14:paraId="7AEC6527" w14:textId="609FA021" w:rsidR="00797C5A" w:rsidRDefault="00797C5A" w:rsidP="007D65D7">
      <w:pPr>
        <w:pStyle w:val="1"/>
        <w:spacing w:beforeLines="50" w:before="156" w:after="0" w:line="240" w:lineRule="auto"/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</w:pPr>
      <w:r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个人博客</w:t>
      </w:r>
    </w:p>
    <w:p w14:paraId="66CEF711" w14:textId="53B8B6A8" w:rsidR="00797C5A" w:rsidRDefault="00797C5A" w:rsidP="00797C5A">
      <w:hyperlink r:id="rId9" w:history="1">
        <w:r>
          <w:rPr>
            <w:rStyle w:val="a3"/>
          </w:rPr>
          <w:t>https://blog.csdn.net/hataksumo</w:t>
        </w:r>
      </w:hyperlink>
      <w:r w:rsidR="00DF7E9B">
        <w:rPr>
          <w:rStyle w:val="a3"/>
        </w:rPr>
        <w:br/>
      </w:r>
      <w:r w:rsidR="00DF7E9B" w:rsidRPr="00DF7E9B">
        <w:t>该</w:t>
      </w:r>
      <w:r w:rsidR="00DF7E9B">
        <w:rPr>
          <w:rFonts w:hint="eastAsia"/>
        </w:rPr>
        <w:t>博客中有很多我写的技术总结，是了解我的更佳途径。</w:t>
      </w:r>
      <w:r w:rsidR="00403B97">
        <w:rPr>
          <w:rFonts w:hint="eastAsia"/>
        </w:rPr>
        <w:t>上班后没时间更新了。</w:t>
      </w:r>
    </w:p>
    <w:p w14:paraId="76444BA5" w14:textId="644C585E" w:rsidR="007D65D7" w:rsidRDefault="007D65D7" w:rsidP="00CD641F">
      <w:pPr>
        <w:pStyle w:val="1"/>
        <w:spacing w:beforeLines="100" w:before="312" w:after="0" w:line="240" w:lineRule="auto"/>
        <w:rPr>
          <w:rFonts w:ascii="宋体" w:eastAsia="宋体" w:hAnsi="宋体" w:cs="Arial" w:hint="eastAsia"/>
          <w:color w:val="333333"/>
          <w:kern w:val="0"/>
          <w:sz w:val="30"/>
          <w:szCs w:val="30"/>
        </w:rPr>
      </w:pPr>
      <w:r w:rsidRPr="00CD641F">
        <w:rPr>
          <w:rFonts w:ascii="宋体" w:eastAsia="宋体" w:hAnsi="宋体" w:cs="Arial" w:hint="eastAsia"/>
          <w:noProof/>
          <w:color w:val="333333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16E0DE" wp14:editId="49BD7C17">
                <wp:simplePos x="0" y="0"/>
                <wp:positionH relativeFrom="column">
                  <wp:posOffset>-657225</wp:posOffset>
                </wp:positionH>
                <wp:positionV relativeFrom="paragraph">
                  <wp:posOffset>107950</wp:posOffset>
                </wp:positionV>
                <wp:extent cx="676211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1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7083B" id="直接连接符 5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75pt,8.5pt" to="480.7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" strokecolor="black [3213]" strokeweight="1pt"/>
            </w:pict>
          </mc:Fallback>
        </mc:AlternateContent>
      </w:r>
      <w:r w:rsidRPr="00CD641F">
        <w:rPr>
          <w:rFonts w:ascii="宋体" w:eastAsia="宋体" w:hAnsi="宋体" w:cs="Arial" w:hint="eastAsia"/>
          <w:color w:val="333333"/>
          <w:kern w:val="0"/>
          <w:sz w:val="30"/>
          <w:szCs w:val="30"/>
        </w:rPr>
        <w:t>工作经历</w:t>
      </w:r>
    </w:p>
    <w:p w14:paraId="163D39F2" w14:textId="3F8E68A7" w:rsidR="00151223" w:rsidRDefault="00151223" w:rsidP="00151223">
      <w:pPr>
        <w:pStyle w:val="a4"/>
        <w:numPr>
          <w:ilvl w:val="0"/>
          <w:numId w:val="11"/>
        </w:numPr>
        <w:spacing w:before="0" w:beforeAutospacing="0" w:after="0" w:afterAutospacing="0"/>
        <w:ind w:leftChars="50" w:left="105" w:firstLine="0"/>
        <w:outlineLvl w:val="1"/>
        <w:rPr>
          <w:rFonts w:hint="eastAsia"/>
        </w:rPr>
      </w:pPr>
      <w:r w:rsidRPr="00912C26">
        <w:rPr>
          <w:rFonts w:hint="eastAsia"/>
        </w:rPr>
        <w:t>20</w:t>
      </w:r>
      <w:r>
        <w:t>2</w:t>
      </w:r>
      <w:r>
        <w:rPr>
          <w:rFonts w:hint="eastAsia"/>
        </w:rPr>
        <w:t>5</w:t>
      </w:r>
      <w:r w:rsidRPr="00912C26">
        <w:rPr>
          <w:rFonts w:hint="eastAsia"/>
        </w:rPr>
        <w:t>年</w:t>
      </w:r>
      <w:r>
        <w:rPr>
          <w:rFonts w:hint="eastAsia"/>
        </w:rPr>
        <w:t>10</w:t>
      </w:r>
      <w:r w:rsidRPr="00912C26">
        <w:rPr>
          <w:rFonts w:hint="eastAsia"/>
        </w:rPr>
        <w:t>月~20</w:t>
      </w:r>
      <w:r>
        <w:t>2</w:t>
      </w:r>
      <w:r>
        <w:rPr>
          <w:rFonts w:hint="eastAsia"/>
        </w:rPr>
        <w:t>6</w:t>
      </w:r>
      <w:r w:rsidRPr="00912C26">
        <w:rPr>
          <w:rFonts w:hint="eastAsia"/>
        </w:rPr>
        <w:t>年</w:t>
      </w:r>
      <w:r>
        <w:rPr>
          <w:rFonts w:hint="eastAsia"/>
        </w:rPr>
        <w:t>9</w:t>
      </w:r>
      <w:r w:rsidRPr="00912C26">
        <w:rPr>
          <w:rFonts w:hint="eastAsia"/>
        </w:rPr>
        <w:t>月</w:t>
      </w:r>
    </w:p>
    <w:p w14:paraId="2375C299" w14:textId="19F2B811" w:rsidR="00151223" w:rsidRDefault="00151223" w:rsidP="00151223">
      <w:pPr>
        <w:pStyle w:val="a4"/>
        <w:numPr>
          <w:ilvl w:val="0"/>
          <w:numId w:val="11"/>
        </w:numPr>
        <w:spacing w:beforeLines="50" w:before="156" w:beforeAutospacing="0" w:afterLines="50" w:after="156" w:afterAutospacing="0"/>
        <w:rPr>
          <w:rFonts w:hint="eastAsia"/>
        </w:rPr>
      </w:pPr>
      <w:r w:rsidRPr="006068BB">
        <w:rPr>
          <w:rFonts w:ascii="黑体" w:eastAsia="黑体" w:hAnsi="黑体" w:cs="Arial" w:hint="eastAsia"/>
          <w:b/>
          <w:color w:val="333333"/>
          <w:sz w:val="21"/>
          <w:szCs w:val="21"/>
        </w:rPr>
        <w:t>公司：</w:t>
      </w:r>
      <w:r>
        <w:rPr>
          <w:rFonts w:hint="eastAsia"/>
        </w:rPr>
        <w:t>彩讯（风控项目）</w:t>
      </w:r>
    </w:p>
    <w:p w14:paraId="77B72146" w14:textId="77777777" w:rsidR="00151223" w:rsidRDefault="00151223" w:rsidP="00151223">
      <w:pPr>
        <w:pStyle w:val="a4"/>
        <w:numPr>
          <w:ilvl w:val="0"/>
          <w:numId w:val="11"/>
        </w:numPr>
        <w:spacing w:beforeLines="50" w:before="156" w:beforeAutospacing="0" w:afterLines="50" w:after="156" w:afterAutospacing="0"/>
        <w:rPr>
          <w:rFonts w:hint="eastAsia"/>
        </w:rPr>
      </w:pPr>
      <w:r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任职：</w:t>
      </w:r>
      <w:r w:rsidRPr="006068BB">
        <w:rPr>
          <w:rFonts w:hint="eastAsia"/>
        </w:rPr>
        <w:t>Java</w:t>
      </w:r>
      <w:r>
        <w:rPr>
          <w:rFonts w:hint="eastAsia"/>
        </w:rPr>
        <w:t>后端</w:t>
      </w:r>
      <w:r>
        <w:tab/>
      </w:r>
      <w:r>
        <w:tab/>
      </w:r>
      <w:r>
        <w:rPr>
          <w:rFonts w:ascii="黑体" w:eastAsia="黑体" w:hAnsi="黑体" w:cs="Arial" w:hint="eastAsia"/>
          <w:b/>
          <w:color w:val="333333"/>
          <w:sz w:val="21"/>
          <w:szCs w:val="21"/>
        </w:rPr>
        <w:t>薪资</w:t>
      </w:r>
      <w:r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：</w:t>
      </w:r>
      <w:r>
        <w:t>10K</w:t>
      </w:r>
    </w:p>
    <w:p w14:paraId="47847563" w14:textId="77777777" w:rsidR="00151223" w:rsidRDefault="00151223" w:rsidP="00151223">
      <w:pPr>
        <w:pStyle w:val="a4"/>
        <w:numPr>
          <w:ilvl w:val="0"/>
          <w:numId w:val="11"/>
        </w:numPr>
        <w:spacing w:beforeLines="50" w:before="156" w:afterLines="50" w:after="156"/>
        <w:rPr>
          <w:rFonts w:hint="eastAsia"/>
          <w:b/>
          <w:bCs/>
        </w:rPr>
      </w:pPr>
      <w:r>
        <w:rPr>
          <w:rFonts w:ascii="黑体" w:eastAsia="黑体" w:hAnsi="黑体" w:cs="Arial" w:hint="eastAsia"/>
          <w:b/>
          <w:color w:val="333333"/>
          <w:szCs w:val="21"/>
        </w:rPr>
        <w:t>项目简介绍</w:t>
      </w:r>
      <w:r w:rsidRPr="00B161CB">
        <w:rPr>
          <w:rFonts w:hint="eastAsia"/>
          <w:b/>
          <w:bCs/>
        </w:rPr>
        <w:t>：</w:t>
      </w:r>
    </w:p>
    <w:p w14:paraId="0BE8B30F" w14:textId="0AFA3E2F" w:rsidR="00946F49" w:rsidRDefault="00151223" w:rsidP="00151223">
      <w:pPr>
        <w:pStyle w:val="a4"/>
        <w:spacing w:beforeLines="50" w:before="156" w:afterLines="50" w:after="156"/>
        <w:ind w:left="840"/>
        <w:rPr>
          <w:rFonts w:asciiTheme="minorHAnsi" w:eastAsiaTheme="minorEastAsia" w:hAnsiTheme="minorHAnsi" w:cstheme="minorBidi"/>
          <w:kern w:val="2"/>
        </w:rPr>
      </w:pPr>
      <w:r>
        <w:rPr>
          <w:rFonts w:asciiTheme="minorHAnsi" w:eastAsiaTheme="minorEastAsia" w:hAnsiTheme="minorHAnsi" w:cstheme="minorBidi" w:hint="eastAsia"/>
          <w:kern w:val="2"/>
        </w:rPr>
        <w:t>风控项目主要有实时风控和事后</w:t>
      </w:r>
      <w:r w:rsidR="007F6592">
        <w:rPr>
          <w:rFonts w:asciiTheme="minorHAnsi" w:eastAsiaTheme="minorEastAsia" w:hAnsiTheme="minorHAnsi" w:cstheme="minorBidi" w:hint="eastAsia"/>
          <w:kern w:val="2"/>
        </w:rPr>
        <w:t>稽核</w:t>
      </w:r>
      <w:r>
        <w:rPr>
          <w:rFonts w:asciiTheme="minorHAnsi" w:eastAsiaTheme="minorEastAsia" w:hAnsiTheme="minorHAnsi" w:cstheme="minorBidi" w:hint="eastAsia"/>
          <w:kern w:val="2"/>
        </w:rPr>
        <w:t>两大模块功能。</w:t>
      </w:r>
    </w:p>
    <w:p w14:paraId="3F9833A7" w14:textId="2D295F83" w:rsidR="00151223" w:rsidRDefault="00151223" w:rsidP="00151223">
      <w:pPr>
        <w:pStyle w:val="a4"/>
        <w:spacing w:beforeLines="50" w:before="156" w:afterLines="50" w:after="156"/>
        <w:ind w:left="840"/>
        <w:rPr>
          <w:rFonts w:asciiTheme="minorHAnsi" w:eastAsiaTheme="minorEastAsia" w:hAnsiTheme="minorHAnsi" w:cstheme="minorBidi"/>
          <w:kern w:val="2"/>
        </w:rPr>
      </w:pPr>
      <w:r>
        <w:rPr>
          <w:rFonts w:asciiTheme="minorHAnsi" w:eastAsiaTheme="minorEastAsia" w:hAnsiTheme="minorHAnsi" w:cstheme="minorBidi" w:hint="eastAsia"/>
          <w:kern w:val="2"/>
        </w:rPr>
        <w:t>实时风控</w:t>
      </w:r>
      <w:r w:rsidR="007F6592">
        <w:rPr>
          <w:rFonts w:asciiTheme="minorHAnsi" w:eastAsiaTheme="minorEastAsia" w:hAnsiTheme="minorHAnsi" w:cstheme="minorBidi" w:hint="eastAsia"/>
          <w:kern w:val="2"/>
        </w:rPr>
        <w:t>系统，</w:t>
      </w:r>
      <w:r w:rsidR="00946F49">
        <w:rPr>
          <w:rFonts w:asciiTheme="minorHAnsi" w:eastAsiaTheme="minorEastAsia" w:hAnsiTheme="minorHAnsi" w:cstheme="minorBidi" w:hint="eastAsia"/>
          <w:kern w:val="2"/>
        </w:rPr>
        <w:t>根据客户传来的信息，以及在事件上绑定的规则配置，判断该请求的风险等级和建议风控措施。指标系统</w:t>
      </w:r>
      <w:r w:rsidR="007F6592">
        <w:rPr>
          <w:rFonts w:asciiTheme="minorHAnsi" w:eastAsiaTheme="minorEastAsia" w:hAnsiTheme="minorHAnsi" w:cstheme="minorBidi" w:hint="eastAsia"/>
          <w:kern w:val="2"/>
        </w:rPr>
        <w:t>，</w:t>
      </w:r>
      <w:r w:rsidR="00946F49">
        <w:rPr>
          <w:rFonts w:asciiTheme="minorHAnsi" w:eastAsiaTheme="minorEastAsia" w:hAnsiTheme="minorHAnsi" w:cstheme="minorBidi" w:hint="eastAsia"/>
          <w:kern w:val="2"/>
        </w:rPr>
        <w:t>根据用户入参计算成指标值，或直接读取，或通过营服系统流处理计算，或调用三方接口计算。而规则引擎</w:t>
      </w:r>
      <w:r w:rsidR="007F6592">
        <w:rPr>
          <w:rFonts w:asciiTheme="minorHAnsi" w:eastAsiaTheme="minorEastAsia" w:hAnsiTheme="minorHAnsi" w:cstheme="minorBidi" w:hint="eastAsia"/>
          <w:kern w:val="2"/>
        </w:rPr>
        <w:t>中，会使用指标配置判断条件。该功能的难点</w:t>
      </w:r>
      <w:r w:rsidR="00473641">
        <w:rPr>
          <w:rFonts w:asciiTheme="minorHAnsi" w:eastAsiaTheme="minorEastAsia" w:hAnsiTheme="minorHAnsi" w:cstheme="minorBidi" w:hint="eastAsia"/>
          <w:kern w:val="2"/>
        </w:rPr>
        <w:t>，一方面</w:t>
      </w:r>
      <w:r w:rsidR="007F6592">
        <w:rPr>
          <w:rFonts w:asciiTheme="minorHAnsi" w:eastAsiaTheme="minorEastAsia" w:hAnsiTheme="minorHAnsi" w:cstheme="minorBidi" w:hint="eastAsia"/>
          <w:kern w:val="2"/>
        </w:rPr>
        <w:t>在于高并发，</w:t>
      </w:r>
      <w:r w:rsidR="00473641">
        <w:rPr>
          <w:rFonts w:asciiTheme="minorHAnsi" w:eastAsiaTheme="minorEastAsia" w:hAnsiTheme="minorHAnsi" w:cstheme="minorBidi" w:hint="eastAsia"/>
          <w:kern w:val="2"/>
        </w:rPr>
        <w:t>高响应速度的性能需求，另一方面在于通过前端配置复杂规则的</w:t>
      </w:r>
      <w:r w:rsidR="00473641">
        <w:rPr>
          <w:rFonts w:asciiTheme="minorHAnsi" w:eastAsiaTheme="minorEastAsia" w:hAnsiTheme="minorHAnsi" w:cstheme="minorBidi" w:hint="eastAsia"/>
          <w:kern w:val="2"/>
        </w:rPr>
        <w:t xml:space="preserve">drools </w:t>
      </w:r>
      <w:r w:rsidR="00473641">
        <w:rPr>
          <w:rFonts w:asciiTheme="minorHAnsi" w:eastAsiaTheme="minorEastAsia" w:hAnsiTheme="minorHAnsi" w:cstheme="minorBidi" w:hint="eastAsia"/>
          <w:kern w:val="2"/>
        </w:rPr>
        <w:t>脚本转换。</w:t>
      </w:r>
    </w:p>
    <w:p w14:paraId="29A81530" w14:textId="2767BAB8" w:rsidR="00473641" w:rsidRDefault="00473641" w:rsidP="00151223">
      <w:pPr>
        <w:pStyle w:val="a4"/>
        <w:spacing w:beforeLines="50" w:before="156" w:afterLines="50" w:after="156"/>
        <w:ind w:left="840"/>
        <w:rPr>
          <w:rFonts w:asciiTheme="minorHAnsi" w:eastAsiaTheme="minorEastAsia" w:hAnsiTheme="minorHAnsi" w:cstheme="minorBidi"/>
          <w:kern w:val="2"/>
        </w:rPr>
      </w:pPr>
      <w:r>
        <w:rPr>
          <w:rFonts w:asciiTheme="minorHAnsi" w:eastAsiaTheme="minorEastAsia" w:hAnsiTheme="minorHAnsi" w:cstheme="minorBidi" w:hint="eastAsia"/>
          <w:kern w:val="2"/>
        </w:rPr>
        <w:t>事后稽核通过定义表视图数据源和</w:t>
      </w:r>
      <w:r>
        <w:rPr>
          <w:rFonts w:asciiTheme="minorHAnsi" w:eastAsiaTheme="minorEastAsia" w:hAnsiTheme="minorHAnsi" w:cstheme="minorBidi" w:hint="eastAsia"/>
          <w:kern w:val="2"/>
        </w:rPr>
        <w:t>py</w:t>
      </w:r>
      <w:r>
        <w:rPr>
          <w:rFonts w:asciiTheme="minorHAnsi" w:eastAsiaTheme="minorEastAsia" w:hAnsiTheme="minorHAnsi" w:cstheme="minorBidi" w:hint="eastAsia"/>
          <w:kern w:val="2"/>
        </w:rPr>
        <w:t>脚本数据源，沉淀指标后配置成稽核规则。用户可以通过导入</w:t>
      </w:r>
      <w:r>
        <w:rPr>
          <w:rFonts w:asciiTheme="minorHAnsi" w:eastAsiaTheme="minorEastAsia" w:hAnsiTheme="minorHAnsi" w:cstheme="minorBidi" w:hint="eastAsia"/>
          <w:kern w:val="2"/>
        </w:rPr>
        <w:t>Excel</w:t>
      </w:r>
      <w:r>
        <w:rPr>
          <w:rFonts w:asciiTheme="minorHAnsi" w:eastAsiaTheme="minorEastAsia" w:hAnsiTheme="minorHAnsi" w:cstheme="minorBidi" w:hint="eastAsia"/>
          <w:kern w:val="2"/>
        </w:rPr>
        <w:t>表或读取数据库数据的方式作为入</w:t>
      </w:r>
      <w:r>
        <w:rPr>
          <w:rFonts w:asciiTheme="minorHAnsi" w:eastAsiaTheme="minorEastAsia" w:hAnsiTheme="minorHAnsi" w:cstheme="minorBidi" w:hint="eastAsia"/>
          <w:kern w:val="2"/>
        </w:rPr>
        <w:lastRenderedPageBreak/>
        <w:t>参，发现数据中是否有风险，并导出</w:t>
      </w:r>
      <w:r>
        <w:rPr>
          <w:rFonts w:asciiTheme="minorHAnsi" w:eastAsiaTheme="minorEastAsia" w:hAnsiTheme="minorHAnsi" w:cstheme="minorBidi" w:hint="eastAsia"/>
          <w:kern w:val="2"/>
        </w:rPr>
        <w:t>Excel</w:t>
      </w:r>
      <w:r>
        <w:rPr>
          <w:rFonts w:asciiTheme="minorHAnsi" w:eastAsiaTheme="minorEastAsia" w:hAnsiTheme="minorHAnsi" w:cstheme="minorBidi" w:hint="eastAsia"/>
          <w:kern w:val="2"/>
        </w:rPr>
        <w:t>报告。该过程需要展示进度条。该功能的难点在于多线程队列的并发控制，</w:t>
      </w:r>
      <w:r>
        <w:rPr>
          <w:rFonts w:asciiTheme="minorHAnsi" w:eastAsiaTheme="minorEastAsia" w:hAnsiTheme="minorHAnsi" w:cstheme="minorBidi" w:hint="eastAsia"/>
          <w:kern w:val="2"/>
        </w:rPr>
        <w:t>Excel</w:t>
      </w:r>
      <w:r>
        <w:rPr>
          <w:rFonts w:asciiTheme="minorHAnsi" w:eastAsiaTheme="minorEastAsia" w:hAnsiTheme="minorHAnsi" w:cstheme="minorBidi" w:hint="eastAsia"/>
          <w:kern w:val="2"/>
        </w:rPr>
        <w:t>操作，</w:t>
      </w:r>
      <w:r>
        <w:rPr>
          <w:rFonts w:asciiTheme="minorHAnsi" w:eastAsiaTheme="minorEastAsia" w:hAnsiTheme="minorHAnsi" w:cstheme="minorBidi" w:hint="eastAsia"/>
          <w:kern w:val="2"/>
        </w:rPr>
        <w:t>python</w:t>
      </w:r>
      <w:r>
        <w:rPr>
          <w:rFonts w:asciiTheme="minorHAnsi" w:eastAsiaTheme="minorEastAsia" w:hAnsiTheme="minorHAnsi" w:cstheme="minorBidi" w:hint="eastAsia"/>
          <w:kern w:val="2"/>
        </w:rPr>
        <w:t>服务的联合编程。</w:t>
      </w:r>
    </w:p>
    <w:p w14:paraId="4D025B98" w14:textId="77777777" w:rsidR="00151223" w:rsidRPr="001B558D" w:rsidRDefault="00151223" w:rsidP="00151223">
      <w:pPr>
        <w:spacing w:beforeLines="50" w:before="156" w:afterLines="50" w:after="156"/>
        <w:rPr>
          <w:b/>
          <w:bCs/>
          <w:sz w:val="28"/>
          <w:szCs w:val="28"/>
        </w:rPr>
      </w:pPr>
      <w:r w:rsidRPr="001B558D">
        <w:rPr>
          <w:rFonts w:hint="eastAsia"/>
          <w:b/>
          <w:bCs/>
          <w:sz w:val="28"/>
          <w:szCs w:val="28"/>
        </w:rPr>
        <w:t>承担职责和主要工作：</w:t>
      </w:r>
    </w:p>
    <w:p w14:paraId="05F51302" w14:textId="21DAEDA2" w:rsidR="00DA363F" w:rsidRDefault="00DA363F" w:rsidP="00151223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结合业务需求和专业知识，引导产品做符合开发逻辑的设计</w:t>
      </w:r>
    </w:p>
    <w:p w14:paraId="11DA2F9B" w14:textId="7FB2D458" w:rsidR="00DA363F" w:rsidRDefault="00DA363F" w:rsidP="00DA363F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由于风控系统涉及大量程序知识，需要和产品一起分析客户需求，制定可落地、兼顾效果与成本的实现方案。并对不符合逻辑的需求进行讨论纠正</w:t>
      </w:r>
    </w:p>
    <w:p w14:paraId="00896C46" w14:textId="51C5918D" w:rsidR="00DA363F" w:rsidRDefault="00DA363F" w:rsidP="00151223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优化实时风控性能</w:t>
      </w:r>
    </w:p>
    <w:p w14:paraId="4C38F297" w14:textId="484676FC" w:rsidR="00DA363F" w:rsidRDefault="004F3E6B" w:rsidP="00DA363F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从原先的单个请求链路100多ms优化到单个请求链20ms以内。节点数消耗也大幅缩减。</w:t>
      </w:r>
      <w:r w:rsidR="00816BA5">
        <w:rPr>
          <w:rFonts w:hint="eastAsia"/>
        </w:rPr>
        <w:t>(压测3000并发</w:t>
      </w:r>
      <w:r w:rsidR="00D61304">
        <w:rPr>
          <w:rFonts w:hint="eastAsia"/>
        </w:rPr>
        <w:t>，3网关节点，20风控节点，10指标处理节点</w:t>
      </w:r>
      <w:r w:rsidR="00816BA5">
        <w:rPr>
          <w:rFonts w:hint="eastAsia"/>
        </w:rPr>
        <w:t>)</w:t>
      </w:r>
    </w:p>
    <w:p w14:paraId="560C327C" w14:textId="60643299" w:rsidR="004F3E6B" w:rsidRDefault="004F3E6B" w:rsidP="00DA363F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优化方式主要有去除原先的openfeign服务，把请求参数和响应的加解密、鉴权与日志记录放到网关实现。</w:t>
      </w:r>
    </w:p>
    <w:p w14:paraId="3F0FED51" w14:textId="0910D820" w:rsidR="004F3E6B" w:rsidRDefault="004F3E6B" w:rsidP="00DA363F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营服指标redis批量合并获取。</w:t>
      </w:r>
    </w:p>
    <w:p w14:paraId="4002C617" w14:textId="2AB2FA0C" w:rsidR="004F3E6B" w:rsidRPr="004F3E6B" w:rsidRDefault="004F3E6B" w:rsidP="00DA363F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第三方服务接口并发执行，并增加接口缓存。</w:t>
      </w:r>
    </w:p>
    <w:p w14:paraId="41BB3523" w14:textId="580928A3" w:rsidR="00DA363F" w:rsidRDefault="00DA363F" w:rsidP="00151223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规则引擎的编写</w:t>
      </w:r>
    </w:p>
    <w:p w14:paraId="4A0C3ABE" w14:textId="5C73B352" w:rsidR="004F3E6B" w:rsidRDefault="004F3E6B" w:rsidP="004F3E6B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编写从前端条件设置到drools脚本转换的复杂逻辑。以及指标的计算聚合、规则的计算、风控日志的记录，告警的触发等功能。</w:t>
      </w:r>
    </w:p>
    <w:p w14:paraId="3B858A9E" w14:textId="032C2099" w:rsidR="00DA363F" w:rsidRDefault="00DA363F" w:rsidP="00151223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事后稽核的编写</w:t>
      </w:r>
    </w:p>
    <w:p w14:paraId="401AB5C5" w14:textId="1DB04BA0" w:rsidR="004F3E6B" w:rsidRDefault="004F3E6B" w:rsidP="004F3E6B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 xml:space="preserve">编写事后稽核的复杂逻辑，处理好线程队列的并发数控制。 </w:t>
      </w:r>
    </w:p>
    <w:p w14:paraId="7E7954C3" w14:textId="44EE376E" w:rsidR="00DA363F" w:rsidRDefault="00DA363F" w:rsidP="00151223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公共类库重构以及补充</w:t>
      </w:r>
    </w:p>
    <w:p w14:paraId="59E80853" w14:textId="068AEA7E" w:rsidR="004F3E6B" w:rsidRDefault="004F3E6B" w:rsidP="004F3E6B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梳理项目的多模块解构，规范化pom引用，使用starter的方式封装基础模块。</w:t>
      </w:r>
    </w:p>
    <w:p w14:paraId="75788A06" w14:textId="77777777" w:rsidR="004F3E6B" w:rsidRDefault="004F3E6B" w:rsidP="004F3E6B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编写诸如枚举系统、编码系统、文件系统等公共功能。</w:t>
      </w:r>
    </w:p>
    <w:p w14:paraId="6EA676BA" w14:textId="634BFEBD" w:rsidR="004F3E6B" w:rsidRDefault="004F3E6B" w:rsidP="004F3E6B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对web序列化、kafka序列化、redis序列化做自定义修改。</w:t>
      </w:r>
    </w:p>
    <w:p w14:paraId="2DCCD50B" w14:textId="02F1D28D" w:rsidR="004F3E6B" w:rsidRDefault="004F3E6B" w:rsidP="004F3E6B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编写AOP处理错误响应，</w:t>
      </w:r>
      <w:r w:rsidR="003127A8">
        <w:rPr>
          <w:rFonts w:hint="eastAsia"/>
        </w:rPr>
        <w:t>日志打印记录</w:t>
      </w:r>
      <w:r w:rsidR="00407B77">
        <w:rPr>
          <w:rFonts w:hint="eastAsia"/>
        </w:rPr>
        <w:t>，service接口缓存</w:t>
      </w:r>
      <w:r w:rsidR="004F6C77">
        <w:rPr>
          <w:rFonts w:hint="eastAsia"/>
        </w:rPr>
        <w:t>，redisson锁</w:t>
      </w:r>
      <w:r w:rsidR="003127A8">
        <w:rPr>
          <w:rFonts w:hint="eastAsia"/>
        </w:rPr>
        <w:t>等功能。</w:t>
      </w:r>
    </w:p>
    <w:p w14:paraId="5261E19D" w14:textId="40CDE34D" w:rsidR="004F3E6B" w:rsidRDefault="004F3E6B" w:rsidP="00151223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lastRenderedPageBreak/>
        <w:t>请求的加解密</w:t>
      </w:r>
    </w:p>
    <w:p w14:paraId="4B491C6D" w14:textId="6BE440CC" w:rsidR="00407B77" w:rsidRDefault="00407B77" w:rsidP="00407B77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设计风控接口加解密的逻辑。使用sm3签名和sm2非对称加密</w:t>
      </w:r>
    </w:p>
    <w:p w14:paraId="320F066A" w14:textId="2F8593A0" w:rsidR="00DA363F" w:rsidRDefault="00DA363F" w:rsidP="00151223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Redis双集群改造</w:t>
      </w:r>
    </w:p>
    <w:p w14:paraId="68DBB228" w14:textId="4CAA6EF6" w:rsidR="00407B77" w:rsidRDefault="00407B77" w:rsidP="00407B77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业务系统使用3主3从，缓存系统</w:t>
      </w:r>
      <w:r w:rsidR="00B10B2D">
        <w:rPr>
          <w:rFonts w:hint="eastAsia"/>
        </w:rPr>
        <w:t>使用5主5从。</w:t>
      </w:r>
      <w:r w:rsidR="00F0095D">
        <w:rPr>
          <w:rFonts w:hint="eastAsia"/>
        </w:rPr>
        <w:t>缓存集群采取读写分离，写主读从。</w:t>
      </w:r>
    </w:p>
    <w:p w14:paraId="09DE80CF" w14:textId="3CACBBE1" w:rsidR="00DA363F" w:rsidRDefault="00DA363F" w:rsidP="00151223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Python脚本数据源编写</w:t>
      </w:r>
    </w:p>
    <w:p w14:paraId="3A698180" w14:textId="401214FE" w:rsidR="00151223" w:rsidRDefault="000948A7" w:rsidP="000948A7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搭建python服务，接入项目的数据库和redis，让python端工程化，符合java的编程习惯。</w:t>
      </w:r>
    </w:p>
    <w:p w14:paraId="7444E4B0" w14:textId="77777777" w:rsidR="00151223" w:rsidRPr="00151223" w:rsidRDefault="00151223" w:rsidP="00151223"/>
    <w:p w14:paraId="361B7F9A" w14:textId="1C5AA780" w:rsidR="0098723E" w:rsidRDefault="0098723E" w:rsidP="00E5497C">
      <w:pPr>
        <w:pStyle w:val="a4"/>
        <w:numPr>
          <w:ilvl w:val="0"/>
          <w:numId w:val="11"/>
        </w:numPr>
        <w:spacing w:before="0" w:beforeAutospacing="0" w:after="0" w:afterAutospacing="0"/>
        <w:ind w:leftChars="50" w:left="105" w:firstLine="0"/>
        <w:outlineLvl w:val="1"/>
        <w:rPr>
          <w:rFonts w:hint="eastAsia"/>
        </w:rPr>
      </w:pPr>
      <w:r w:rsidRPr="00912C26">
        <w:rPr>
          <w:rFonts w:hint="eastAsia"/>
        </w:rPr>
        <w:t>20</w:t>
      </w:r>
      <w:r>
        <w:t>2</w:t>
      </w:r>
      <w:r>
        <w:rPr>
          <w:rFonts w:hint="eastAsia"/>
        </w:rPr>
        <w:t>5</w:t>
      </w:r>
      <w:r w:rsidRPr="00912C26">
        <w:rPr>
          <w:rFonts w:hint="eastAsia"/>
        </w:rPr>
        <w:t>年</w:t>
      </w:r>
      <w:r>
        <w:rPr>
          <w:rFonts w:hint="eastAsia"/>
        </w:rPr>
        <w:t>5</w:t>
      </w:r>
      <w:r w:rsidRPr="00912C26">
        <w:rPr>
          <w:rFonts w:hint="eastAsia"/>
        </w:rPr>
        <w:t>月~20</w:t>
      </w:r>
      <w:r>
        <w:t>2</w:t>
      </w:r>
      <w:r>
        <w:rPr>
          <w:rFonts w:hint="eastAsia"/>
        </w:rPr>
        <w:t>5</w:t>
      </w:r>
      <w:r w:rsidRPr="00912C26">
        <w:rPr>
          <w:rFonts w:hint="eastAsia"/>
        </w:rPr>
        <w:t>年</w:t>
      </w:r>
      <w:r>
        <w:rPr>
          <w:rFonts w:hint="eastAsia"/>
        </w:rPr>
        <w:t>10</w:t>
      </w:r>
      <w:r w:rsidRPr="00912C26">
        <w:rPr>
          <w:rFonts w:hint="eastAsia"/>
        </w:rPr>
        <w:t>月</w:t>
      </w:r>
    </w:p>
    <w:p w14:paraId="57FB0E3C" w14:textId="75C093CC" w:rsidR="0098723E" w:rsidRDefault="0098723E" w:rsidP="0098723E">
      <w:pPr>
        <w:pStyle w:val="a4"/>
        <w:numPr>
          <w:ilvl w:val="0"/>
          <w:numId w:val="11"/>
        </w:numPr>
        <w:spacing w:beforeLines="50" w:before="156" w:beforeAutospacing="0" w:afterLines="50" w:after="156" w:afterAutospacing="0"/>
        <w:rPr>
          <w:rFonts w:hint="eastAsia"/>
        </w:rPr>
      </w:pPr>
      <w:r w:rsidRPr="006068BB">
        <w:rPr>
          <w:rFonts w:ascii="黑体" w:eastAsia="黑体" w:hAnsi="黑体" w:cs="Arial" w:hint="eastAsia"/>
          <w:b/>
          <w:color w:val="333333"/>
          <w:sz w:val="21"/>
          <w:szCs w:val="21"/>
        </w:rPr>
        <w:t>公司：</w:t>
      </w:r>
      <w:r>
        <w:rPr>
          <w:rFonts w:hint="eastAsia"/>
        </w:rPr>
        <w:t>宇通（</w:t>
      </w:r>
      <w:r w:rsidR="003C02DD">
        <w:rPr>
          <w:rFonts w:hint="eastAsia"/>
        </w:rPr>
        <w:t>人力</w:t>
      </w:r>
      <w:r>
        <w:rPr>
          <w:rFonts w:hint="eastAsia"/>
        </w:rPr>
        <w:t>外协）</w:t>
      </w:r>
    </w:p>
    <w:p w14:paraId="555E0516" w14:textId="77777777" w:rsidR="0098723E" w:rsidRDefault="0098723E" w:rsidP="0098723E">
      <w:pPr>
        <w:pStyle w:val="a4"/>
        <w:numPr>
          <w:ilvl w:val="0"/>
          <w:numId w:val="11"/>
        </w:numPr>
        <w:spacing w:beforeLines="50" w:before="156" w:beforeAutospacing="0" w:afterLines="50" w:after="156" w:afterAutospacing="0"/>
        <w:rPr>
          <w:rFonts w:hint="eastAsia"/>
        </w:rPr>
      </w:pPr>
      <w:r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任职：</w:t>
      </w:r>
      <w:r w:rsidRPr="006068BB">
        <w:rPr>
          <w:rFonts w:hint="eastAsia"/>
        </w:rPr>
        <w:t>Java</w:t>
      </w:r>
      <w:r>
        <w:rPr>
          <w:rFonts w:hint="eastAsia"/>
        </w:rPr>
        <w:t>后端</w:t>
      </w:r>
      <w:r>
        <w:tab/>
      </w:r>
      <w:r>
        <w:tab/>
      </w:r>
      <w:r>
        <w:rPr>
          <w:rFonts w:ascii="黑体" w:eastAsia="黑体" w:hAnsi="黑体" w:cs="Arial" w:hint="eastAsia"/>
          <w:b/>
          <w:color w:val="333333"/>
          <w:sz w:val="21"/>
          <w:szCs w:val="21"/>
        </w:rPr>
        <w:t>薪资</w:t>
      </w:r>
      <w:r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：</w:t>
      </w:r>
      <w:r>
        <w:t>10K</w:t>
      </w:r>
    </w:p>
    <w:p w14:paraId="12F60F69" w14:textId="77777777" w:rsidR="0098723E" w:rsidRDefault="0098723E" w:rsidP="0098723E">
      <w:pPr>
        <w:pStyle w:val="a4"/>
        <w:numPr>
          <w:ilvl w:val="0"/>
          <w:numId w:val="11"/>
        </w:numPr>
        <w:spacing w:beforeLines="50" w:before="156" w:afterLines="50" w:after="156"/>
        <w:rPr>
          <w:rFonts w:hint="eastAsia"/>
          <w:b/>
          <w:bCs/>
        </w:rPr>
      </w:pPr>
      <w:r>
        <w:rPr>
          <w:rFonts w:ascii="黑体" w:eastAsia="黑体" w:hAnsi="黑体" w:cs="Arial" w:hint="eastAsia"/>
          <w:b/>
          <w:color w:val="333333"/>
          <w:szCs w:val="21"/>
        </w:rPr>
        <w:t>项目简介绍</w:t>
      </w:r>
      <w:r w:rsidRPr="00B161CB">
        <w:rPr>
          <w:rFonts w:hint="eastAsia"/>
          <w:b/>
          <w:bCs/>
        </w:rPr>
        <w:t>：</w:t>
      </w:r>
    </w:p>
    <w:p w14:paraId="639A5C6D" w14:textId="786DF44A" w:rsidR="0098723E" w:rsidRDefault="0098723E" w:rsidP="0098723E">
      <w:pPr>
        <w:pStyle w:val="a4"/>
        <w:spacing w:beforeLines="50" w:before="156" w:afterLines="50" w:after="156"/>
        <w:ind w:left="840"/>
        <w:rPr>
          <w:rFonts w:asciiTheme="minorHAnsi" w:eastAsiaTheme="minorEastAsia" w:hAnsiTheme="minorHAnsi" w:cstheme="minorBidi"/>
          <w:kern w:val="2"/>
        </w:rPr>
      </w:pPr>
      <w:r w:rsidRPr="0098723E">
        <w:rPr>
          <w:rFonts w:asciiTheme="minorHAnsi" w:eastAsiaTheme="minorEastAsia" w:hAnsiTheme="minorHAnsi" w:cstheme="minorBidi" w:hint="eastAsia"/>
          <w:kern w:val="2"/>
        </w:rPr>
        <w:t>负责</w:t>
      </w:r>
      <w:r>
        <w:rPr>
          <w:rFonts w:asciiTheme="minorHAnsi" w:eastAsiaTheme="minorEastAsia" w:hAnsiTheme="minorHAnsi" w:cstheme="minorBidi" w:hint="eastAsia"/>
          <w:kern w:val="2"/>
        </w:rPr>
        <w:t>人力系统海外部分的开发和维护</w:t>
      </w:r>
    </w:p>
    <w:p w14:paraId="1303A74A" w14:textId="77777777" w:rsidR="0098723E" w:rsidRPr="001B558D" w:rsidRDefault="0098723E" w:rsidP="0098723E">
      <w:pPr>
        <w:spacing w:beforeLines="50" w:before="156" w:afterLines="50" w:after="156"/>
        <w:rPr>
          <w:b/>
          <w:bCs/>
          <w:sz w:val="28"/>
          <w:szCs w:val="28"/>
        </w:rPr>
      </w:pPr>
      <w:r w:rsidRPr="001B558D">
        <w:rPr>
          <w:rFonts w:hint="eastAsia"/>
          <w:b/>
          <w:bCs/>
          <w:sz w:val="28"/>
          <w:szCs w:val="28"/>
        </w:rPr>
        <w:t>承担职责和主要工作：</w:t>
      </w:r>
    </w:p>
    <w:p w14:paraId="1CAA66B3" w14:textId="4E40B627" w:rsidR="0098723E" w:rsidRDefault="0098723E" w:rsidP="0098723E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招聘平台低代码2次开发</w:t>
      </w:r>
    </w:p>
    <w:p w14:paraId="4DEF69F3" w14:textId="48994F87" w:rsidR="0098723E" w:rsidRPr="0098723E" w:rsidRDefault="0098723E" w:rsidP="0098723E">
      <w:pPr>
        <w:pStyle w:val="a4"/>
        <w:spacing w:beforeLines="50" w:before="156"/>
        <w:ind w:left="440"/>
        <w:rPr>
          <w:rFonts w:hint="eastAsia"/>
        </w:rPr>
      </w:pPr>
      <w:r w:rsidRPr="0098723E">
        <w:rPr>
          <w:rFonts w:hint="eastAsia"/>
        </w:rPr>
        <w:t>熟悉并二次开发招聘平台的低代码系统，使其符合海外的业务需求。更改框架代码，配置，编写按钮事件，模板导入导出</w:t>
      </w:r>
    </w:p>
    <w:p w14:paraId="5E6F99FE" w14:textId="34F18C61" w:rsidR="0098723E" w:rsidRDefault="0098723E" w:rsidP="0098723E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一些排查工作和零碎开发</w:t>
      </w:r>
    </w:p>
    <w:p w14:paraId="00FF4DB7" w14:textId="0246646B" w:rsidR="0098723E" w:rsidRDefault="0098723E" w:rsidP="0098723E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根据客户需求，从日志和审计记录中，排查一些线上问题。开发各种零碎的小功能，不赘述。</w:t>
      </w:r>
    </w:p>
    <w:p w14:paraId="304D99FC" w14:textId="27C46338" w:rsidR="0098723E" w:rsidRDefault="0098723E" w:rsidP="0098723E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bookmarkStart w:id="0" w:name="OLE_LINK1"/>
      <w:r>
        <w:rPr>
          <w:rFonts w:hint="eastAsia"/>
        </w:rPr>
        <w:t>值集、code转名称、多语言的AOP自动翻译</w:t>
      </w:r>
    </w:p>
    <w:p w14:paraId="638446D6" w14:textId="6CC29EA6" w:rsidR="0098723E" w:rsidRDefault="0098723E" w:rsidP="00CA239D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编写AOP，封装返回值。在返回VO和其字段上加注解，返回前端时自动翻译到另一个字段上。支持多层级的自动翻译。</w:t>
      </w:r>
    </w:p>
    <w:p w14:paraId="73AB4F63" w14:textId="4C09A477" w:rsidR="00294C38" w:rsidRDefault="00294C38" w:rsidP="00294C38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BPM的接入和封装</w:t>
      </w:r>
    </w:p>
    <w:p w14:paraId="20122893" w14:textId="1913DF63" w:rsidR="00294C38" w:rsidRPr="00294C38" w:rsidRDefault="00294C38" w:rsidP="00CA239D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接入BPM引擎，并封装SDK，供大家使用。首先写出标程，供大家参考</w:t>
      </w:r>
      <w:bookmarkEnd w:id="0"/>
      <w:r>
        <w:rPr>
          <w:rFonts w:hint="eastAsia"/>
        </w:rPr>
        <w:t>。</w:t>
      </w:r>
    </w:p>
    <w:p w14:paraId="54C9DEEB" w14:textId="058DC5BB" w:rsidR="00223F24" w:rsidRPr="001B558D" w:rsidRDefault="00223F24" w:rsidP="00223F24">
      <w:pPr>
        <w:spacing w:beforeLines="50" w:before="156" w:afterLines="50" w:after="156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收获</w:t>
      </w:r>
      <w:r w:rsidRPr="001B558D">
        <w:rPr>
          <w:rFonts w:hint="eastAsia"/>
          <w:b/>
          <w:bCs/>
          <w:sz w:val="28"/>
          <w:szCs w:val="28"/>
        </w:rPr>
        <w:t>：</w:t>
      </w:r>
    </w:p>
    <w:p w14:paraId="3AB8F941" w14:textId="0FAEB41E" w:rsidR="00223F24" w:rsidRPr="0098723E" w:rsidRDefault="00223F24" w:rsidP="00223F24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看下成熟系统如何运作，都有哪些框架层及的功能，有哪些优缺点。了解下成熟团队的管理方式。自己带团队可以做哪些基础工作。</w:t>
      </w:r>
      <w:r w:rsidR="00CC72FC">
        <w:rPr>
          <w:rFonts w:hint="eastAsia"/>
        </w:rPr>
        <w:t>但根领导交流，自己</w:t>
      </w:r>
      <w:r w:rsidR="00FE5807">
        <w:rPr>
          <w:rFonts w:hint="eastAsia"/>
        </w:rPr>
        <w:t>想法太多，</w:t>
      </w:r>
      <w:r w:rsidR="00CC72FC">
        <w:rPr>
          <w:rFonts w:hint="eastAsia"/>
        </w:rPr>
        <w:t>确实不适合做这种维护</w:t>
      </w:r>
      <w:r w:rsidR="00FE5807">
        <w:rPr>
          <w:rFonts w:hint="eastAsia"/>
        </w:rPr>
        <w:t>服务</w:t>
      </w:r>
      <w:r w:rsidR="00CC72FC">
        <w:rPr>
          <w:rFonts w:hint="eastAsia"/>
        </w:rPr>
        <w:t>性质的工作。</w:t>
      </w:r>
    </w:p>
    <w:p w14:paraId="70F87ADC" w14:textId="5A3DE217" w:rsidR="00B161CB" w:rsidRDefault="00AB79B2" w:rsidP="00E5497C">
      <w:pPr>
        <w:pStyle w:val="a4"/>
        <w:numPr>
          <w:ilvl w:val="0"/>
          <w:numId w:val="11"/>
        </w:numPr>
        <w:spacing w:beforeLines="100" w:before="312" w:beforeAutospacing="0" w:after="0" w:afterAutospacing="0"/>
        <w:ind w:leftChars="50" w:left="105" w:firstLine="0"/>
        <w:outlineLvl w:val="1"/>
        <w:rPr>
          <w:rFonts w:hint="eastAsia"/>
        </w:rPr>
      </w:pPr>
      <w:r>
        <w:t xml:space="preserve"> </w:t>
      </w:r>
      <w:r w:rsidR="00B161CB" w:rsidRPr="00912C26">
        <w:rPr>
          <w:rFonts w:hint="eastAsia"/>
        </w:rPr>
        <w:t>20</w:t>
      </w:r>
      <w:r w:rsidR="00B161CB">
        <w:t>2</w:t>
      </w:r>
      <w:r w:rsidR="00F0420C">
        <w:t>2</w:t>
      </w:r>
      <w:r w:rsidR="00B161CB" w:rsidRPr="00912C26">
        <w:rPr>
          <w:rFonts w:hint="eastAsia"/>
        </w:rPr>
        <w:t>年</w:t>
      </w:r>
      <w:r w:rsidR="00F0420C">
        <w:t>11</w:t>
      </w:r>
      <w:r w:rsidR="00B161CB" w:rsidRPr="00912C26">
        <w:rPr>
          <w:rFonts w:hint="eastAsia"/>
        </w:rPr>
        <w:t>月~</w:t>
      </w:r>
      <w:r w:rsidR="003826EC" w:rsidRPr="00912C26">
        <w:rPr>
          <w:rFonts w:hint="eastAsia"/>
        </w:rPr>
        <w:t>20</w:t>
      </w:r>
      <w:r w:rsidR="003826EC">
        <w:t>2</w:t>
      </w:r>
      <w:r w:rsidR="00F0420C">
        <w:t>4</w:t>
      </w:r>
      <w:r w:rsidR="003826EC" w:rsidRPr="00912C26">
        <w:rPr>
          <w:rFonts w:hint="eastAsia"/>
        </w:rPr>
        <w:t>年</w:t>
      </w:r>
      <w:r w:rsidR="00F0420C">
        <w:t>3</w:t>
      </w:r>
      <w:r w:rsidR="003826EC" w:rsidRPr="00912C26">
        <w:rPr>
          <w:rFonts w:hint="eastAsia"/>
        </w:rPr>
        <w:t>月</w:t>
      </w:r>
    </w:p>
    <w:p w14:paraId="08963138" w14:textId="53AA42E5" w:rsidR="00B161CB" w:rsidRDefault="00B161CB" w:rsidP="00B161CB">
      <w:pPr>
        <w:pStyle w:val="a4"/>
        <w:numPr>
          <w:ilvl w:val="0"/>
          <w:numId w:val="11"/>
        </w:numPr>
        <w:spacing w:beforeLines="50" w:before="156" w:beforeAutospacing="0" w:afterLines="50" w:after="156" w:afterAutospacing="0"/>
        <w:rPr>
          <w:rFonts w:hint="eastAsia"/>
        </w:rPr>
      </w:pPr>
      <w:r w:rsidRPr="006068BB">
        <w:rPr>
          <w:rFonts w:ascii="黑体" w:eastAsia="黑体" w:hAnsi="黑体" w:cs="Arial" w:hint="eastAsia"/>
          <w:b/>
          <w:color w:val="333333"/>
          <w:sz w:val="21"/>
          <w:szCs w:val="21"/>
        </w:rPr>
        <w:t>公司：</w:t>
      </w:r>
      <w:r w:rsidR="00F0420C">
        <w:rPr>
          <w:rFonts w:hint="eastAsia"/>
        </w:rPr>
        <w:t>云丝数据</w:t>
      </w:r>
    </w:p>
    <w:p w14:paraId="7E6BEDCD" w14:textId="45D526C1" w:rsidR="00B161CB" w:rsidRDefault="00B161CB" w:rsidP="00B161CB">
      <w:pPr>
        <w:pStyle w:val="a4"/>
        <w:numPr>
          <w:ilvl w:val="0"/>
          <w:numId w:val="11"/>
        </w:numPr>
        <w:spacing w:beforeLines="50" w:before="156" w:beforeAutospacing="0" w:afterLines="50" w:after="156" w:afterAutospacing="0"/>
        <w:rPr>
          <w:rFonts w:hint="eastAsia"/>
        </w:rPr>
      </w:pPr>
      <w:r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任职：</w:t>
      </w:r>
      <w:r w:rsidRPr="006068BB">
        <w:rPr>
          <w:rFonts w:hint="eastAsia"/>
        </w:rPr>
        <w:t>Java</w:t>
      </w:r>
      <w:r w:rsidR="00C91B68">
        <w:rPr>
          <w:rFonts w:hint="eastAsia"/>
        </w:rPr>
        <w:t>后端</w:t>
      </w:r>
      <w:r>
        <w:tab/>
      </w:r>
      <w:r>
        <w:tab/>
      </w:r>
      <w:r>
        <w:rPr>
          <w:rFonts w:ascii="黑体" w:eastAsia="黑体" w:hAnsi="黑体" w:cs="Arial" w:hint="eastAsia"/>
          <w:b/>
          <w:color w:val="333333"/>
          <w:sz w:val="21"/>
          <w:szCs w:val="21"/>
        </w:rPr>
        <w:t>薪资</w:t>
      </w:r>
      <w:r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：</w:t>
      </w:r>
      <w:r>
        <w:t>10K</w:t>
      </w:r>
    </w:p>
    <w:p w14:paraId="6DF33A88" w14:textId="1FD7A60D" w:rsidR="00B161CB" w:rsidRPr="00B161CB" w:rsidRDefault="004F3873" w:rsidP="00B161CB">
      <w:pPr>
        <w:pStyle w:val="a4"/>
        <w:numPr>
          <w:ilvl w:val="0"/>
          <w:numId w:val="11"/>
        </w:numPr>
        <w:spacing w:beforeLines="50" w:before="156" w:afterLines="50" w:after="156"/>
        <w:rPr>
          <w:rFonts w:hint="eastAsia"/>
          <w:b/>
          <w:bCs/>
        </w:rPr>
      </w:pPr>
      <w:r>
        <w:rPr>
          <w:rFonts w:ascii="黑体" w:eastAsia="黑体" w:hAnsi="黑体" w:cs="Arial" w:hint="eastAsia"/>
          <w:b/>
          <w:color w:val="333333"/>
          <w:szCs w:val="21"/>
        </w:rPr>
        <w:t>项目简介绍</w:t>
      </w:r>
      <w:r w:rsidR="00B161CB" w:rsidRPr="00B161CB">
        <w:rPr>
          <w:rFonts w:hint="eastAsia"/>
          <w:b/>
          <w:bCs/>
        </w:rPr>
        <w:t>：</w:t>
      </w:r>
    </w:p>
    <w:p w14:paraId="33458885" w14:textId="4E47A84D" w:rsidR="00F0420C" w:rsidRPr="001B558D" w:rsidRDefault="004F3873" w:rsidP="004F3873">
      <w:pPr>
        <w:spacing w:beforeLines="50" w:before="156"/>
        <w:rPr>
          <w:sz w:val="24"/>
          <w:szCs w:val="24"/>
        </w:rPr>
      </w:pPr>
      <w:r w:rsidRPr="001B558D">
        <w:rPr>
          <w:rFonts w:hint="eastAsia"/>
          <w:sz w:val="24"/>
          <w:szCs w:val="24"/>
        </w:rPr>
        <w:t>该公司</w:t>
      </w:r>
      <w:r w:rsidR="00503EFD" w:rsidRPr="001B558D">
        <w:rPr>
          <w:rFonts w:hint="eastAsia"/>
          <w:sz w:val="24"/>
          <w:szCs w:val="24"/>
        </w:rPr>
        <w:t>主要做</w:t>
      </w:r>
      <w:r w:rsidRPr="001B558D">
        <w:rPr>
          <w:rFonts w:hint="eastAsia"/>
          <w:sz w:val="24"/>
          <w:szCs w:val="24"/>
        </w:rPr>
        <w:t>是面向零售的</w:t>
      </w:r>
      <w:r w:rsidR="00503EFD" w:rsidRPr="001B558D">
        <w:rPr>
          <w:rFonts w:hint="eastAsia"/>
          <w:sz w:val="24"/>
          <w:szCs w:val="24"/>
        </w:rPr>
        <w:t>批发</w:t>
      </w:r>
      <w:r w:rsidRPr="001B558D">
        <w:rPr>
          <w:rFonts w:hint="eastAsia"/>
          <w:sz w:val="24"/>
          <w:szCs w:val="24"/>
        </w:rPr>
        <w:t>商端的</w:t>
      </w:r>
      <w:r w:rsidRPr="001B558D">
        <w:rPr>
          <w:rFonts w:hint="eastAsia"/>
          <w:sz w:val="24"/>
          <w:szCs w:val="24"/>
        </w:rPr>
        <w:t>S</w:t>
      </w:r>
      <w:r w:rsidR="00503EFD" w:rsidRPr="001B558D">
        <w:rPr>
          <w:rFonts w:hint="eastAsia"/>
          <w:sz w:val="24"/>
          <w:szCs w:val="24"/>
        </w:rPr>
        <w:t>aa</w:t>
      </w:r>
      <w:r w:rsidR="00503EFD" w:rsidRPr="001B558D">
        <w:rPr>
          <w:sz w:val="24"/>
          <w:szCs w:val="24"/>
        </w:rPr>
        <w:t>S</w:t>
      </w:r>
      <w:r w:rsidR="00503EFD" w:rsidRPr="001B558D">
        <w:rPr>
          <w:rFonts w:hint="eastAsia"/>
          <w:sz w:val="24"/>
          <w:szCs w:val="24"/>
        </w:rPr>
        <w:t>管理系统。该公司软件有两个主项目，一个是</w:t>
      </w:r>
      <w:r w:rsidR="00503EFD" w:rsidRPr="001B558D">
        <w:rPr>
          <w:rFonts w:hint="eastAsia"/>
          <w:sz w:val="24"/>
          <w:szCs w:val="24"/>
        </w:rPr>
        <w:t>J</w:t>
      </w:r>
      <w:r w:rsidR="00503EFD" w:rsidRPr="001B558D">
        <w:rPr>
          <w:sz w:val="24"/>
          <w:szCs w:val="24"/>
        </w:rPr>
        <w:t>DK1.6</w:t>
      </w:r>
      <w:r w:rsidR="00503EFD" w:rsidRPr="001B558D">
        <w:rPr>
          <w:rFonts w:hint="eastAsia"/>
          <w:sz w:val="24"/>
          <w:szCs w:val="24"/>
        </w:rPr>
        <w:t>开发的老项目，一个是</w:t>
      </w:r>
      <w:r w:rsidR="00503EFD" w:rsidRPr="001B558D">
        <w:rPr>
          <w:rFonts w:hint="eastAsia"/>
          <w:sz w:val="24"/>
          <w:szCs w:val="24"/>
        </w:rPr>
        <w:t>J</w:t>
      </w:r>
      <w:r w:rsidR="00503EFD" w:rsidRPr="001B558D">
        <w:rPr>
          <w:sz w:val="24"/>
          <w:szCs w:val="24"/>
        </w:rPr>
        <w:t>DK1.8</w:t>
      </w:r>
      <w:r w:rsidR="00503EFD" w:rsidRPr="001B558D">
        <w:rPr>
          <w:rFonts w:hint="eastAsia"/>
          <w:sz w:val="24"/>
          <w:szCs w:val="24"/>
        </w:rPr>
        <w:t>开发的新项目。公司逐步把老项目的功能移到新项目去。同时，在我主导下，还有个专门做报表查询的</w:t>
      </w:r>
      <w:r w:rsidR="00503EFD" w:rsidRPr="001B558D">
        <w:rPr>
          <w:sz w:val="24"/>
          <w:szCs w:val="24"/>
        </w:rPr>
        <w:t>SpringBoot3</w:t>
      </w:r>
      <w:r w:rsidR="00503EFD" w:rsidRPr="001B558D">
        <w:rPr>
          <w:rFonts w:hint="eastAsia"/>
          <w:sz w:val="24"/>
          <w:szCs w:val="24"/>
        </w:rPr>
        <w:t>的项目。</w:t>
      </w:r>
    </w:p>
    <w:p w14:paraId="499CDE5C" w14:textId="409F440D" w:rsidR="00503EFD" w:rsidRPr="001B558D" w:rsidRDefault="00503EFD" w:rsidP="001B558D">
      <w:pPr>
        <w:spacing w:beforeLines="50" w:before="156" w:afterLines="50" w:after="156"/>
        <w:rPr>
          <w:b/>
          <w:bCs/>
          <w:sz w:val="28"/>
          <w:szCs w:val="28"/>
        </w:rPr>
      </w:pPr>
      <w:r w:rsidRPr="001B558D">
        <w:rPr>
          <w:rFonts w:hint="eastAsia"/>
          <w:b/>
          <w:bCs/>
          <w:sz w:val="28"/>
          <w:szCs w:val="28"/>
        </w:rPr>
        <w:t>承担职责</w:t>
      </w:r>
      <w:r w:rsidR="001B558D" w:rsidRPr="001B558D">
        <w:rPr>
          <w:rFonts w:hint="eastAsia"/>
          <w:b/>
          <w:bCs/>
          <w:sz w:val="28"/>
          <w:szCs w:val="28"/>
        </w:rPr>
        <w:t>和主要工作</w:t>
      </w:r>
      <w:r w:rsidRPr="001B558D">
        <w:rPr>
          <w:rFonts w:hint="eastAsia"/>
          <w:b/>
          <w:bCs/>
          <w:sz w:val="28"/>
          <w:szCs w:val="28"/>
        </w:rPr>
        <w:t>：</w:t>
      </w:r>
    </w:p>
    <w:p w14:paraId="225F9B0E" w14:textId="617F8601" w:rsidR="0030287C" w:rsidRDefault="00503EFD" w:rsidP="0030287C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业务开发</w:t>
      </w:r>
    </w:p>
    <w:p w14:paraId="615D1618" w14:textId="31AF04F0" w:rsidR="0030287C" w:rsidRPr="006E5D77" w:rsidRDefault="0030287C" w:rsidP="0030287C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t>商品价格系统：大的模块，我主要负责价格系统的开发和维护。一个商品有多套价格，根据门店所在区域，活动时间设定价格规则（用哪套价格）。并维护好新老网页端和手机端的相应接口。</w:t>
      </w:r>
    </w:p>
    <w:p w14:paraId="0DEE29FC" w14:textId="33552A96" w:rsidR="007274D5" w:rsidRPr="006E5D77" w:rsidRDefault="007274D5" w:rsidP="0030287C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t>用户数据迁移：用户定义表，订单表导出Excel，导入系统。</w:t>
      </w:r>
    </w:p>
    <w:p w14:paraId="0D067E9D" w14:textId="793A187A" w:rsidR="0030287C" w:rsidRPr="006E5D77" w:rsidRDefault="0030287C" w:rsidP="0030287C">
      <w:pPr>
        <w:spacing w:beforeLines="50" w:before="156"/>
        <w:rPr>
          <w:sz w:val="24"/>
          <w:szCs w:val="24"/>
        </w:rPr>
      </w:pPr>
      <w:r w:rsidRPr="006E5D77">
        <w:rPr>
          <w:sz w:val="24"/>
          <w:szCs w:val="24"/>
        </w:rPr>
        <w:tab/>
      </w:r>
      <w:r w:rsidRPr="006E5D77">
        <w:rPr>
          <w:rFonts w:hint="eastAsia"/>
          <w:sz w:val="24"/>
          <w:szCs w:val="24"/>
        </w:rPr>
        <w:t>杂项报表：诸如销售单报表，库存上报报表等。</w:t>
      </w:r>
    </w:p>
    <w:p w14:paraId="27B9355C" w14:textId="4958567C" w:rsidR="0030287C" w:rsidRPr="006E5D77" w:rsidRDefault="0030287C" w:rsidP="0030287C">
      <w:pPr>
        <w:spacing w:beforeLines="50" w:before="156"/>
        <w:rPr>
          <w:sz w:val="24"/>
          <w:szCs w:val="24"/>
        </w:rPr>
      </w:pPr>
      <w:r w:rsidRPr="006E5D77">
        <w:rPr>
          <w:sz w:val="24"/>
          <w:szCs w:val="24"/>
        </w:rPr>
        <w:tab/>
      </w:r>
      <w:r w:rsidRPr="006E5D77">
        <w:rPr>
          <w:rFonts w:hint="eastAsia"/>
          <w:sz w:val="24"/>
          <w:szCs w:val="24"/>
        </w:rPr>
        <w:t>杂项功能：诸如短信验证</w:t>
      </w:r>
      <w:r w:rsidR="0020423C">
        <w:rPr>
          <w:rFonts w:hint="eastAsia"/>
          <w:sz w:val="24"/>
          <w:szCs w:val="24"/>
        </w:rPr>
        <w:t>，历史单据导入导出，常用功能设置</w:t>
      </w:r>
      <w:r w:rsidRPr="006E5D77">
        <w:rPr>
          <w:rFonts w:hint="eastAsia"/>
          <w:sz w:val="24"/>
          <w:szCs w:val="24"/>
        </w:rPr>
        <w:t>等</w:t>
      </w:r>
      <w:r w:rsidR="0020423C">
        <w:rPr>
          <w:rFonts w:hint="eastAsia"/>
          <w:sz w:val="24"/>
          <w:szCs w:val="24"/>
        </w:rPr>
        <w:t>等</w:t>
      </w:r>
      <w:r w:rsidRPr="006E5D77">
        <w:rPr>
          <w:rFonts w:hint="eastAsia"/>
          <w:sz w:val="24"/>
          <w:szCs w:val="24"/>
        </w:rPr>
        <w:t>。</w:t>
      </w:r>
    </w:p>
    <w:p w14:paraId="5E3053CD" w14:textId="6EC3D870" w:rsidR="00F0420C" w:rsidRDefault="0030287C" w:rsidP="0030287C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项目优化</w:t>
      </w:r>
    </w:p>
    <w:p w14:paraId="0E903C61" w14:textId="4650F3EB" w:rsidR="0030287C" w:rsidRPr="006E5D77" w:rsidRDefault="0030287C" w:rsidP="0030287C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t>根据现状和需求，做项目代码的重构和优化。</w:t>
      </w:r>
    </w:p>
    <w:p w14:paraId="1EE89DAA" w14:textId="259C85B1" w:rsidR="007274D5" w:rsidRPr="006E5D77" w:rsidRDefault="007274D5" w:rsidP="0030287C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t>代码优化：制定新的代码规范。把原先默认的配置显式配置出来。升级过老的版本依赖。</w:t>
      </w:r>
    </w:p>
    <w:p w14:paraId="53210998" w14:textId="35E6A682" w:rsidR="0030287C" w:rsidRPr="006E5D77" w:rsidRDefault="0030287C" w:rsidP="004A1EC0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t>鉴权模块的：开发数据域鉴权功能，通过在mapper加上相应注解，支持片区和库存的查询权限</w:t>
      </w:r>
      <w:r w:rsidR="004A1EC0" w:rsidRPr="006E5D77">
        <w:rPr>
          <w:rFonts w:hint="eastAsia"/>
        </w:rPr>
        <w:t>。登录从老式的cookie，逐步升级到jwt登录。</w:t>
      </w:r>
    </w:p>
    <w:p w14:paraId="0B999EFB" w14:textId="110467CB" w:rsidR="0030287C" w:rsidRPr="006E5D77" w:rsidRDefault="0030287C" w:rsidP="0030287C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t>缓存优化：在适当的地方，添加缓存</w:t>
      </w:r>
      <w:r w:rsidR="007274D5" w:rsidRPr="006E5D77">
        <w:rPr>
          <w:rFonts w:hint="eastAsia"/>
        </w:rPr>
        <w:t>。定义表和报表查询的前1</w:t>
      </w:r>
      <w:r w:rsidR="007274D5" w:rsidRPr="006E5D77">
        <w:t>0</w:t>
      </w:r>
      <w:r w:rsidR="007274D5" w:rsidRPr="006E5D77">
        <w:rPr>
          <w:rFonts w:hint="eastAsia"/>
        </w:rPr>
        <w:t>页。</w:t>
      </w:r>
    </w:p>
    <w:p w14:paraId="1BF144F8" w14:textId="1ED55080" w:rsidR="007274D5" w:rsidRPr="006E5D77" w:rsidRDefault="0030287C" w:rsidP="007274D5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t>数据库优化：排查慢sql，优化索引</w:t>
      </w:r>
    </w:p>
    <w:p w14:paraId="1A719EF3" w14:textId="32EB6041" w:rsidR="007274D5" w:rsidRDefault="007274D5" w:rsidP="007274D5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lastRenderedPageBreak/>
        <w:t>运维：从jar包部署，升级到j</w:t>
      </w:r>
      <w:r w:rsidRPr="006E5D77">
        <w:t>enkins+docker</w:t>
      </w:r>
      <w:r w:rsidRPr="006E5D77">
        <w:rPr>
          <w:rFonts w:hint="eastAsia"/>
        </w:rPr>
        <w:t>部署。引入openresty，实现健康检测，优雅下线。引入l</w:t>
      </w:r>
      <w:r w:rsidRPr="006E5D77">
        <w:t>ogback</w:t>
      </w:r>
      <w:r w:rsidRPr="006E5D77">
        <w:rPr>
          <w:rFonts w:hint="eastAsia"/>
        </w:rPr>
        <w:t>，优化日志。一些线上B</w:t>
      </w:r>
      <w:r w:rsidRPr="006E5D77">
        <w:t>UG</w:t>
      </w:r>
      <w:r w:rsidRPr="006E5D77">
        <w:rPr>
          <w:rFonts w:hint="eastAsia"/>
        </w:rPr>
        <w:t>的紧急排错</w:t>
      </w:r>
    </w:p>
    <w:p w14:paraId="67328AA7" w14:textId="59952CC5" w:rsidR="000E192C" w:rsidRDefault="000E192C" w:rsidP="007274D5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网关：使用shenyu做网关，编写插件，用户角色上配置链接和数据域鉴权code，网关异步调用鉴权服务，判断用户是否有权限调用该接口。并且把数据与权限的表达式通过header传至下游，使用mapper注解和mybatis拦截器做自动鉴权sql拼接。（该功能在J</w:t>
      </w:r>
      <w:r>
        <w:t>DK17</w:t>
      </w:r>
      <w:r>
        <w:rPr>
          <w:rFonts w:hint="eastAsia"/>
        </w:rPr>
        <w:t>的报表服务实装，其他服务历史负担较重）</w:t>
      </w:r>
    </w:p>
    <w:p w14:paraId="16F8BC1A" w14:textId="632076D3" w:rsidR="000E192C" w:rsidRDefault="000E192C" w:rsidP="007274D5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操作日志记录：开发注解，使一些接口记录埋点、接口调用响应时间等信息，发至kafka，而后使用flink记录到mongodb中。</w:t>
      </w:r>
    </w:p>
    <w:p w14:paraId="0984160D" w14:textId="193064A7" w:rsidR="0020423C" w:rsidRDefault="0020423C" w:rsidP="0020423C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智能搜图</w:t>
      </w:r>
    </w:p>
    <w:p w14:paraId="09868AB6" w14:textId="1841DEE0" w:rsidR="0020423C" w:rsidRPr="006E5D77" w:rsidRDefault="0020423C" w:rsidP="007274D5">
      <w:pPr>
        <w:pStyle w:val="a4"/>
        <w:spacing w:beforeLines="50" w:before="156"/>
        <w:ind w:left="440"/>
        <w:rPr>
          <w:rFonts w:hint="eastAsia"/>
        </w:rPr>
      </w:pPr>
      <w:r>
        <w:rPr>
          <w:rFonts w:hint="eastAsia"/>
        </w:rPr>
        <w:t>使用es存储商品主图、sku图的</w:t>
      </w:r>
      <w:r w:rsidR="005642D6">
        <w:rPr>
          <w:rFonts w:hint="eastAsia"/>
        </w:rPr>
        <w:t>信息和商品相关信息，并调用python服务计算图片向量。用户上传图片，查询系统中相似的商品。根据商品信息，快速创建自己店铺该商品的信息。</w:t>
      </w:r>
    </w:p>
    <w:p w14:paraId="4A7B64D9" w14:textId="3AC1FAC3" w:rsidR="0030287C" w:rsidRDefault="0030287C" w:rsidP="0030287C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智能客服</w:t>
      </w:r>
    </w:p>
    <w:p w14:paraId="2BC201F4" w14:textId="46689D88" w:rsidR="007274D5" w:rsidRPr="006E5D77" w:rsidRDefault="007274D5" w:rsidP="007274D5">
      <w:pPr>
        <w:pStyle w:val="a4"/>
        <w:spacing w:beforeLines="50" w:before="156"/>
        <w:ind w:left="440"/>
        <w:rPr>
          <w:rFonts w:hint="eastAsia"/>
        </w:rPr>
      </w:pPr>
      <w:r w:rsidRPr="006E5D77">
        <w:rPr>
          <w:rFonts w:hint="eastAsia"/>
        </w:rPr>
        <w:t>引入G</w:t>
      </w:r>
      <w:r w:rsidRPr="006E5D77">
        <w:t>PT</w:t>
      </w:r>
      <w:r w:rsidRPr="006E5D77">
        <w:rPr>
          <w:rFonts w:hint="eastAsia"/>
        </w:rPr>
        <w:t>，做智能客服。向G</w:t>
      </w:r>
      <w:r w:rsidRPr="006E5D77">
        <w:t>PT</w:t>
      </w:r>
      <w:r w:rsidRPr="006E5D77">
        <w:rPr>
          <w:rFonts w:hint="eastAsia"/>
        </w:rPr>
        <w:t>暴露接口，用户通过自然语言描述，G</w:t>
      </w:r>
      <w:r w:rsidRPr="006E5D77">
        <w:t>PT</w:t>
      </w:r>
      <w:r w:rsidRPr="006E5D77">
        <w:rPr>
          <w:rFonts w:hint="eastAsia"/>
        </w:rPr>
        <w:t>自动给用户输出报表。</w:t>
      </w:r>
      <w:r w:rsidR="006E5D77" w:rsidRPr="006E5D77">
        <w:rPr>
          <w:rFonts w:hint="eastAsia"/>
        </w:rPr>
        <w:t>便于新用户熟悉系统。</w:t>
      </w:r>
    </w:p>
    <w:p w14:paraId="0D9D838D" w14:textId="1C4EE7A0" w:rsidR="006E5D77" w:rsidRPr="004A1EC0" w:rsidRDefault="006E5D77" w:rsidP="007274D5">
      <w:pPr>
        <w:pStyle w:val="a4"/>
        <w:spacing w:beforeLines="50" w:before="156"/>
        <w:ind w:left="440"/>
        <w:rPr>
          <w:rFonts w:hint="eastAsia"/>
          <w:sz w:val="21"/>
          <w:szCs w:val="21"/>
        </w:rPr>
      </w:pPr>
      <w:r w:rsidRPr="006E5D77">
        <w:rPr>
          <w:rFonts w:hint="eastAsia"/>
        </w:rPr>
        <w:t>主要工作量：开发适配gpt的新接口，处理逐字返回的效果，token优化（使用向量数据库先筛选一下接口），与前端配合。</w:t>
      </w:r>
    </w:p>
    <w:p w14:paraId="13DE5133" w14:textId="33D3FE7E" w:rsidR="0030287C" w:rsidRDefault="0030287C" w:rsidP="0030287C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报表系统</w:t>
      </w:r>
    </w:p>
    <w:p w14:paraId="04B36B7B" w14:textId="5B12D0E3" w:rsidR="00F0420C" w:rsidRPr="006E5D77" w:rsidRDefault="007274D5" w:rsidP="007274D5">
      <w:pPr>
        <w:spacing w:beforeLines="50" w:before="156"/>
        <w:ind w:left="420"/>
        <w:rPr>
          <w:sz w:val="24"/>
          <w:szCs w:val="24"/>
        </w:rPr>
      </w:pPr>
      <w:r w:rsidRPr="006E5D77">
        <w:rPr>
          <w:rFonts w:hint="eastAsia"/>
          <w:sz w:val="24"/>
          <w:szCs w:val="24"/>
        </w:rPr>
        <w:t>通过在</w:t>
      </w:r>
      <w:r w:rsidRPr="006E5D77">
        <w:rPr>
          <w:rFonts w:hint="eastAsia"/>
          <w:sz w:val="24"/>
          <w:szCs w:val="24"/>
        </w:rPr>
        <w:t>controller</w:t>
      </w:r>
      <w:r w:rsidRPr="006E5D77">
        <w:rPr>
          <w:rFonts w:hint="eastAsia"/>
          <w:sz w:val="24"/>
          <w:szCs w:val="24"/>
        </w:rPr>
        <w:t>和</w:t>
      </w:r>
      <w:r w:rsidRPr="006E5D77">
        <w:rPr>
          <w:rFonts w:hint="eastAsia"/>
          <w:sz w:val="24"/>
          <w:szCs w:val="24"/>
        </w:rPr>
        <w:t>entity</w:t>
      </w:r>
      <w:r w:rsidRPr="006E5D77">
        <w:rPr>
          <w:rFonts w:hint="eastAsia"/>
          <w:sz w:val="24"/>
          <w:szCs w:val="24"/>
        </w:rPr>
        <w:t>上添加注解，使前端返回值自动加上各变量的描述，对应表头。并且用户可以隐藏一些表头，调整一些报表列的展示顺序。</w:t>
      </w:r>
    </w:p>
    <w:p w14:paraId="0517FBA2" w14:textId="64510E28" w:rsidR="007274D5" w:rsidRPr="006E5D77" w:rsidRDefault="007274D5" w:rsidP="007274D5">
      <w:pPr>
        <w:spacing w:beforeLines="50" w:before="156"/>
        <w:ind w:left="420"/>
        <w:rPr>
          <w:sz w:val="24"/>
          <w:szCs w:val="24"/>
        </w:rPr>
      </w:pPr>
      <w:r w:rsidRPr="006E5D77">
        <w:rPr>
          <w:rFonts w:hint="eastAsia"/>
          <w:sz w:val="24"/>
          <w:szCs w:val="24"/>
        </w:rPr>
        <w:t>同时，在该套注解下，支持</w:t>
      </w:r>
      <w:r w:rsidRPr="006E5D77">
        <w:rPr>
          <w:rFonts w:hint="eastAsia"/>
          <w:sz w:val="24"/>
          <w:szCs w:val="24"/>
        </w:rPr>
        <w:t>Excel</w:t>
      </w:r>
      <w:r w:rsidRPr="006E5D77">
        <w:rPr>
          <w:rFonts w:hint="eastAsia"/>
          <w:sz w:val="24"/>
          <w:szCs w:val="24"/>
        </w:rPr>
        <w:t>导出（不必再编写额外逻辑，支持复合表头，奇偶行变色等）。</w:t>
      </w:r>
    </w:p>
    <w:p w14:paraId="360054A5" w14:textId="50A08ABC" w:rsidR="004A1EC0" w:rsidRPr="006E5D77" w:rsidRDefault="004A1EC0" w:rsidP="007274D5">
      <w:pPr>
        <w:spacing w:beforeLines="50" w:before="156"/>
        <w:ind w:left="420"/>
        <w:rPr>
          <w:sz w:val="24"/>
          <w:szCs w:val="24"/>
        </w:rPr>
      </w:pPr>
      <w:r w:rsidRPr="006E5D77">
        <w:rPr>
          <w:rFonts w:hint="eastAsia"/>
          <w:sz w:val="24"/>
          <w:szCs w:val="24"/>
        </w:rPr>
        <w:t>该报表系统，运行在</w:t>
      </w:r>
      <w:r w:rsidRPr="006E5D77">
        <w:rPr>
          <w:rFonts w:hint="eastAsia"/>
          <w:sz w:val="24"/>
          <w:szCs w:val="24"/>
        </w:rPr>
        <w:t>SpringBoot</w:t>
      </w:r>
      <w:r w:rsidRPr="006E5D77">
        <w:rPr>
          <w:sz w:val="24"/>
          <w:szCs w:val="24"/>
        </w:rPr>
        <w:t>3</w:t>
      </w:r>
      <w:r w:rsidRPr="006E5D77">
        <w:rPr>
          <w:rFonts w:hint="eastAsia"/>
          <w:sz w:val="24"/>
          <w:szCs w:val="24"/>
        </w:rPr>
        <w:t>的最新服务下。所有核心代码，个人负责迁移重构。</w:t>
      </w:r>
    </w:p>
    <w:p w14:paraId="4953173F" w14:textId="76F56FC0" w:rsidR="006E5D77" w:rsidRDefault="006E5D77" w:rsidP="006E5D77">
      <w:pPr>
        <w:pStyle w:val="a4"/>
        <w:numPr>
          <w:ilvl w:val="0"/>
          <w:numId w:val="27"/>
        </w:numPr>
        <w:spacing w:beforeLines="50" w:before="156"/>
        <w:rPr>
          <w:rFonts w:hint="eastAsia"/>
        </w:rPr>
      </w:pPr>
      <w:r>
        <w:rPr>
          <w:rFonts w:hint="eastAsia"/>
        </w:rPr>
        <w:t>打印</w:t>
      </w:r>
    </w:p>
    <w:p w14:paraId="0BB371BE" w14:textId="78A99A73" w:rsidR="006E5D77" w:rsidRPr="006E5D77" w:rsidRDefault="006E5D77" w:rsidP="006E5D77">
      <w:pPr>
        <w:spacing w:beforeLines="50" w:before="156"/>
        <w:ind w:left="420"/>
        <w:rPr>
          <w:sz w:val="24"/>
          <w:szCs w:val="24"/>
        </w:rPr>
      </w:pPr>
      <w:r w:rsidRPr="006E5D77">
        <w:rPr>
          <w:rFonts w:hint="eastAsia"/>
          <w:sz w:val="24"/>
          <w:szCs w:val="24"/>
        </w:rPr>
        <w:t>编写</w:t>
      </w:r>
      <w:r w:rsidRPr="006E5D77">
        <w:rPr>
          <w:rFonts w:hint="eastAsia"/>
          <w:sz w:val="24"/>
          <w:szCs w:val="24"/>
        </w:rPr>
        <w:t>c#</w:t>
      </w:r>
      <w:r w:rsidRPr="006E5D77">
        <w:rPr>
          <w:rFonts w:hint="eastAsia"/>
          <w:sz w:val="24"/>
          <w:szCs w:val="24"/>
        </w:rPr>
        <w:t>客户端，支持报表单据远程打印。</w:t>
      </w:r>
    </w:p>
    <w:p w14:paraId="12081B0C" w14:textId="4F914011" w:rsidR="006068BB" w:rsidRDefault="006068BB" w:rsidP="00E5497C">
      <w:pPr>
        <w:pStyle w:val="a4"/>
        <w:numPr>
          <w:ilvl w:val="0"/>
          <w:numId w:val="11"/>
        </w:numPr>
        <w:spacing w:beforeLines="100" w:before="312" w:beforeAutospacing="0" w:after="0" w:afterAutospacing="0"/>
        <w:ind w:leftChars="50" w:left="105" w:firstLine="0"/>
        <w:outlineLvl w:val="1"/>
        <w:rPr>
          <w:rFonts w:hint="eastAsia"/>
        </w:rPr>
      </w:pPr>
      <w:r w:rsidRPr="00912C26">
        <w:rPr>
          <w:rFonts w:hint="eastAsia"/>
        </w:rPr>
        <w:t>20</w:t>
      </w:r>
      <w:r>
        <w:t>20</w:t>
      </w:r>
      <w:r w:rsidRPr="00912C26">
        <w:rPr>
          <w:rFonts w:hint="eastAsia"/>
        </w:rPr>
        <w:t>年</w:t>
      </w:r>
      <w:r>
        <w:t>3</w:t>
      </w:r>
      <w:r w:rsidRPr="00912C26">
        <w:rPr>
          <w:rFonts w:hint="eastAsia"/>
        </w:rPr>
        <w:t>月~20</w:t>
      </w:r>
      <w:r>
        <w:t>2</w:t>
      </w:r>
      <w:r w:rsidR="00DF7E9B">
        <w:t>2</w:t>
      </w:r>
      <w:r w:rsidRPr="00912C26">
        <w:rPr>
          <w:rFonts w:hint="eastAsia"/>
        </w:rPr>
        <w:t>年</w:t>
      </w:r>
      <w:r w:rsidR="00DF7E9B">
        <w:t>8</w:t>
      </w:r>
      <w:r w:rsidRPr="00912C26">
        <w:rPr>
          <w:rFonts w:hint="eastAsia"/>
        </w:rPr>
        <w:t>月</w:t>
      </w:r>
    </w:p>
    <w:p w14:paraId="373DB31E" w14:textId="48C744DD" w:rsidR="00595718" w:rsidRDefault="006068BB" w:rsidP="00595718">
      <w:pPr>
        <w:pStyle w:val="a4"/>
        <w:spacing w:beforeLines="50" w:before="156" w:beforeAutospacing="0" w:afterLines="50" w:after="156" w:afterAutospacing="0"/>
        <w:ind w:leftChars="200" w:left="420"/>
        <w:rPr>
          <w:rFonts w:hint="eastAsia"/>
        </w:rPr>
      </w:pPr>
      <w:r w:rsidRPr="006068BB">
        <w:rPr>
          <w:rFonts w:ascii="黑体" w:eastAsia="黑体" w:hAnsi="黑体" w:cs="Arial" w:hint="eastAsia"/>
          <w:b/>
          <w:color w:val="333333"/>
          <w:sz w:val="21"/>
          <w:szCs w:val="21"/>
        </w:rPr>
        <w:t>公司：</w:t>
      </w:r>
      <w:r>
        <w:rPr>
          <w:rFonts w:hint="eastAsia"/>
        </w:rPr>
        <w:t>中讯</w:t>
      </w:r>
      <w:r w:rsidR="00887F72">
        <w:rPr>
          <w:rFonts w:hint="eastAsia"/>
        </w:rPr>
        <w:t>院</w:t>
      </w:r>
    </w:p>
    <w:p w14:paraId="71FBBA7F" w14:textId="346EAD41" w:rsidR="006068BB" w:rsidRDefault="006068BB" w:rsidP="00595718">
      <w:pPr>
        <w:pStyle w:val="a4"/>
        <w:spacing w:beforeLines="50" w:before="156" w:beforeAutospacing="0" w:afterLines="50" w:after="156" w:afterAutospacing="0"/>
        <w:ind w:leftChars="200" w:left="420"/>
        <w:rPr>
          <w:rFonts w:hint="eastAsia"/>
        </w:rPr>
      </w:pPr>
      <w:r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任职：</w:t>
      </w:r>
      <w:r w:rsidRPr="006068BB">
        <w:rPr>
          <w:rFonts w:hint="eastAsia"/>
        </w:rPr>
        <w:t>Java开发</w:t>
      </w:r>
      <w:r w:rsidR="00515091">
        <w:tab/>
      </w:r>
      <w:r w:rsidR="00515091">
        <w:tab/>
      </w:r>
      <w:r w:rsidR="00515091">
        <w:rPr>
          <w:rFonts w:ascii="黑体" w:eastAsia="黑体" w:hAnsi="黑体" w:cs="Arial" w:hint="eastAsia"/>
          <w:b/>
          <w:color w:val="333333"/>
          <w:sz w:val="21"/>
          <w:szCs w:val="21"/>
        </w:rPr>
        <w:t>薪资</w:t>
      </w:r>
      <w:r w:rsidR="00515091"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：</w:t>
      </w:r>
      <w:r w:rsidR="00515091">
        <w:t>8.5K</w:t>
      </w:r>
    </w:p>
    <w:p w14:paraId="3286ACC5" w14:textId="283CB345" w:rsidR="006068BB" w:rsidRDefault="006068BB" w:rsidP="00595718">
      <w:pPr>
        <w:spacing w:beforeLines="50" w:before="156" w:afterLines="50" w:after="156"/>
        <w:ind w:firstLine="420"/>
        <w:rPr>
          <w:b/>
          <w:bCs/>
        </w:rPr>
      </w:pPr>
      <w:r w:rsidRPr="00D846B5">
        <w:rPr>
          <w:rFonts w:ascii="黑体" w:eastAsia="黑体" w:hAnsi="黑体" w:cs="Arial" w:hint="eastAsia"/>
          <w:b/>
          <w:color w:val="333333"/>
          <w:kern w:val="0"/>
          <w:szCs w:val="21"/>
        </w:rPr>
        <w:lastRenderedPageBreak/>
        <w:t>参与项目</w:t>
      </w:r>
      <w:r w:rsidR="00595718">
        <w:rPr>
          <w:rFonts w:hint="eastAsia"/>
          <w:b/>
          <w:bCs/>
        </w:rPr>
        <w:t>：</w:t>
      </w:r>
    </w:p>
    <w:p w14:paraId="0314EC31" w14:textId="77777777" w:rsidR="00D35FC5" w:rsidRDefault="00595718" w:rsidP="00D35FC5">
      <w:pPr>
        <w:pStyle w:val="a4"/>
        <w:numPr>
          <w:ilvl w:val="0"/>
          <w:numId w:val="20"/>
        </w:numPr>
        <w:spacing w:beforeLines="50" w:before="156" w:beforeAutospacing="0" w:after="0" w:afterAutospacing="0"/>
        <w:jc w:val="both"/>
        <w:rPr>
          <w:rFonts w:hint="eastAsia"/>
        </w:rPr>
      </w:pPr>
      <w:r w:rsidRPr="00595718">
        <w:rPr>
          <w:rFonts w:hint="eastAsia"/>
        </w:rPr>
        <w:t>I</w:t>
      </w:r>
      <w:r w:rsidRPr="00595718">
        <w:t>OT</w:t>
      </w:r>
      <w:r w:rsidRPr="00595718">
        <w:rPr>
          <w:rFonts w:hint="eastAsia"/>
        </w:rPr>
        <w:t>系统开发</w:t>
      </w:r>
      <w:r w:rsidR="00D35FC5">
        <w:tab/>
      </w:r>
    </w:p>
    <w:p w14:paraId="5584EAAD" w14:textId="01570985" w:rsidR="00595718" w:rsidRPr="00850F00" w:rsidRDefault="00D35FC5" w:rsidP="00D35FC5">
      <w:pPr>
        <w:pStyle w:val="a4"/>
        <w:spacing w:before="0" w:beforeAutospacing="0" w:afterLines="50" w:after="156" w:afterAutospacing="0"/>
        <w:ind w:left="839" w:firstLineChars="100" w:firstLine="210"/>
        <w:jc w:val="both"/>
        <w:rPr>
          <w:rFonts w:hint="eastAsia"/>
          <w:i/>
          <w:iCs/>
        </w:rPr>
      </w:pPr>
      <w:r w:rsidRPr="00850F00">
        <w:rPr>
          <w:rFonts w:hint="eastAsia"/>
          <w:i/>
          <w:iCs/>
          <w:sz w:val="21"/>
          <w:szCs w:val="21"/>
        </w:rPr>
        <w:t>2</w:t>
      </w:r>
      <w:r w:rsidRPr="00850F00">
        <w:rPr>
          <w:i/>
          <w:iCs/>
          <w:sz w:val="21"/>
          <w:szCs w:val="21"/>
        </w:rPr>
        <w:t>020</w:t>
      </w:r>
      <w:r w:rsidRPr="00850F00">
        <w:rPr>
          <w:rFonts w:hint="eastAsia"/>
          <w:i/>
          <w:iCs/>
          <w:sz w:val="21"/>
          <w:szCs w:val="21"/>
        </w:rPr>
        <w:t>年4月 ~</w:t>
      </w:r>
      <w:r w:rsidRPr="00850F00">
        <w:rPr>
          <w:i/>
          <w:iCs/>
          <w:sz w:val="21"/>
          <w:szCs w:val="21"/>
        </w:rPr>
        <w:t xml:space="preserve"> 2020</w:t>
      </w:r>
      <w:r w:rsidRPr="00850F00">
        <w:rPr>
          <w:rFonts w:hint="eastAsia"/>
          <w:i/>
          <w:iCs/>
          <w:sz w:val="21"/>
          <w:szCs w:val="21"/>
        </w:rPr>
        <w:t>年1</w:t>
      </w:r>
      <w:r w:rsidRPr="00850F00">
        <w:rPr>
          <w:i/>
          <w:iCs/>
          <w:sz w:val="21"/>
          <w:szCs w:val="21"/>
        </w:rPr>
        <w:t>2</w:t>
      </w:r>
      <w:r w:rsidRPr="00850F00">
        <w:rPr>
          <w:rFonts w:hint="eastAsia"/>
          <w:i/>
          <w:iCs/>
          <w:sz w:val="21"/>
          <w:szCs w:val="21"/>
        </w:rPr>
        <w:t>月</w:t>
      </w:r>
    </w:p>
    <w:p w14:paraId="3607BB07" w14:textId="68A9E98D" w:rsidR="00595718" w:rsidRDefault="00595718" w:rsidP="00F235BD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>
        <w:rPr>
          <w:rFonts w:hint="eastAsia"/>
        </w:rPr>
        <w:t>项目概述：</w:t>
      </w:r>
      <w:r w:rsidR="00887F72">
        <w:rPr>
          <w:rFonts w:hint="eastAsia"/>
        </w:rPr>
        <w:t>在平台上设计设备的接口规则，与设备联动和告警等规则。设备发送J</w:t>
      </w:r>
      <w:r w:rsidR="00887F72">
        <w:t>SON</w:t>
      </w:r>
      <w:r w:rsidR="00887F72">
        <w:rPr>
          <w:rFonts w:hint="eastAsia"/>
        </w:rPr>
        <w:t>数据到平台，根据平台设定的规则，触发事件，事件包括向其他设备发送消息</w:t>
      </w:r>
      <w:r w:rsidR="00C9748B">
        <w:rPr>
          <w:rFonts w:hint="eastAsia"/>
        </w:rPr>
        <w:t>、系统告警并告知相关用户、发送特定消息到其他平台。</w:t>
      </w:r>
    </w:p>
    <w:p w14:paraId="46CCD5EC" w14:textId="77777777" w:rsidR="00CD5343" w:rsidRDefault="00595718" w:rsidP="00F235BD">
      <w:pPr>
        <w:pStyle w:val="a4"/>
        <w:spacing w:before="0" w:beforeAutospacing="0" w:afterLines="50" w:after="156" w:afterAutospacing="0"/>
        <w:ind w:left="839"/>
        <w:rPr>
          <w:rFonts w:hint="eastAsia"/>
        </w:rPr>
      </w:pPr>
      <w:r>
        <w:rPr>
          <w:rFonts w:hint="eastAsia"/>
        </w:rPr>
        <w:t>担任职责：</w:t>
      </w:r>
    </w:p>
    <w:p w14:paraId="0AE066BD" w14:textId="5DD20C31" w:rsidR="00D35FC5" w:rsidRDefault="00C9748B" w:rsidP="00D35FC5">
      <w:pPr>
        <w:pStyle w:val="a4"/>
        <w:numPr>
          <w:ilvl w:val="0"/>
          <w:numId w:val="21"/>
        </w:numPr>
        <w:spacing w:beforeLines="50" w:before="156" w:beforeAutospacing="0" w:after="0" w:afterAutospacing="0"/>
        <w:rPr>
          <w:rFonts w:hint="eastAsia"/>
        </w:rPr>
      </w:pPr>
      <w:r>
        <w:rPr>
          <w:rFonts w:hint="eastAsia"/>
        </w:rPr>
        <w:t>设计整个系统的业务逻辑与页面U</w:t>
      </w:r>
      <w:r>
        <w:t>E</w:t>
      </w:r>
      <w:r>
        <w:rPr>
          <w:rFonts w:hint="eastAsia"/>
        </w:rPr>
        <w:t>。</w:t>
      </w:r>
    </w:p>
    <w:p w14:paraId="75E448ED" w14:textId="4A802B58" w:rsidR="00595718" w:rsidRDefault="00C9748B" w:rsidP="00D35FC5">
      <w:pPr>
        <w:pStyle w:val="a4"/>
        <w:numPr>
          <w:ilvl w:val="0"/>
          <w:numId w:val="21"/>
        </w:numPr>
        <w:spacing w:beforeLines="50" w:before="156" w:beforeAutospacing="0" w:after="0" w:afterAutospacing="0"/>
        <w:rPr>
          <w:rFonts w:hint="eastAsia"/>
        </w:rPr>
      </w:pPr>
      <w:r>
        <w:rPr>
          <w:rFonts w:hint="eastAsia"/>
        </w:rPr>
        <w:t>与另一</w:t>
      </w:r>
      <w:r w:rsidR="00261CBA">
        <w:rPr>
          <w:rFonts w:hint="eastAsia"/>
        </w:rPr>
        <w:t>位</w:t>
      </w:r>
      <w:r>
        <w:rPr>
          <w:rFonts w:hint="eastAsia"/>
        </w:rPr>
        <w:t>熟悉netty的同事负责服务端开发</w:t>
      </w:r>
      <w:r w:rsidR="00776495">
        <w:rPr>
          <w:rFonts w:hint="eastAsia"/>
        </w:rPr>
        <w:t>，内容如下：</w:t>
      </w:r>
    </w:p>
    <w:p w14:paraId="7CD72DB0" w14:textId="77777777" w:rsidR="00D846B5" w:rsidRDefault="00ED1BF3" w:rsidP="00261CBA">
      <w:pPr>
        <w:pStyle w:val="a4"/>
        <w:numPr>
          <w:ilvl w:val="0"/>
          <w:numId w:val="22"/>
        </w:numPr>
        <w:spacing w:before="0" w:beforeAutospacing="0" w:after="0" w:afterAutospacing="0"/>
        <w:ind w:left="1553" w:hanging="357"/>
        <w:rPr>
          <w:rFonts w:hint="eastAsia"/>
        </w:rPr>
      </w:pPr>
      <w:r>
        <w:t>W</w:t>
      </w:r>
      <w:r>
        <w:rPr>
          <w:rFonts w:hint="eastAsia"/>
        </w:rPr>
        <w:t>eb服务器</w:t>
      </w:r>
      <w:r w:rsidR="00CD5343">
        <w:rPr>
          <w:rFonts w:hint="eastAsia"/>
        </w:rPr>
        <w:t>：</w:t>
      </w:r>
      <w:r>
        <w:rPr>
          <w:rFonts w:hint="eastAsia"/>
        </w:rPr>
        <w:t>用户系统、部门系统、鉴权、项目设计系统（产品、规则、告警、消息转发）</w:t>
      </w:r>
    </w:p>
    <w:p w14:paraId="1A9B3881" w14:textId="77777777" w:rsidR="00D846B5" w:rsidRDefault="00CD5343" w:rsidP="00D846B5">
      <w:pPr>
        <w:pStyle w:val="a4"/>
        <w:numPr>
          <w:ilvl w:val="0"/>
          <w:numId w:val="22"/>
        </w:numPr>
        <w:spacing w:beforeLines="50" w:before="156" w:beforeAutospacing="0" w:after="0" w:afterAutospacing="0"/>
        <w:rPr>
          <w:rFonts w:hint="eastAsia"/>
        </w:rPr>
      </w:pPr>
      <w:r>
        <w:rPr>
          <w:rFonts w:hint="eastAsia"/>
        </w:rPr>
        <w:t>规则服务器：</w:t>
      </w:r>
      <w:r w:rsidR="00552475">
        <w:rPr>
          <w:rFonts w:hint="eastAsia"/>
        </w:rPr>
        <w:t>启服缓存设备的设定，缓存设备的信息。</w:t>
      </w:r>
      <w:r>
        <w:rPr>
          <w:rFonts w:hint="eastAsia"/>
        </w:rPr>
        <w:t>使用kafka接受同事netty服务器传来的消息，</w:t>
      </w:r>
      <w:r w:rsidR="00552475">
        <w:rPr>
          <w:rFonts w:hint="eastAsia"/>
        </w:rPr>
        <w:t>根据设定触发响应事件。</w:t>
      </w:r>
    </w:p>
    <w:p w14:paraId="79E9B1FE" w14:textId="77777777" w:rsidR="00D846B5" w:rsidRDefault="00552475" w:rsidP="00D846B5">
      <w:pPr>
        <w:pStyle w:val="a4"/>
        <w:numPr>
          <w:ilvl w:val="0"/>
          <w:numId w:val="22"/>
        </w:numPr>
        <w:spacing w:beforeLines="50" w:before="156" w:beforeAutospacing="0" w:after="0" w:afterAutospacing="0"/>
        <w:rPr>
          <w:rFonts w:hint="eastAsia"/>
        </w:rPr>
      </w:pPr>
      <w:r>
        <w:rPr>
          <w:rFonts w:hint="eastAsia"/>
        </w:rPr>
        <w:t>告警服务器：接受规则</w:t>
      </w:r>
      <w:r w:rsidR="002E59EA">
        <w:rPr>
          <w:rFonts w:hint="eastAsia"/>
        </w:rPr>
        <w:t>服务器发来的消息，触发响应的告警。</w:t>
      </w:r>
    </w:p>
    <w:p w14:paraId="292547F4" w14:textId="5EDDB15A" w:rsidR="002E59EA" w:rsidRPr="00CD5343" w:rsidRDefault="002E59EA" w:rsidP="00D846B5">
      <w:pPr>
        <w:pStyle w:val="a4"/>
        <w:numPr>
          <w:ilvl w:val="0"/>
          <w:numId w:val="22"/>
        </w:numPr>
        <w:spacing w:beforeLines="50" w:before="156" w:beforeAutospacing="0" w:after="0" w:afterAutospacing="0"/>
        <w:rPr>
          <w:rFonts w:hint="eastAsia"/>
        </w:rPr>
      </w:pPr>
      <w:r>
        <w:rPr>
          <w:rFonts w:hint="eastAsia"/>
        </w:rPr>
        <w:t>消息转发服务器：接受规则服务器发来的消息，根据设定的E</w:t>
      </w:r>
      <w:r>
        <w:t>L</w:t>
      </w:r>
      <w:r>
        <w:rPr>
          <w:rFonts w:hint="eastAsia"/>
        </w:rPr>
        <w:t>表达式模板，向其他服务发送消息。</w:t>
      </w:r>
    </w:p>
    <w:p w14:paraId="493029E5" w14:textId="26E7BEF5" w:rsidR="00595718" w:rsidRDefault="00595718" w:rsidP="00D846B5">
      <w:pPr>
        <w:pStyle w:val="a4"/>
        <w:numPr>
          <w:ilvl w:val="0"/>
          <w:numId w:val="20"/>
        </w:numPr>
        <w:spacing w:beforeLines="100" w:before="312" w:beforeAutospacing="0" w:after="0" w:afterAutospacing="0"/>
        <w:rPr>
          <w:rFonts w:hint="eastAsia"/>
        </w:rPr>
      </w:pPr>
      <w:r w:rsidRPr="00595718">
        <w:rPr>
          <w:rFonts w:hint="eastAsia"/>
        </w:rPr>
        <w:t>哑资源系统开发</w:t>
      </w:r>
    </w:p>
    <w:p w14:paraId="23957C65" w14:textId="375331BC" w:rsidR="008B0FFE" w:rsidRPr="00850F00" w:rsidRDefault="008B0FFE" w:rsidP="00D846B5">
      <w:pPr>
        <w:pStyle w:val="a4"/>
        <w:spacing w:before="0" w:beforeAutospacing="0" w:afterLines="50" w:after="156" w:afterAutospacing="0"/>
        <w:ind w:left="839" w:firstLineChars="100" w:firstLine="210"/>
        <w:jc w:val="both"/>
        <w:rPr>
          <w:rFonts w:hint="eastAsia"/>
          <w:i/>
          <w:iCs/>
          <w:sz w:val="21"/>
          <w:szCs w:val="21"/>
        </w:rPr>
      </w:pPr>
      <w:r w:rsidRPr="00850F00">
        <w:rPr>
          <w:rFonts w:hint="eastAsia"/>
          <w:i/>
          <w:iCs/>
          <w:sz w:val="21"/>
          <w:szCs w:val="21"/>
        </w:rPr>
        <w:t>2</w:t>
      </w:r>
      <w:r w:rsidRPr="00850F00">
        <w:rPr>
          <w:i/>
          <w:iCs/>
          <w:sz w:val="21"/>
          <w:szCs w:val="21"/>
        </w:rPr>
        <w:t>020</w:t>
      </w:r>
      <w:r w:rsidRPr="00850F00">
        <w:rPr>
          <w:rFonts w:hint="eastAsia"/>
          <w:i/>
          <w:iCs/>
          <w:sz w:val="21"/>
          <w:szCs w:val="21"/>
        </w:rPr>
        <w:t>年</w:t>
      </w:r>
      <w:r w:rsidRPr="00850F00">
        <w:rPr>
          <w:i/>
          <w:iCs/>
          <w:sz w:val="21"/>
          <w:szCs w:val="21"/>
        </w:rPr>
        <w:t>12</w:t>
      </w:r>
      <w:r w:rsidRPr="00850F00">
        <w:rPr>
          <w:rFonts w:hint="eastAsia"/>
          <w:i/>
          <w:iCs/>
          <w:sz w:val="21"/>
          <w:szCs w:val="21"/>
        </w:rPr>
        <w:t>月 ~</w:t>
      </w:r>
      <w:r w:rsidRPr="00850F00">
        <w:rPr>
          <w:i/>
          <w:iCs/>
          <w:sz w:val="21"/>
          <w:szCs w:val="21"/>
        </w:rPr>
        <w:t xml:space="preserve"> 202</w:t>
      </w:r>
      <w:r w:rsidR="00AB79B2">
        <w:rPr>
          <w:i/>
          <w:iCs/>
          <w:sz w:val="21"/>
          <w:szCs w:val="21"/>
        </w:rPr>
        <w:t>1</w:t>
      </w:r>
      <w:r w:rsidRPr="00850F00">
        <w:rPr>
          <w:rFonts w:hint="eastAsia"/>
          <w:i/>
          <w:iCs/>
          <w:sz w:val="21"/>
          <w:szCs w:val="21"/>
        </w:rPr>
        <w:t>年</w:t>
      </w:r>
      <w:r w:rsidRPr="00850F00">
        <w:rPr>
          <w:i/>
          <w:iCs/>
          <w:sz w:val="21"/>
          <w:szCs w:val="21"/>
        </w:rPr>
        <w:t>4</w:t>
      </w:r>
      <w:r w:rsidRPr="00850F00">
        <w:rPr>
          <w:rFonts w:hint="eastAsia"/>
          <w:i/>
          <w:iCs/>
          <w:sz w:val="21"/>
          <w:szCs w:val="21"/>
        </w:rPr>
        <w:t>月</w:t>
      </w:r>
    </w:p>
    <w:p w14:paraId="5998D6EC" w14:textId="2E8C910D" w:rsidR="008B0FFE" w:rsidRDefault="008B0FFE" w:rsidP="008B0FFE">
      <w:pPr>
        <w:pStyle w:val="a4"/>
        <w:spacing w:before="0" w:beforeAutospacing="0" w:afterLines="50" w:after="156" w:afterAutospacing="0"/>
        <w:ind w:left="840"/>
        <w:rPr>
          <w:rFonts w:hint="eastAsia"/>
        </w:rPr>
      </w:pPr>
      <w:r>
        <w:rPr>
          <w:rFonts w:hint="eastAsia"/>
        </w:rPr>
        <w:t>项目概述：</w:t>
      </w:r>
      <w:r w:rsidR="008759BB">
        <w:rPr>
          <w:rFonts w:hint="eastAsia"/>
        </w:rPr>
        <w:t>地市接口人</w:t>
      </w:r>
      <w:r>
        <w:rPr>
          <w:rFonts w:hint="eastAsia"/>
        </w:rPr>
        <w:t>通过上传</w:t>
      </w:r>
      <w:r w:rsidR="008759BB">
        <w:rPr>
          <w:rFonts w:hint="eastAsia"/>
        </w:rPr>
        <w:t>基站、光缆等信息到平台，与平台物联。监控各光缆的光衰率，统计各地的光缆情况。</w:t>
      </w:r>
    </w:p>
    <w:p w14:paraId="302DF684" w14:textId="77777777" w:rsidR="00CD5343" w:rsidRDefault="00735B42" w:rsidP="008B0FFE">
      <w:pPr>
        <w:pStyle w:val="a4"/>
        <w:spacing w:before="0" w:beforeAutospacing="0" w:afterLines="50" w:after="156" w:afterAutospacing="0"/>
        <w:ind w:left="840"/>
        <w:rPr>
          <w:rFonts w:hint="eastAsia"/>
        </w:rPr>
      </w:pPr>
      <w:r>
        <w:rPr>
          <w:rFonts w:hint="eastAsia"/>
        </w:rPr>
        <w:t>承担职责：</w:t>
      </w:r>
    </w:p>
    <w:p w14:paraId="1744757A" w14:textId="77777777" w:rsidR="00CD5343" w:rsidRDefault="00CD5343" w:rsidP="008B0FFE">
      <w:pPr>
        <w:pStyle w:val="a4"/>
        <w:spacing w:before="0" w:beforeAutospacing="0" w:afterLines="50" w:after="156" w:afterAutospacing="0"/>
        <w:ind w:left="840"/>
        <w:rPr>
          <w:rFonts w:hint="eastAsia"/>
        </w:rPr>
      </w:pPr>
      <w:r>
        <w:rPr>
          <w:rFonts w:hint="eastAsia"/>
        </w:rPr>
        <w:t>1、编写光缆信息的处理逻辑，编写光衰超标的站内告警系统</w:t>
      </w:r>
    </w:p>
    <w:p w14:paraId="61A55957" w14:textId="385B7C33" w:rsidR="00735B42" w:rsidRPr="008B0FFE" w:rsidRDefault="00CD5343" w:rsidP="008B0FFE">
      <w:pPr>
        <w:pStyle w:val="a4"/>
        <w:spacing w:before="0" w:beforeAutospacing="0" w:afterLines="50" w:after="156" w:afterAutospacing="0"/>
        <w:ind w:left="840"/>
        <w:rPr>
          <w:rFonts w:hint="eastAsia"/>
          <w:sz w:val="21"/>
          <w:szCs w:val="21"/>
        </w:rPr>
      </w:pPr>
      <w:r>
        <w:rPr>
          <w:rFonts w:hint="eastAsia"/>
        </w:rPr>
        <w:t>2、提出通过网页编辑光缆基站信息是伪需求，设计Excel格式，紧急编写Excel导出Json工具，让地市通过Excel批量上传光缆和基站信息。</w:t>
      </w:r>
    </w:p>
    <w:p w14:paraId="4DB46875" w14:textId="2B2AF35B" w:rsidR="00595718" w:rsidRDefault="00595718" w:rsidP="00D846B5">
      <w:pPr>
        <w:pStyle w:val="a4"/>
        <w:numPr>
          <w:ilvl w:val="0"/>
          <w:numId w:val="20"/>
        </w:numPr>
        <w:spacing w:beforeLines="100" w:before="312" w:beforeAutospacing="0" w:after="0" w:afterAutospacing="0"/>
        <w:rPr>
          <w:rFonts w:hint="eastAsia"/>
        </w:rPr>
      </w:pPr>
      <w:r w:rsidRPr="00595718">
        <w:rPr>
          <w:rFonts w:hint="eastAsia"/>
        </w:rPr>
        <w:t>政企共建共享</w:t>
      </w:r>
    </w:p>
    <w:p w14:paraId="29C6C014" w14:textId="1A41E36D" w:rsidR="003E1959" w:rsidRPr="00850F00" w:rsidRDefault="002577E8" w:rsidP="00D846B5">
      <w:pPr>
        <w:pStyle w:val="a4"/>
        <w:spacing w:before="0" w:beforeAutospacing="0" w:afterLines="50" w:after="156" w:afterAutospacing="0"/>
        <w:ind w:left="839" w:firstLineChars="100" w:firstLine="210"/>
        <w:rPr>
          <w:rFonts w:hint="eastAsia"/>
          <w:i/>
          <w:iCs/>
          <w:sz w:val="21"/>
          <w:szCs w:val="21"/>
        </w:rPr>
      </w:pPr>
      <w:r w:rsidRPr="00850F00">
        <w:rPr>
          <w:rFonts w:hint="eastAsia"/>
          <w:i/>
          <w:iCs/>
          <w:sz w:val="21"/>
          <w:szCs w:val="21"/>
        </w:rPr>
        <w:t>2</w:t>
      </w:r>
      <w:r w:rsidRPr="00850F00">
        <w:rPr>
          <w:i/>
          <w:iCs/>
          <w:sz w:val="21"/>
          <w:szCs w:val="21"/>
        </w:rPr>
        <w:t>02</w:t>
      </w:r>
      <w:r w:rsidR="00567066">
        <w:rPr>
          <w:i/>
          <w:iCs/>
          <w:sz w:val="21"/>
          <w:szCs w:val="21"/>
        </w:rPr>
        <w:t>1</w:t>
      </w:r>
      <w:r w:rsidRPr="00850F00">
        <w:rPr>
          <w:rFonts w:hint="eastAsia"/>
          <w:i/>
          <w:iCs/>
          <w:sz w:val="21"/>
          <w:szCs w:val="21"/>
        </w:rPr>
        <w:t>年</w:t>
      </w:r>
      <w:r w:rsidR="00812469" w:rsidRPr="00850F00">
        <w:rPr>
          <w:i/>
          <w:iCs/>
          <w:sz w:val="21"/>
          <w:szCs w:val="21"/>
        </w:rPr>
        <w:t>4</w:t>
      </w:r>
      <w:r w:rsidRPr="00850F00">
        <w:rPr>
          <w:rFonts w:hint="eastAsia"/>
          <w:i/>
          <w:iCs/>
          <w:sz w:val="21"/>
          <w:szCs w:val="21"/>
        </w:rPr>
        <w:t>月 ~</w:t>
      </w:r>
      <w:r w:rsidRPr="00850F00">
        <w:rPr>
          <w:i/>
          <w:iCs/>
          <w:sz w:val="21"/>
          <w:szCs w:val="21"/>
        </w:rPr>
        <w:t xml:space="preserve"> 202</w:t>
      </w:r>
      <w:r w:rsidR="00AB79B2">
        <w:rPr>
          <w:i/>
          <w:iCs/>
          <w:sz w:val="21"/>
          <w:szCs w:val="21"/>
        </w:rPr>
        <w:t>1</w:t>
      </w:r>
      <w:r w:rsidRPr="00850F00">
        <w:rPr>
          <w:rFonts w:hint="eastAsia"/>
          <w:i/>
          <w:iCs/>
          <w:sz w:val="21"/>
          <w:szCs w:val="21"/>
        </w:rPr>
        <w:t>年</w:t>
      </w:r>
      <w:r w:rsidR="00683F23" w:rsidRPr="00850F00">
        <w:rPr>
          <w:i/>
          <w:iCs/>
          <w:sz w:val="21"/>
          <w:szCs w:val="21"/>
        </w:rPr>
        <w:t>7</w:t>
      </w:r>
      <w:r w:rsidRPr="00850F00">
        <w:rPr>
          <w:rFonts w:hint="eastAsia"/>
          <w:i/>
          <w:iCs/>
          <w:sz w:val="21"/>
          <w:szCs w:val="21"/>
        </w:rPr>
        <w:t>月</w:t>
      </w:r>
    </w:p>
    <w:p w14:paraId="70CD1993" w14:textId="2141D3D3" w:rsidR="00812469" w:rsidRPr="00812469" w:rsidRDefault="00812469" w:rsidP="00812469">
      <w:pPr>
        <w:pStyle w:val="a4"/>
        <w:spacing w:before="0" w:beforeAutospacing="0" w:afterLines="50" w:after="156" w:afterAutospacing="0"/>
        <w:ind w:left="840"/>
        <w:rPr>
          <w:rFonts w:hint="eastAsia"/>
        </w:rPr>
      </w:pPr>
      <w:r>
        <w:rPr>
          <w:rFonts w:hint="eastAsia"/>
        </w:rPr>
        <w:t>项目概述：人力外包性项目，与北京公司合作开发。项目做的功能是，从第三方平台拉取联通故障单数据，并通知相关人员故障单的处理情况（站内、短信、邮件通知）。</w:t>
      </w:r>
      <w:r>
        <w:t xml:space="preserve"> </w:t>
      </w:r>
    </w:p>
    <w:p w14:paraId="2577F3D6" w14:textId="6590FB1E" w:rsidR="00595718" w:rsidRDefault="00595718" w:rsidP="00D846B5">
      <w:pPr>
        <w:pStyle w:val="a4"/>
        <w:numPr>
          <w:ilvl w:val="0"/>
          <w:numId w:val="20"/>
        </w:numPr>
        <w:spacing w:beforeLines="50" w:before="156" w:beforeAutospacing="0" w:after="0" w:afterAutospacing="0"/>
        <w:rPr>
          <w:rFonts w:hint="eastAsia"/>
        </w:rPr>
      </w:pPr>
      <w:r w:rsidRPr="00595718">
        <w:rPr>
          <w:rFonts w:hint="eastAsia"/>
        </w:rPr>
        <w:t>共建共享</w:t>
      </w:r>
    </w:p>
    <w:p w14:paraId="07A28A50" w14:textId="6A4E3EDD" w:rsidR="00683F23" w:rsidRPr="00850F00" w:rsidRDefault="00683F23" w:rsidP="00D846B5">
      <w:pPr>
        <w:pStyle w:val="a4"/>
        <w:spacing w:before="0" w:beforeAutospacing="0" w:afterLines="50" w:after="156" w:afterAutospacing="0"/>
        <w:ind w:left="839" w:firstLineChars="100" w:firstLine="210"/>
        <w:rPr>
          <w:rFonts w:hint="eastAsia"/>
          <w:i/>
          <w:iCs/>
          <w:sz w:val="21"/>
          <w:szCs w:val="21"/>
        </w:rPr>
      </w:pPr>
      <w:r w:rsidRPr="00850F00">
        <w:rPr>
          <w:rFonts w:hint="eastAsia"/>
          <w:i/>
          <w:iCs/>
          <w:sz w:val="21"/>
          <w:szCs w:val="21"/>
        </w:rPr>
        <w:t>2</w:t>
      </w:r>
      <w:r w:rsidRPr="00850F00">
        <w:rPr>
          <w:i/>
          <w:iCs/>
          <w:sz w:val="21"/>
          <w:szCs w:val="21"/>
        </w:rPr>
        <w:t>02</w:t>
      </w:r>
      <w:r w:rsidR="00673409">
        <w:rPr>
          <w:i/>
          <w:iCs/>
          <w:sz w:val="21"/>
          <w:szCs w:val="21"/>
        </w:rPr>
        <w:t>1</w:t>
      </w:r>
      <w:r w:rsidRPr="00850F00">
        <w:rPr>
          <w:rFonts w:hint="eastAsia"/>
          <w:i/>
          <w:iCs/>
          <w:sz w:val="21"/>
          <w:szCs w:val="21"/>
        </w:rPr>
        <w:t>年</w:t>
      </w:r>
      <w:r w:rsidRPr="00850F00">
        <w:rPr>
          <w:i/>
          <w:iCs/>
          <w:sz w:val="21"/>
          <w:szCs w:val="21"/>
        </w:rPr>
        <w:t>7</w:t>
      </w:r>
      <w:r w:rsidRPr="00850F00">
        <w:rPr>
          <w:rFonts w:hint="eastAsia"/>
          <w:i/>
          <w:iCs/>
          <w:sz w:val="21"/>
          <w:szCs w:val="21"/>
        </w:rPr>
        <w:t>月 ~</w:t>
      </w:r>
      <w:r w:rsidRPr="00850F00">
        <w:rPr>
          <w:i/>
          <w:iCs/>
          <w:sz w:val="21"/>
          <w:szCs w:val="21"/>
        </w:rPr>
        <w:t xml:space="preserve"> 202</w:t>
      </w:r>
      <w:r w:rsidR="00AB79B2">
        <w:rPr>
          <w:i/>
          <w:iCs/>
          <w:sz w:val="21"/>
          <w:szCs w:val="21"/>
        </w:rPr>
        <w:t>1</w:t>
      </w:r>
      <w:r w:rsidRPr="00850F00">
        <w:rPr>
          <w:rFonts w:hint="eastAsia"/>
          <w:i/>
          <w:iCs/>
          <w:sz w:val="21"/>
          <w:szCs w:val="21"/>
        </w:rPr>
        <w:t>年</w:t>
      </w:r>
      <w:r w:rsidRPr="00850F00">
        <w:rPr>
          <w:i/>
          <w:iCs/>
          <w:sz w:val="21"/>
          <w:szCs w:val="21"/>
        </w:rPr>
        <w:t>9</w:t>
      </w:r>
      <w:r w:rsidRPr="00850F00">
        <w:rPr>
          <w:rFonts w:hint="eastAsia"/>
          <w:i/>
          <w:iCs/>
          <w:sz w:val="21"/>
          <w:szCs w:val="21"/>
        </w:rPr>
        <w:t>月</w:t>
      </w:r>
      <w:r w:rsidR="00A466D8">
        <w:rPr>
          <w:rFonts w:hint="eastAsia"/>
          <w:i/>
          <w:iCs/>
          <w:sz w:val="21"/>
          <w:szCs w:val="21"/>
        </w:rPr>
        <w:t>底</w:t>
      </w:r>
    </w:p>
    <w:p w14:paraId="09DD57BF" w14:textId="0C61B064" w:rsidR="009B7E8D" w:rsidRDefault="00683F23" w:rsidP="00CC71FB">
      <w:pPr>
        <w:pStyle w:val="a4"/>
        <w:spacing w:beforeLines="50" w:before="156" w:afterLines="50" w:after="156"/>
        <w:ind w:left="840"/>
        <w:rPr>
          <w:rFonts w:hint="eastAsia"/>
        </w:rPr>
      </w:pPr>
      <w:r>
        <w:rPr>
          <w:rFonts w:hint="eastAsia"/>
        </w:rPr>
        <w:lastRenderedPageBreak/>
        <w:t>项目概述：每年各地市通过Excel上传当前和未来4年的5</w:t>
      </w:r>
      <w:r>
        <w:t>G</w:t>
      </w:r>
      <w:r>
        <w:rPr>
          <w:rFonts w:hint="eastAsia"/>
        </w:rPr>
        <w:t>建设规划，</w:t>
      </w:r>
      <w:r w:rsidR="009B7E8D">
        <w:rPr>
          <w:rFonts w:hint="eastAsia"/>
        </w:rPr>
        <w:t>解析入库进行统计，供联通和电信的领导查看，审批当年的规划。</w:t>
      </w:r>
    </w:p>
    <w:p w14:paraId="1C7E2D6D" w14:textId="77777777" w:rsidR="00CC71FB" w:rsidRDefault="00CC71FB" w:rsidP="00CC71FB">
      <w:pPr>
        <w:pStyle w:val="a4"/>
        <w:spacing w:before="0" w:beforeAutospacing="0" w:afterLines="50" w:after="156" w:afterAutospacing="0"/>
        <w:ind w:left="840"/>
        <w:rPr>
          <w:rFonts w:hint="eastAsia"/>
        </w:rPr>
      </w:pPr>
      <w:r>
        <w:rPr>
          <w:rFonts w:hint="eastAsia"/>
        </w:rPr>
        <w:t>承担职责：</w:t>
      </w:r>
    </w:p>
    <w:p w14:paraId="1AB89504" w14:textId="163FB87D" w:rsidR="00CC71FB" w:rsidRDefault="00F235BD" w:rsidP="00377EC2">
      <w:pPr>
        <w:pStyle w:val="a4"/>
        <w:spacing w:beforeLines="50" w:before="156" w:beforeAutospacing="0" w:after="0" w:afterAutospacing="0"/>
        <w:ind w:left="839"/>
        <w:rPr>
          <w:rFonts w:hint="eastAsia"/>
        </w:rPr>
      </w:pPr>
      <w:r>
        <w:rPr>
          <w:rFonts w:hint="eastAsia"/>
        </w:rPr>
        <w:t>1、</w:t>
      </w:r>
      <w:r w:rsidR="00CC71FB">
        <w:rPr>
          <w:rFonts w:hint="eastAsia"/>
        </w:rPr>
        <w:t>编写复杂表头的Excel解析工具，通过注解</w:t>
      </w:r>
      <w:r w:rsidR="00362F84">
        <w:rPr>
          <w:rFonts w:hint="eastAsia"/>
        </w:rPr>
        <w:t>配置表头层级，自动解析Excel数据入库。把解析入库过程变成更单纯的体力活。</w:t>
      </w:r>
    </w:p>
    <w:p w14:paraId="1D2C65CC" w14:textId="4080A9AE" w:rsidR="00362F84" w:rsidRDefault="00F235BD" w:rsidP="00377EC2">
      <w:pPr>
        <w:pStyle w:val="a4"/>
        <w:spacing w:beforeLines="50" w:before="156" w:beforeAutospacing="0" w:after="0" w:afterAutospacing="0"/>
        <w:ind w:left="839"/>
        <w:rPr>
          <w:rFonts w:hint="eastAsia"/>
        </w:rPr>
      </w:pPr>
      <w:r>
        <w:rPr>
          <w:rFonts w:hint="eastAsia"/>
        </w:rPr>
        <w:t>2、</w:t>
      </w:r>
      <w:r w:rsidR="00362F84">
        <w:rPr>
          <w:rFonts w:hint="eastAsia"/>
        </w:rPr>
        <w:t>编写Excel表各sheet对应的dto、po和数据库表创建。</w:t>
      </w:r>
    </w:p>
    <w:p w14:paraId="12388EAA" w14:textId="7178A263" w:rsidR="0074328B" w:rsidRDefault="0074328B" w:rsidP="0074328B">
      <w:pPr>
        <w:pStyle w:val="a4"/>
        <w:numPr>
          <w:ilvl w:val="0"/>
          <w:numId w:val="20"/>
        </w:numPr>
        <w:spacing w:beforeLines="50" w:before="156" w:beforeAutospacing="0" w:after="0" w:afterAutospacing="0"/>
        <w:rPr>
          <w:rFonts w:hint="eastAsia"/>
        </w:rPr>
      </w:pPr>
      <w:r>
        <w:rPr>
          <w:rFonts w:hint="eastAsia"/>
        </w:rPr>
        <w:t>供应商管理系统</w:t>
      </w:r>
    </w:p>
    <w:p w14:paraId="6890911B" w14:textId="44E2A916" w:rsidR="0074328B" w:rsidRPr="0074328B" w:rsidRDefault="0074328B" w:rsidP="0074328B">
      <w:pPr>
        <w:pStyle w:val="a4"/>
        <w:spacing w:before="0" w:beforeAutospacing="0" w:afterLines="50" w:after="156" w:afterAutospacing="0"/>
        <w:ind w:left="839" w:firstLineChars="100" w:firstLine="210"/>
        <w:jc w:val="both"/>
        <w:rPr>
          <w:rFonts w:hint="eastAsia"/>
          <w:i/>
          <w:iCs/>
          <w:sz w:val="21"/>
          <w:szCs w:val="21"/>
        </w:rPr>
      </w:pPr>
      <w:r w:rsidRPr="00850F00">
        <w:rPr>
          <w:rFonts w:hint="eastAsia"/>
          <w:i/>
          <w:iCs/>
          <w:sz w:val="21"/>
          <w:szCs w:val="21"/>
        </w:rPr>
        <w:t>2</w:t>
      </w:r>
      <w:r w:rsidRPr="00850F00">
        <w:rPr>
          <w:i/>
          <w:iCs/>
          <w:sz w:val="21"/>
          <w:szCs w:val="21"/>
        </w:rPr>
        <w:t>02</w:t>
      </w:r>
      <w:r>
        <w:rPr>
          <w:i/>
          <w:iCs/>
          <w:sz w:val="21"/>
          <w:szCs w:val="21"/>
        </w:rPr>
        <w:t>2</w:t>
      </w:r>
      <w:r w:rsidRPr="00850F00">
        <w:rPr>
          <w:rFonts w:hint="eastAsia"/>
          <w:i/>
          <w:iCs/>
          <w:sz w:val="21"/>
          <w:szCs w:val="21"/>
        </w:rPr>
        <w:t>年</w:t>
      </w:r>
      <w:r>
        <w:rPr>
          <w:i/>
          <w:iCs/>
          <w:sz w:val="21"/>
          <w:szCs w:val="21"/>
        </w:rPr>
        <w:t>10</w:t>
      </w:r>
      <w:r w:rsidRPr="00850F00">
        <w:rPr>
          <w:rFonts w:hint="eastAsia"/>
          <w:i/>
          <w:iCs/>
          <w:sz w:val="21"/>
          <w:szCs w:val="21"/>
        </w:rPr>
        <w:t>月 ~</w:t>
      </w:r>
      <w:r w:rsidRPr="00850F00">
        <w:rPr>
          <w:i/>
          <w:iCs/>
          <w:sz w:val="21"/>
          <w:szCs w:val="21"/>
        </w:rPr>
        <w:t xml:space="preserve"> 202</w:t>
      </w:r>
      <w:r>
        <w:rPr>
          <w:i/>
          <w:iCs/>
          <w:sz w:val="21"/>
          <w:szCs w:val="21"/>
        </w:rPr>
        <w:t>2</w:t>
      </w:r>
      <w:r w:rsidRPr="00850F00">
        <w:rPr>
          <w:rFonts w:hint="eastAsia"/>
          <w:i/>
          <w:iCs/>
          <w:sz w:val="21"/>
          <w:szCs w:val="21"/>
        </w:rPr>
        <w:t>年</w:t>
      </w:r>
      <w:r w:rsidR="00F0420C">
        <w:rPr>
          <w:i/>
          <w:iCs/>
          <w:sz w:val="21"/>
          <w:szCs w:val="21"/>
        </w:rPr>
        <w:t>4</w:t>
      </w:r>
      <w:r w:rsidRPr="00850F00">
        <w:rPr>
          <w:rFonts w:hint="eastAsia"/>
          <w:i/>
          <w:iCs/>
          <w:sz w:val="21"/>
          <w:szCs w:val="21"/>
        </w:rPr>
        <w:t>月</w:t>
      </w:r>
    </w:p>
    <w:p w14:paraId="6CBFEE0B" w14:textId="77777777" w:rsidR="00F0420C" w:rsidRDefault="0074328B" w:rsidP="0074328B">
      <w:pPr>
        <w:pStyle w:val="a4"/>
        <w:spacing w:beforeLines="50" w:before="156" w:beforeAutospacing="0" w:after="0" w:afterAutospacing="0"/>
        <w:ind w:left="840"/>
        <w:rPr>
          <w:rFonts w:hint="eastAsia"/>
        </w:rPr>
      </w:pPr>
      <w:r>
        <w:rPr>
          <w:rFonts w:hint="eastAsia"/>
        </w:rPr>
        <w:t>项目概述：</w:t>
      </w:r>
    </w:p>
    <w:p w14:paraId="172EE272" w14:textId="18F7929A" w:rsidR="0074328B" w:rsidRDefault="0074328B" w:rsidP="0074328B">
      <w:pPr>
        <w:pStyle w:val="a4"/>
        <w:spacing w:beforeLines="50" w:before="156" w:beforeAutospacing="0" w:after="0" w:afterAutospacing="0"/>
        <w:ind w:left="840"/>
        <w:rPr>
          <w:rFonts w:hint="eastAsia"/>
        </w:rPr>
      </w:pPr>
      <w:r>
        <w:rPr>
          <w:rFonts w:hint="eastAsia"/>
        </w:rPr>
        <w:t>一个项目，从立项到项目完结，有一系列标准流程。每个流程节点会被创建，通过，驳回再提交。节点是树状结构。系统中有管理方和供应商两种主要角色。每个节点也会上传相应文件，页面需要支持pdf、word预览。</w:t>
      </w:r>
    </w:p>
    <w:p w14:paraId="3EB2B8E8" w14:textId="77777777" w:rsidR="00F0420C" w:rsidRDefault="00F0420C" w:rsidP="00F0420C">
      <w:pPr>
        <w:pStyle w:val="a4"/>
        <w:spacing w:before="0" w:beforeAutospacing="0" w:after="0" w:afterAutospacing="0"/>
        <w:ind w:left="420" w:firstLine="420"/>
        <w:rPr>
          <w:rFonts w:hint="eastAsia"/>
        </w:rPr>
      </w:pPr>
      <w:r>
        <w:rPr>
          <w:rFonts w:hint="eastAsia"/>
        </w:rPr>
        <w:t>技术突破：</w:t>
      </w:r>
    </w:p>
    <w:p w14:paraId="5D156604" w14:textId="1A1BFC82" w:rsidR="00F0420C" w:rsidRDefault="00F0420C" w:rsidP="00F0420C">
      <w:pPr>
        <w:pStyle w:val="a4"/>
        <w:spacing w:before="0" w:beforeAutospacing="0" w:after="0" w:afterAutospacing="0"/>
        <w:ind w:left="420" w:firstLine="420"/>
        <w:rPr>
          <w:rFonts w:hint="eastAsia"/>
        </w:rPr>
      </w:pPr>
      <w:r>
        <w:rPr>
          <w:rFonts w:hint="eastAsia"/>
        </w:rPr>
        <w:t>文件预览、pdf技术参数自动解析、Excel解析框架</w:t>
      </w:r>
    </w:p>
    <w:p w14:paraId="7DB21AD3" w14:textId="7ABDFF99" w:rsidR="00F0420C" w:rsidRDefault="00F0420C" w:rsidP="00F0420C">
      <w:pPr>
        <w:pStyle w:val="a4"/>
        <w:numPr>
          <w:ilvl w:val="0"/>
          <w:numId w:val="20"/>
        </w:numPr>
        <w:spacing w:beforeLines="50" w:before="156" w:beforeAutospacing="0" w:after="0" w:afterAutospacing="0"/>
        <w:rPr>
          <w:rFonts w:hint="eastAsia"/>
        </w:rPr>
      </w:pPr>
      <w:r>
        <w:rPr>
          <w:rFonts w:hint="eastAsia"/>
        </w:rPr>
        <w:t>报表系统研究</w:t>
      </w:r>
    </w:p>
    <w:p w14:paraId="15C75AF6" w14:textId="59BF797D" w:rsidR="00F0420C" w:rsidRPr="00F0420C" w:rsidRDefault="00F0420C" w:rsidP="00F0420C">
      <w:pPr>
        <w:pStyle w:val="a4"/>
        <w:spacing w:before="0" w:beforeAutospacing="0" w:afterLines="50" w:after="156" w:afterAutospacing="0"/>
        <w:ind w:left="839" w:firstLineChars="100" w:firstLine="210"/>
        <w:jc w:val="both"/>
        <w:rPr>
          <w:rFonts w:hint="eastAsia"/>
          <w:i/>
          <w:iCs/>
          <w:sz w:val="21"/>
          <w:szCs w:val="21"/>
        </w:rPr>
      </w:pPr>
      <w:r w:rsidRPr="00850F00">
        <w:rPr>
          <w:rFonts w:hint="eastAsia"/>
          <w:i/>
          <w:iCs/>
          <w:sz w:val="21"/>
          <w:szCs w:val="21"/>
        </w:rPr>
        <w:t>2</w:t>
      </w:r>
      <w:r w:rsidRPr="00850F00">
        <w:rPr>
          <w:i/>
          <w:iCs/>
          <w:sz w:val="21"/>
          <w:szCs w:val="21"/>
        </w:rPr>
        <w:t>02</w:t>
      </w:r>
      <w:r>
        <w:rPr>
          <w:i/>
          <w:iCs/>
          <w:sz w:val="21"/>
          <w:szCs w:val="21"/>
        </w:rPr>
        <w:t>2</w:t>
      </w:r>
      <w:r w:rsidRPr="00850F00">
        <w:rPr>
          <w:rFonts w:hint="eastAsia"/>
          <w:i/>
          <w:iCs/>
          <w:sz w:val="21"/>
          <w:szCs w:val="21"/>
        </w:rPr>
        <w:t>年</w:t>
      </w:r>
      <w:r>
        <w:rPr>
          <w:i/>
          <w:iCs/>
          <w:sz w:val="21"/>
          <w:szCs w:val="21"/>
        </w:rPr>
        <w:t>4</w:t>
      </w:r>
      <w:r w:rsidRPr="00850F00">
        <w:rPr>
          <w:rFonts w:hint="eastAsia"/>
          <w:i/>
          <w:iCs/>
          <w:sz w:val="21"/>
          <w:szCs w:val="21"/>
        </w:rPr>
        <w:t>月 ~</w:t>
      </w:r>
      <w:r w:rsidRPr="00850F00">
        <w:rPr>
          <w:i/>
          <w:iCs/>
          <w:sz w:val="21"/>
          <w:szCs w:val="21"/>
        </w:rPr>
        <w:t xml:space="preserve"> 202</w:t>
      </w:r>
      <w:r>
        <w:rPr>
          <w:i/>
          <w:iCs/>
          <w:sz w:val="21"/>
          <w:szCs w:val="21"/>
        </w:rPr>
        <w:t>2</w:t>
      </w:r>
      <w:r w:rsidRPr="00850F00">
        <w:rPr>
          <w:rFonts w:hint="eastAsia"/>
          <w:i/>
          <w:iCs/>
          <w:sz w:val="21"/>
          <w:szCs w:val="21"/>
        </w:rPr>
        <w:t>年</w:t>
      </w:r>
      <w:r>
        <w:rPr>
          <w:i/>
          <w:iCs/>
          <w:sz w:val="21"/>
          <w:szCs w:val="21"/>
        </w:rPr>
        <w:t>8</w:t>
      </w:r>
      <w:r w:rsidRPr="00850F00">
        <w:rPr>
          <w:rFonts w:hint="eastAsia"/>
          <w:i/>
          <w:iCs/>
          <w:sz w:val="21"/>
          <w:szCs w:val="21"/>
        </w:rPr>
        <w:t>月</w:t>
      </w:r>
    </w:p>
    <w:p w14:paraId="21D1E3CF" w14:textId="77777777" w:rsidR="00F0420C" w:rsidRDefault="00F0420C" w:rsidP="00F0420C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>
        <w:tab/>
      </w:r>
      <w:r>
        <w:rPr>
          <w:rFonts w:hint="eastAsia"/>
        </w:rPr>
        <w:t>担任职责：</w:t>
      </w:r>
    </w:p>
    <w:p w14:paraId="0C1D4D46" w14:textId="5B86797D" w:rsidR="00F0420C" w:rsidRDefault="00F0420C" w:rsidP="00F0420C">
      <w:pPr>
        <w:pStyle w:val="a4"/>
        <w:spacing w:beforeLines="50" w:before="156" w:beforeAutospacing="0" w:after="0" w:afterAutospacing="0"/>
        <w:ind w:left="839"/>
        <w:rPr>
          <w:rFonts w:hint="eastAsia"/>
        </w:rPr>
      </w:pPr>
      <w:r>
        <w:rPr>
          <w:rFonts w:hint="eastAsia"/>
        </w:rPr>
        <w:t>1、调研报表系统，选择积木报表，二次开发积木报表</w:t>
      </w:r>
    </w:p>
    <w:p w14:paraId="5B2A3E6F" w14:textId="0FF6922B" w:rsidR="00F0420C" w:rsidRDefault="00F0420C" w:rsidP="00F0420C">
      <w:pPr>
        <w:pStyle w:val="a4"/>
        <w:spacing w:beforeLines="50" w:before="156" w:beforeAutospacing="0" w:after="0" w:afterAutospacing="0"/>
        <w:ind w:left="839"/>
        <w:rPr>
          <w:rFonts w:hint="eastAsia"/>
        </w:rPr>
      </w:pPr>
      <w:r>
        <w:t>2</w:t>
      </w:r>
      <w:r>
        <w:rPr>
          <w:rFonts w:hint="eastAsia"/>
        </w:rPr>
        <w:t>、编写公司代码框架，上传maven私库</w:t>
      </w:r>
    </w:p>
    <w:p w14:paraId="7EAA1784" w14:textId="48EB637F" w:rsidR="00F0420C" w:rsidRPr="00AB79B2" w:rsidRDefault="00F0420C" w:rsidP="00F0420C">
      <w:pPr>
        <w:pStyle w:val="a4"/>
        <w:spacing w:beforeLines="50" w:before="156" w:beforeAutospacing="0" w:after="0" w:afterAutospacing="0"/>
        <w:ind w:left="839"/>
        <w:rPr>
          <w:rFonts w:hint="eastAsia"/>
        </w:rPr>
      </w:pPr>
      <w:r>
        <w:t>3</w:t>
      </w:r>
      <w:r>
        <w:rPr>
          <w:rFonts w:hint="eastAsia"/>
        </w:rPr>
        <w:t>、使用python的tornado，结合Java的管理系统，制作公司自己的报表系统，并使用之前开发的代码框架</w:t>
      </w:r>
    </w:p>
    <w:p w14:paraId="1171FD77" w14:textId="77777777" w:rsidR="00F0420C" w:rsidRPr="00F0420C" w:rsidRDefault="00F0420C" w:rsidP="0074328B">
      <w:pPr>
        <w:pStyle w:val="a4"/>
        <w:spacing w:beforeLines="50" w:before="156" w:beforeAutospacing="0" w:after="0" w:afterAutospacing="0"/>
        <w:ind w:left="840"/>
        <w:rPr>
          <w:rFonts w:hint="eastAsia"/>
        </w:rPr>
      </w:pPr>
    </w:p>
    <w:p w14:paraId="0FA21DF6" w14:textId="6FD86233" w:rsidR="002E5843" w:rsidRDefault="002E5843" w:rsidP="002E5843">
      <w:pPr>
        <w:pStyle w:val="1"/>
        <w:spacing w:beforeLines="200" w:before="624" w:after="0" w:line="240" w:lineRule="auto"/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</w:pPr>
      <w:r w:rsidRPr="00094B6B">
        <w:rPr>
          <w:rFonts w:ascii="宋体" w:eastAsia="宋体" w:hAnsi="宋体" w:cs="Arial" w:hint="eastAsia"/>
          <w:b w:val="0"/>
          <w:bCs w:val="0"/>
          <w:noProof/>
          <w:color w:val="333333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9642408" wp14:editId="04A47513">
                <wp:simplePos x="0" y="0"/>
                <wp:positionH relativeFrom="column">
                  <wp:posOffset>-647700</wp:posOffset>
                </wp:positionH>
                <wp:positionV relativeFrom="paragraph">
                  <wp:posOffset>365125</wp:posOffset>
                </wp:positionV>
                <wp:extent cx="676211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1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133ED" id="直接连接符 7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28.75pt" to="481.4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" strokecolor="black [3213]" strokeweight="1pt"/>
            </w:pict>
          </mc:Fallback>
        </mc:AlternateContent>
      </w:r>
      <w:r>
        <w:rPr>
          <w:rFonts w:ascii="宋体" w:eastAsia="宋体" w:hAnsi="宋体" w:cs="Arial" w:hint="eastAsia"/>
          <w:b w:val="0"/>
          <w:bCs w:val="0"/>
          <w:color w:val="333333"/>
          <w:kern w:val="0"/>
          <w:sz w:val="30"/>
          <w:szCs w:val="30"/>
        </w:rPr>
        <w:t>工作经历-游戏阶段</w:t>
      </w:r>
    </w:p>
    <w:p w14:paraId="3F0B32D9" w14:textId="6410E3D4" w:rsidR="00CD4C8F" w:rsidRDefault="00CD4C8F" w:rsidP="00E5497C">
      <w:pPr>
        <w:pStyle w:val="a4"/>
        <w:numPr>
          <w:ilvl w:val="0"/>
          <w:numId w:val="11"/>
        </w:numPr>
        <w:outlineLvl w:val="1"/>
        <w:rPr>
          <w:rFonts w:hint="eastAsia"/>
        </w:rPr>
      </w:pPr>
      <w:r w:rsidRPr="00A9652F">
        <w:t>201</w:t>
      </w:r>
      <w:r>
        <w:t>3</w:t>
      </w:r>
      <w:r w:rsidRPr="00A9652F">
        <w:rPr>
          <w:rFonts w:hint="eastAsia"/>
        </w:rPr>
        <w:t>年</w:t>
      </w:r>
      <w:r>
        <w:t>8</w:t>
      </w:r>
      <w:r w:rsidRPr="00A9652F">
        <w:rPr>
          <w:rFonts w:hint="eastAsia"/>
        </w:rPr>
        <w:t>月</w:t>
      </w:r>
      <w:r w:rsidRPr="00A9652F">
        <w:t>~201</w:t>
      </w:r>
      <w:r>
        <w:t>4</w:t>
      </w:r>
      <w:r>
        <w:rPr>
          <w:rFonts w:hint="eastAsia"/>
        </w:rPr>
        <w:t>年</w:t>
      </w:r>
      <w:r>
        <w:t>6</w:t>
      </w:r>
      <w:r>
        <w:rPr>
          <w:rFonts w:hint="eastAsia"/>
        </w:rPr>
        <w:t>月</w:t>
      </w:r>
    </w:p>
    <w:p w14:paraId="2BAA9364" w14:textId="191493FE" w:rsidR="00CD4C8F" w:rsidRPr="003C7EFE" w:rsidRDefault="00CD4C8F" w:rsidP="00CD4C8F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3C7EFE">
        <w:rPr>
          <w:rFonts w:hint="eastAsia"/>
          <w:b/>
          <w:bCs/>
        </w:rPr>
        <w:t>公司</w:t>
      </w:r>
      <w:r w:rsidRPr="003C7EFE">
        <w:rPr>
          <w:rFonts w:hint="eastAsia"/>
        </w:rPr>
        <w:t>：</w:t>
      </w:r>
      <w:r>
        <w:rPr>
          <w:rFonts w:hint="eastAsia"/>
        </w:rPr>
        <w:t>南京光辉互动（实习）</w:t>
      </w:r>
    </w:p>
    <w:p w14:paraId="49E524AA" w14:textId="58700C6D" w:rsidR="00CD4C8F" w:rsidRDefault="00CD4C8F" w:rsidP="00CD4C8F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3C7EFE">
        <w:rPr>
          <w:rFonts w:hint="eastAsia"/>
          <w:b/>
          <w:bCs/>
        </w:rPr>
        <w:t>任职</w:t>
      </w:r>
      <w:r w:rsidRPr="003C7EFE">
        <w:rPr>
          <w:rFonts w:hint="eastAsia"/>
        </w:rPr>
        <w:t>：</w:t>
      </w:r>
      <w:r>
        <w:rPr>
          <w:rFonts w:hint="eastAsia"/>
        </w:rPr>
        <w:t>c</w:t>
      </w:r>
      <w:r>
        <w:t>++</w:t>
      </w:r>
      <w:r>
        <w:rPr>
          <w:rFonts w:hint="eastAsia"/>
        </w:rPr>
        <w:t>客户端程序</w:t>
      </w:r>
      <w:r>
        <w:tab/>
      </w:r>
      <w:r>
        <w:tab/>
      </w:r>
      <w:r>
        <w:rPr>
          <w:rFonts w:ascii="黑体" w:eastAsia="黑体" w:hAnsi="黑体" w:cs="Arial" w:hint="eastAsia"/>
          <w:b/>
          <w:color w:val="333333"/>
          <w:sz w:val="21"/>
          <w:szCs w:val="21"/>
        </w:rPr>
        <w:t>薪资</w:t>
      </w:r>
      <w:r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：</w:t>
      </w:r>
      <w:r>
        <w:t>3K</w:t>
      </w:r>
    </w:p>
    <w:p w14:paraId="76BC7694" w14:textId="13DA712B" w:rsidR="00CD4C8F" w:rsidRPr="003C7EFE" w:rsidRDefault="00CD4C8F" w:rsidP="00CD4C8F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3C7EFE">
        <w:rPr>
          <w:rFonts w:hint="eastAsia"/>
          <w:b/>
          <w:bCs/>
        </w:rPr>
        <w:t>参与项目</w:t>
      </w:r>
      <w:r w:rsidRPr="003C7EFE">
        <w:rPr>
          <w:rFonts w:hint="eastAsia"/>
        </w:rPr>
        <w:t>：</w:t>
      </w:r>
      <w:r>
        <w:rPr>
          <w:rFonts w:hint="eastAsia"/>
        </w:rPr>
        <w:t>银河战舰</w:t>
      </w:r>
    </w:p>
    <w:p w14:paraId="371E1064" w14:textId="77777777" w:rsidR="00CD4C8F" w:rsidRPr="003C7EFE" w:rsidRDefault="00CD4C8F" w:rsidP="00CD4C8F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3C7EFE">
        <w:rPr>
          <w:rFonts w:hint="eastAsia"/>
          <w:b/>
          <w:bCs/>
        </w:rPr>
        <w:t>主要成就</w:t>
      </w:r>
      <w:r w:rsidRPr="003C7EFE">
        <w:rPr>
          <w:rFonts w:hint="eastAsia"/>
        </w:rPr>
        <w:t>：</w:t>
      </w:r>
    </w:p>
    <w:p w14:paraId="1767934A" w14:textId="42419012" w:rsidR="00CD4C8F" w:rsidRDefault="00CD4C8F" w:rsidP="00CD4C8F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使用c</w:t>
      </w:r>
      <w:r>
        <w:rPr>
          <w:sz w:val="21"/>
          <w:szCs w:val="21"/>
        </w:rPr>
        <w:t>ocos2dx</w:t>
      </w:r>
      <w:r>
        <w:rPr>
          <w:rFonts w:hint="eastAsia"/>
          <w:sz w:val="21"/>
          <w:szCs w:val="21"/>
        </w:rPr>
        <w:t>编写一款</w:t>
      </w:r>
      <w:r>
        <w:rPr>
          <w:sz w:val="21"/>
          <w:szCs w:val="21"/>
        </w:rPr>
        <w:t>2D</w:t>
      </w:r>
      <w:r>
        <w:rPr>
          <w:rFonts w:hint="eastAsia"/>
          <w:sz w:val="21"/>
          <w:szCs w:val="21"/>
        </w:rPr>
        <w:t>打飞机游戏的战斗和关卡部分功能</w:t>
      </w:r>
    </w:p>
    <w:p w14:paraId="6840D2F9" w14:textId="0326FFA4" w:rsidR="00CD4C8F" w:rsidRDefault="00CD4C8F" w:rsidP="00CD4C8F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研究shader，实现怪物受击特效和战机技能特效</w:t>
      </w:r>
    </w:p>
    <w:p w14:paraId="0A29E9FC" w14:textId="73BF8211" w:rsidR="00CD4C8F" w:rsidRDefault="00CD4C8F" w:rsidP="00CD4C8F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研究c</w:t>
      </w:r>
      <w:r>
        <w:rPr>
          <w:sz w:val="21"/>
          <w:szCs w:val="21"/>
        </w:rPr>
        <w:t>ocos2dx</w:t>
      </w:r>
      <w:r>
        <w:rPr>
          <w:rFonts w:hint="eastAsia"/>
          <w:sz w:val="21"/>
          <w:szCs w:val="21"/>
        </w:rPr>
        <w:t>下的粒子系统</w:t>
      </w:r>
    </w:p>
    <w:p w14:paraId="7FA8872F" w14:textId="77777777" w:rsidR="00CD4C8F" w:rsidRPr="003C7EFE" w:rsidRDefault="00CD4C8F" w:rsidP="00CD4C8F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3C7EFE">
        <w:rPr>
          <w:rFonts w:hint="eastAsia"/>
          <w:b/>
          <w:bCs/>
        </w:rPr>
        <w:t>个人成长：</w:t>
      </w:r>
    </w:p>
    <w:p w14:paraId="7F571F6A" w14:textId="77777777" w:rsidR="00CD4C8F" w:rsidRPr="00C666B7" w:rsidRDefault="00CD4C8F" w:rsidP="00CD4C8F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3C7EFE">
        <w:rPr>
          <w:rFonts w:hint="eastAsia"/>
          <w:sz w:val="21"/>
          <w:szCs w:val="21"/>
        </w:rPr>
        <w:t>熟悉</w:t>
      </w: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ocos2dx</w:t>
      </w:r>
      <w:r>
        <w:rPr>
          <w:rFonts w:hint="eastAsia"/>
          <w:sz w:val="21"/>
          <w:szCs w:val="21"/>
        </w:rPr>
        <w:t>（c++）</w:t>
      </w:r>
    </w:p>
    <w:p w14:paraId="4C5D23C3" w14:textId="271C9A95" w:rsidR="00CD4C8F" w:rsidRPr="003C7EFE" w:rsidRDefault="00CD4C8F" w:rsidP="00CD4C8F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熟悉git等实际工作环境的工具</w:t>
      </w:r>
    </w:p>
    <w:p w14:paraId="5B3C2913" w14:textId="62E53496" w:rsidR="00CD4C8F" w:rsidRPr="00CD4C8F" w:rsidRDefault="00CD4C8F" w:rsidP="00CD4C8F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学习了些Open</w:t>
      </w:r>
      <w:r>
        <w:rPr>
          <w:sz w:val="21"/>
          <w:szCs w:val="21"/>
        </w:rPr>
        <w:t>GL</w:t>
      </w:r>
      <w:r>
        <w:rPr>
          <w:rFonts w:hint="eastAsia"/>
          <w:sz w:val="21"/>
          <w:szCs w:val="21"/>
        </w:rPr>
        <w:t>，着色器相关知识</w:t>
      </w:r>
    </w:p>
    <w:p w14:paraId="60208705" w14:textId="535810B9" w:rsidR="002E5843" w:rsidRDefault="002E5843" w:rsidP="00E5497C">
      <w:pPr>
        <w:pStyle w:val="a4"/>
        <w:numPr>
          <w:ilvl w:val="0"/>
          <w:numId w:val="11"/>
        </w:numPr>
        <w:outlineLvl w:val="1"/>
        <w:rPr>
          <w:rFonts w:hint="eastAsia"/>
        </w:rPr>
      </w:pPr>
      <w:r w:rsidRPr="00A9652F">
        <w:t>2014</w:t>
      </w:r>
      <w:r w:rsidRPr="00A9652F">
        <w:rPr>
          <w:rFonts w:hint="eastAsia"/>
        </w:rPr>
        <w:t>年</w:t>
      </w:r>
      <w:r w:rsidR="00CD4C8F">
        <w:t>7</w:t>
      </w:r>
      <w:r w:rsidRPr="00A9652F">
        <w:rPr>
          <w:rFonts w:hint="eastAsia"/>
        </w:rPr>
        <w:t>月</w:t>
      </w:r>
      <w:r w:rsidRPr="00A9652F">
        <w:t>~201</w:t>
      </w:r>
      <w:r>
        <w:t>6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</w:t>
      </w:r>
    </w:p>
    <w:p w14:paraId="5AE8A1F5" w14:textId="77777777" w:rsidR="002E5843" w:rsidRPr="003C7EFE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3C7EFE">
        <w:rPr>
          <w:rFonts w:hint="eastAsia"/>
          <w:b/>
          <w:bCs/>
        </w:rPr>
        <w:t>公司</w:t>
      </w:r>
      <w:r w:rsidRPr="003C7EFE">
        <w:rPr>
          <w:rFonts w:hint="eastAsia"/>
        </w:rPr>
        <w:t>：网成科技</w:t>
      </w:r>
    </w:p>
    <w:p w14:paraId="299A175C" w14:textId="10C3C624" w:rsidR="002E5843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3C7EFE">
        <w:rPr>
          <w:rFonts w:hint="eastAsia"/>
          <w:b/>
          <w:bCs/>
        </w:rPr>
        <w:t>任职</w:t>
      </w:r>
      <w:r w:rsidRPr="003C7EFE">
        <w:rPr>
          <w:rFonts w:hint="eastAsia"/>
        </w:rPr>
        <w:t>：全栈逻辑程序</w:t>
      </w:r>
      <w:r w:rsidR="00515091">
        <w:tab/>
      </w:r>
      <w:r w:rsidR="00515091">
        <w:tab/>
      </w:r>
      <w:r w:rsidR="00515091">
        <w:rPr>
          <w:rFonts w:ascii="黑体" w:eastAsia="黑体" w:hAnsi="黑体" w:cs="Arial" w:hint="eastAsia"/>
          <w:b/>
          <w:color w:val="333333"/>
          <w:sz w:val="21"/>
          <w:szCs w:val="21"/>
        </w:rPr>
        <w:t>薪资</w:t>
      </w:r>
      <w:r w:rsidR="00515091"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：</w:t>
      </w:r>
      <w:r w:rsidR="00515091">
        <w:t>6.5</w:t>
      </w:r>
      <w:r w:rsidR="008D3007">
        <w:rPr>
          <w:rFonts w:hint="eastAsia"/>
        </w:rPr>
        <w:t>~</w:t>
      </w:r>
      <w:r w:rsidR="008D3007">
        <w:t>8</w:t>
      </w:r>
      <w:r w:rsidR="00515091">
        <w:t>K</w:t>
      </w:r>
    </w:p>
    <w:p w14:paraId="7D186B94" w14:textId="365A94AC" w:rsidR="002E5843" w:rsidRPr="003C7EFE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3C7EFE">
        <w:rPr>
          <w:rFonts w:hint="eastAsia"/>
          <w:b/>
          <w:bCs/>
        </w:rPr>
        <w:t>参与项目</w:t>
      </w:r>
      <w:r w:rsidRPr="003C7EFE">
        <w:rPr>
          <w:rFonts w:hint="eastAsia"/>
        </w:rPr>
        <w:t>：诸神寂(</w:t>
      </w:r>
      <w:r>
        <w:t>U</w:t>
      </w:r>
      <w:r w:rsidRPr="003C7EFE">
        <w:rPr>
          <w:rFonts w:hint="eastAsia"/>
        </w:rPr>
        <w:t>3D卡牌，类似酷酷爱魔兽)</w:t>
      </w:r>
    </w:p>
    <w:p w14:paraId="59169378" w14:textId="71DFEB80" w:rsidR="00C666B7" w:rsidRPr="00CD4C8F" w:rsidRDefault="002E5843" w:rsidP="00CD4C8F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3C7EFE">
        <w:rPr>
          <w:rFonts w:hint="eastAsia"/>
          <w:b/>
          <w:bCs/>
        </w:rPr>
        <w:t>主要成就</w:t>
      </w:r>
      <w:r w:rsidRPr="003C7EFE">
        <w:rPr>
          <w:rFonts w:hint="eastAsia"/>
        </w:rPr>
        <w:t>：</w:t>
      </w:r>
    </w:p>
    <w:p w14:paraId="43765BFB" w14:textId="4C465361" w:rsidR="002E5843" w:rsidRDefault="00CD4C8F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前端</w:t>
      </w:r>
      <w:r w:rsidR="00C666B7">
        <w:rPr>
          <w:rFonts w:hint="eastAsia"/>
          <w:sz w:val="21"/>
          <w:szCs w:val="21"/>
        </w:rPr>
        <w:t>使用unity+lua</w:t>
      </w:r>
      <w:r w:rsidR="002E5843" w:rsidRPr="003C7EFE">
        <w:rPr>
          <w:rFonts w:hint="eastAsia"/>
          <w:sz w:val="21"/>
          <w:szCs w:val="21"/>
        </w:rPr>
        <w:t>编写了一些模块，如抽卡，游戏商店，背包，寻路，武将跟随。</w:t>
      </w:r>
    </w:p>
    <w:p w14:paraId="76C579FD" w14:textId="79ADB4A5" w:rsidR="00CD4C8F" w:rsidRDefault="00CD4C8F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后端使用</w:t>
      </w:r>
      <w:r w:rsidRPr="003C7EFE">
        <w:rPr>
          <w:rFonts w:hint="eastAsia"/>
          <w:sz w:val="21"/>
          <w:szCs w:val="21"/>
        </w:rPr>
        <w:t>o</w:t>
      </w:r>
      <w:r w:rsidRPr="003C7EFE">
        <w:rPr>
          <w:sz w:val="21"/>
          <w:szCs w:val="21"/>
        </w:rPr>
        <w:t>penresty</w:t>
      </w:r>
      <w:r>
        <w:rPr>
          <w:rFonts w:hint="eastAsia"/>
          <w:sz w:val="21"/>
          <w:szCs w:val="21"/>
        </w:rPr>
        <w:t>（nginx</w:t>
      </w:r>
      <w:r>
        <w:rPr>
          <w:sz w:val="21"/>
          <w:szCs w:val="21"/>
        </w:rPr>
        <w:t>+</w:t>
      </w:r>
      <w:r>
        <w:rPr>
          <w:rFonts w:hint="eastAsia"/>
          <w:sz w:val="21"/>
          <w:szCs w:val="21"/>
        </w:rPr>
        <w:t>lua）做逻辑编写</w:t>
      </w:r>
    </w:p>
    <w:p w14:paraId="714C9D9C" w14:textId="6E269873" w:rsidR="00CD4C8F" w:rsidRPr="003C7EFE" w:rsidRDefault="00CD4C8F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接入protobuf，利用lua原表功能，实现前后端R</w:t>
      </w:r>
      <w:r>
        <w:rPr>
          <w:sz w:val="21"/>
          <w:szCs w:val="21"/>
        </w:rPr>
        <w:t>PC</w:t>
      </w:r>
      <w:r>
        <w:rPr>
          <w:rFonts w:hint="eastAsia"/>
          <w:sz w:val="21"/>
          <w:szCs w:val="21"/>
        </w:rPr>
        <w:t>通信。前端调用C</w:t>
      </w:r>
      <w:r>
        <w:rPr>
          <w:sz w:val="21"/>
          <w:szCs w:val="21"/>
        </w:rPr>
        <w:t>2S</w:t>
      </w:r>
      <w:r>
        <w:rPr>
          <w:rFonts w:hint="eastAsia"/>
          <w:sz w:val="21"/>
          <w:szCs w:val="21"/>
        </w:rPr>
        <w:t>.fun</w:t>
      </w:r>
      <w:r>
        <w:rPr>
          <w:sz w:val="21"/>
          <w:szCs w:val="21"/>
        </w:rPr>
        <w:t>1(aa,bb),</w:t>
      </w:r>
      <w:r>
        <w:rPr>
          <w:rFonts w:hint="eastAsia"/>
          <w:sz w:val="21"/>
          <w:szCs w:val="21"/>
        </w:rPr>
        <w:t>则会把该行为封装成消息，发送到后端，解析后自动调用后端</w:t>
      </w:r>
      <w:r>
        <w:rPr>
          <w:sz w:val="21"/>
          <w:szCs w:val="21"/>
        </w:rPr>
        <w:t>Handler</w:t>
      </w:r>
      <w:r>
        <w:rPr>
          <w:rFonts w:hint="eastAsia"/>
          <w:sz w:val="21"/>
          <w:szCs w:val="21"/>
        </w:rPr>
        <w:t>下的fun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方法。</w:t>
      </w:r>
    </w:p>
    <w:p w14:paraId="2EB376F7" w14:textId="77777777" w:rsidR="002E5843" w:rsidRPr="003C7EFE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3C7EFE">
        <w:rPr>
          <w:rFonts w:hint="eastAsia"/>
          <w:b/>
          <w:bCs/>
        </w:rPr>
        <w:t>个人成长：</w:t>
      </w:r>
    </w:p>
    <w:p w14:paraId="4297B71C" w14:textId="417560C4" w:rsidR="00C666B7" w:rsidRPr="00C666B7" w:rsidRDefault="002E5843" w:rsidP="00C666B7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3C7EFE">
        <w:rPr>
          <w:rFonts w:hint="eastAsia"/>
          <w:sz w:val="21"/>
          <w:szCs w:val="21"/>
        </w:rPr>
        <w:t>熟悉</w:t>
      </w:r>
      <w:r w:rsidR="00C666B7">
        <w:rPr>
          <w:rFonts w:hint="eastAsia"/>
          <w:sz w:val="21"/>
          <w:szCs w:val="21"/>
        </w:rPr>
        <w:t>c</w:t>
      </w:r>
      <w:r w:rsidR="00C666B7">
        <w:rPr>
          <w:sz w:val="21"/>
          <w:szCs w:val="21"/>
        </w:rPr>
        <w:t>ocos2dx</w:t>
      </w:r>
      <w:r w:rsidR="00DF49BD">
        <w:rPr>
          <w:rFonts w:hint="eastAsia"/>
          <w:sz w:val="21"/>
          <w:szCs w:val="21"/>
        </w:rPr>
        <w:t>（c++）</w:t>
      </w:r>
    </w:p>
    <w:p w14:paraId="11EC1191" w14:textId="77777777" w:rsidR="002E5843" w:rsidRPr="003C7EFE" w:rsidRDefault="002E5843" w:rsidP="002E5843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3C7EFE">
        <w:rPr>
          <w:rFonts w:hint="eastAsia"/>
          <w:sz w:val="21"/>
          <w:szCs w:val="21"/>
        </w:rPr>
        <w:t>熟悉服务端游戏开发流程，熟悉u</w:t>
      </w:r>
      <w:r w:rsidRPr="003C7EFE">
        <w:rPr>
          <w:sz w:val="21"/>
          <w:szCs w:val="21"/>
        </w:rPr>
        <w:t>lua</w:t>
      </w:r>
      <w:r w:rsidRPr="003C7EFE">
        <w:rPr>
          <w:rFonts w:hint="eastAsia"/>
          <w:sz w:val="21"/>
          <w:szCs w:val="21"/>
        </w:rPr>
        <w:t>，熟悉o</w:t>
      </w:r>
      <w:r w:rsidRPr="003C7EFE">
        <w:rPr>
          <w:sz w:val="21"/>
          <w:szCs w:val="21"/>
        </w:rPr>
        <w:t>penresty.</w:t>
      </w:r>
    </w:p>
    <w:p w14:paraId="286A90F7" w14:textId="7343FE11" w:rsidR="002E5843" w:rsidRPr="003C7EFE" w:rsidRDefault="002E5843" w:rsidP="002E5843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3C7EFE">
        <w:rPr>
          <w:rFonts w:hint="eastAsia"/>
          <w:sz w:val="21"/>
          <w:szCs w:val="21"/>
        </w:rPr>
        <w:t>熟悉u</w:t>
      </w:r>
      <w:r w:rsidRPr="003C7EFE">
        <w:rPr>
          <w:sz w:val="21"/>
          <w:szCs w:val="21"/>
        </w:rPr>
        <w:t>nity</w:t>
      </w:r>
      <w:r w:rsidRPr="003C7EFE">
        <w:rPr>
          <w:rFonts w:hint="eastAsia"/>
          <w:sz w:val="21"/>
          <w:szCs w:val="21"/>
        </w:rPr>
        <w:t>的u</w:t>
      </w:r>
      <w:r w:rsidRPr="003C7EFE">
        <w:rPr>
          <w:sz w:val="21"/>
          <w:szCs w:val="21"/>
        </w:rPr>
        <w:t>gui</w:t>
      </w:r>
      <w:r w:rsidRPr="003C7EFE">
        <w:rPr>
          <w:rFonts w:hint="eastAsia"/>
          <w:sz w:val="21"/>
          <w:szCs w:val="21"/>
        </w:rPr>
        <w:t>部分</w:t>
      </w:r>
      <w:r w:rsidR="00CD4C8F">
        <w:rPr>
          <w:rFonts w:hint="eastAsia"/>
          <w:sz w:val="21"/>
          <w:szCs w:val="21"/>
        </w:rPr>
        <w:t>，熟悉</w:t>
      </w:r>
    </w:p>
    <w:p w14:paraId="00D5AFCA" w14:textId="3261C45F" w:rsidR="002E5843" w:rsidRPr="00912C26" w:rsidRDefault="002E5843" w:rsidP="00E5497C">
      <w:pPr>
        <w:pStyle w:val="a4"/>
        <w:numPr>
          <w:ilvl w:val="0"/>
          <w:numId w:val="11"/>
        </w:numPr>
        <w:outlineLvl w:val="1"/>
        <w:rPr>
          <w:rFonts w:hint="eastAsia"/>
        </w:rPr>
      </w:pPr>
      <w:bookmarkStart w:id="1" w:name="_Hlk30510434"/>
      <w:r w:rsidRPr="00912C26">
        <w:rPr>
          <w:rFonts w:hint="eastAsia"/>
        </w:rPr>
        <w:t>201</w:t>
      </w:r>
      <w:r>
        <w:t>6</w:t>
      </w:r>
      <w:r w:rsidRPr="00912C26">
        <w:rPr>
          <w:rFonts w:hint="eastAsia"/>
        </w:rPr>
        <w:t>年</w:t>
      </w:r>
      <w:r>
        <w:t>1</w:t>
      </w:r>
      <w:r w:rsidRPr="00912C26">
        <w:rPr>
          <w:rFonts w:hint="eastAsia"/>
        </w:rPr>
        <w:t>月~201</w:t>
      </w:r>
      <w:r>
        <w:t>7</w:t>
      </w:r>
      <w:r w:rsidRPr="00912C26">
        <w:rPr>
          <w:rFonts w:hint="eastAsia"/>
        </w:rPr>
        <w:t>年</w:t>
      </w:r>
      <w:r>
        <w:t>6</w:t>
      </w:r>
      <w:r w:rsidRPr="00912C26">
        <w:rPr>
          <w:rFonts w:hint="eastAsia"/>
        </w:rPr>
        <w:t>月</w:t>
      </w:r>
    </w:p>
    <w:bookmarkEnd w:id="1"/>
    <w:p w14:paraId="20C59B5F" w14:textId="7B8783AE" w:rsidR="002E5843" w:rsidRPr="00F60DDB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F60DDB">
        <w:rPr>
          <w:rFonts w:hint="eastAsia"/>
          <w:b/>
          <w:bCs/>
        </w:rPr>
        <w:t>公司：</w:t>
      </w:r>
      <w:r w:rsidRPr="00F60DDB">
        <w:rPr>
          <w:rFonts w:hint="eastAsia"/>
        </w:rPr>
        <w:t>第九城市</w:t>
      </w:r>
      <w:r w:rsidR="008D3007">
        <w:tab/>
      </w:r>
      <w:r w:rsidR="008D3007">
        <w:tab/>
      </w:r>
      <w:r w:rsidR="008D3007">
        <w:rPr>
          <w:rFonts w:ascii="黑体" w:eastAsia="黑体" w:hAnsi="黑体" w:cs="Arial" w:hint="eastAsia"/>
          <w:b/>
          <w:color w:val="333333"/>
          <w:sz w:val="21"/>
          <w:szCs w:val="21"/>
        </w:rPr>
        <w:t>薪资</w:t>
      </w:r>
      <w:r w:rsidR="008D3007"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：</w:t>
      </w:r>
      <w:r w:rsidR="008D3007">
        <w:t>10K</w:t>
      </w:r>
    </w:p>
    <w:p w14:paraId="57E64DD3" w14:textId="77777777" w:rsidR="002E5843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F60DDB">
        <w:rPr>
          <w:rFonts w:hint="eastAsia"/>
          <w:b/>
          <w:bCs/>
        </w:rPr>
        <w:t>任职：</w:t>
      </w:r>
      <w:r w:rsidRPr="00F60DDB">
        <w:rPr>
          <w:rFonts w:hint="eastAsia"/>
        </w:rPr>
        <w:t>数值策划</w:t>
      </w:r>
    </w:p>
    <w:p w14:paraId="120EECFC" w14:textId="77777777" w:rsidR="002E5843" w:rsidRPr="00F60DDB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F60DDB">
        <w:rPr>
          <w:rFonts w:hint="eastAsia"/>
          <w:b/>
          <w:bCs/>
        </w:rPr>
        <w:t>参与项目：</w:t>
      </w:r>
      <w:r w:rsidRPr="00F60DDB">
        <w:rPr>
          <w:rFonts w:hint="eastAsia"/>
        </w:rPr>
        <w:t>红龙传说（3</w:t>
      </w:r>
      <w:r w:rsidRPr="00F60DDB">
        <w:t>D</w:t>
      </w:r>
      <w:r w:rsidRPr="00F60DDB">
        <w:rPr>
          <w:rFonts w:hint="eastAsia"/>
        </w:rPr>
        <w:t>-</w:t>
      </w:r>
      <w:r w:rsidRPr="00F60DDB">
        <w:t>ARPG</w:t>
      </w:r>
      <w:r w:rsidRPr="00F60DDB">
        <w:rPr>
          <w:rFonts w:hint="eastAsia"/>
        </w:rPr>
        <w:t>）</w:t>
      </w:r>
    </w:p>
    <w:p w14:paraId="61A634F8" w14:textId="77777777" w:rsidR="002E5843" w:rsidRPr="00F60DDB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F60DDB">
        <w:rPr>
          <w:rFonts w:hint="eastAsia"/>
          <w:b/>
          <w:bCs/>
        </w:rPr>
        <w:t>主要成就：</w:t>
      </w:r>
    </w:p>
    <w:p w14:paraId="404AFB7D" w14:textId="77777777" w:rsidR="002E5843" w:rsidRPr="00F60DDB" w:rsidRDefault="002E5843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F60DDB">
        <w:rPr>
          <w:rFonts w:hint="eastAsia"/>
          <w:sz w:val="21"/>
          <w:szCs w:val="21"/>
        </w:rPr>
        <w:t>学习</w:t>
      </w:r>
      <w:r>
        <w:rPr>
          <w:rFonts w:hint="eastAsia"/>
          <w:sz w:val="21"/>
          <w:szCs w:val="21"/>
        </w:rPr>
        <w:t>总分流的</w:t>
      </w:r>
      <w:r w:rsidRPr="00F60DDB">
        <w:rPr>
          <w:rFonts w:hint="eastAsia"/>
          <w:sz w:val="21"/>
          <w:szCs w:val="21"/>
        </w:rPr>
        <w:t>数值框架搭建的方法。</w:t>
      </w:r>
    </w:p>
    <w:p w14:paraId="179ECBBF" w14:textId="77777777" w:rsidR="002E5843" w:rsidRPr="00F60DDB" w:rsidRDefault="002E5843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F60DDB">
        <w:rPr>
          <w:rFonts w:hint="eastAsia"/>
          <w:sz w:val="21"/>
          <w:szCs w:val="21"/>
        </w:rPr>
        <w:t>调整翅膀相关的产出投放，取得优异成绩，受到主策表扬。</w:t>
      </w:r>
    </w:p>
    <w:p w14:paraId="41FB0FFD" w14:textId="77777777" w:rsidR="002E5843" w:rsidRPr="00F60DDB" w:rsidRDefault="002E5843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F60DDB">
        <w:rPr>
          <w:rFonts w:hint="eastAsia"/>
          <w:sz w:val="21"/>
          <w:szCs w:val="21"/>
        </w:rPr>
        <w:t>调节关卡难度，使前期感受更顺畅，坑放的更平滑，不影响付费的情况下提升了留存。</w:t>
      </w:r>
    </w:p>
    <w:p w14:paraId="57A14030" w14:textId="77777777" w:rsidR="002E5843" w:rsidRPr="00F60DDB" w:rsidRDefault="002E5843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F60DDB">
        <w:rPr>
          <w:rFonts w:hint="eastAsia"/>
          <w:sz w:val="21"/>
          <w:szCs w:val="21"/>
        </w:rPr>
        <w:t>配合运营配置礼包，优化付费感受。</w:t>
      </w:r>
    </w:p>
    <w:p w14:paraId="60286520" w14:textId="77777777" w:rsidR="002E5843" w:rsidRPr="00F60DDB" w:rsidRDefault="002E5843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F60DDB">
        <w:rPr>
          <w:rFonts w:hint="eastAsia"/>
          <w:sz w:val="21"/>
          <w:szCs w:val="21"/>
        </w:rPr>
        <w:t>编写一些副本的脚本。</w:t>
      </w:r>
    </w:p>
    <w:p w14:paraId="08BC67DA" w14:textId="77777777" w:rsidR="002E5843" w:rsidRPr="00F60DDB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F60DDB">
        <w:rPr>
          <w:rFonts w:hint="eastAsia"/>
          <w:b/>
          <w:bCs/>
        </w:rPr>
        <w:t>个人成长：</w:t>
      </w:r>
    </w:p>
    <w:p w14:paraId="3EE8C6E6" w14:textId="77777777" w:rsidR="002E5843" w:rsidRPr="00F60DDB" w:rsidRDefault="002E5843" w:rsidP="002E5843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F60DDB">
        <w:rPr>
          <w:rFonts w:hint="eastAsia"/>
          <w:sz w:val="21"/>
          <w:szCs w:val="21"/>
        </w:rPr>
        <w:t>完整参与一款游戏的数值制作</w:t>
      </w:r>
    </w:p>
    <w:p w14:paraId="032341F2" w14:textId="77777777" w:rsidR="002E5843" w:rsidRPr="00F60DDB" w:rsidRDefault="002E5843" w:rsidP="002E5843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增强对A</w:t>
      </w:r>
      <w:r>
        <w:rPr>
          <w:sz w:val="21"/>
          <w:szCs w:val="21"/>
        </w:rPr>
        <w:t>RPG</w:t>
      </w:r>
      <w:r>
        <w:rPr>
          <w:rFonts w:hint="eastAsia"/>
          <w:sz w:val="21"/>
          <w:szCs w:val="21"/>
        </w:rPr>
        <w:t>游戏的体验与认识</w:t>
      </w:r>
    </w:p>
    <w:p w14:paraId="7AA592F7" w14:textId="77777777" w:rsidR="002E5843" w:rsidRPr="00F60DDB" w:rsidRDefault="002E5843" w:rsidP="002E5843">
      <w:pPr>
        <w:pStyle w:val="a4"/>
        <w:spacing w:before="0" w:beforeAutospacing="0" w:after="0" w:afterAutospacing="0"/>
        <w:ind w:left="1259" w:firstLineChars="200" w:firstLine="361"/>
        <w:rPr>
          <w:rFonts w:hint="eastAsia"/>
          <w:sz w:val="18"/>
          <w:szCs w:val="18"/>
        </w:rPr>
      </w:pPr>
      <w:r w:rsidRPr="00F60DDB">
        <w:rPr>
          <w:rFonts w:hint="eastAsia"/>
          <w:b/>
          <w:bCs/>
          <w:sz w:val="18"/>
          <w:szCs w:val="18"/>
        </w:rPr>
        <w:lastRenderedPageBreak/>
        <w:t>了解玩家各时间点的目标与需求</w:t>
      </w:r>
      <w:r>
        <w:rPr>
          <w:rFonts w:hint="eastAsia"/>
          <w:sz w:val="18"/>
          <w:szCs w:val="18"/>
        </w:rPr>
        <w:t>。</w:t>
      </w:r>
      <w:r w:rsidRPr="00F60DDB">
        <w:rPr>
          <w:rFonts w:hint="eastAsia"/>
          <w:sz w:val="18"/>
          <w:szCs w:val="18"/>
        </w:rPr>
        <w:t>通过参与自家项目的数值规划，以及与玩家一起玩自家游戏，对玩家前中后期的目标与需求有了更深刻的认识。</w:t>
      </w:r>
    </w:p>
    <w:p w14:paraId="347C841C" w14:textId="390A6E74" w:rsidR="002E5843" w:rsidRDefault="002E5843" w:rsidP="002E5843">
      <w:pPr>
        <w:pStyle w:val="a4"/>
        <w:spacing w:before="0" w:beforeAutospacing="0" w:after="0" w:afterAutospacing="0"/>
        <w:ind w:left="1259" w:firstLineChars="200" w:firstLine="361"/>
        <w:rPr>
          <w:rFonts w:hint="eastAsia"/>
          <w:sz w:val="18"/>
          <w:szCs w:val="18"/>
        </w:rPr>
      </w:pPr>
      <w:r w:rsidRPr="00F60DDB">
        <w:rPr>
          <w:rFonts w:hint="eastAsia"/>
          <w:b/>
          <w:bCs/>
          <w:sz w:val="18"/>
          <w:szCs w:val="18"/>
        </w:rPr>
        <w:t>了解各类型系统玩家的喜好</w:t>
      </w:r>
      <w:r>
        <w:rPr>
          <w:rFonts w:hint="eastAsia"/>
          <w:b/>
          <w:bCs/>
          <w:sz w:val="18"/>
          <w:szCs w:val="18"/>
        </w:rPr>
        <w:t>与影响</w:t>
      </w:r>
      <w:r>
        <w:rPr>
          <w:rFonts w:hint="eastAsia"/>
          <w:sz w:val="18"/>
          <w:szCs w:val="18"/>
        </w:rPr>
        <w:t>。</w:t>
      </w:r>
      <w:r w:rsidRPr="00F60DDB">
        <w:rPr>
          <w:rFonts w:hint="eastAsia"/>
          <w:sz w:val="18"/>
          <w:szCs w:val="18"/>
        </w:rPr>
        <w:t>通过观察玩家行为与了解运营那里发来的反馈，了解了</w:t>
      </w:r>
      <w:r w:rsidRPr="00F60DDB">
        <w:rPr>
          <w:sz w:val="18"/>
          <w:szCs w:val="18"/>
        </w:rPr>
        <w:t>ARPG</w:t>
      </w:r>
      <w:r w:rsidRPr="00F60DDB">
        <w:rPr>
          <w:rFonts w:hint="eastAsia"/>
          <w:sz w:val="18"/>
          <w:szCs w:val="18"/>
        </w:rPr>
        <w:t>游戏中，哪些系统更受玩家欢迎，哪些系统玩家十分反感，哪些设定有效的促进了玩家的付费，哪些设定会引起玩家流失，哪些设定会让玩家更热爱这款游戏。</w:t>
      </w:r>
    </w:p>
    <w:p w14:paraId="55D5BAA1" w14:textId="47CC1D16" w:rsidR="002E5843" w:rsidRDefault="002E5843" w:rsidP="00E5497C">
      <w:pPr>
        <w:pStyle w:val="a4"/>
        <w:numPr>
          <w:ilvl w:val="0"/>
          <w:numId w:val="11"/>
        </w:numPr>
        <w:outlineLvl w:val="1"/>
        <w:rPr>
          <w:rFonts w:hint="eastAsia"/>
        </w:rPr>
      </w:pPr>
      <w:r>
        <w:tab/>
      </w:r>
      <w:r w:rsidRPr="00912C26">
        <w:rPr>
          <w:rFonts w:hint="eastAsia"/>
        </w:rPr>
        <w:t>201</w:t>
      </w:r>
      <w:r w:rsidR="001310D6">
        <w:t>7</w:t>
      </w:r>
      <w:r w:rsidRPr="00912C26">
        <w:rPr>
          <w:rFonts w:hint="eastAsia"/>
        </w:rPr>
        <w:t>年</w:t>
      </w:r>
      <w:r w:rsidR="00DF7E9B">
        <w:t>6</w:t>
      </w:r>
      <w:r w:rsidRPr="00912C26">
        <w:rPr>
          <w:rFonts w:hint="eastAsia"/>
        </w:rPr>
        <w:t>月~201</w:t>
      </w:r>
      <w:r>
        <w:t>9</w:t>
      </w:r>
      <w:r w:rsidRPr="00912C26">
        <w:rPr>
          <w:rFonts w:hint="eastAsia"/>
        </w:rPr>
        <w:t>年</w:t>
      </w:r>
      <w:r>
        <w:t>12</w:t>
      </w:r>
      <w:r w:rsidRPr="00912C26">
        <w:rPr>
          <w:rFonts w:hint="eastAsia"/>
        </w:rPr>
        <w:t>月</w:t>
      </w:r>
    </w:p>
    <w:p w14:paraId="0365A67B" w14:textId="77777777" w:rsidR="002E5843" w:rsidRPr="000305AA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0305AA">
        <w:rPr>
          <w:rFonts w:hint="eastAsia"/>
          <w:b/>
          <w:bCs/>
        </w:rPr>
        <w:t>公司：</w:t>
      </w:r>
      <w:r w:rsidRPr="000305AA">
        <w:rPr>
          <w:rFonts w:hint="eastAsia"/>
        </w:rPr>
        <w:t>蓝鲸时代</w:t>
      </w:r>
    </w:p>
    <w:p w14:paraId="6DB0770D" w14:textId="21F78890" w:rsidR="002E5843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</w:rPr>
      </w:pPr>
      <w:r w:rsidRPr="000305AA">
        <w:rPr>
          <w:rFonts w:hint="eastAsia"/>
          <w:b/>
          <w:bCs/>
        </w:rPr>
        <w:t>任职：</w:t>
      </w:r>
      <w:r w:rsidRPr="000305AA">
        <w:rPr>
          <w:rFonts w:hint="eastAsia"/>
        </w:rPr>
        <w:t>经济数值</w:t>
      </w:r>
      <w:r w:rsidR="008D3007">
        <w:tab/>
      </w:r>
      <w:r w:rsidR="008D3007">
        <w:tab/>
      </w:r>
      <w:r w:rsidR="008D3007">
        <w:rPr>
          <w:rFonts w:ascii="黑体" w:eastAsia="黑体" w:hAnsi="黑体" w:cs="Arial" w:hint="eastAsia"/>
          <w:b/>
          <w:color w:val="333333"/>
          <w:sz w:val="21"/>
          <w:szCs w:val="21"/>
        </w:rPr>
        <w:t>薪资</w:t>
      </w:r>
      <w:r w:rsidR="008D3007" w:rsidRPr="00595718">
        <w:rPr>
          <w:rFonts w:ascii="黑体" w:eastAsia="黑体" w:hAnsi="黑体" w:cs="Arial" w:hint="eastAsia"/>
          <w:b/>
          <w:color w:val="333333"/>
          <w:sz w:val="21"/>
          <w:szCs w:val="21"/>
        </w:rPr>
        <w:t>：</w:t>
      </w:r>
      <w:r w:rsidR="009A2262">
        <w:t>12~18K</w:t>
      </w:r>
    </w:p>
    <w:p w14:paraId="550FF028" w14:textId="2EA78D24" w:rsidR="002E5843" w:rsidRPr="000305AA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0305AA">
        <w:rPr>
          <w:rFonts w:hint="eastAsia"/>
          <w:b/>
          <w:bCs/>
        </w:rPr>
        <w:t>参与项目：</w:t>
      </w:r>
      <w:r w:rsidR="009A2262">
        <w:rPr>
          <w:rFonts w:hint="eastAsia"/>
        </w:rPr>
        <w:t>妖神记，</w:t>
      </w:r>
      <w:r w:rsidRPr="000305AA">
        <w:rPr>
          <w:rFonts w:hint="eastAsia"/>
        </w:rPr>
        <w:t>镇魂街-武神躯</w:t>
      </w:r>
    </w:p>
    <w:p w14:paraId="5F7D06CC" w14:textId="77777777" w:rsidR="002E5843" w:rsidRPr="000305AA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0305AA">
        <w:rPr>
          <w:rFonts w:hint="eastAsia"/>
          <w:b/>
          <w:bCs/>
        </w:rPr>
        <w:t>主要成就：</w:t>
      </w:r>
    </w:p>
    <w:p w14:paraId="5A7A98E6" w14:textId="77777777" w:rsidR="002E5843" w:rsidRPr="000305AA" w:rsidRDefault="002E5843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0305AA">
        <w:rPr>
          <w:rFonts w:hint="eastAsia"/>
          <w:sz w:val="21"/>
          <w:szCs w:val="21"/>
        </w:rPr>
        <w:t>完整制作卡牌项目的各系统产销以及属性投放（战斗相关另一个数值在做）</w:t>
      </w:r>
    </w:p>
    <w:p w14:paraId="2C4892C3" w14:textId="77777777" w:rsidR="002E5843" w:rsidRPr="000305AA" w:rsidRDefault="002E5843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0305AA">
        <w:rPr>
          <w:rFonts w:hint="eastAsia"/>
          <w:sz w:val="21"/>
          <w:szCs w:val="21"/>
        </w:rPr>
        <w:t>7日活动等商业化活动的设计。</w:t>
      </w:r>
    </w:p>
    <w:p w14:paraId="77330932" w14:textId="6FD41FE8" w:rsidR="002E5843" w:rsidRDefault="009A2262" w:rsidP="002E5843">
      <w:pPr>
        <w:pStyle w:val="a4"/>
        <w:numPr>
          <w:ilvl w:val="0"/>
          <w:numId w:val="12"/>
        </w:numPr>
        <w:spacing w:before="0" w:beforeAutospacing="0" w:after="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制作导表工具，关卡战斗验证工具，经济数值验证工具</w:t>
      </w:r>
      <w:r w:rsidR="002E5843" w:rsidRPr="000305AA">
        <w:rPr>
          <w:rFonts w:hint="eastAsia"/>
          <w:sz w:val="21"/>
          <w:szCs w:val="21"/>
        </w:rPr>
        <w:t>。</w:t>
      </w:r>
    </w:p>
    <w:p w14:paraId="7BF4B281" w14:textId="77777777" w:rsidR="002E5843" w:rsidRPr="000305AA" w:rsidRDefault="002E5843" w:rsidP="002E5843">
      <w:pPr>
        <w:pStyle w:val="a4"/>
        <w:spacing w:beforeLines="50" w:before="156" w:beforeAutospacing="0" w:afterLines="50" w:after="156" w:afterAutospacing="0"/>
        <w:ind w:left="839"/>
        <w:rPr>
          <w:rFonts w:hint="eastAsia"/>
          <w:b/>
          <w:bCs/>
        </w:rPr>
      </w:pPr>
      <w:r w:rsidRPr="000305AA">
        <w:rPr>
          <w:rFonts w:hint="eastAsia"/>
          <w:b/>
          <w:bCs/>
        </w:rPr>
        <w:t>个人成长：</w:t>
      </w:r>
    </w:p>
    <w:p w14:paraId="7570FC11" w14:textId="77777777" w:rsidR="002E5843" w:rsidRPr="000305AA" w:rsidRDefault="002E5843" w:rsidP="002E5843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0305AA">
        <w:rPr>
          <w:rFonts w:hint="eastAsia"/>
          <w:sz w:val="21"/>
          <w:szCs w:val="21"/>
        </w:rPr>
        <w:t>验证自己在上家公司所学到的理论知识，用以产推销的方式制作各系统的数值。</w:t>
      </w:r>
    </w:p>
    <w:p w14:paraId="0E25A321" w14:textId="67F4CF1D" w:rsidR="00C37DFF" w:rsidRPr="001B558D" w:rsidRDefault="002E5843" w:rsidP="001B558D">
      <w:pPr>
        <w:pStyle w:val="a4"/>
        <w:numPr>
          <w:ilvl w:val="0"/>
          <w:numId w:val="13"/>
        </w:numPr>
        <w:spacing w:before="0" w:beforeAutospacing="0" w:after="0" w:afterAutospacing="0"/>
        <w:rPr>
          <w:rFonts w:hint="eastAsia"/>
          <w:sz w:val="21"/>
          <w:szCs w:val="21"/>
        </w:rPr>
      </w:pPr>
      <w:r w:rsidRPr="000305AA">
        <w:rPr>
          <w:rFonts w:hint="eastAsia"/>
          <w:sz w:val="21"/>
          <w:szCs w:val="21"/>
        </w:rPr>
        <w:t>在高压力环境下，熟练数值制作。</w:t>
      </w:r>
    </w:p>
    <w:sectPr w:rsidR="00C37DFF" w:rsidRPr="001B5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E9B6" w14:textId="77777777" w:rsidR="007A75AC" w:rsidRDefault="007A75AC" w:rsidP="004E6841">
      <w:pPr>
        <w:ind w:firstLine="420"/>
      </w:pPr>
      <w:r>
        <w:separator/>
      </w:r>
    </w:p>
  </w:endnote>
  <w:endnote w:type="continuationSeparator" w:id="0">
    <w:p w14:paraId="5089A1AA" w14:textId="77777777" w:rsidR="007A75AC" w:rsidRDefault="007A75AC" w:rsidP="004E6841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9D484" w14:textId="77777777" w:rsidR="007A75AC" w:rsidRDefault="007A75AC" w:rsidP="004E6841">
      <w:pPr>
        <w:ind w:firstLine="420"/>
      </w:pPr>
      <w:r>
        <w:separator/>
      </w:r>
    </w:p>
  </w:footnote>
  <w:footnote w:type="continuationSeparator" w:id="0">
    <w:p w14:paraId="7C5F473F" w14:textId="77777777" w:rsidR="007A75AC" w:rsidRDefault="007A75AC" w:rsidP="004E6841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65pt;height:11.65pt" o:bullet="t">
        <v:imagedata r:id="rId1" o:title="mso2DC1"/>
      </v:shape>
    </w:pict>
  </w:numPicBullet>
  <w:abstractNum w:abstractNumId="0" w15:restartNumberingAfterBreak="0">
    <w:nsid w:val="00FA217C"/>
    <w:multiLevelType w:val="hybridMultilevel"/>
    <w:tmpl w:val="4F807988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4C24838"/>
    <w:multiLevelType w:val="hybridMultilevel"/>
    <w:tmpl w:val="BD26EEC2"/>
    <w:lvl w:ilvl="0" w:tplc="21FC1CD4">
      <w:start w:val="1"/>
      <w:numFmt w:val="lowerLetter"/>
      <w:lvlText w:val="%1."/>
      <w:lvlJc w:val="left"/>
      <w:pPr>
        <w:ind w:left="1559" w:hanging="360"/>
      </w:pPr>
      <w:rPr>
        <w:rFonts w:hint="default"/>
      </w:rPr>
    </w:lvl>
    <w:lvl w:ilvl="1" w:tplc="411C2F10">
      <w:start w:val="1"/>
      <w:numFmt w:val="decimal"/>
      <w:lvlText w:val="%2、"/>
      <w:lvlJc w:val="left"/>
      <w:pPr>
        <w:ind w:left="197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59" w:hanging="420"/>
      </w:pPr>
    </w:lvl>
    <w:lvl w:ilvl="3" w:tplc="0409000F" w:tentative="1">
      <w:start w:val="1"/>
      <w:numFmt w:val="decimal"/>
      <w:lvlText w:val="%4."/>
      <w:lvlJc w:val="left"/>
      <w:pPr>
        <w:ind w:left="2879" w:hanging="420"/>
      </w:pPr>
    </w:lvl>
    <w:lvl w:ilvl="4" w:tplc="04090019" w:tentative="1">
      <w:start w:val="1"/>
      <w:numFmt w:val="lowerLetter"/>
      <w:lvlText w:val="%5)"/>
      <w:lvlJc w:val="left"/>
      <w:pPr>
        <w:ind w:left="3299" w:hanging="420"/>
      </w:pPr>
    </w:lvl>
    <w:lvl w:ilvl="5" w:tplc="0409001B" w:tentative="1">
      <w:start w:val="1"/>
      <w:numFmt w:val="lowerRoman"/>
      <w:lvlText w:val="%6."/>
      <w:lvlJc w:val="right"/>
      <w:pPr>
        <w:ind w:left="3719" w:hanging="420"/>
      </w:pPr>
    </w:lvl>
    <w:lvl w:ilvl="6" w:tplc="0409000F" w:tentative="1">
      <w:start w:val="1"/>
      <w:numFmt w:val="decimal"/>
      <w:lvlText w:val="%7."/>
      <w:lvlJc w:val="left"/>
      <w:pPr>
        <w:ind w:left="4139" w:hanging="420"/>
      </w:pPr>
    </w:lvl>
    <w:lvl w:ilvl="7" w:tplc="04090019" w:tentative="1">
      <w:start w:val="1"/>
      <w:numFmt w:val="lowerLetter"/>
      <w:lvlText w:val="%8)"/>
      <w:lvlJc w:val="left"/>
      <w:pPr>
        <w:ind w:left="4559" w:hanging="420"/>
      </w:pPr>
    </w:lvl>
    <w:lvl w:ilvl="8" w:tplc="0409001B" w:tentative="1">
      <w:start w:val="1"/>
      <w:numFmt w:val="lowerRoman"/>
      <w:lvlText w:val="%9."/>
      <w:lvlJc w:val="right"/>
      <w:pPr>
        <w:ind w:left="4979" w:hanging="420"/>
      </w:pPr>
    </w:lvl>
  </w:abstractNum>
  <w:abstractNum w:abstractNumId="2" w15:restartNumberingAfterBreak="0">
    <w:nsid w:val="06482B91"/>
    <w:multiLevelType w:val="hybridMultilevel"/>
    <w:tmpl w:val="072ECD1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FE7420D"/>
    <w:multiLevelType w:val="hybridMultilevel"/>
    <w:tmpl w:val="740C4BE6"/>
    <w:lvl w:ilvl="0" w:tplc="04090009">
      <w:start w:val="1"/>
      <w:numFmt w:val="bullet"/>
      <w:lvlText w:val=""/>
      <w:lvlJc w:val="left"/>
      <w:pPr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4" w15:restartNumberingAfterBreak="0">
    <w:nsid w:val="137B1A20"/>
    <w:multiLevelType w:val="hybridMultilevel"/>
    <w:tmpl w:val="25E08B88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AF25916"/>
    <w:multiLevelType w:val="hybridMultilevel"/>
    <w:tmpl w:val="662E68E6"/>
    <w:lvl w:ilvl="0" w:tplc="EA0EB0D4">
      <w:start w:val="1"/>
      <w:numFmt w:val="decimal"/>
      <w:lvlText w:val="%1、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6" w15:restartNumberingAfterBreak="0">
    <w:nsid w:val="21115052"/>
    <w:multiLevelType w:val="hybridMultilevel"/>
    <w:tmpl w:val="3F6450DA"/>
    <w:lvl w:ilvl="0" w:tplc="0409000D">
      <w:start w:val="1"/>
      <w:numFmt w:val="bullet"/>
      <w:lvlText w:val="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7" w15:restartNumberingAfterBreak="0">
    <w:nsid w:val="252F4655"/>
    <w:multiLevelType w:val="hybridMultilevel"/>
    <w:tmpl w:val="8FC88DC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6490A03"/>
    <w:multiLevelType w:val="hybridMultilevel"/>
    <w:tmpl w:val="8AF66BEC"/>
    <w:lvl w:ilvl="0" w:tplc="0409000B">
      <w:start w:val="1"/>
      <w:numFmt w:val="bullet"/>
      <w:lvlText w:val="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abstractNum w:abstractNumId="9" w15:restartNumberingAfterBreak="0">
    <w:nsid w:val="26C45C77"/>
    <w:multiLevelType w:val="hybridMultilevel"/>
    <w:tmpl w:val="23D88700"/>
    <w:lvl w:ilvl="0" w:tplc="04090007">
      <w:start w:val="1"/>
      <w:numFmt w:val="bullet"/>
      <w:lvlText w:val=""/>
      <w:lvlPicBulletId w:val="0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30D87EAA"/>
    <w:multiLevelType w:val="hybridMultilevel"/>
    <w:tmpl w:val="0B204D9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1793871"/>
    <w:multiLevelType w:val="hybridMultilevel"/>
    <w:tmpl w:val="29F0325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11F044C"/>
    <w:multiLevelType w:val="hybridMultilevel"/>
    <w:tmpl w:val="CD9C98BE"/>
    <w:lvl w:ilvl="0" w:tplc="FF6EE1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7D571E5"/>
    <w:multiLevelType w:val="hybridMultilevel"/>
    <w:tmpl w:val="3F4A4428"/>
    <w:lvl w:ilvl="0" w:tplc="0409000D">
      <w:start w:val="1"/>
      <w:numFmt w:val="bullet"/>
      <w:lvlText w:val="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4" w15:restartNumberingAfterBreak="0">
    <w:nsid w:val="49AD3DBA"/>
    <w:multiLevelType w:val="hybridMultilevel"/>
    <w:tmpl w:val="AEA8E38A"/>
    <w:lvl w:ilvl="0" w:tplc="04090003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5" w15:restartNumberingAfterBreak="0">
    <w:nsid w:val="516434A7"/>
    <w:multiLevelType w:val="hybridMultilevel"/>
    <w:tmpl w:val="5A1C667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51707386"/>
    <w:multiLevelType w:val="hybridMultilevel"/>
    <w:tmpl w:val="634CE4F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A5D6556"/>
    <w:multiLevelType w:val="hybridMultilevel"/>
    <w:tmpl w:val="AD008098"/>
    <w:lvl w:ilvl="0" w:tplc="0409000B">
      <w:start w:val="1"/>
      <w:numFmt w:val="bullet"/>
      <w:lvlText w:val=""/>
      <w:lvlJc w:val="left"/>
      <w:pPr>
        <w:ind w:left="111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18" w15:restartNumberingAfterBreak="0">
    <w:nsid w:val="5E0B1DE2"/>
    <w:multiLevelType w:val="hybridMultilevel"/>
    <w:tmpl w:val="2836EB6A"/>
    <w:lvl w:ilvl="0" w:tplc="0409000B">
      <w:start w:val="1"/>
      <w:numFmt w:val="bullet"/>
      <w:lvlText w:val=""/>
      <w:lvlJc w:val="left"/>
      <w:pPr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19" w15:restartNumberingAfterBreak="0">
    <w:nsid w:val="5E292499"/>
    <w:multiLevelType w:val="hybridMultilevel"/>
    <w:tmpl w:val="F0C8ADB4"/>
    <w:lvl w:ilvl="0" w:tplc="3028D294">
      <w:start w:val="1"/>
      <w:numFmt w:val="decimal"/>
      <w:lvlText w:val="%1、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20" w15:restartNumberingAfterBreak="0">
    <w:nsid w:val="5ED309A8"/>
    <w:multiLevelType w:val="hybridMultilevel"/>
    <w:tmpl w:val="4AAABE38"/>
    <w:lvl w:ilvl="0" w:tplc="B2B0A4D6">
      <w:start w:val="1"/>
      <w:numFmt w:val="decimal"/>
      <w:lvlText w:val="%1）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21" w15:restartNumberingAfterBreak="0">
    <w:nsid w:val="64206F08"/>
    <w:multiLevelType w:val="multilevel"/>
    <w:tmpl w:val="896A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4416E4"/>
    <w:multiLevelType w:val="hybridMultilevel"/>
    <w:tmpl w:val="D804D0E0"/>
    <w:lvl w:ilvl="0" w:tplc="04090009">
      <w:start w:val="1"/>
      <w:numFmt w:val="bullet"/>
      <w:lvlText w:val="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3" w15:restartNumberingAfterBreak="0">
    <w:nsid w:val="6AA4736C"/>
    <w:multiLevelType w:val="hybridMultilevel"/>
    <w:tmpl w:val="2698D7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BBC5222"/>
    <w:multiLevelType w:val="hybridMultilevel"/>
    <w:tmpl w:val="B7FCE780"/>
    <w:lvl w:ilvl="0" w:tplc="7452DB54">
      <w:start w:val="1"/>
      <w:numFmt w:val="japaneseCounting"/>
      <w:lvlText w:val="%1．"/>
      <w:lvlJc w:val="left"/>
      <w:pPr>
        <w:ind w:left="735" w:hanging="735"/>
      </w:pPr>
      <w:rPr>
        <w:rFonts w:ascii="Arial"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F8F0399"/>
    <w:multiLevelType w:val="hybridMultilevel"/>
    <w:tmpl w:val="73EC824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7E6723B"/>
    <w:multiLevelType w:val="hybridMultilevel"/>
    <w:tmpl w:val="B93E38F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9398325">
    <w:abstractNumId w:val="4"/>
  </w:num>
  <w:num w:numId="2" w16cid:durableId="150295990">
    <w:abstractNumId w:val="22"/>
  </w:num>
  <w:num w:numId="3" w16cid:durableId="1307473622">
    <w:abstractNumId w:val="24"/>
  </w:num>
  <w:num w:numId="4" w16cid:durableId="1094518818">
    <w:abstractNumId w:val="8"/>
  </w:num>
  <w:num w:numId="5" w16cid:durableId="919095923">
    <w:abstractNumId w:val="16"/>
  </w:num>
  <w:num w:numId="6" w16cid:durableId="1776830695">
    <w:abstractNumId w:val="17"/>
  </w:num>
  <w:num w:numId="7" w16cid:durableId="593322030">
    <w:abstractNumId w:val="20"/>
  </w:num>
  <w:num w:numId="8" w16cid:durableId="208567879">
    <w:abstractNumId w:val="21"/>
  </w:num>
  <w:num w:numId="9" w16cid:durableId="1043603607">
    <w:abstractNumId w:val="25"/>
  </w:num>
  <w:num w:numId="10" w16cid:durableId="403525012">
    <w:abstractNumId w:val="10"/>
  </w:num>
  <w:num w:numId="11" w16cid:durableId="420956798">
    <w:abstractNumId w:val="23"/>
  </w:num>
  <w:num w:numId="12" w16cid:durableId="2119327764">
    <w:abstractNumId w:val="18"/>
  </w:num>
  <w:num w:numId="13" w16cid:durableId="649404901">
    <w:abstractNumId w:val="3"/>
  </w:num>
  <w:num w:numId="14" w16cid:durableId="1187791480">
    <w:abstractNumId w:val="9"/>
  </w:num>
  <w:num w:numId="15" w16cid:durableId="1295015360">
    <w:abstractNumId w:val="6"/>
  </w:num>
  <w:num w:numId="16" w16cid:durableId="668027070">
    <w:abstractNumId w:val="13"/>
  </w:num>
  <w:num w:numId="17" w16cid:durableId="1444690166">
    <w:abstractNumId w:val="14"/>
  </w:num>
  <w:num w:numId="18" w16cid:durableId="767852326">
    <w:abstractNumId w:val="0"/>
  </w:num>
  <w:num w:numId="19" w16cid:durableId="571937091">
    <w:abstractNumId w:val="15"/>
  </w:num>
  <w:num w:numId="20" w16cid:durableId="1802192674">
    <w:abstractNumId w:val="2"/>
  </w:num>
  <w:num w:numId="21" w16cid:durableId="942154957">
    <w:abstractNumId w:val="19"/>
  </w:num>
  <w:num w:numId="22" w16cid:durableId="826286615">
    <w:abstractNumId w:val="1"/>
  </w:num>
  <w:num w:numId="23" w16cid:durableId="493839746">
    <w:abstractNumId w:val="5"/>
  </w:num>
  <w:num w:numId="24" w16cid:durableId="713038014">
    <w:abstractNumId w:val="26"/>
  </w:num>
  <w:num w:numId="25" w16cid:durableId="1133668208">
    <w:abstractNumId w:val="12"/>
  </w:num>
  <w:num w:numId="26" w16cid:durableId="458767501">
    <w:abstractNumId w:val="11"/>
  </w:num>
  <w:num w:numId="27" w16cid:durableId="1305114232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14"/>
    <w:rsid w:val="000017CB"/>
    <w:rsid w:val="00001F5E"/>
    <w:rsid w:val="00003A69"/>
    <w:rsid w:val="0000702E"/>
    <w:rsid w:val="00007486"/>
    <w:rsid w:val="00010D57"/>
    <w:rsid w:val="000112C4"/>
    <w:rsid w:val="000135B4"/>
    <w:rsid w:val="00014009"/>
    <w:rsid w:val="00014FE3"/>
    <w:rsid w:val="000200E1"/>
    <w:rsid w:val="000205C3"/>
    <w:rsid w:val="000211BF"/>
    <w:rsid w:val="000225C0"/>
    <w:rsid w:val="00026B75"/>
    <w:rsid w:val="00026EBB"/>
    <w:rsid w:val="00026F05"/>
    <w:rsid w:val="000271A1"/>
    <w:rsid w:val="0002787D"/>
    <w:rsid w:val="00030421"/>
    <w:rsid w:val="000305AA"/>
    <w:rsid w:val="0003209D"/>
    <w:rsid w:val="000341B7"/>
    <w:rsid w:val="00035277"/>
    <w:rsid w:val="0004281A"/>
    <w:rsid w:val="00042E5D"/>
    <w:rsid w:val="00043C41"/>
    <w:rsid w:val="00044A15"/>
    <w:rsid w:val="00046803"/>
    <w:rsid w:val="00046A93"/>
    <w:rsid w:val="000519EB"/>
    <w:rsid w:val="00054026"/>
    <w:rsid w:val="0005594D"/>
    <w:rsid w:val="0005618E"/>
    <w:rsid w:val="00056E61"/>
    <w:rsid w:val="00057237"/>
    <w:rsid w:val="000579F1"/>
    <w:rsid w:val="00061A9B"/>
    <w:rsid w:val="00061E2F"/>
    <w:rsid w:val="00063686"/>
    <w:rsid w:val="0006531C"/>
    <w:rsid w:val="00066CAB"/>
    <w:rsid w:val="00067325"/>
    <w:rsid w:val="00070783"/>
    <w:rsid w:val="00072469"/>
    <w:rsid w:val="0007263C"/>
    <w:rsid w:val="00073130"/>
    <w:rsid w:val="00073CC5"/>
    <w:rsid w:val="00081D97"/>
    <w:rsid w:val="00082155"/>
    <w:rsid w:val="00082309"/>
    <w:rsid w:val="00082417"/>
    <w:rsid w:val="000831A9"/>
    <w:rsid w:val="000839C5"/>
    <w:rsid w:val="00084BD9"/>
    <w:rsid w:val="000856AD"/>
    <w:rsid w:val="00090002"/>
    <w:rsid w:val="0009025E"/>
    <w:rsid w:val="000906B9"/>
    <w:rsid w:val="00090F19"/>
    <w:rsid w:val="00091325"/>
    <w:rsid w:val="00091332"/>
    <w:rsid w:val="000948A7"/>
    <w:rsid w:val="00094A62"/>
    <w:rsid w:val="00094B6B"/>
    <w:rsid w:val="00094BF6"/>
    <w:rsid w:val="00096950"/>
    <w:rsid w:val="00097B18"/>
    <w:rsid w:val="00097F4C"/>
    <w:rsid w:val="000A0239"/>
    <w:rsid w:val="000A10EA"/>
    <w:rsid w:val="000A1D61"/>
    <w:rsid w:val="000A3A6B"/>
    <w:rsid w:val="000A534E"/>
    <w:rsid w:val="000A6546"/>
    <w:rsid w:val="000A66E7"/>
    <w:rsid w:val="000B173A"/>
    <w:rsid w:val="000B1BE8"/>
    <w:rsid w:val="000B61D6"/>
    <w:rsid w:val="000C2066"/>
    <w:rsid w:val="000C42CF"/>
    <w:rsid w:val="000C5938"/>
    <w:rsid w:val="000C5990"/>
    <w:rsid w:val="000D4BC8"/>
    <w:rsid w:val="000D78CA"/>
    <w:rsid w:val="000E192C"/>
    <w:rsid w:val="000E1AD2"/>
    <w:rsid w:val="000E1BB0"/>
    <w:rsid w:val="000E2B24"/>
    <w:rsid w:val="000E762F"/>
    <w:rsid w:val="000F2085"/>
    <w:rsid w:val="000F33B9"/>
    <w:rsid w:val="000F4656"/>
    <w:rsid w:val="000F6699"/>
    <w:rsid w:val="000F7CFA"/>
    <w:rsid w:val="00103D0E"/>
    <w:rsid w:val="00104A1B"/>
    <w:rsid w:val="0010573D"/>
    <w:rsid w:val="001060C0"/>
    <w:rsid w:val="001102F9"/>
    <w:rsid w:val="001118F5"/>
    <w:rsid w:val="00113186"/>
    <w:rsid w:val="00113475"/>
    <w:rsid w:val="00117C72"/>
    <w:rsid w:val="001227BA"/>
    <w:rsid w:val="00122A33"/>
    <w:rsid w:val="001233CA"/>
    <w:rsid w:val="001234BB"/>
    <w:rsid w:val="001274F2"/>
    <w:rsid w:val="00130EB4"/>
    <w:rsid w:val="001310D6"/>
    <w:rsid w:val="001330DC"/>
    <w:rsid w:val="00137D11"/>
    <w:rsid w:val="00137E26"/>
    <w:rsid w:val="00143CC4"/>
    <w:rsid w:val="00144F85"/>
    <w:rsid w:val="001507F6"/>
    <w:rsid w:val="00150FAF"/>
    <w:rsid w:val="00151223"/>
    <w:rsid w:val="0015182E"/>
    <w:rsid w:val="00151A63"/>
    <w:rsid w:val="00151A73"/>
    <w:rsid w:val="00153450"/>
    <w:rsid w:val="00160C8C"/>
    <w:rsid w:val="00163046"/>
    <w:rsid w:val="001630B1"/>
    <w:rsid w:val="00163EE7"/>
    <w:rsid w:val="00165AA9"/>
    <w:rsid w:val="0017033C"/>
    <w:rsid w:val="0017110B"/>
    <w:rsid w:val="001723C5"/>
    <w:rsid w:val="001728D6"/>
    <w:rsid w:val="00172CDC"/>
    <w:rsid w:val="001808BD"/>
    <w:rsid w:val="00181AF2"/>
    <w:rsid w:val="00184AE9"/>
    <w:rsid w:val="001853F0"/>
    <w:rsid w:val="00185A3D"/>
    <w:rsid w:val="00187DB7"/>
    <w:rsid w:val="00187F25"/>
    <w:rsid w:val="001925CE"/>
    <w:rsid w:val="00194EF8"/>
    <w:rsid w:val="00196FBB"/>
    <w:rsid w:val="00197942"/>
    <w:rsid w:val="001A0B8B"/>
    <w:rsid w:val="001B09FA"/>
    <w:rsid w:val="001B3C24"/>
    <w:rsid w:val="001B558D"/>
    <w:rsid w:val="001B684E"/>
    <w:rsid w:val="001C2C5F"/>
    <w:rsid w:val="001D5362"/>
    <w:rsid w:val="001D7F26"/>
    <w:rsid w:val="001E029D"/>
    <w:rsid w:val="001E03EC"/>
    <w:rsid w:val="001E1C98"/>
    <w:rsid w:val="001E3EDD"/>
    <w:rsid w:val="001E428B"/>
    <w:rsid w:val="001E5C77"/>
    <w:rsid w:val="001F1F2D"/>
    <w:rsid w:val="001F4AB6"/>
    <w:rsid w:val="001F4C6A"/>
    <w:rsid w:val="001F6498"/>
    <w:rsid w:val="001F70A5"/>
    <w:rsid w:val="0020045E"/>
    <w:rsid w:val="0020101E"/>
    <w:rsid w:val="00202C42"/>
    <w:rsid w:val="00204019"/>
    <w:rsid w:val="0020423C"/>
    <w:rsid w:val="0020622C"/>
    <w:rsid w:val="00206F21"/>
    <w:rsid w:val="0021523B"/>
    <w:rsid w:val="002230C6"/>
    <w:rsid w:val="00223F24"/>
    <w:rsid w:val="00225842"/>
    <w:rsid w:val="00230A57"/>
    <w:rsid w:val="002328A3"/>
    <w:rsid w:val="00234EDD"/>
    <w:rsid w:val="00237EF0"/>
    <w:rsid w:val="00240001"/>
    <w:rsid w:val="002406AE"/>
    <w:rsid w:val="00240FF8"/>
    <w:rsid w:val="00241E18"/>
    <w:rsid w:val="002425D9"/>
    <w:rsid w:val="00244A9D"/>
    <w:rsid w:val="00246EC5"/>
    <w:rsid w:val="00252EB0"/>
    <w:rsid w:val="0025356C"/>
    <w:rsid w:val="00254755"/>
    <w:rsid w:val="0025731C"/>
    <w:rsid w:val="002577E8"/>
    <w:rsid w:val="00261CBA"/>
    <w:rsid w:val="0026222A"/>
    <w:rsid w:val="00264132"/>
    <w:rsid w:val="00264CEF"/>
    <w:rsid w:val="002650F9"/>
    <w:rsid w:val="00270C1B"/>
    <w:rsid w:val="00271DD5"/>
    <w:rsid w:val="00271E3C"/>
    <w:rsid w:val="0027329E"/>
    <w:rsid w:val="002769B3"/>
    <w:rsid w:val="00277403"/>
    <w:rsid w:val="00277829"/>
    <w:rsid w:val="00277B09"/>
    <w:rsid w:val="00277CC8"/>
    <w:rsid w:val="002810D6"/>
    <w:rsid w:val="002814D6"/>
    <w:rsid w:val="0028377B"/>
    <w:rsid w:val="0028518D"/>
    <w:rsid w:val="0028734C"/>
    <w:rsid w:val="002877CA"/>
    <w:rsid w:val="002878F6"/>
    <w:rsid w:val="0029021D"/>
    <w:rsid w:val="0029087F"/>
    <w:rsid w:val="00290DF1"/>
    <w:rsid w:val="00294C38"/>
    <w:rsid w:val="002978F0"/>
    <w:rsid w:val="002A052D"/>
    <w:rsid w:val="002A10C0"/>
    <w:rsid w:val="002A1BC9"/>
    <w:rsid w:val="002A1F1A"/>
    <w:rsid w:val="002A318B"/>
    <w:rsid w:val="002A3709"/>
    <w:rsid w:val="002A398F"/>
    <w:rsid w:val="002A4780"/>
    <w:rsid w:val="002A4849"/>
    <w:rsid w:val="002A60F1"/>
    <w:rsid w:val="002A7E53"/>
    <w:rsid w:val="002B03AF"/>
    <w:rsid w:val="002B0DBC"/>
    <w:rsid w:val="002B2A19"/>
    <w:rsid w:val="002B4933"/>
    <w:rsid w:val="002B5F02"/>
    <w:rsid w:val="002B63AC"/>
    <w:rsid w:val="002C0EDE"/>
    <w:rsid w:val="002C19E2"/>
    <w:rsid w:val="002C2EFC"/>
    <w:rsid w:val="002C3EBB"/>
    <w:rsid w:val="002D0E9B"/>
    <w:rsid w:val="002D1C06"/>
    <w:rsid w:val="002D4BAF"/>
    <w:rsid w:val="002E0F6B"/>
    <w:rsid w:val="002E33E0"/>
    <w:rsid w:val="002E4C82"/>
    <w:rsid w:val="002E5843"/>
    <w:rsid w:val="002E59EA"/>
    <w:rsid w:val="002E6D01"/>
    <w:rsid w:val="002E7BD6"/>
    <w:rsid w:val="002F01DE"/>
    <w:rsid w:val="002F1572"/>
    <w:rsid w:val="002F2C3E"/>
    <w:rsid w:val="002F52F7"/>
    <w:rsid w:val="002F6442"/>
    <w:rsid w:val="00301EE7"/>
    <w:rsid w:val="0030287C"/>
    <w:rsid w:val="003100A1"/>
    <w:rsid w:val="00311BAC"/>
    <w:rsid w:val="00311ECF"/>
    <w:rsid w:val="003127A8"/>
    <w:rsid w:val="0031436D"/>
    <w:rsid w:val="00314AF8"/>
    <w:rsid w:val="00317124"/>
    <w:rsid w:val="003215D6"/>
    <w:rsid w:val="00322899"/>
    <w:rsid w:val="00323C04"/>
    <w:rsid w:val="00323DAF"/>
    <w:rsid w:val="003252E9"/>
    <w:rsid w:val="00325C1B"/>
    <w:rsid w:val="00326FC6"/>
    <w:rsid w:val="00331168"/>
    <w:rsid w:val="00331779"/>
    <w:rsid w:val="00332933"/>
    <w:rsid w:val="003347FC"/>
    <w:rsid w:val="00340E16"/>
    <w:rsid w:val="003424D9"/>
    <w:rsid w:val="003425CE"/>
    <w:rsid w:val="003429BF"/>
    <w:rsid w:val="00342ACF"/>
    <w:rsid w:val="00342B5B"/>
    <w:rsid w:val="00342CF4"/>
    <w:rsid w:val="00343D34"/>
    <w:rsid w:val="00344C3F"/>
    <w:rsid w:val="00347A93"/>
    <w:rsid w:val="00347EAF"/>
    <w:rsid w:val="0035315E"/>
    <w:rsid w:val="00353B6F"/>
    <w:rsid w:val="0035557D"/>
    <w:rsid w:val="0036075E"/>
    <w:rsid w:val="00360FAA"/>
    <w:rsid w:val="00361147"/>
    <w:rsid w:val="003616B7"/>
    <w:rsid w:val="00362C6E"/>
    <w:rsid w:val="00362E36"/>
    <w:rsid w:val="00362F84"/>
    <w:rsid w:val="00363627"/>
    <w:rsid w:val="00364C3F"/>
    <w:rsid w:val="00371878"/>
    <w:rsid w:val="003750F0"/>
    <w:rsid w:val="00375D19"/>
    <w:rsid w:val="00375D79"/>
    <w:rsid w:val="00377EC2"/>
    <w:rsid w:val="00380235"/>
    <w:rsid w:val="003826EC"/>
    <w:rsid w:val="0038554B"/>
    <w:rsid w:val="00385C5A"/>
    <w:rsid w:val="00386070"/>
    <w:rsid w:val="0039023B"/>
    <w:rsid w:val="00390FA3"/>
    <w:rsid w:val="0039339E"/>
    <w:rsid w:val="0039685A"/>
    <w:rsid w:val="0039754D"/>
    <w:rsid w:val="0039763F"/>
    <w:rsid w:val="003A1DF3"/>
    <w:rsid w:val="003A202B"/>
    <w:rsid w:val="003A27FC"/>
    <w:rsid w:val="003A5A4E"/>
    <w:rsid w:val="003A7117"/>
    <w:rsid w:val="003B2A87"/>
    <w:rsid w:val="003B2DE8"/>
    <w:rsid w:val="003B3059"/>
    <w:rsid w:val="003B3F21"/>
    <w:rsid w:val="003B4312"/>
    <w:rsid w:val="003B6E9E"/>
    <w:rsid w:val="003B76E0"/>
    <w:rsid w:val="003C02DD"/>
    <w:rsid w:val="003C0559"/>
    <w:rsid w:val="003C15F3"/>
    <w:rsid w:val="003C20D8"/>
    <w:rsid w:val="003C324E"/>
    <w:rsid w:val="003C4942"/>
    <w:rsid w:val="003C6621"/>
    <w:rsid w:val="003C7472"/>
    <w:rsid w:val="003C7EFE"/>
    <w:rsid w:val="003D38F9"/>
    <w:rsid w:val="003D50AE"/>
    <w:rsid w:val="003D63F8"/>
    <w:rsid w:val="003E0407"/>
    <w:rsid w:val="003E1959"/>
    <w:rsid w:val="003E22BC"/>
    <w:rsid w:val="003E2A0C"/>
    <w:rsid w:val="003E3FB3"/>
    <w:rsid w:val="003F0D2D"/>
    <w:rsid w:val="003F0E20"/>
    <w:rsid w:val="003F1CB9"/>
    <w:rsid w:val="003F2D2A"/>
    <w:rsid w:val="003F3FFE"/>
    <w:rsid w:val="003F4624"/>
    <w:rsid w:val="003F4CF6"/>
    <w:rsid w:val="003F5A64"/>
    <w:rsid w:val="003F6427"/>
    <w:rsid w:val="003F7E70"/>
    <w:rsid w:val="004028DA"/>
    <w:rsid w:val="004037DE"/>
    <w:rsid w:val="00403B97"/>
    <w:rsid w:val="004055BB"/>
    <w:rsid w:val="004060AC"/>
    <w:rsid w:val="00407B77"/>
    <w:rsid w:val="00412E51"/>
    <w:rsid w:val="0042000F"/>
    <w:rsid w:val="00421434"/>
    <w:rsid w:val="004223EB"/>
    <w:rsid w:val="00422DB6"/>
    <w:rsid w:val="0042390B"/>
    <w:rsid w:val="00424766"/>
    <w:rsid w:val="004267BE"/>
    <w:rsid w:val="004322CF"/>
    <w:rsid w:val="00436353"/>
    <w:rsid w:val="004375C4"/>
    <w:rsid w:val="00440EFF"/>
    <w:rsid w:val="00441991"/>
    <w:rsid w:val="00445D56"/>
    <w:rsid w:val="00446AC5"/>
    <w:rsid w:val="00447225"/>
    <w:rsid w:val="00450487"/>
    <w:rsid w:val="00450DEF"/>
    <w:rsid w:val="004524F5"/>
    <w:rsid w:val="00453D6D"/>
    <w:rsid w:val="00454D58"/>
    <w:rsid w:val="00455E18"/>
    <w:rsid w:val="0046186E"/>
    <w:rsid w:val="004625A9"/>
    <w:rsid w:val="00462730"/>
    <w:rsid w:val="0046414F"/>
    <w:rsid w:val="004659B6"/>
    <w:rsid w:val="00472CA2"/>
    <w:rsid w:val="00473641"/>
    <w:rsid w:val="0047529B"/>
    <w:rsid w:val="004767C0"/>
    <w:rsid w:val="00481BB8"/>
    <w:rsid w:val="004831CD"/>
    <w:rsid w:val="004851E5"/>
    <w:rsid w:val="004957D8"/>
    <w:rsid w:val="00497E96"/>
    <w:rsid w:val="004A1EC0"/>
    <w:rsid w:val="004C0F51"/>
    <w:rsid w:val="004C1445"/>
    <w:rsid w:val="004C3725"/>
    <w:rsid w:val="004C6B29"/>
    <w:rsid w:val="004D23B1"/>
    <w:rsid w:val="004D6EDC"/>
    <w:rsid w:val="004D7759"/>
    <w:rsid w:val="004E0561"/>
    <w:rsid w:val="004E161C"/>
    <w:rsid w:val="004E4E18"/>
    <w:rsid w:val="004E5B28"/>
    <w:rsid w:val="004E6291"/>
    <w:rsid w:val="004E67B9"/>
    <w:rsid w:val="004E6841"/>
    <w:rsid w:val="004F0BA5"/>
    <w:rsid w:val="004F334D"/>
    <w:rsid w:val="004F3873"/>
    <w:rsid w:val="004F3E6B"/>
    <w:rsid w:val="004F447A"/>
    <w:rsid w:val="004F4D35"/>
    <w:rsid w:val="004F6C77"/>
    <w:rsid w:val="004F714C"/>
    <w:rsid w:val="00502E90"/>
    <w:rsid w:val="005032C8"/>
    <w:rsid w:val="00503EFD"/>
    <w:rsid w:val="00515091"/>
    <w:rsid w:val="005164AB"/>
    <w:rsid w:val="005232F9"/>
    <w:rsid w:val="00524902"/>
    <w:rsid w:val="00527D6C"/>
    <w:rsid w:val="00532245"/>
    <w:rsid w:val="00543CC6"/>
    <w:rsid w:val="00545A93"/>
    <w:rsid w:val="0054691A"/>
    <w:rsid w:val="005509BA"/>
    <w:rsid w:val="00552475"/>
    <w:rsid w:val="00556230"/>
    <w:rsid w:val="005574E9"/>
    <w:rsid w:val="005577EC"/>
    <w:rsid w:val="005615C7"/>
    <w:rsid w:val="005618DA"/>
    <w:rsid w:val="00561988"/>
    <w:rsid w:val="005640B8"/>
    <w:rsid w:val="005642D6"/>
    <w:rsid w:val="00566075"/>
    <w:rsid w:val="00567066"/>
    <w:rsid w:val="00571236"/>
    <w:rsid w:val="00571599"/>
    <w:rsid w:val="0057174C"/>
    <w:rsid w:val="00572D90"/>
    <w:rsid w:val="00573254"/>
    <w:rsid w:val="005736E7"/>
    <w:rsid w:val="0057373C"/>
    <w:rsid w:val="00574420"/>
    <w:rsid w:val="00574B82"/>
    <w:rsid w:val="00577D52"/>
    <w:rsid w:val="00582AC6"/>
    <w:rsid w:val="0058477C"/>
    <w:rsid w:val="00585D3C"/>
    <w:rsid w:val="00586072"/>
    <w:rsid w:val="00590B14"/>
    <w:rsid w:val="0059272D"/>
    <w:rsid w:val="0059466C"/>
    <w:rsid w:val="00595718"/>
    <w:rsid w:val="005A25F0"/>
    <w:rsid w:val="005A30D0"/>
    <w:rsid w:val="005A3C4E"/>
    <w:rsid w:val="005A3EF2"/>
    <w:rsid w:val="005A4701"/>
    <w:rsid w:val="005A5748"/>
    <w:rsid w:val="005A6093"/>
    <w:rsid w:val="005A7AC3"/>
    <w:rsid w:val="005B5ED5"/>
    <w:rsid w:val="005B6F0E"/>
    <w:rsid w:val="005B7634"/>
    <w:rsid w:val="005C0FC9"/>
    <w:rsid w:val="005C15C7"/>
    <w:rsid w:val="005C2CB6"/>
    <w:rsid w:val="005C7E5B"/>
    <w:rsid w:val="005D1063"/>
    <w:rsid w:val="005D3FB8"/>
    <w:rsid w:val="005E0CD8"/>
    <w:rsid w:val="005E1EB4"/>
    <w:rsid w:val="005E3EA9"/>
    <w:rsid w:val="005E67BA"/>
    <w:rsid w:val="005E721B"/>
    <w:rsid w:val="005E775E"/>
    <w:rsid w:val="005F1E6B"/>
    <w:rsid w:val="005F27D8"/>
    <w:rsid w:val="005F3DD2"/>
    <w:rsid w:val="005F498B"/>
    <w:rsid w:val="005F4F4C"/>
    <w:rsid w:val="005F760F"/>
    <w:rsid w:val="00603B8A"/>
    <w:rsid w:val="00604AC8"/>
    <w:rsid w:val="00604D93"/>
    <w:rsid w:val="006061A9"/>
    <w:rsid w:val="006068BB"/>
    <w:rsid w:val="00607718"/>
    <w:rsid w:val="00607791"/>
    <w:rsid w:val="00607A31"/>
    <w:rsid w:val="006102F1"/>
    <w:rsid w:val="0061514E"/>
    <w:rsid w:val="0061583A"/>
    <w:rsid w:val="00616040"/>
    <w:rsid w:val="00616EE5"/>
    <w:rsid w:val="006206A7"/>
    <w:rsid w:val="0062294C"/>
    <w:rsid w:val="0062446E"/>
    <w:rsid w:val="00624EE9"/>
    <w:rsid w:val="00643595"/>
    <w:rsid w:val="006572C9"/>
    <w:rsid w:val="00657A70"/>
    <w:rsid w:val="00662567"/>
    <w:rsid w:val="0066294D"/>
    <w:rsid w:val="00666188"/>
    <w:rsid w:val="006700E7"/>
    <w:rsid w:val="00670110"/>
    <w:rsid w:val="006710B6"/>
    <w:rsid w:val="006732E0"/>
    <w:rsid w:val="00673409"/>
    <w:rsid w:val="006741F6"/>
    <w:rsid w:val="0067598A"/>
    <w:rsid w:val="00675E75"/>
    <w:rsid w:val="006765A5"/>
    <w:rsid w:val="00677669"/>
    <w:rsid w:val="006811CF"/>
    <w:rsid w:val="00681DF0"/>
    <w:rsid w:val="006839EA"/>
    <w:rsid w:val="00683A78"/>
    <w:rsid w:val="00683F23"/>
    <w:rsid w:val="006846EA"/>
    <w:rsid w:val="0068692D"/>
    <w:rsid w:val="0068703F"/>
    <w:rsid w:val="00687F55"/>
    <w:rsid w:val="00691EBB"/>
    <w:rsid w:val="00692FF8"/>
    <w:rsid w:val="00694A34"/>
    <w:rsid w:val="00697680"/>
    <w:rsid w:val="006A0949"/>
    <w:rsid w:val="006A1F03"/>
    <w:rsid w:val="006A2E13"/>
    <w:rsid w:val="006A62FD"/>
    <w:rsid w:val="006B6908"/>
    <w:rsid w:val="006B7097"/>
    <w:rsid w:val="006C25F1"/>
    <w:rsid w:val="006C4234"/>
    <w:rsid w:val="006C7FAE"/>
    <w:rsid w:val="006D0C06"/>
    <w:rsid w:val="006D0E63"/>
    <w:rsid w:val="006D24BD"/>
    <w:rsid w:val="006D2504"/>
    <w:rsid w:val="006D59F7"/>
    <w:rsid w:val="006E0619"/>
    <w:rsid w:val="006E3DB4"/>
    <w:rsid w:val="006E5D77"/>
    <w:rsid w:val="006E60DF"/>
    <w:rsid w:val="006F1405"/>
    <w:rsid w:val="006F4A9C"/>
    <w:rsid w:val="006F62B3"/>
    <w:rsid w:val="00701915"/>
    <w:rsid w:val="00703801"/>
    <w:rsid w:val="00703B95"/>
    <w:rsid w:val="0070421C"/>
    <w:rsid w:val="00705CBC"/>
    <w:rsid w:val="00706E7F"/>
    <w:rsid w:val="00706F21"/>
    <w:rsid w:val="00715015"/>
    <w:rsid w:val="007165F8"/>
    <w:rsid w:val="00717D6A"/>
    <w:rsid w:val="007226DC"/>
    <w:rsid w:val="00722A8E"/>
    <w:rsid w:val="00723493"/>
    <w:rsid w:val="007246A4"/>
    <w:rsid w:val="007274D5"/>
    <w:rsid w:val="00730E5E"/>
    <w:rsid w:val="00730F27"/>
    <w:rsid w:val="0073460B"/>
    <w:rsid w:val="007348F4"/>
    <w:rsid w:val="00735B42"/>
    <w:rsid w:val="0073663B"/>
    <w:rsid w:val="007369E3"/>
    <w:rsid w:val="00737931"/>
    <w:rsid w:val="00742970"/>
    <w:rsid w:val="0074328B"/>
    <w:rsid w:val="00743415"/>
    <w:rsid w:val="00744B90"/>
    <w:rsid w:val="00745F3D"/>
    <w:rsid w:val="00746A83"/>
    <w:rsid w:val="00750866"/>
    <w:rsid w:val="00751B0B"/>
    <w:rsid w:val="00754A70"/>
    <w:rsid w:val="007553C3"/>
    <w:rsid w:val="00755A9E"/>
    <w:rsid w:val="00755B30"/>
    <w:rsid w:val="007564A9"/>
    <w:rsid w:val="00757B52"/>
    <w:rsid w:val="00760D5F"/>
    <w:rsid w:val="00763F81"/>
    <w:rsid w:val="00764E79"/>
    <w:rsid w:val="007674D8"/>
    <w:rsid w:val="00770158"/>
    <w:rsid w:val="007714AD"/>
    <w:rsid w:val="00771F08"/>
    <w:rsid w:val="00772BCD"/>
    <w:rsid w:val="00774E15"/>
    <w:rsid w:val="007758DC"/>
    <w:rsid w:val="00776495"/>
    <w:rsid w:val="00780851"/>
    <w:rsid w:val="007833C1"/>
    <w:rsid w:val="0078344C"/>
    <w:rsid w:val="00783901"/>
    <w:rsid w:val="0078641A"/>
    <w:rsid w:val="00787101"/>
    <w:rsid w:val="00790CEA"/>
    <w:rsid w:val="00792474"/>
    <w:rsid w:val="00792AD1"/>
    <w:rsid w:val="007937CD"/>
    <w:rsid w:val="00794A42"/>
    <w:rsid w:val="0079590D"/>
    <w:rsid w:val="00796A72"/>
    <w:rsid w:val="00797C5A"/>
    <w:rsid w:val="007A0766"/>
    <w:rsid w:val="007A670C"/>
    <w:rsid w:val="007A75AC"/>
    <w:rsid w:val="007A7A55"/>
    <w:rsid w:val="007B0F08"/>
    <w:rsid w:val="007B1EFB"/>
    <w:rsid w:val="007B32C1"/>
    <w:rsid w:val="007C4AC6"/>
    <w:rsid w:val="007C4E14"/>
    <w:rsid w:val="007C5509"/>
    <w:rsid w:val="007C67E0"/>
    <w:rsid w:val="007D6394"/>
    <w:rsid w:val="007D65D7"/>
    <w:rsid w:val="007E281C"/>
    <w:rsid w:val="007E29B8"/>
    <w:rsid w:val="007E3FC1"/>
    <w:rsid w:val="007E52F5"/>
    <w:rsid w:val="007E56D7"/>
    <w:rsid w:val="007E5B8F"/>
    <w:rsid w:val="007F03EA"/>
    <w:rsid w:val="007F43A2"/>
    <w:rsid w:val="007F6592"/>
    <w:rsid w:val="0080136A"/>
    <w:rsid w:val="00802D51"/>
    <w:rsid w:val="00803359"/>
    <w:rsid w:val="008035E4"/>
    <w:rsid w:val="00804315"/>
    <w:rsid w:val="008049B5"/>
    <w:rsid w:val="00805979"/>
    <w:rsid w:val="008078F0"/>
    <w:rsid w:val="00807EA2"/>
    <w:rsid w:val="00812469"/>
    <w:rsid w:val="008135D7"/>
    <w:rsid w:val="00816303"/>
    <w:rsid w:val="00816BA5"/>
    <w:rsid w:val="008217ED"/>
    <w:rsid w:val="008230CD"/>
    <w:rsid w:val="008300F0"/>
    <w:rsid w:val="00833C10"/>
    <w:rsid w:val="00834AD2"/>
    <w:rsid w:val="00837C3C"/>
    <w:rsid w:val="00840311"/>
    <w:rsid w:val="0084157F"/>
    <w:rsid w:val="0084452F"/>
    <w:rsid w:val="0084577A"/>
    <w:rsid w:val="00850F00"/>
    <w:rsid w:val="0085145E"/>
    <w:rsid w:val="00851889"/>
    <w:rsid w:val="0085226C"/>
    <w:rsid w:val="00857901"/>
    <w:rsid w:val="00861B77"/>
    <w:rsid w:val="008621DD"/>
    <w:rsid w:val="00863DA9"/>
    <w:rsid w:val="00864D74"/>
    <w:rsid w:val="00865376"/>
    <w:rsid w:val="008662BA"/>
    <w:rsid w:val="008665A8"/>
    <w:rsid w:val="008669BB"/>
    <w:rsid w:val="008676B4"/>
    <w:rsid w:val="008706B8"/>
    <w:rsid w:val="00872375"/>
    <w:rsid w:val="00872B41"/>
    <w:rsid w:val="0087340D"/>
    <w:rsid w:val="0087435C"/>
    <w:rsid w:val="008759BB"/>
    <w:rsid w:val="00876AFC"/>
    <w:rsid w:val="0088076C"/>
    <w:rsid w:val="00880F33"/>
    <w:rsid w:val="008874A1"/>
    <w:rsid w:val="00887F72"/>
    <w:rsid w:val="00890833"/>
    <w:rsid w:val="00891CE3"/>
    <w:rsid w:val="00896F36"/>
    <w:rsid w:val="00897829"/>
    <w:rsid w:val="008A19EB"/>
    <w:rsid w:val="008A4AF4"/>
    <w:rsid w:val="008A4E49"/>
    <w:rsid w:val="008A6512"/>
    <w:rsid w:val="008B0FFE"/>
    <w:rsid w:val="008B78EB"/>
    <w:rsid w:val="008C2A49"/>
    <w:rsid w:val="008C36CC"/>
    <w:rsid w:val="008C57C2"/>
    <w:rsid w:val="008D25AB"/>
    <w:rsid w:val="008D28C5"/>
    <w:rsid w:val="008D2ECA"/>
    <w:rsid w:val="008D3007"/>
    <w:rsid w:val="008D38FE"/>
    <w:rsid w:val="008D48CB"/>
    <w:rsid w:val="008D4DB4"/>
    <w:rsid w:val="008D67E1"/>
    <w:rsid w:val="008D6979"/>
    <w:rsid w:val="008D6AD3"/>
    <w:rsid w:val="008D7F6F"/>
    <w:rsid w:val="008E0016"/>
    <w:rsid w:val="008E54FC"/>
    <w:rsid w:val="008E638E"/>
    <w:rsid w:val="008E7F54"/>
    <w:rsid w:val="008F0AA1"/>
    <w:rsid w:val="008F18D9"/>
    <w:rsid w:val="008F1CAE"/>
    <w:rsid w:val="008F39F1"/>
    <w:rsid w:val="008F6441"/>
    <w:rsid w:val="008F6FA9"/>
    <w:rsid w:val="00900C61"/>
    <w:rsid w:val="00903542"/>
    <w:rsid w:val="00903A65"/>
    <w:rsid w:val="00912C26"/>
    <w:rsid w:val="00912E44"/>
    <w:rsid w:val="00914FDC"/>
    <w:rsid w:val="00917618"/>
    <w:rsid w:val="0092085A"/>
    <w:rsid w:val="00921025"/>
    <w:rsid w:val="00921185"/>
    <w:rsid w:val="00922710"/>
    <w:rsid w:val="0092370D"/>
    <w:rsid w:val="00924101"/>
    <w:rsid w:val="00930FFA"/>
    <w:rsid w:val="009335E7"/>
    <w:rsid w:val="00935E40"/>
    <w:rsid w:val="0093631D"/>
    <w:rsid w:val="00936BFF"/>
    <w:rsid w:val="00937B14"/>
    <w:rsid w:val="00940DED"/>
    <w:rsid w:val="00942840"/>
    <w:rsid w:val="009430E9"/>
    <w:rsid w:val="00944B4D"/>
    <w:rsid w:val="00944CB4"/>
    <w:rsid w:val="00946F49"/>
    <w:rsid w:val="0095117E"/>
    <w:rsid w:val="00952233"/>
    <w:rsid w:val="009535BE"/>
    <w:rsid w:val="00953EF9"/>
    <w:rsid w:val="009549B6"/>
    <w:rsid w:val="00957F00"/>
    <w:rsid w:val="00960363"/>
    <w:rsid w:val="009604E9"/>
    <w:rsid w:val="009606A6"/>
    <w:rsid w:val="00960856"/>
    <w:rsid w:val="0096397F"/>
    <w:rsid w:val="00964265"/>
    <w:rsid w:val="00970786"/>
    <w:rsid w:val="00970F5E"/>
    <w:rsid w:val="00972B14"/>
    <w:rsid w:val="0097376C"/>
    <w:rsid w:val="009759C0"/>
    <w:rsid w:val="00976094"/>
    <w:rsid w:val="00980DE9"/>
    <w:rsid w:val="0098498C"/>
    <w:rsid w:val="0098723E"/>
    <w:rsid w:val="0098757E"/>
    <w:rsid w:val="009904C0"/>
    <w:rsid w:val="009904C6"/>
    <w:rsid w:val="00990D32"/>
    <w:rsid w:val="00993209"/>
    <w:rsid w:val="0099566D"/>
    <w:rsid w:val="00995D4D"/>
    <w:rsid w:val="009A0A19"/>
    <w:rsid w:val="009A0EB4"/>
    <w:rsid w:val="009A18B5"/>
    <w:rsid w:val="009A2262"/>
    <w:rsid w:val="009A3080"/>
    <w:rsid w:val="009A31E7"/>
    <w:rsid w:val="009A4FB9"/>
    <w:rsid w:val="009B29BF"/>
    <w:rsid w:val="009B4CF0"/>
    <w:rsid w:val="009B6E1B"/>
    <w:rsid w:val="009B76B4"/>
    <w:rsid w:val="009B7BFD"/>
    <w:rsid w:val="009B7E8D"/>
    <w:rsid w:val="009C29D8"/>
    <w:rsid w:val="009C4A3C"/>
    <w:rsid w:val="009C5292"/>
    <w:rsid w:val="009C7F25"/>
    <w:rsid w:val="009D356C"/>
    <w:rsid w:val="009D564F"/>
    <w:rsid w:val="009D64BD"/>
    <w:rsid w:val="009E17F7"/>
    <w:rsid w:val="009E184F"/>
    <w:rsid w:val="009E4A8E"/>
    <w:rsid w:val="009E670B"/>
    <w:rsid w:val="009E6FF1"/>
    <w:rsid w:val="009E70A3"/>
    <w:rsid w:val="009E746C"/>
    <w:rsid w:val="009F25F4"/>
    <w:rsid w:val="009F35EB"/>
    <w:rsid w:val="009F4082"/>
    <w:rsid w:val="00A02754"/>
    <w:rsid w:val="00A0569D"/>
    <w:rsid w:val="00A066C6"/>
    <w:rsid w:val="00A07103"/>
    <w:rsid w:val="00A07389"/>
    <w:rsid w:val="00A078E8"/>
    <w:rsid w:val="00A07FE8"/>
    <w:rsid w:val="00A10B26"/>
    <w:rsid w:val="00A11179"/>
    <w:rsid w:val="00A129AE"/>
    <w:rsid w:val="00A12B3D"/>
    <w:rsid w:val="00A1452E"/>
    <w:rsid w:val="00A14CCB"/>
    <w:rsid w:val="00A1703A"/>
    <w:rsid w:val="00A22BDA"/>
    <w:rsid w:val="00A27EF2"/>
    <w:rsid w:val="00A34635"/>
    <w:rsid w:val="00A36587"/>
    <w:rsid w:val="00A447AB"/>
    <w:rsid w:val="00A44F66"/>
    <w:rsid w:val="00A466D8"/>
    <w:rsid w:val="00A46CC5"/>
    <w:rsid w:val="00A552FD"/>
    <w:rsid w:val="00A555CC"/>
    <w:rsid w:val="00A5790A"/>
    <w:rsid w:val="00A61230"/>
    <w:rsid w:val="00A61906"/>
    <w:rsid w:val="00A63C1C"/>
    <w:rsid w:val="00A64BF9"/>
    <w:rsid w:val="00A65199"/>
    <w:rsid w:val="00A666E8"/>
    <w:rsid w:val="00A66B6A"/>
    <w:rsid w:val="00A6774F"/>
    <w:rsid w:val="00A67811"/>
    <w:rsid w:val="00A710CD"/>
    <w:rsid w:val="00A7155D"/>
    <w:rsid w:val="00A71D3E"/>
    <w:rsid w:val="00A71D68"/>
    <w:rsid w:val="00A72229"/>
    <w:rsid w:val="00A7406F"/>
    <w:rsid w:val="00A745BC"/>
    <w:rsid w:val="00A764A1"/>
    <w:rsid w:val="00A776D4"/>
    <w:rsid w:val="00A854FD"/>
    <w:rsid w:val="00A8559D"/>
    <w:rsid w:val="00A8763B"/>
    <w:rsid w:val="00A908E6"/>
    <w:rsid w:val="00A91311"/>
    <w:rsid w:val="00A91518"/>
    <w:rsid w:val="00A91EC3"/>
    <w:rsid w:val="00A92C72"/>
    <w:rsid w:val="00A937F1"/>
    <w:rsid w:val="00A95FE5"/>
    <w:rsid w:val="00A9652F"/>
    <w:rsid w:val="00A96FF9"/>
    <w:rsid w:val="00AA1171"/>
    <w:rsid w:val="00AA55A8"/>
    <w:rsid w:val="00AA70CD"/>
    <w:rsid w:val="00AA7C3F"/>
    <w:rsid w:val="00AB05BF"/>
    <w:rsid w:val="00AB24ED"/>
    <w:rsid w:val="00AB3398"/>
    <w:rsid w:val="00AB44EC"/>
    <w:rsid w:val="00AB59C5"/>
    <w:rsid w:val="00AB77C9"/>
    <w:rsid w:val="00AB79B2"/>
    <w:rsid w:val="00AC05BB"/>
    <w:rsid w:val="00AC15BA"/>
    <w:rsid w:val="00AC4C97"/>
    <w:rsid w:val="00AC4E26"/>
    <w:rsid w:val="00AC602B"/>
    <w:rsid w:val="00AC6C71"/>
    <w:rsid w:val="00AC701A"/>
    <w:rsid w:val="00AC7DA8"/>
    <w:rsid w:val="00AD005C"/>
    <w:rsid w:val="00AD0E9D"/>
    <w:rsid w:val="00AD12AB"/>
    <w:rsid w:val="00AD1E45"/>
    <w:rsid w:val="00AD2724"/>
    <w:rsid w:val="00AD2A21"/>
    <w:rsid w:val="00AD3840"/>
    <w:rsid w:val="00AD4023"/>
    <w:rsid w:val="00AD5194"/>
    <w:rsid w:val="00AD5D91"/>
    <w:rsid w:val="00AD6D4F"/>
    <w:rsid w:val="00AE3117"/>
    <w:rsid w:val="00AF0317"/>
    <w:rsid w:val="00AF10CF"/>
    <w:rsid w:val="00AF33DF"/>
    <w:rsid w:val="00AF3595"/>
    <w:rsid w:val="00AF671B"/>
    <w:rsid w:val="00AF67E5"/>
    <w:rsid w:val="00AF7445"/>
    <w:rsid w:val="00B00C23"/>
    <w:rsid w:val="00B01422"/>
    <w:rsid w:val="00B04305"/>
    <w:rsid w:val="00B07B3F"/>
    <w:rsid w:val="00B10B2D"/>
    <w:rsid w:val="00B11343"/>
    <w:rsid w:val="00B1321E"/>
    <w:rsid w:val="00B15E9A"/>
    <w:rsid w:val="00B161CB"/>
    <w:rsid w:val="00B16FF4"/>
    <w:rsid w:val="00B170EA"/>
    <w:rsid w:val="00B204B7"/>
    <w:rsid w:val="00B2441D"/>
    <w:rsid w:val="00B31272"/>
    <w:rsid w:val="00B322BC"/>
    <w:rsid w:val="00B34BEC"/>
    <w:rsid w:val="00B41281"/>
    <w:rsid w:val="00B42ABE"/>
    <w:rsid w:val="00B43898"/>
    <w:rsid w:val="00B44C6D"/>
    <w:rsid w:val="00B4579B"/>
    <w:rsid w:val="00B4771E"/>
    <w:rsid w:val="00B52170"/>
    <w:rsid w:val="00B528DC"/>
    <w:rsid w:val="00B554D8"/>
    <w:rsid w:val="00B607A5"/>
    <w:rsid w:val="00B674B8"/>
    <w:rsid w:val="00B67E35"/>
    <w:rsid w:val="00B706EE"/>
    <w:rsid w:val="00B70EE3"/>
    <w:rsid w:val="00B7444B"/>
    <w:rsid w:val="00B74CCD"/>
    <w:rsid w:val="00B81122"/>
    <w:rsid w:val="00B81DA9"/>
    <w:rsid w:val="00B82BC9"/>
    <w:rsid w:val="00B860C9"/>
    <w:rsid w:val="00B934EC"/>
    <w:rsid w:val="00B939CA"/>
    <w:rsid w:val="00B93DA5"/>
    <w:rsid w:val="00B9651D"/>
    <w:rsid w:val="00B97B25"/>
    <w:rsid w:val="00BA0BE8"/>
    <w:rsid w:val="00BA1E54"/>
    <w:rsid w:val="00BA1FCC"/>
    <w:rsid w:val="00BA3631"/>
    <w:rsid w:val="00BA5C11"/>
    <w:rsid w:val="00BB06DE"/>
    <w:rsid w:val="00BB2A02"/>
    <w:rsid w:val="00BB5527"/>
    <w:rsid w:val="00BB5D9F"/>
    <w:rsid w:val="00BB6985"/>
    <w:rsid w:val="00BC2035"/>
    <w:rsid w:val="00BC26F5"/>
    <w:rsid w:val="00BC277D"/>
    <w:rsid w:val="00BC5F34"/>
    <w:rsid w:val="00BD11AE"/>
    <w:rsid w:val="00BD1FD4"/>
    <w:rsid w:val="00BD4298"/>
    <w:rsid w:val="00BD59E1"/>
    <w:rsid w:val="00BF099B"/>
    <w:rsid w:val="00BF1B05"/>
    <w:rsid w:val="00BF1F20"/>
    <w:rsid w:val="00BF4173"/>
    <w:rsid w:val="00BF42E4"/>
    <w:rsid w:val="00BF4ADB"/>
    <w:rsid w:val="00BF744B"/>
    <w:rsid w:val="00C01836"/>
    <w:rsid w:val="00C02341"/>
    <w:rsid w:val="00C06CB4"/>
    <w:rsid w:val="00C07CFC"/>
    <w:rsid w:val="00C10975"/>
    <w:rsid w:val="00C10E2C"/>
    <w:rsid w:val="00C1296E"/>
    <w:rsid w:val="00C1405A"/>
    <w:rsid w:val="00C141F6"/>
    <w:rsid w:val="00C15B31"/>
    <w:rsid w:val="00C17227"/>
    <w:rsid w:val="00C173E6"/>
    <w:rsid w:val="00C22161"/>
    <w:rsid w:val="00C2475B"/>
    <w:rsid w:val="00C25DE6"/>
    <w:rsid w:val="00C27473"/>
    <w:rsid w:val="00C30BA7"/>
    <w:rsid w:val="00C30D75"/>
    <w:rsid w:val="00C334BC"/>
    <w:rsid w:val="00C34A35"/>
    <w:rsid w:val="00C35443"/>
    <w:rsid w:val="00C37DFF"/>
    <w:rsid w:val="00C37ECA"/>
    <w:rsid w:val="00C40A4B"/>
    <w:rsid w:val="00C435A5"/>
    <w:rsid w:val="00C43A2D"/>
    <w:rsid w:val="00C470A3"/>
    <w:rsid w:val="00C50AEE"/>
    <w:rsid w:val="00C50CDC"/>
    <w:rsid w:val="00C51973"/>
    <w:rsid w:val="00C51E5C"/>
    <w:rsid w:val="00C52583"/>
    <w:rsid w:val="00C5400E"/>
    <w:rsid w:val="00C54A95"/>
    <w:rsid w:val="00C607D8"/>
    <w:rsid w:val="00C619D9"/>
    <w:rsid w:val="00C61CCA"/>
    <w:rsid w:val="00C62F5E"/>
    <w:rsid w:val="00C6411A"/>
    <w:rsid w:val="00C64ABE"/>
    <w:rsid w:val="00C6536D"/>
    <w:rsid w:val="00C666B7"/>
    <w:rsid w:val="00C667D2"/>
    <w:rsid w:val="00C675B6"/>
    <w:rsid w:val="00C701C2"/>
    <w:rsid w:val="00C709F2"/>
    <w:rsid w:val="00C718EA"/>
    <w:rsid w:val="00C75737"/>
    <w:rsid w:val="00C75853"/>
    <w:rsid w:val="00C765A1"/>
    <w:rsid w:val="00C7692C"/>
    <w:rsid w:val="00C76993"/>
    <w:rsid w:val="00C76EB4"/>
    <w:rsid w:val="00C77F4D"/>
    <w:rsid w:val="00C8202C"/>
    <w:rsid w:val="00C82DEC"/>
    <w:rsid w:val="00C86B08"/>
    <w:rsid w:val="00C877C7"/>
    <w:rsid w:val="00C91B68"/>
    <w:rsid w:val="00C9285B"/>
    <w:rsid w:val="00C937CB"/>
    <w:rsid w:val="00C9484C"/>
    <w:rsid w:val="00C961B4"/>
    <w:rsid w:val="00C969D7"/>
    <w:rsid w:val="00C973E4"/>
    <w:rsid w:val="00C9748B"/>
    <w:rsid w:val="00C97F60"/>
    <w:rsid w:val="00CA1605"/>
    <w:rsid w:val="00CA239D"/>
    <w:rsid w:val="00CA2BEA"/>
    <w:rsid w:val="00CA36D9"/>
    <w:rsid w:val="00CB260D"/>
    <w:rsid w:val="00CB2DD5"/>
    <w:rsid w:val="00CB42B8"/>
    <w:rsid w:val="00CB77A2"/>
    <w:rsid w:val="00CB7AE7"/>
    <w:rsid w:val="00CC4226"/>
    <w:rsid w:val="00CC4F1F"/>
    <w:rsid w:val="00CC56EC"/>
    <w:rsid w:val="00CC71FB"/>
    <w:rsid w:val="00CC72FC"/>
    <w:rsid w:val="00CD224C"/>
    <w:rsid w:val="00CD4C8F"/>
    <w:rsid w:val="00CD5343"/>
    <w:rsid w:val="00CD641F"/>
    <w:rsid w:val="00CD6D15"/>
    <w:rsid w:val="00CD741E"/>
    <w:rsid w:val="00CE0DFB"/>
    <w:rsid w:val="00CE17F4"/>
    <w:rsid w:val="00CE26E1"/>
    <w:rsid w:val="00CE4A14"/>
    <w:rsid w:val="00CE52D2"/>
    <w:rsid w:val="00CF1A87"/>
    <w:rsid w:val="00CF1AA9"/>
    <w:rsid w:val="00CF2A80"/>
    <w:rsid w:val="00CF7968"/>
    <w:rsid w:val="00D01232"/>
    <w:rsid w:val="00D013FD"/>
    <w:rsid w:val="00D06444"/>
    <w:rsid w:val="00D06CEC"/>
    <w:rsid w:val="00D079BC"/>
    <w:rsid w:val="00D108F1"/>
    <w:rsid w:val="00D110C5"/>
    <w:rsid w:val="00D13D35"/>
    <w:rsid w:val="00D146AE"/>
    <w:rsid w:val="00D1585E"/>
    <w:rsid w:val="00D16EA3"/>
    <w:rsid w:val="00D17482"/>
    <w:rsid w:val="00D208B4"/>
    <w:rsid w:val="00D20CF4"/>
    <w:rsid w:val="00D20E25"/>
    <w:rsid w:val="00D22D36"/>
    <w:rsid w:val="00D247A5"/>
    <w:rsid w:val="00D24F9B"/>
    <w:rsid w:val="00D26785"/>
    <w:rsid w:val="00D26A26"/>
    <w:rsid w:val="00D3094A"/>
    <w:rsid w:val="00D30B5D"/>
    <w:rsid w:val="00D312C1"/>
    <w:rsid w:val="00D328AE"/>
    <w:rsid w:val="00D3320C"/>
    <w:rsid w:val="00D33C98"/>
    <w:rsid w:val="00D3505B"/>
    <w:rsid w:val="00D35765"/>
    <w:rsid w:val="00D35CC9"/>
    <w:rsid w:val="00D35FC5"/>
    <w:rsid w:val="00D36469"/>
    <w:rsid w:val="00D375D0"/>
    <w:rsid w:val="00D3794C"/>
    <w:rsid w:val="00D401F2"/>
    <w:rsid w:val="00D468D5"/>
    <w:rsid w:val="00D46AF9"/>
    <w:rsid w:val="00D54301"/>
    <w:rsid w:val="00D5696F"/>
    <w:rsid w:val="00D56CAB"/>
    <w:rsid w:val="00D60401"/>
    <w:rsid w:val="00D61304"/>
    <w:rsid w:val="00D61CDF"/>
    <w:rsid w:val="00D62BD0"/>
    <w:rsid w:val="00D65C4A"/>
    <w:rsid w:val="00D66873"/>
    <w:rsid w:val="00D71ABD"/>
    <w:rsid w:val="00D735A2"/>
    <w:rsid w:val="00D75333"/>
    <w:rsid w:val="00D753A5"/>
    <w:rsid w:val="00D76180"/>
    <w:rsid w:val="00D772E0"/>
    <w:rsid w:val="00D7730D"/>
    <w:rsid w:val="00D77344"/>
    <w:rsid w:val="00D77A87"/>
    <w:rsid w:val="00D801B5"/>
    <w:rsid w:val="00D81578"/>
    <w:rsid w:val="00D846B5"/>
    <w:rsid w:val="00D84716"/>
    <w:rsid w:val="00D866FB"/>
    <w:rsid w:val="00D955AF"/>
    <w:rsid w:val="00DA0097"/>
    <w:rsid w:val="00DA017B"/>
    <w:rsid w:val="00DA214F"/>
    <w:rsid w:val="00DA363F"/>
    <w:rsid w:val="00DA5D52"/>
    <w:rsid w:val="00DA64F5"/>
    <w:rsid w:val="00DA6EB8"/>
    <w:rsid w:val="00DB2219"/>
    <w:rsid w:val="00DB41C0"/>
    <w:rsid w:val="00DC0509"/>
    <w:rsid w:val="00DC52DA"/>
    <w:rsid w:val="00DC5545"/>
    <w:rsid w:val="00DC75C5"/>
    <w:rsid w:val="00DC76EA"/>
    <w:rsid w:val="00DD2D98"/>
    <w:rsid w:val="00DD3E90"/>
    <w:rsid w:val="00DD4C97"/>
    <w:rsid w:val="00DD4FF1"/>
    <w:rsid w:val="00DD50D4"/>
    <w:rsid w:val="00DD6888"/>
    <w:rsid w:val="00DD784F"/>
    <w:rsid w:val="00DE2620"/>
    <w:rsid w:val="00DE2BBF"/>
    <w:rsid w:val="00DE2C1D"/>
    <w:rsid w:val="00DE2D4F"/>
    <w:rsid w:val="00DE5AD6"/>
    <w:rsid w:val="00DE5B3F"/>
    <w:rsid w:val="00DF196B"/>
    <w:rsid w:val="00DF2CEE"/>
    <w:rsid w:val="00DF2EEE"/>
    <w:rsid w:val="00DF43C9"/>
    <w:rsid w:val="00DF48F5"/>
    <w:rsid w:val="00DF49BD"/>
    <w:rsid w:val="00DF7464"/>
    <w:rsid w:val="00DF77FB"/>
    <w:rsid w:val="00DF7E9B"/>
    <w:rsid w:val="00E024AB"/>
    <w:rsid w:val="00E0410B"/>
    <w:rsid w:val="00E059C5"/>
    <w:rsid w:val="00E109FF"/>
    <w:rsid w:val="00E10ED1"/>
    <w:rsid w:val="00E124F4"/>
    <w:rsid w:val="00E128E5"/>
    <w:rsid w:val="00E13715"/>
    <w:rsid w:val="00E16307"/>
    <w:rsid w:val="00E17CF2"/>
    <w:rsid w:val="00E229C1"/>
    <w:rsid w:val="00E23FD9"/>
    <w:rsid w:val="00E24DFD"/>
    <w:rsid w:val="00E25672"/>
    <w:rsid w:val="00E256E4"/>
    <w:rsid w:val="00E25772"/>
    <w:rsid w:val="00E27001"/>
    <w:rsid w:val="00E3104C"/>
    <w:rsid w:val="00E32190"/>
    <w:rsid w:val="00E33E3D"/>
    <w:rsid w:val="00E34A0E"/>
    <w:rsid w:val="00E358F6"/>
    <w:rsid w:val="00E37194"/>
    <w:rsid w:val="00E40216"/>
    <w:rsid w:val="00E4124C"/>
    <w:rsid w:val="00E412E2"/>
    <w:rsid w:val="00E41E28"/>
    <w:rsid w:val="00E4314B"/>
    <w:rsid w:val="00E4365E"/>
    <w:rsid w:val="00E4514E"/>
    <w:rsid w:val="00E50474"/>
    <w:rsid w:val="00E50A04"/>
    <w:rsid w:val="00E510F3"/>
    <w:rsid w:val="00E5497C"/>
    <w:rsid w:val="00E54F83"/>
    <w:rsid w:val="00E56F73"/>
    <w:rsid w:val="00E6048F"/>
    <w:rsid w:val="00E631F7"/>
    <w:rsid w:val="00E6775E"/>
    <w:rsid w:val="00E729D0"/>
    <w:rsid w:val="00E763BE"/>
    <w:rsid w:val="00E8010B"/>
    <w:rsid w:val="00E838E1"/>
    <w:rsid w:val="00E841D9"/>
    <w:rsid w:val="00E86510"/>
    <w:rsid w:val="00E86B7D"/>
    <w:rsid w:val="00E87CBA"/>
    <w:rsid w:val="00E87F42"/>
    <w:rsid w:val="00E903DC"/>
    <w:rsid w:val="00E91172"/>
    <w:rsid w:val="00E91F96"/>
    <w:rsid w:val="00E93904"/>
    <w:rsid w:val="00E93B11"/>
    <w:rsid w:val="00E940D1"/>
    <w:rsid w:val="00E953FE"/>
    <w:rsid w:val="00E9783B"/>
    <w:rsid w:val="00E97D73"/>
    <w:rsid w:val="00EA0059"/>
    <w:rsid w:val="00EA116B"/>
    <w:rsid w:val="00EA18A8"/>
    <w:rsid w:val="00EA4599"/>
    <w:rsid w:val="00EA4BF3"/>
    <w:rsid w:val="00EA6CEC"/>
    <w:rsid w:val="00EB081E"/>
    <w:rsid w:val="00EB3538"/>
    <w:rsid w:val="00EB4C5F"/>
    <w:rsid w:val="00EB5A78"/>
    <w:rsid w:val="00EB6713"/>
    <w:rsid w:val="00EB6976"/>
    <w:rsid w:val="00EB71E1"/>
    <w:rsid w:val="00EC0BCE"/>
    <w:rsid w:val="00EC3404"/>
    <w:rsid w:val="00EC3E4E"/>
    <w:rsid w:val="00ED1BF3"/>
    <w:rsid w:val="00ED1E21"/>
    <w:rsid w:val="00ED5E54"/>
    <w:rsid w:val="00ED63C2"/>
    <w:rsid w:val="00ED77C9"/>
    <w:rsid w:val="00EE4FF7"/>
    <w:rsid w:val="00EE57F5"/>
    <w:rsid w:val="00EE6D44"/>
    <w:rsid w:val="00EF0E63"/>
    <w:rsid w:val="00EF1AC7"/>
    <w:rsid w:val="00EF4C50"/>
    <w:rsid w:val="00EF4C58"/>
    <w:rsid w:val="00EF589D"/>
    <w:rsid w:val="00EF7235"/>
    <w:rsid w:val="00F0095D"/>
    <w:rsid w:val="00F00D28"/>
    <w:rsid w:val="00F02598"/>
    <w:rsid w:val="00F02943"/>
    <w:rsid w:val="00F0321A"/>
    <w:rsid w:val="00F0420C"/>
    <w:rsid w:val="00F04321"/>
    <w:rsid w:val="00F04EBA"/>
    <w:rsid w:val="00F064A8"/>
    <w:rsid w:val="00F06933"/>
    <w:rsid w:val="00F07976"/>
    <w:rsid w:val="00F10A0A"/>
    <w:rsid w:val="00F11F97"/>
    <w:rsid w:val="00F127C9"/>
    <w:rsid w:val="00F12C14"/>
    <w:rsid w:val="00F13C18"/>
    <w:rsid w:val="00F205E1"/>
    <w:rsid w:val="00F20B93"/>
    <w:rsid w:val="00F235BD"/>
    <w:rsid w:val="00F25C1D"/>
    <w:rsid w:val="00F312A0"/>
    <w:rsid w:val="00F34A44"/>
    <w:rsid w:val="00F3683F"/>
    <w:rsid w:val="00F37620"/>
    <w:rsid w:val="00F41027"/>
    <w:rsid w:val="00F423CB"/>
    <w:rsid w:val="00F42D4B"/>
    <w:rsid w:val="00F44652"/>
    <w:rsid w:val="00F4582F"/>
    <w:rsid w:val="00F466BE"/>
    <w:rsid w:val="00F47C1A"/>
    <w:rsid w:val="00F5726E"/>
    <w:rsid w:val="00F60800"/>
    <w:rsid w:val="00F60DDB"/>
    <w:rsid w:val="00F626DC"/>
    <w:rsid w:val="00F64F1C"/>
    <w:rsid w:val="00F66B18"/>
    <w:rsid w:val="00F67C9F"/>
    <w:rsid w:val="00F72695"/>
    <w:rsid w:val="00F74475"/>
    <w:rsid w:val="00F7748E"/>
    <w:rsid w:val="00F77664"/>
    <w:rsid w:val="00F804E7"/>
    <w:rsid w:val="00F81F66"/>
    <w:rsid w:val="00F82004"/>
    <w:rsid w:val="00F841CC"/>
    <w:rsid w:val="00F848DA"/>
    <w:rsid w:val="00F84B58"/>
    <w:rsid w:val="00F85097"/>
    <w:rsid w:val="00F8584F"/>
    <w:rsid w:val="00F8709F"/>
    <w:rsid w:val="00F879D8"/>
    <w:rsid w:val="00F9114E"/>
    <w:rsid w:val="00F912B2"/>
    <w:rsid w:val="00F91534"/>
    <w:rsid w:val="00F92CF7"/>
    <w:rsid w:val="00F9607C"/>
    <w:rsid w:val="00FA2183"/>
    <w:rsid w:val="00FA2C1C"/>
    <w:rsid w:val="00FA37CD"/>
    <w:rsid w:val="00FA561D"/>
    <w:rsid w:val="00FA6356"/>
    <w:rsid w:val="00FA6E9A"/>
    <w:rsid w:val="00FA7C5D"/>
    <w:rsid w:val="00FA7C72"/>
    <w:rsid w:val="00FB0879"/>
    <w:rsid w:val="00FB0C52"/>
    <w:rsid w:val="00FB1A83"/>
    <w:rsid w:val="00FB38B3"/>
    <w:rsid w:val="00FB4022"/>
    <w:rsid w:val="00FB41AE"/>
    <w:rsid w:val="00FB7B6A"/>
    <w:rsid w:val="00FC139B"/>
    <w:rsid w:val="00FC13B0"/>
    <w:rsid w:val="00FC24E8"/>
    <w:rsid w:val="00FC2FAA"/>
    <w:rsid w:val="00FC34D4"/>
    <w:rsid w:val="00FC40A9"/>
    <w:rsid w:val="00FC712F"/>
    <w:rsid w:val="00FC7915"/>
    <w:rsid w:val="00FD06D7"/>
    <w:rsid w:val="00FD2BA7"/>
    <w:rsid w:val="00FD44D9"/>
    <w:rsid w:val="00FD52AF"/>
    <w:rsid w:val="00FD74C3"/>
    <w:rsid w:val="00FE15F6"/>
    <w:rsid w:val="00FE1FEE"/>
    <w:rsid w:val="00FE379C"/>
    <w:rsid w:val="00FE3E1D"/>
    <w:rsid w:val="00FE3F94"/>
    <w:rsid w:val="00FE4985"/>
    <w:rsid w:val="00FE4F27"/>
    <w:rsid w:val="00FE5807"/>
    <w:rsid w:val="00FE6019"/>
    <w:rsid w:val="00FF34CC"/>
    <w:rsid w:val="00FF5F69"/>
    <w:rsid w:val="00FF5F6C"/>
    <w:rsid w:val="00FF5FDC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F46E5"/>
  <w15:docId w15:val="{1AE4A3ED-930A-41FF-ABC5-3818002E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AD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4A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1F4C6A"/>
    <w:pPr>
      <w:widowControl/>
      <w:jc w:val="left"/>
      <w:outlineLvl w:val="1"/>
    </w:pPr>
    <w:rPr>
      <w:rFonts w:ascii="黑体" w:eastAsia="黑体" w:hAnsi="黑体" w:cs="宋体"/>
      <w:b/>
      <w:bCs/>
      <w:color w:val="404040" w:themeColor="text1" w:themeTint="BF"/>
      <w:kern w:val="0"/>
      <w:szCs w:val="36"/>
    </w:rPr>
  </w:style>
  <w:style w:type="paragraph" w:styleId="3">
    <w:name w:val="heading 3"/>
    <w:basedOn w:val="a"/>
    <w:link w:val="30"/>
    <w:uiPriority w:val="9"/>
    <w:qFormat/>
    <w:rsid w:val="004E684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F4C6A"/>
    <w:rPr>
      <w:rFonts w:ascii="黑体" w:eastAsia="黑体" w:hAnsi="黑体" w:cs="宋体"/>
      <w:b/>
      <w:bCs/>
      <w:color w:val="404040" w:themeColor="text1" w:themeTint="BF"/>
      <w:kern w:val="0"/>
      <w:szCs w:val="36"/>
    </w:rPr>
  </w:style>
  <w:style w:type="character" w:customStyle="1" w:styleId="30">
    <w:name w:val="标题 3 字符"/>
    <w:basedOn w:val="a0"/>
    <w:link w:val="3"/>
    <w:uiPriority w:val="9"/>
    <w:rsid w:val="004E6841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unhideWhenUsed/>
    <w:rsid w:val="004E6841"/>
    <w:rPr>
      <w:color w:val="0000FF"/>
      <w:u w:val="single"/>
    </w:rPr>
  </w:style>
  <w:style w:type="character" w:customStyle="1" w:styleId="apple-converted-space">
    <w:name w:val="apple-converted-space"/>
    <w:basedOn w:val="a0"/>
    <w:rsid w:val="004E6841"/>
  </w:style>
  <w:style w:type="paragraph" w:styleId="a4">
    <w:name w:val="List Paragraph"/>
    <w:basedOn w:val="a"/>
    <w:uiPriority w:val="34"/>
    <w:qFormat/>
    <w:rsid w:val="004E68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E68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E684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E68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E6841"/>
    <w:rPr>
      <w:sz w:val="18"/>
      <w:szCs w:val="18"/>
    </w:rPr>
  </w:style>
  <w:style w:type="table" w:styleId="a9">
    <w:name w:val="Table Grid"/>
    <w:basedOn w:val="a1"/>
    <w:uiPriority w:val="59"/>
    <w:rsid w:val="00550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604AC8"/>
    <w:rPr>
      <w:b/>
      <w:bCs/>
      <w:kern w:val="44"/>
      <w:sz w:val="44"/>
      <w:szCs w:val="44"/>
    </w:rPr>
  </w:style>
  <w:style w:type="paragraph" w:styleId="aa">
    <w:name w:val="Balloon Text"/>
    <w:basedOn w:val="a"/>
    <w:link w:val="ab"/>
    <w:uiPriority w:val="99"/>
    <w:semiHidden/>
    <w:unhideWhenUsed/>
    <w:rsid w:val="008A4E49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A4E49"/>
    <w:rPr>
      <w:sz w:val="18"/>
      <w:szCs w:val="18"/>
    </w:rPr>
  </w:style>
  <w:style w:type="character" w:styleId="ac">
    <w:name w:val="Placeholder Text"/>
    <w:basedOn w:val="a0"/>
    <w:uiPriority w:val="99"/>
    <w:semiHidden/>
    <w:rsid w:val="003C6621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990D3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90D32"/>
    <w:rPr>
      <w:color w:val="800080" w:themeColor="followedHyperlink"/>
      <w:u w:val="single"/>
    </w:rPr>
  </w:style>
  <w:style w:type="paragraph" w:customStyle="1" w:styleId="af">
    <w:name w:val="简述"/>
    <w:basedOn w:val="a"/>
    <w:link w:val="af0"/>
    <w:qFormat/>
    <w:rsid w:val="001F4C6A"/>
    <w:pPr>
      <w:ind w:leftChars="100" w:left="100"/>
    </w:pPr>
    <w:rPr>
      <w:rFonts w:ascii="Arial" w:eastAsia="宋体" w:hAnsi="Arial" w:cs="Arial"/>
      <w:color w:val="333333"/>
      <w:kern w:val="0"/>
      <w:szCs w:val="21"/>
    </w:rPr>
  </w:style>
  <w:style w:type="character" w:customStyle="1" w:styleId="af0">
    <w:name w:val="简述 字符"/>
    <w:basedOn w:val="a0"/>
    <w:link w:val="af"/>
    <w:rsid w:val="001F4C6A"/>
    <w:rPr>
      <w:rFonts w:ascii="Arial" w:eastAsia="宋体" w:hAnsi="Arial" w:cs="Arial"/>
      <w:color w:val="333333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taksumo@163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log.csdn.net/hataksumo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087226-4CB5-4FF0-AA4B-16EDD6AC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6532</TotalTime>
  <Pages>10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智勇褚</dc:creator>
  <cp:keywords/>
  <dc:description/>
  <cp:lastModifiedBy>褚 智勇</cp:lastModifiedBy>
  <cp:revision>82</cp:revision>
  <cp:lastPrinted>2025-10-14T23:39:00Z</cp:lastPrinted>
  <dcterms:created xsi:type="dcterms:W3CDTF">2022-12-12T01:54:00Z</dcterms:created>
  <dcterms:modified xsi:type="dcterms:W3CDTF">2026-08-31T10:37:00Z</dcterms:modified>
</cp:coreProperties>
</file>