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53F8E">
      <w:pPr>
        <w:spacing w:before="480" w:after="480" w:line="288" w:lineRule="auto"/>
        <w:ind w:left="0"/>
        <w:jc w:val="center"/>
        <w:rPr>
          <w:rFonts w:hint="eastAsia" w:ascii="仿宋" w:hAnsi="仿宋" w:eastAsia="仿宋" w:cs="仿宋"/>
          <w:b/>
          <w:sz w:val="52"/>
        </w:rPr>
      </w:pPr>
      <w:r>
        <w:rPr>
          <w:rFonts w:hint="eastAsia" w:ascii="仿宋" w:hAnsi="仿宋" w:eastAsia="仿宋" w:cs="仿宋"/>
          <w:b/>
          <w:sz w:val="52"/>
        </w:rPr>
        <w:t>中移在线</w:t>
      </w:r>
      <w:r>
        <w:rPr>
          <w:rFonts w:hint="eastAsia" w:ascii="仿宋" w:hAnsi="仿宋" w:eastAsia="仿宋" w:cs="仿宋"/>
          <w:b/>
          <w:sz w:val="52"/>
          <w:lang w:eastAsia="zh-CN"/>
        </w:rPr>
        <w:t>商机</w:t>
      </w:r>
      <w:r>
        <w:rPr>
          <w:rFonts w:hint="eastAsia" w:ascii="仿宋" w:hAnsi="仿宋" w:eastAsia="仿宋" w:cs="仿宋"/>
          <w:b/>
          <w:sz w:val="52"/>
          <w:lang w:eastAsia="zh"/>
          <w:woUserID w:val="1"/>
        </w:rPr>
        <w:t>运营</w:t>
      </w:r>
      <w:r>
        <w:rPr>
          <w:rFonts w:hint="eastAsia" w:ascii="仿宋" w:hAnsi="仿宋" w:eastAsia="仿宋" w:cs="仿宋"/>
          <w:b/>
          <w:sz w:val="52"/>
          <w:lang w:eastAsia="zh-CN"/>
        </w:rPr>
        <w:t>能力对外</w:t>
      </w:r>
      <w:r>
        <w:rPr>
          <w:rFonts w:hint="eastAsia" w:ascii="仿宋" w:hAnsi="仿宋" w:eastAsia="仿宋" w:cs="仿宋"/>
          <w:b/>
          <w:sz w:val="52"/>
        </w:rPr>
        <w:t>系统接口规范</w:t>
      </w:r>
    </w:p>
    <w:p w14:paraId="755AA0FF">
      <w:pPr>
        <w:spacing w:before="480" w:after="480" w:line="288" w:lineRule="auto"/>
        <w:ind w:left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sz w:val="52"/>
        </w:rPr>
        <w:t>V1.0.</w:t>
      </w:r>
      <w:r>
        <w:rPr>
          <w:rFonts w:hint="eastAsia" w:ascii="仿宋" w:hAnsi="仿宋" w:eastAsia="仿宋" w:cs="仿宋"/>
          <w:b/>
          <w:sz w:val="52"/>
          <w:lang w:val="en-US" w:eastAsia="zh-CN"/>
        </w:rPr>
        <w:t>1</w:t>
      </w:r>
    </w:p>
    <w:p w14:paraId="3E3613C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1B6316E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713BF3C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18CEA8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016366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C80085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A9D423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78D557A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3F015BB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1C2F940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F0A93F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C84F54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6F24848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654F23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7D06C008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5BFEE9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7486379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1461C7C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33EB151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9989CB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06DF69F">
      <w:pPr>
        <w:spacing w:before="120" w:after="120" w:line="288" w:lineRule="auto"/>
        <w:ind w:left="0" w:firstLine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中移在线服务有限公司</w:t>
      </w:r>
    </w:p>
    <w:p w14:paraId="2C3CAD83">
      <w:pPr>
        <w:spacing w:before="120" w:after="120" w:line="288" w:lineRule="auto"/>
        <w:ind w:left="0" w:firstLine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发布</w:t>
      </w:r>
    </w:p>
    <w:p w14:paraId="08CA03E1">
      <w:pPr>
        <w:spacing w:before="120" w:after="120" w:line="288" w:lineRule="auto"/>
        <w:ind w:left="0" w:firstLine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2024年6月6日</w:t>
      </w:r>
    </w:p>
    <w:p w14:paraId="7FED684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1CCA10D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</w:p>
    <w:p w14:paraId="06B1E4FD">
      <w:pPr>
        <w:spacing w:before="120" w:after="120" w:line="288" w:lineRule="auto"/>
        <w:ind w:left="0" w:firstLine="42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2"/>
        </w:rPr>
        <w:t>文档修订记录</w:t>
      </w:r>
    </w:p>
    <w:tbl>
      <w:tblPr>
        <w:tblStyle w:val="12"/>
        <w:tblW w:w="928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2235"/>
        <w:gridCol w:w="1985"/>
        <w:gridCol w:w="2304"/>
      </w:tblGrid>
      <w:tr w14:paraId="456AACA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2BB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CF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版本号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3E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描述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D4B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著者</w:t>
            </w: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DD49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审阅者</w:t>
            </w:r>
          </w:p>
        </w:tc>
      </w:tr>
      <w:tr w14:paraId="2C2BB12D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A02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2024-06-06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5A0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V1.0.0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76F15">
            <w:pPr>
              <w:keepNext w:val="0"/>
              <w:keepLines w:val="0"/>
              <w:suppressLineNumbers w:val="0"/>
              <w:tabs>
                <w:tab w:val="center" w:pos="997"/>
              </w:tabs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创建文档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6DA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1C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</w:p>
        </w:tc>
      </w:tr>
      <w:tr w14:paraId="162BD40C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6A5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2025-11-19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695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DD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更新文档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75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C39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岳腾飞</w:t>
            </w:r>
          </w:p>
        </w:tc>
      </w:tr>
      <w:tr w14:paraId="0EF9A76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33F1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2026-01-22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C614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</w:t>
            </w:r>
          </w:p>
        </w:tc>
        <w:tc>
          <w:tcPr>
            <w:tcW w:w="2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26CE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更新文档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1FF0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</w:rPr>
            </w:pPr>
          </w:p>
        </w:tc>
        <w:tc>
          <w:tcPr>
            <w:tcW w:w="23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016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岳腾飞</w:t>
            </w:r>
          </w:p>
        </w:tc>
      </w:tr>
      <w:tr w14:paraId="34037AA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A0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2026-06-15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741B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3</w:t>
            </w:r>
          </w:p>
        </w:tc>
        <w:tc>
          <w:tcPr>
            <w:tcW w:w="22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F120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根据集团渠道运营平台规范更新唯一ID生成与商机同步必传信息</w:t>
            </w:r>
          </w:p>
        </w:tc>
        <w:tc>
          <w:tcPr>
            <w:tcW w:w="19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ABDBC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</w:rPr>
            </w:pPr>
          </w:p>
        </w:tc>
        <w:tc>
          <w:tcPr>
            <w:tcW w:w="230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A4DA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岳腾飞</w:t>
            </w:r>
          </w:p>
        </w:tc>
      </w:tr>
      <w:tr w14:paraId="61B59251"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7993F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2026-06-15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51F9F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</w:rPr>
              <w:t>V1.0.</w:t>
            </w: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4</w:t>
            </w:r>
          </w:p>
        </w:tc>
        <w:tc>
          <w:tcPr>
            <w:tcW w:w="223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2A965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更新集团业务小类，集团业务小类为非必传</w:t>
            </w:r>
          </w:p>
        </w:tc>
        <w:tc>
          <w:tcPr>
            <w:tcW w:w="19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95C14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</w:rPr>
            </w:pPr>
          </w:p>
        </w:tc>
        <w:tc>
          <w:tcPr>
            <w:tcW w:w="230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820F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1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岳腾飞</w:t>
            </w:r>
          </w:p>
        </w:tc>
      </w:tr>
    </w:tbl>
    <w:p w14:paraId="3145D3D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ECD4FD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A02CC5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9B8CF7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383732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C6A12F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E4A1A74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51CEBD7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31E8FA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18502AB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78A5BFE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D697BB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2113AB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B27CB2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sdt>
      <w:sdtPr>
        <w:rPr>
          <w:rFonts w:hint="eastAsia" w:ascii="仿宋" w:hAnsi="仿宋" w:eastAsia="仿宋" w:cs="仿宋"/>
          <w:sz w:val="21"/>
          <w:szCs w:val="22"/>
        </w:rPr>
        <w:id w:val="17951103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sz w:val="21"/>
          <w:szCs w:val="22"/>
        </w:rPr>
      </w:sdtEndPr>
      <w:sdtContent>
        <w:p w14:paraId="457F492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70CF3A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TOC \o "1-9" \h \u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_Toc1519766868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 综述</w:t>
          </w:r>
          <w:r>
            <w:tab/>
          </w:r>
          <w:r>
            <w:fldChar w:fldCharType="begin"/>
          </w:r>
          <w:r>
            <w:instrText xml:space="preserve"> PAGEREF _Toc1519766868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34EBBA6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_Toc171221753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1.1 概述</w:t>
          </w:r>
          <w:r>
            <w:tab/>
          </w:r>
          <w:r>
            <w:fldChar w:fldCharType="begin"/>
          </w:r>
          <w:r>
            <w:instrText xml:space="preserve"> PAGEREF _Toc171221753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70A4C1C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_Toc1308055354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_Toc1308055354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FFE4CDC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_Toc444456161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1.3 术语、定义和缩略语</w:t>
          </w:r>
          <w:r>
            <w:tab/>
          </w:r>
          <w:r>
            <w:fldChar w:fldCharType="begin"/>
          </w:r>
          <w:r>
            <w:instrText xml:space="preserve"> PAGEREF _Toc444456161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32C433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_Toc522407968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2. 总体说明</w:t>
          </w:r>
          <w:r>
            <w:tab/>
          </w:r>
          <w:r>
            <w:fldChar w:fldCharType="begin"/>
          </w:r>
          <w:r>
            <w:instrText xml:space="preserve"> PAGEREF _Toc522407968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FD1EEF8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_Toc1919100241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2.1 编写目标</w:t>
          </w:r>
          <w:r>
            <w:tab/>
          </w:r>
          <w:r>
            <w:fldChar w:fldCharType="begin"/>
          </w:r>
          <w:r>
            <w:instrText xml:space="preserve"> PAGEREF _Toc1919100241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EA1160F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_Toc655523568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2.2 编写原则</w:t>
          </w:r>
          <w:r>
            <w:tab/>
          </w:r>
          <w:r>
            <w:fldChar w:fldCharType="begin"/>
          </w:r>
          <w:r>
            <w:instrText xml:space="preserve"> PAGEREF _Toc655523568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1571969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_Toc387517790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 接口技术规范</w:t>
          </w:r>
          <w:r>
            <w:tab/>
          </w:r>
          <w:r>
            <w:fldChar w:fldCharType="begin"/>
          </w:r>
          <w:r>
            <w:instrText xml:space="preserve"> PAGEREF _Toc387517790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8CA8994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_Toc2116589808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3.1 接口协议</w:t>
          </w:r>
          <w:r>
            <w:tab/>
          </w:r>
          <w:r>
            <w:fldChar w:fldCharType="begin"/>
          </w:r>
          <w:r>
            <w:instrText xml:space="preserve"> PAGEREF _Toc2116589808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351F872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_Toc6157851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3.2 请求协议</w:t>
          </w:r>
          <w:r>
            <w:tab/>
          </w:r>
          <w:r>
            <w:fldChar w:fldCharType="begin"/>
          </w:r>
          <w:r>
            <w:instrText xml:space="preserve"> PAGEREF _Toc6157851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A45819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_Toc599987686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 报文格式</w:t>
          </w:r>
          <w:r>
            <w:tab/>
          </w:r>
          <w:r>
            <w:fldChar w:fldCharType="begin"/>
          </w:r>
          <w:r>
            <w:instrText xml:space="preserve"> PAGEREF _Toc599987686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5D7B32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_Toc214060208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3.3.1 编码规范</w:t>
          </w:r>
          <w:r>
            <w:tab/>
          </w:r>
          <w:r>
            <w:fldChar w:fldCharType="begin"/>
          </w:r>
          <w:r>
            <w:instrText xml:space="preserve"> PAGEREF _Toc214060208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DAAA25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_Toc2104175443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3.3.2 数据约束</w:t>
          </w:r>
          <w:r>
            <w:tab/>
          </w:r>
          <w:r>
            <w:fldChar w:fldCharType="begin"/>
          </w:r>
          <w:r>
            <w:instrText xml:space="preserve"> PAGEREF _Toc2104175443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2CEE55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_Toc1004679249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3.3.3 请求报文说明</w:t>
          </w:r>
          <w:r>
            <w:tab/>
          </w:r>
          <w:r>
            <w:fldChar w:fldCharType="begin"/>
          </w:r>
          <w:r>
            <w:instrText xml:space="preserve"> PAGEREF _Toc1004679249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EB4E803">
          <w:pPr>
            <w:pStyle w:val="10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_Toc1242023310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3.3.3.1 请求业务参数</w:t>
          </w:r>
          <w:r>
            <w:tab/>
          </w:r>
          <w:r>
            <w:fldChar w:fldCharType="begin"/>
          </w:r>
          <w:r>
            <w:instrText xml:space="preserve"> PAGEREF _Toc1242023310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1FA082E">
          <w:pPr>
            <w:pStyle w:val="10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_Toc138599350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3.3.3.2 请求报文样例</w:t>
          </w:r>
          <w:r>
            <w:tab/>
          </w:r>
          <w:r>
            <w:fldChar w:fldCharType="begin"/>
          </w:r>
          <w:r>
            <w:instrText xml:space="preserve"> PAGEREF _Toc138599350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9A8A23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_Toc1940442424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3.3.4 响应报文说明</w:t>
          </w:r>
          <w:r>
            <w:tab/>
          </w:r>
          <w:r>
            <w:fldChar w:fldCharType="begin"/>
          </w:r>
          <w:r>
            <w:instrText xml:space="preserve"> PAGEREF _Toc1940442424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1C54258">
          <w:pPr>
            <w:pStyle w:val="10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_Toc942164967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3.3.4.1 响应报文头参数</w:t>
          </w:r>
          <w:r>
            <w:tab/>
          </w:r>
          <w:r>
            <w:fldChar w:fldCharType="begin"/>
          </w:r>
          <w:r>
            <w:instrText xml:space="preserve"> PAGEREF _Toc942164967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2547B4C">
          <w:pPr>
            <w:pStyle w:val="10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_Toc192639445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3.3.4.2 响应报文说明</w:t>
          </w:r>
          <w:r>
            <w:tab/>
          </w:r>
          <w:r>
            <w:fldChar w:fldCharType="begin"/>
          </w:r>
          <w:r>
            <w:instrText xml:space="preserve"> PAGEREF _Toc192639445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B37916E">
          <w:pPr>
            <w:pStyle w:val="10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_Toc946492744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3.3.4.3 响应报文示例</w:t>
          </w:r>
          <w:r>
            <w:tab/>
          </w:r>
          <w:r>
            <w:fldChar w:fldCharType="begin"/>
          </w:r>
          <w:r>
            <w:instrText xml:space="preserve"> PAGEREF _Toc946492744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AE73D4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_Toc810569354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3.3.5 二级响应码说明</w:t>
          </w:r>
          <w:r>
            <w:tab/>
          </w:r>
          <w:r>
            <w:fldChar w:fldCharType="begin"/>
          </w:r>
          <w:r>
            <w:instrText xml:space="preserve"> PAGEREF _Toc810569354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67F2AD1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_Toc970978127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 接口规范</w:t>
          </w:r>
          <w:r>
            <w:tab/>
          </w:r>
          <w:r>
            <w:fldChar w:fldCharType="begin"/>
          </w:r>
          <w:r>
            <w:instrText xml:space="preserve"> PAGEREF _Toc970978127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1ADB6C5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_Toc679345623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4.1 商机接入接口（RECEIVEBUSINESSORDER）</w:t>
          </w:r>
          <w:r>
            <w:tab/>
          </w:r>
          <w:r>
            <w:fldChar w:fldCharType="begin"/>
          </w:r>
          <w:r>
            <w:instrText xml:space="preserve"> PAGEREF _Toc679345623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B09C0A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_Toc1035936974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4.1.1 接口描述</w:t>
          </w:r>
          <w:r>
            <w:tab/>
          </w:r>
          <w:r>
            <w:fldChar w:fldCharType="begin"/>
          </w:r>
          <w:r>
            <w:instrText xml:space="preserve"> PAGEREF _Toc1035936974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87FD3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_Toc1143275786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4.1.2 请求参数</w:t>
          </w:r>
          <w:r>
            <w:tab/>
          </w:r>
          <w:r>
            <w:fldChar w:fldCharType="begin"/>
          </w:r>
          <w:r>
            <w:instrText xml:space="preserve"> PAGEREF _Toc1143275786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C74FDA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_Toc574618666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4.1.3 应答参数</w:t>
          </w:r>
          <w:r>
            <w:tab/>
          </w:r>
          <w:r>
            <w:fldChar w:fldCharType="begin"/>
          </w:r>
          <w:r>
            <w:instrText xml:space="preserve"> PAGEREF _Toc574618666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CC65049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_Toc540513670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4.1.4 报文示例</w:t>
          </w:r>
          <w:r>
            <w:tab/>
          </w:r>
          <w:r>
            <w:fldChar w:fldCharType="begin"/>
          </w:r>
          <w:r>
            <w:instrText xml:space="preserve"> PAGEREF _Toc540513670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F7C3405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_Toc1176529900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 xml:space="preserve"> 商机关闭接口（CLOSEBUSINESSORDER）</w:t>
          </w:r>
          <w:r>
            <w:tab/>
          </w:r>
          <w:r>
            <w:fldChar w:fldCharType="begin"/>
          </w:r>
          <w:r>
            <w:instrText xml:space="preserve"> PAGEREF _Toc1176529900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7DC2C5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_Toc175691163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_Toc175691163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8B2B26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_Toc2119408614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_Toc2119408614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B7F1E3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_Toc736260410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_Toc736260410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C3FFFE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_Toc1695458032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_Toc1695458032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278DB7E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_Toc143146719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 xml:space="preserve"> 商机状态查询接口（QUERYBUSINESSORDER）</w:t>
          </w:r>
          <w:r>
            <w:tab/>
          </w:r>
          <w:r>
            <w:fldChar w:fldCharType="begin"/>
          </w:r>
          <w:r>
            <w:instrText xml:space="preserve"> PAGEREF _Toc143146719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417B27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_Toc2044315764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_Toc2044315764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EAE57FB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_Toc2139914193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_Toc2139914193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2BD066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_Toc665554688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_Toc665554688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B7A1629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_Toc1815932357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_Toc1815932357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44F9F84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_Toc647954113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  <w:woUserID w:val="1"/>
            </w:rPr>
            <w:t>4</w:t>
          </w:r>
          <w:r>
            <w:rPr>
              <w:rFonts w:hint="eastAsia" w:ascii="仿宋" w:hAnsi="仿宋" w:eastAsia="仿宋" w:cs="仿宋"/>
              <w:woUserID w:val="1"/>
            </w:rPr>
            <w:t xml:space="preserve"> 实时</w:t>
          </w:r>
          <w:r>
            <w:rPr>
              <w:rFonts w:hint="eastAsia" w:ascii="仿宋" w:hAnsi="仿宋" w:eastAsia="仿宋" w:cs="仿宋"/>
              <w:lang w:eastAsia="zh-CN"/>
              <w:woUserID w:val="1"/>
            </w:rPr>
            <w:t>商机</w:t>
          </w:r>
          <w:r>
            <w:rPr>
              <w:rFonts w:hint="eastAsia" w:ascii="仿宋" w:hAnsi="仿宋" w:eastAsia="仿宋" w:cs="仿宋"/>
              <w:woUserID w:val="1"/>
            </w:rPr>
            <w:t>数据汇聚接口</w:t>
          </w:r>
          <w:r>
            <w:rPr>
              <w:rFonts w:hint="eastAsia" w:ascii="仿宋" w:hAnsi="仿宋" w:eastAsia="仿宋" w:cs="仿宋"/>
              <w:lang w:eastAsia="zh-CN"/>
              <w:woUserID w:val="1"/>
            </w:rPr>
            <w:t>（废弃）</w:t>
          </w:r>
          <w:r>
            <w:tab/>
          </w:r>
          <w:r>
            <w:fldChar w:fldCharType="begin"/>
          </w:r>
          <w:r>
            <w:instrText xml:space="preserve"> PAGEREF _Toc647954113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2A49BE9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_Toc1053072478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  <w:woUserID w:val="1"/>
            </w:rPr>
            <w:t>4</w:t>
          </w:r>
          <w:r>
            <w:rPr>
              <w:rFonts w:hint="eastAsia" w:ascii="仿宋" w:hAnsi="仿宋" w:eastAsia="仿宋" w:cs="仿宋"/>
              <w:woUserID w:val="1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_Toc1053072478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6F1F14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_Toc1785038518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  <w:woUserID w:val="1"/>
            </w:rPr>
            <w:t>4</w:t>
          </w:r>
          <w:r>
            <w:rPr>
              <w:rFonts w:hint="eastAsia" w:ascii="仿宋" w:hAnsi="仿宋" w:eastAsia="仿宋" w:cs="仿宋"/>
              <w:woUserID w:val="1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_Toc1785038518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23D42AA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_Toc654111964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  <w:woUserID w:val="1"/>
            </w:rPr>
            <w:t>4</w:t>
          </w:r>
          <w:r>
            <w:rPr>
              <w:rFonts w:hint="eastAsia" w:ascii="仿宋" w:hAnsi="仿宋" w:eastAsia="仿宋" w:cs="仿宋"/>
              <w:woUserID w:val="1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_Toc654111964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91CBE6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_Toc1653060165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  <w:woUserID w:val="1"/>
            </w:rPr>
            <w:t>4</w:t>
          </w:r>
          <w:r>
            <w:rPr>
              <w:rFonts w:hint="eastAsia" w:ascii="仿宋" w:hAnsi="仿宋" w:eastAsia="仿宋" w:cs="仿宋"/>
              <w:woUserID w:val="1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_Toc1653060165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073CE18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_Toc1999098726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 xml:space="preserve"> 中台业务商机汇聚接口（ACTUALTIMEBUSINESSRECEIVE）</w:t>
          </w:r>
          <w:r>
            <w:tab/>
          </w:r>
          <w:r>
            <w:fldChar w:fldCharType="begin"/>
          </w:r>
          <w:r>
            <w:instrText xml:space="preserve"> PAGEREF _Toc1999098726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620158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_Toc610803759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_Toc610803759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E1673F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_Toc510255766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_Toc510255766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EA26AB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_Toc1093638388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_Toc1093638388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501C28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_Toc749403109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_Toc749403109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8A9AC11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_Toc303214542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 xml:space="preserve"> </w:t>
          </w:r>
          <w:r>
            <w:rPr>
              <w:rFonts w:hint="eastAsia" w:ascii="仿宋" w:hAnsi="仿宋" w:eastAsia="仿宋" w:cs="仿宋"/>
              <w:lang w:eastAsia="zh"/>
              <w:woUserID w:val="1"/>
            </w:rPr>
            <w:t>商机运营</w:t>
          </w:r>
          <w:r>
            <w:rPr>
              <w:rFonts w:hint="eastAsia" w:ascii="仿宋" w:hAnsi="仿宋" w:eastAsia="仿宋" w:cs="仿宋"/>
            </w:rPr>
            <w:t>实时样本导入接口（ACTUALTIMESAMPLEDATAIMPORT）</w:t>
          </w:r>
          <w:r>
            <w:tab/>
          </w:r>
          <w:r>
            <w:fldChar w:fldCharType="begin"/>
          </w:r>
          <w:r>
            <w:instrText xml:space="preserve"> PAGEREF _Toc303214542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0EFD10A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_Toc2035803355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_Toc2035803355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561EB3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_Toc942042554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_Toc942042554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4DE7F3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_Toc1249707287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_Toc1249707287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7E337C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_Toc698889062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_Toc698889062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6B20547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_Toc1913020682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</w:rPr>
            <w:t xml:space="preserve"> 外呼平台</w:t>
          </w:r>
          <w:r>
            <w:rPr>
              <w:rFonts w:hint="eastAsia" w:ascii="仿宋" w:hAnsi="仿宋" w:eastAsia="仿宋" w:cs="仿宋"/>
              <w:lang w:eastAsia="zh"/>
              <w:woUserID w:val="1"/>
            </w:rPr>
            <w:t>商机</w:t>
          </w:r>
          <w:r>
            <w:rPr>
              <w:rFonts w:hint="eastAsia" w:ascii="仿宋" w:hAnsi="仿宋" w:eastAsia="仿宋" w:cs="仿宋"/>
            </w:rPr>
            <w:t>文件接收接口（WHDATAFILEUPLOAD）</w:t>
          </w:r>
          <w:r>
            <w:tab/>
          </w:r>
          <w:r>
            <w:fldChar w:fldCharType="begin"/>
          </w:r>
          <w:r>
            <w:instrText xml:space="preserve"> PAGEREF _Toc1913020682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DA4B4F2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_Toc1929052910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_Toc1929052910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C6B421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_Toc1734826036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_Toc1734826036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AD08FAB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_Toc908812820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_Toc908812820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FE7F99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_Toc356187928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7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_Toc356187928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B838B2C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_Toc127856058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 xml:space="preserve"> </w:t>
          </w:r>
          <w:r>
            <w:rPr>
              <w:rFonts w:hint="eastAsia" w:ascii="仿宋" w:hAnsi="仿宋" w:eastAsia="仿宋" w:cs="仿宋"/>
              <w:lang w:eastAsia="zh"/>
              <w:woUserID w:val="1"/>
            </w:rPr>
            <w:t>商机</w:t>
          </w:r>
          <w:r>
            <w:rPr>
              <w:rFonts w:hint="eastAsia" w:ascii="仿宋" w:hAnsi="仿宋" w:eastAsia="仿宋" w:cs="仿宋"/>
            </w:rPr>
            <w:t>建单结果反馈接口（INSERTCREATEORDERRESULT）</w:t>
          </w:r>
          <w:r>
            <w:tab/>
          </w:r>
          <w:r>
            <w:fldChar w:fldCharType="begin"/>
          </w:r>
          <w:r>
            <w:instrText xml:space="preserve"> PAGEREF _Toc127856058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F18196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_Toc2085342721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_Toc2085342721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DAEC02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_Toc531879092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_Toc531879092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A6B812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_Toc99781024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_Toc99781024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FE9038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_Toc674119483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_Toc674119483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1C60D23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_Toc79853476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9</w:t>
          </w:r>
          <w:r>
            <w:rPr>
              <w:rFonts w:hint="eastAsia" w:ascii="仿宋" w:hAnsi="仿宋" w:eastAsia="仿宋" w:cs="仿宋"/>
            </w:rPr>
            <w:t xml:space="preserve"> 呼入外呼融合营销活动列表查询接口（GETACTIVITYCOMMODITYLIST）</w:t>
          </w:r>
          <w:r>
            <w:tab/>
          </w:r>
          <w:r>
            <w:fldChar w:fldCharType="begin"/>
          </w:r>
          <w:r>
            <w:instrText xml:space="preserve"> PAGEREF _Toc79853476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BCC45C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_Toc242927744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9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_Toc242927744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72A3059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_Toc570951600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9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_Toc570951600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84C10B2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_Toc72284021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9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_Toc72284021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5794F5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_Toc908482432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9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_Toc908482432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7668303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_Toc239400309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10</w:t>
          </w:r>
          <w:r>
            <w:rPr>
              <w:rFonts w:hint="eastAsia" w:ascii="仿宋" w:hAnsi="仿宋" w:eastAsia="仿宋" w:cs="仿宋"/>
            </w:rPr>
            <w:t xml:space="preserve"> 外呼平台活动查询接口（GETOUTACTIVITYCOMMODITYLIST）</w:t>
          </w:r>
          <w:r>
            <w:tab/>
          </w:r>
          <w:r>
            <w:fldChar w:fldCharType="begin"/>
          </w:r>
          <w:r>
            <w:instrText xml:space="preserve"> PAGEREF _Toc239400309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D1A3CE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_Toc720238134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10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_Toc720238134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A3263B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_Toc1961554910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10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_Toc1961554910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8CE257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_Toc2024438827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10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_Toc2024438827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9ADD10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_Toc1374350099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10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_Toc1374350099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2912CCE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_Toc1467131427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11</w:t>
          </w:r>
          <w:r>
            <w:rPr>
              <w:rFonts w:hint="eastAsia" w:ascii="仿宋" w:hAnsi="仿宋" w:eastAsia="仿宋" w:cs="仿宋"/>
            </w:rPr>
            <w:t xml:space="preserve"> 外呼结果回传接口（OUTCALLRESULTSERVICE）</w:t>
          </w:r>
          <w:r>
            <w:tab/>
          </w:r>
          <w:r>
            <w:fldChar w:fldCharType="begin"/>
          </w:r>
          <w:r>
            <w:instrText xml:space="preserve"> PAGEREF _Toc1467131427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D480F1B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_Toc1876053905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11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_Toc1876053905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FCB815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_Toc1985153858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11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_Toc1985153858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85A48F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_Toc1977387193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11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_Toc1977387193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3058B0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_Toc822208646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11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_Toc822208646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02013DA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_Toc587073320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12</w:t>
          </w:r>
          <w:r>
            <w:rPr>
              <w:rFonts w:hint="eastAsia" w:ascii="仿宋" w:hAnsi="仿宋" w:eastAsia="仿宋" w:cs="仿宋"/>
            </w:rPr>
            <w:t xml:space="preserve"> 执行结果查询接口（QUERYDEALRESULT）</w:t>
          </w:r>
          <w:r>
            <w:tab/>
          </w:r>
          <w:r>
            <w:fldChar w:fldCharType="begin"/>
          </w:r>
          <w:r>
            <w:instrText xml:space="preserve"> PAGEREF _Toc587073320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CA2782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_Toc133118088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12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_Toc133118088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F531952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_Toc710528353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_Toc710528353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E2EDC82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_Toc1529115874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_Toc1529115874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65C776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_Toc1382825375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_Toc1382825375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69F17A1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_Toc1409417415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 xml:space="preserve"> 接触状态查询接口（QUERYCONTACTSTATUS）</w:t>
          </w:r>
          <w:r>
            <w:tab/>
          </w:r>
          <w:r>
            <w:fldChar w:fldCharType="begin"/>
          </w:r>
          <w:r>
            <w:instrText xml:space="preserve"> PAGEREF _Toc1409417415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8FBF63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_Toc1294652908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_Toc1294652908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8940F1B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_Toc1164394637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_Toc1164394637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8C7F5B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_Toc996759803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_Toc996759803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1D5DB3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_Toc55982081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_Toc55982081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083E5CB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_Toc1520582566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 xml:space="preserve"> 贵州瞬时一波次客户标签查询接口（QUERYCUSTOMLABELGZ）</w:t>
          </w:r>
          <w:r>
            <w:tab/>
          </w:r>
          <w:r>
            <w:fldChar w:fldCharType="begin"/>
          </w:r>
          <w:r>
            <w:instrText xml:space="preserve"> PAGEREF _Toc1520582566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582A75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_Toc1124615862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_Toc1124615862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87A1D7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_Toc2141324802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_Toc2141324802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BBE6B1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_Toc2052461658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_Toc2052461658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4DAF99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_Toc1224396886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4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_Toc1224396886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50B490B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_Toc667960637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 xml:space="preserve"> 外呼渠道产品信息查询接口(QUERYOUTMARKETPRODUCTINFOS)</w:t>
          </w:r>
          <w:r>
            <w:tab/>
          </w:r>
          <w:r>
            <w:fldChar w:fldCharType="begin"/>
          </w:r>
          <w:r>
            <w:instrText xml:space="preserve"> PAGEREF _Toc667960637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6B9217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_Toc2132315134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_Toc2132315134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3DE603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_Toc1467324630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_Toc1467324630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55DF97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_Toc1238912237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_Toc1238912237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FF04FF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_Toc57115507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5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_Toc57115507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5EF079E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_Toc228323414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 xml:space="preserve"> 外呼营销活动列表查询接口(GETACTIVITYLISTBYPARAM)</w:t>
          </w:r>
          <w:r>
            <w:tab/>
          </w:r>
          <w:r>
            <w:fldChar w:fldCharType="begin"/>
          </w:r>
          <w:r>
            <w:instrText xml:space="preserve"> PAGEREF _Toc228323414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5660D1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_Toc1478312547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_Toc1478312547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18B264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_Toc777353641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_Toc777353641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12F925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_Toc42394677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_Toc42394677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3A2CD9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_Toc1355267726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_Toc1355267726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54B45DF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_Toc4220092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 xml:space="preserve">4.17 </w:t>
          </w:r>
          <w:r>
            <w:rPr>
              <w:rFonts w:hint="eastAsia" w:ascii="仿宋" w:hAnsi="仿宋" w:eastAsia="仿宋" w:cs="仿宋"/>
              <w:bCs/>
              <w:woUserID w:val="2"/>
            </w:rPr>
            <w:t>任务单全量数据推送接口（只提供给任务中心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）</w:t>
          </w:r>
          <w:r>
            <w:tab/>
          </w:r>
          <w:r>
            <w:fldChar w:fldCharType="begin"/>
          </w:r>
          <w:r>
            <w:instrText xml:space="preserve"> PAGEREF _Toc4220092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683B5D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_Toc1509526104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4.17.1 接口描述</w:t>
          </w:r>
          <w:r>
            <w:tab/>
          </w:r>
          <w:r>
            <w:fldChar w:fldCharType="begin"/>
          </w:r>
          <w:r>
            <w:instrText xml:space="preserve"> PAGEREF _Toc1509526104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5750D4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_Toc1083837984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4.17.2 请求参数</w:t>
          </w:r>
          <w:r>
            <w:tab/>
          </w:r>
          <w:r>
            <w:fldChar w:fldCharType="begin"/>
          </w:r>
          <w:r>
            <w:instrText xml:space="preserve"> PAGEREF _Toc1083837984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2D1C154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_Toc1989373951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4.17.3 应答参数</w:t>
          </w:r>
          <w:r>
            <w:tab/>
          </w:r>
          <w:r>
            <w:fldChar w:fldCharType="begin"/>
          </w:r>
          <w:r>
            <w:instrText xml:space="preserve"> PAGEREF _Toc1989373951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0668BE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_Toc1339429650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4.17.4 报文示例</w:t>
          </w:r>
          <w:r>
            <w:tab/>
          </w:r>
          <w:r>
            <w:fldChar w:fldCharType="begin"/>
          </w:r>
          <w:r>
            <w:instrText xml:space="preserve"> PAGEREF _Toc1339429650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2D7321E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_Toc1906046630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 xml:space="preserve"> 家宽订单状态查询接口（QUERYWLANORDERSTATUS）</w:t>
          </w:r>
          <w:r>
            <w:tab/>
          </w:r>
          <w:r>
            <w:fldChar w:fldCharType="begin"/>
          </w:r>
          <w:r>
            <w:instrText xml:space="preserve"> PAGEREF _Toc1906046630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6E6083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_Toc428963623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_Toc428963623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9463A0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_Toc1472547738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_Toc1472547738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65E0CF5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_Toc469091335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_Toc469091335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9FE7F8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_Toc1958079497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4.1</w:t>
          </w:r>
          <w:r>
            <w:rPr>
              <w:rFonts w:hint="eastAsia" w:ascii="仿宋" w:hAnsi="仿宋" w:eastAsia="仿宋" w:cs="仿宋"/>
              <w:lang w:val="en-US" w:eastAsia="zh-CN"/>
            </w:rPr>
            <w:t>8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_Toc1958079497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5B7C621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_Toc707889465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19</w:t>
          </w:r>
          <w:r>
            <w:rPr>
              <w:rFonts w:hint="eastAsia" w:ascii="仿宋" w:hAnsi="仿宋" w:eastAsia="仿宋" w:cs="仿宋"/>
            </w:rPr>
            <w:t xml:space="preserve"> 存量运营结果回传接口（SYNCNGSOTASKEXERESULT）</w:t>
          </w:r>
          <w:r>
            <w:tab/>
          </w:r>
          <w:r>
            <w:fldChar w:fldCharType="begin"/>
          </w:r>
          <w:r>
            <w:instrText xml:space="preserve"> PAGEREF _Toc707889465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C6D274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_Toc1878508751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19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_Toc1878508751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D687BA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_Toc1105248758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19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2</w:t>
          </w:r>
          <w:r>
            <w:rPr>
              <w:rFonts w:hint="eastAsia" w:ascii="仿宋" w:hAnsi="仿宋" w:eastAsia="仿宋" w:cs="仿宋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_Toc1105248758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3B721A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_Toc1872284102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19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3</w:t>
          </w:r>
          <w:r>
            <w:rPr>
              <w:rFonts w:hint="eastAsia" w:ascii="仿宋" w:hAnsi="仿宋" w:eastAsia="仿宋" w:cs="仿宋"/>
            </w:rPr>
            <w:t xml:space="preserve"> 响应参数</w:t>
          </w:r>
          <w:r>
            <w:tab/>
          </w:r>
          <w:r>
            <w:fldChar w:fldCharType="begin"/>
          </w:r>
          <w:r>
            <w:instrText xml:space="preserve"> PAGEREF _Toc1872284102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C18F9D1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_Toc727784906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</w:t>
          </w:r>
          <w:r>
            <w:rPr>
              <w:rFonts w:hint="eastAsia" w:ascii="仿宋" w:hAnsi="仿宋" w:eastAsia="仿宋" w:cs="仿宋"/>
              <w:lang w:val="en-US" w:eastAsia="zh-CN"/>
            </w:rPr>
            <w:t>19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4</w:t>
          </w:r>
          <w:r>
            <w:rPr>
              <w:rFonts w:hint="eastAsia" w:ascii="仿宋" w:hAnsi="仿宋" w:eastAsia="仿宋" w:cs="仿宋"/>
            </w:rPr>
            <w:t xml:space="preserve"> 报文示例</w:t>
          </w:r>
          <w:r>
            <w:tab/>
          </w:r>
          <w:r>
            <w:fldChar w:fldCharType="begin"/>
          </w:r>
          <w:r>
            <w:instrText xml:space="preserve"> PAGEREF _Toc727784906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8A5AB57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_Toc1161230839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</w:rPr>
            <w:t>0场景创建接口</w:t>
          </w:r>
          <w:r>
            <w:rPr>
              <w:rFonts w:hint="eastAsia" w:ascii="仿宋" w:hAnsi="仿宋" w:eastAsia="仿宋" w:cs="仿宋"/>
            </w:rPr>
            <w:t>（INSERTSCENEINFO ）</w:t>
          </w:r>
          <w:r>
            <w:tab/>
          </w:r>
          <w:r>
            <w:fldChar w:fldCharType="begin"/>
          </w:r>
          <w:r>
            <w:instrText xml:space="preserve"> PAGEREF _Toc1161230839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D4EAC6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_Toc1245383020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</w:rPr>
            <w:t>0</w:t>
          </w:r>
          <w:r>
            <w:rPr>
              <w:rFonts w:hint="eastAsia" w:ascii="仿宋" w:hAnsi="仿宋" w:eastAsia="仿宋" w:cs="仿宋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_Toc1245383020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E65F32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_Toc1852400768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</w:rPr>
            <w:t>0</w:t>
          </w:r>
          <w:r>
            <w:rPr>
              <w:rFonts w:hint="eastAsia" w:ascii="仿宋" w:hAnsi="仿宋" w:eastAsia="仿宋" w:cs="仿宋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_Toc1852400768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FDEA70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_Toc1155071993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</w:rPr>
            <w:t>0</w:t>
          </w:r>
          <w:r>
            <w:rPr>
              <w:rFonts w:hint="eastAsia" w:ascii="仿宋" w:hAnsi="仿宋" w:eastAsia="仿宋" w:cs="仿宋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_Toc1155071993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E3F79CE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_Toc1150361030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</w:rPr>
            <w:t>0</w:t>
          </w:r>
          <w:r>
            <w:rPr>
              <w:rFonts w:hint="eastAsia" w:ascii="仿宋" w:hAnsi="仿宋" w:eastAsia="仿宋" w:cs="仿宋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_Toc1150361030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03AA7325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_Toc929314007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1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 xml:space="preserve">  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工单列表查询接口</w:t>
          </w:r>
          <w:r>
            <w:rPr>
              <w:rFonts w:hint="eastAsia" w:ascii="仿宋" w:hAnsi="仿宋" w:eastAsia="仿宋" w:cs="仿宋"/>
              <w:woUserID w:val="4"/>
            </w:rPr>
            <w:t>（</w:t>
          </w:r>
          <w:r>
            <w:rPr>
              <w:rFonts w:hint="eastAsia" w:ascii="仿宋" w:hAnsi="仿宋" w:eastAsia="仿宋" w:cs="仿宋"/>
              <w:bCs w:val="0"/>
              <w:kern w:val="2"/>
              <w:szCs w:val="32"/>
              <w:lang w:val="en-US" w:eastAsia="zh-CN" w:bidi="ar"/>
              <w:woUserID w:val="4"/>
            </w:rPr>
            <w:t>BUSINESSORDERLISTQUERY</w:t>
          </w:r>
          <w:r>
            <w:rPr>
              <w:rFonts w:hint="eastAsia" w:ascii="仿宋" w:hAnsi="仿宋" w:eastAsia="仿宋" w:cs="仿宋"/>
              <w:woUserID w:val="4"/>
            </w:rPr>
            <w:t>）</w:t>
          </w:r>
          <w:r>
            <w:tab/>
          </w:r>
          <w:r>
            <w:fldChar w:fldCharType="begin"/>
          </w:r>
          <w:r>
            <w:instrText xml:space="preserve"> PAGEREF _Toc929314007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295062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_Toc1823032630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1</w:t>
          </w:r>
          <w:r>
            <w:rPr>
              <w:rFonts w:hint="eastAsia" w:ascii="仿宋" w:hAnsi="仿宋" w:eastAsia="仿宋" w:cs="仿宋"/>
              <w:woUserID w:val="4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_Toc1823032630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A8DA99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_Toc1135192516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1</w:t>
          </w:r>
          <w:r>
            <w:rPr>
              <w:rFonts w:hint="eastAsia" w:ascii="仿宋" w:hAnsi="仿宋" w:eastAsia="仿宋" w:cs="仿宋"/>
              <w:woUserID w:val="4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_Toc1135192516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37F3AA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_Toc249154989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1</w:t>
          </w:r>
          <w:r>
            <w:rPr>
              <w:rFonts w:hint="eastAsia" w:ascii="仿宋" w:hAnsi="仿宋" w:eastAsia="仿宋" w:cs="仿宋"/>
              <w:woUserID w:val="4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_Toc249154989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A2D311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_Toc914461220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1</w:t>
          </w:r>
          <w:r>
            <w:rPr>
              <w:rFonts w:hint="eastAsia" w:ascii="仿宋" w:hAnsi="仿宋" w:eastAsia="仿宋" w:cs="仿宋"/>
              <w:woUserID w:val="4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_Toc914461220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36AE3F7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_Toc1192308023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2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 xml:space="preserve">  </w:t>
          </w:r>
          <w:r>
            <w:rPr>
              <w:rFonts w:hint="eastAsia" w:ascii="仿宋" w:hAnsi="仿宋" w:eastAsia="仿宋" w:cs="仿宋"/>
              <w:lang w:val="en-US" w:eastAsia="zh"/>
              <w:woUserID w:val="4"/>
            </w:rPr>
            <w:t>工单详情接口</w:t>
          </w:r>
          <w:r>
            <w:rPr>
              <w:rFonts w:hint="eastAsia" w:ascii="仿宋" w:hAnsi="仿宋" w:eastAsia="仿宋" w:cs="仿宋"/>
              <w:woUserID w:val="4"/>
            </w:rPr>
            <w:t>（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BUSINESSORDERDETAILQUERY</w:t>
          </w:r>
          <w:r>
            <w:rPr>
              <w:rFonts w:hint="eastAsia" w:ascii="仿宋" w:hAnsi="仿宋" w:eastAsia="仿宋" w:cs="仿宋"/>
              <w:woUserID w:val="4"/>
            </w:rPr>
            <w:t>）</w:t>
          </w:r>
          <w:r>
            <w:tab/>
          </w:r>
          <w:r>
            <w:fldChar w:fldCharType="begin"/>
          </w:r>
          <w:r>
            <w:instrText xml:space="preserve"> PAGEREF _Toc1192308023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4FC0CDD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_Toc477478404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_Toc477478404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492B97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_Toc245290119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>.2 请求参数</w:t>
          </w:r>
          <w:r>
            <w:tab/>
          </w:r>
          <w:r>
            <w:fldChar w:fldCharType="begin"/>
          </w:r>
          <w:r>
            <w:instrText xml:space="preserve"> PAGEREF _Toc245290119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5EDFE0A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_Toc1969661665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_Toc1969661665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473DD57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_Toc519873081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>.4 报文示例</w:t>
          </w:r>
          <w:r>
            <w:tab/>
          </w:r>
          <w:r>
            <w:fldChar w:fldCharType="begin"/>
          </w:r>
          <w:r>
            <w:instrText xml:space="preserve"> PAGEREF _Toc519873081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B841428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_Toc1600557845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lang w:eastAsia="zh"/>
              <w:woUserID w:val="2"/>
            </w:rPr>
            <w:t xml:space="preserve">  </w:t>
          </w:r>
          <w:r>
            <w:rPr>
              <w:rFonts w:hint="eastAsia" w:ascii="仿宋" w:hAnsi="仿宋" w:eastAsia="仿宋" w:cs="仿宋"/>
              <w:kern w:val="0"/>
              <w:lang w:val="en-US" w:eastAsia="zh-CN" w:bidi="ar"/>
              <w:woUserID w:val="2"/>
            </w:rPr>
            <w:t>商机分发至分中心接口（分中心提供）</w:t>
          </w:r>
          <w:r>
            <w:tab/>
          </w:r>
          <w:r>
            <w:fldChar w:fldCharType="begin"/>
          </w:r>
          <w:r>
            <w:instrText xml:space="preserve"> PAGEREF _Toc1600557845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DD2F2F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_Toc1973881757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_Toc1973881757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4977D713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_Toc2029399185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3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 xml:space="preserve"> 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分中心接口编码</w:t>
          </w:r>
          <w:r>
            <w:tab/>
          </w:r>
          <w:r>
            <w:fldChar w:fldCharType="begin"/>
          </w:r>
          <w:r>
            <w:instrText xml:space="preserve"> PAGEREF _Toc2029399185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8E89A9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_Toc536912181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_Toc536912181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4724F8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_Toc1815772060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2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应答参数</w:t>
          </w:r>
          <w:r>
            <w:tab/>
          </w:r>
          <w:r>
            <w:fldChar w:fldCharType="begin"/>
          </w:r>
          <w:r>
            <w:instrText xml:space="preserve"> PAGEREF _Toc1815772060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0BC6240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_Toc1221345187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5</w:t>
          </w:r>
          <w:r>
            <w:rPr>
              <w:rFonts w:hint="eastAsia" w:ascii="仿宋" w:hAnsi="仿宋" w:eastAsia="仿宋" w:cs="仿宋"/>
              <w:woUserID w:val="2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报文示例</w:t>
          </w:r>
          <w:r>
            <w:tab/>
          </w:r>
          <w:r>
            <w:fldChar w:fldCharType="begin"/>
          </w:r>
          <w:r>
            <w:instrText xml:space="preserve"> PAGEREF _Toc1221345187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75526D6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_Toc295475163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3</w:t>
          </w:r>
          <w:r>
            <w:rPr>
              <w:rFonts w:hint="eastAsia" w:ascii="仿宋" w:hAnsi="仿宋" w:eastAsia="仿宋" w:cs="仿宋"/>
              <w:woUserID w:val="2"/>
            </w:rPr>
            <w:t>.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 xml:space="preserve">6 </w:t>
          </w:r>
          <w:r>
            <w:rPr>
              <w:rFonts w:hint="eastAsia" w:ascii="仿宋" w:hAnsi="仿宋" w:eastAsia="仿宋" w:cs="仿宋"/>
            </w:rPr>
            <w:t>附录 枚举值</w:t>
          </w:r>
          <w:r>
            <w:tab/>
          </w:r>
          <w:r>
            <w:fldChar w:fldCharType="begin"/>
          </w:r>
          <w:r>
            <w:instrText xml:space="preserve"> PAGEREF _Toc295475163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1ED3BA1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_Toc97252035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4</w:t>
          </w:r>
          <w:r>
            <w:rPr>
              <w:rFonts w:hint="eastAsia" w:ascii="仿宋" w:hAnsi="仿宋" w:eastAsia="仿宋" w:cs="仿宋"/>
              <w:lang w:eastAsia="zh"/>
              <w:woUserID w:val="2"/>
            </w:rPr>
            <w:t xml:space="preserve">  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商机分发至</w:t>
          </w:r>
          <w:r>
            <w:rPr>
              <w:rFonts w:hint="eastAsia" w:ascii="仿宋" w:hAnsi="仿宋" w:eastAsia="仿宋" w:cs="仿宋"/>
              <w:lang w:val="en-US" w:eastAsia="zh"/>
              <w:woUserID w:val="2"/>
            </w:rPr>
            <w:t>集团IT</w:t>
          </w:r>
          <w:r>
            <w:rPr>
              <w:rFonts w:hint="eastAsia" w:ascii="仿宋" w:hAnsi="仿宋" w:eastAsia="仿宋" w:cs="仿宋"/>
              <w:lang w:val="en-US" w:eastAsia="zh-CN"/>
              <w:woUserID w:val="2"/>
            </w:rPr>
            <w:t>接口</w:t>
          </w:r>
          <w:r>
            <w:rPr>
              <w:rFonts w:hint="eastAsia" w:ascii="仿宋" w:hAnsi="仿宋" w:eastAsia="仿宋" w:cs="仿宋"/>
              <w:woUserID w:val="2"/>
            </w:rPr>
            <w:t>(ZZBHTDISTRIBUTETOSUBCENTERS)</w:t>
          </w:r>
          <w:r>
            <w:tab/>
          </w:r>
          <w:r>
            <w:fldChar w:fldCharType="begin"/>
          </w:r>
          <w:r>
            <w:instrText xml:space="preserve"> PAGEREF _Toc97252035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25A96F6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_Toc546409277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4"/>
            </w:rPr>
            <w:t>.1 接口描述</w:t>
          </w:r>
          <w:r>
            <w:tab/>
          </w:r>
          <w:r>
            <w:fldChar w:fldCharType="begin"/>
          </w:r>
          <w:r>
            <w:instrText xml:space="preserve"> PAGEREF _Toc546409277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FC065BC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_Toc764566499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2</w:t>
          </w:r>
          <w:r>
            <w:rPr>
              <w:rFonts w:hint="eastAsia" w:ascii="仿宋" w:hAnsi="仿宋" w:eastAsia="仿宋" w:cs="仿宋"/>
              <w:woUserID w:val="4"/>
            </w:rPr>
            <w:t xml:space="preserve"> 请求参数</w:t>
          </w:r>
          <w:r>
            <w:tab/>
          </w:r>
          <w:r>
            <w:fldChar w:fldCharType="begin"/>
          </w:r>
          <w:r>
            <w:instrText xml:space="preserve"> PAGEREF _Toc764566499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BE55858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_Toc2055331533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4"/>
            </w:rPr>
            <w:t>.3 应答参数</w:t>
          </w:r>
          <w:r>
            <w:tab/>
          </w:r>
          <w:r>
            <w:fldChar w:fldCharType="begin"/>
          </w:r>
          <w:r>
            <w:instrText xml:space="preserve"> PAGEREF _Toc2055331533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3BA002F">
          <w:pPr>
            <w:pStyle w:val="8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_Toc1254298742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4"/>
            </w:rPr>
            <w:t>4.2</w:t>
          </w:r>
          <w:r>
            <w:rPr>
              <w:rFonts w:hint="eastAsia" w:ascii="仿宋" w:hAnsi="仿宋" w:eastAsia="仿宋" w:cs="仿宋"/>
              <w:lang w:val="en-US" w:eastAsia="zh-CN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4"/>
            </w:rPr>
            <w:t>.</w:t>
          </w:r>
          <w:r>
            <w:rPr>
              <w:rFonts w:hint="eastAsia" w:ascii="仿宋" w:hAnsi="仿宋" w:eastAsia="仿宋" w:cs="仿宋"/>
              <w:lang w:eastAsia="zh"/>
              <w:woUserID w:val="4"/>
            </w:rPr>
            <w:t>4</w:t>
          </w:r>
          <w:r>
            <w:rPr>
              <w:rFonts w:hint="eastAsia" w:ascii="仿宋" w:hAnsi="仿宋" w:eastAsia="仿宋" w:cs="仿宋"/>
              <w:woUserID w:val="4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4"/>
            </w:rPr>
            <w:t>报文示例</w:t>
          </w:r>
          <w:r>
            <w:tab/>
          </w:r>
          <w:r>
            <w:fldChar w:fldCharType="begin"/>
          </w:r>
          <w:r>
            <w:instrText xml:space="preserve"> PAGEREF _Toc1254298742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8ABCC1A">
          <w:pPr>
            <w:pStyle w:val="9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_Toc495591602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5. 统一编码</w:t>
          </w:r>
          <w:r>
            <w:tab/>
          </w:r>
          <w:r>
            <w:fldChar w:fldCharType="begin"/>
          </w:r>
          <w:r>
            <w:instrText xml:space="preserve"> PAGEREF _Toc495591602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64853D1B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_Toc1013096643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5.1 返回报文结果编码</w:t>
          </w:r>
          <w:r>
            <w:tab/>
          </w:r>
          <w:r>
            <w:fldChar w:fldCharType="begin"/>
          </w:r>
          <w:r>
            <w:instrText xml:space="preserve"> PAGEREF _Toc1013096643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ED70ABA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_Toc979099197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5.2 用户星级编码</w:t>
          </w:r>
          <w:r>
            <w:tab/>
          </w:r>
          <w:r>
            <w:fldChar w:fldCharType="begin"/>
          </w:r>
          <w:r>
            <w:instrText xml:space="preserve"> PAGEREF _Toc979099197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500899DE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_Toc1223376508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5.3 省、地市编码</w:t>
          </w:r>
          <w:r>
            <w:tab/>
          </w:r>
          <w:r>
            <w:fldChar w:fldCharType="begin"/>
          </w:r>
          <w:r>
            <w:instrText xml:space="preserve"> PAGEREF _Toc1223376508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CAC7A24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_Toc26843834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</w:rPr>
            <w:t>5.4 附件路径</w:t>
          </w:r>
          <w:r>
            <w:tab/>
          </w:r>
          <w:r>
            <w:fldChar w:fldCharType="begin"/>
          </w:r>
          <w:r>
            <w:instrText xml:space="preserve"> PAGEREF _Toc26843834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2BFE3D8A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_Toc76998569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5.</w:t>
          </w:r>
          <w:r>
            <w:rPr>
              <w:rFonts w:hint="eastAsia" w:ascii="仿宋" w:hAnsi="仿宋" w:eastAsia="仿宋" w:cs="仿宋"/>
              <w:lang w:eastAsia="zh"/>
              <w:woUserID w:val="2"/>
            </w:rPr>
            <w:t>5</w:t>
          </w:r>
          <w:r>
            <w:rPr>
              <w:rFonts w:hint="eastAsia" w:ascii="仿宋" w:hAnsi="仿宋" w:eastAsia="仿宋" w:cs="仿宋"/>
              <w:woUserID w:val="2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受理渠道编码</w:t>
          </w:r>
          <w:r>
            <w:tab/>
          </w:r>
          <w:r>
            <w:fldChar w:fldCharType="begin"/>
          </w:r>
          <w:r>
            <w:instrText xml:space="preserve"> PAGEREF _Toc76998569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91640C2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_Toc928293629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5.</w:t>
          </w:r>
          <w:r>
            <w:rPr>
              <w:rFonts w:hint="eastAsia" w:ascii="仿宋" w:hAnsi="仿宋" w:eastAsia="仿宋" w:cs="仿宋"/>
              <w:lang w:eastAsia="zh"/>
              <w:woUserID w:val="2"/>
            </w:rPr>
            <w:t>7</w:t>
          </w:r>
          <w:r>
            <w:rPr>
              <w:rFonts w:hint="eastAsia" w:ascii="仿宋" w:hAnsi="仿宋" w:eastAsia="仿宋" w:cs="仿宋"/>
              <w:woUserID w:val="2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业务大类和业务类型</w:t>
          </w:r>
          <w:r>
            <w:tab/>
          </w:r>
          <w:r>
            <w:fldChar w:fldCharType="begin"/>
          </w:r>
          <w:r>
            <w:instrText xml:space="preserve"> PAGEREF _Toc928293629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9C5C8CF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_Toc1181915827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2"/>
            </w:rPr>
            <w:t>5.</w:t>
          </w:r>
          <w:r>
            <w:rPr>
              <w:rFonts w:hint="eastAsia" w:ascii="仿宋" w:hAnsi="仿宋" w:eastAsia="仿宋" w:cs="仿宋"/>
              <w:lang w:eastAsia="zh"/>
              <w:woUserID w:val="2"/>
            </w:rPr>
            <w:t>6</w:t>
          </w:r>
          <w:r>
            <w:rPr>
              <w:rFonts w:hint="eastAsia" w:ascii="仿宋" w:hAnsi="仿宋" w:eastAsia="仿宋" w:cs="仿宋"/>
              <w:woUserID w:val="2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2"/>
            </w:rPr>
            <w:t>紧急程度</w:t>
          </w:r>
          <w:r>
            <w:tab/>
          </w:r>
          <w:r>
            <w:fldChar w:fldCharType="begin"/>
          </w:r>
          <w:r>
            <w:instrText xml:space="preserve"> PAGEREF _Toc1181915827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19813C4F">
          <w:pPr>
            <w:pStyle w:val="11"/>
            <w:tabs>
              <w:tab w:val="right" w:leader="dot" w:pos="8305"/>
            </w:tabs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 HYPERLINK \l _Toc1227359600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woUserID w:val="1"/>
            </w:rPr>
            <w:t>5.</w:t>
          </w:r>
          <w:r>
            <w:rPr>
              <w:rFonts w:hint="eastAsia" w:ascii="仿宋" w:hAnsi="仿宋" w:eastAsia="仿宋" w:cs="仿宋"/>
              <w:lang w:eastAsia="zh"/>
              <w:woUserID w:val="1"/>
            </w:rPr>
            <w:t>8</w:t>
          </w:r>
          <w:r>
            <w:rPr>
              <w:rFonts w:hint="eastAsia" w:ascii="仿宋" w:hAnsi="仿宋" w:eastAsia="仿宋" w:cs="仿宋"/>
              <w:woUserID w:val="1"/>
            </w:rPr>
            <w:t xml:space="preserve"> </w:t>
          </w:r>
          <w:r>
            <w:rPr>
              <w:rFonts w:hint="eastAsia" w:ascii="仿宋" w:hAnsi="仿宋" w:eastAsia="仿宋" w:cs="仿宋"/>
              <w:bCs/>
              <w:lang w:eastAsia="zh"/>
              <w:woUserID w:val="1"/>
            </w:rPr>
            <w:t>受理渠道编码</w:t>
          </w:r>
          <w:r>
            <w:tab/>
          </w:r>
          <w:r>
            <w:fldChar w:fldCharType="begin"/>
          </w:r>
          <w:r>
            <w:instrText xml:space="preserve"> PAGEREF _Toc1227359600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rPr>
              <w:rFonts w:hint="eastAsia" w:ascii="仿宋" w:hAnsi="仿宋" w:eastAsia="仿宋" w:cs="仿宋"/>
            </w:rPr>
            <w:fldChar w:fldCharType="end"/>
          </w:r>
        </w:p>
        <w:p w14:paraId="39989F43">
          <w:pPr>
            <w:spacing w:before="120" w:after="120" w:line="288" w:lineRule="auto"/>
            <w:ind w:left="0" w:firstLine="0"/>
            <w:jc w:val="left"/>
            <w:rPr>
              <w:rFonts w:hint="eastAsia" w:ascii="仿宋" w:hAnsi="仿宋" w:eastAsia="仿宋" w:cs="仿宋"/>
              <w:sz w:val="21"/>
              <w:szCs w:val="22"/>
            </w:rPr>
          </w:pPr>
          <w:r>
            <w:rPr>
              <w:rFonts w:hint="eastAsia" w:ascii="仿宋" w:hAnsi="仿宋" w:eastAsia="仿宋" w:cs="仿宋"/>
            </w:rPr>
            <w:fldChar w:fldCharType="end"/>
          </w:r>
        </w:p>
      </w:sdtContent>
    </w:sdt>
    <w:p w14:paraId="7D9AD85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  <w:sz w:val="21"/>
          <w:szCs w:val="22"/>
        </w:rPr>
      </w:pPr>
    </w:p>
    <w:p w14:paraId="0CBC8FA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6E63BA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0CB56F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C3D878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68E4F7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6354FCF0">
      <w:pPr>
        <w:pBdr>
          <w:bottom w:val="single" w:color="DEE0E3" w:sz="2" w:space="0"/>
          <w:between w:val="single" w:color="DEE0E3" w:sz="2" w:space="0"/>
        </w:pBdr>
        <w:tabs>
          <w:tab w:val="left" w:pos="650"/>
        </w:tabs>
        <w:spacing w:before="120" w:after="120" w:line="288" w:lineRule="auto"/>
        <w:ind w:left="0"/>
        <w:rPr>
          <w:rFonts w:hint="eastAsia" w:ascii="仿宋" w:hAnsi="仿宋" w:eastAsia="仿宋" w:cs="仿宋"/>
          <w:lang w:eastAsia="zh-CN"/>
        </w:rPr>
      </w:pPr>
    </w:p>
    <w:p w14:paraId="41ACEA9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283526D8">
      <w:pPr>
        <w:spacing w:before="380" w:after="140" w:line="288" w:lineRule="auto"/>
        <w:ind w:left="0"/>
        <w:jc w:val="left"/>
        <w:outlineLvl w:val="0"/>
        <w:rPr>
          <w:rFonts w:hint="eastAsia" w:ascii="仿宋" w:hAnsi="仿宋" w:eastAsia="仿宋" w:cs="仿宋"/>
        </w:rPr>
      </w:pPr>
      <w:bookmarkStart w:id="0" w:name="heading_0"/>
      <w:bookmarkStart w:id="1" w:name="_Toc1519766868"/>
      <w:r>
        <w:rPr>
          <w:rFonts w:hint="eastAsia" w:ascii="仿宋" w:hAnsi="仿宋" w:eastAsia="仿宋" w:cs="仿宋"/>
          <w:color w:val="3370FF"/>
          <w:sz w:val="36"/>
        </w:rPr>
        <w:t xml:space="preserve">1. </w:t>
      </w:r>
      <w:r>
        <w:rPr>
          <w:rFonts w:hint="eastAsia" w:ascii="仿宋" w:hAnsi="仿宋" w:eastAsia="仿宋" w:cs="仿宋"/>
          <w:b/>
          <w:sz w:val="36"/>
        </w:rPr>
        <w:t>综述</w:t>
      </w:r>
      <w:bookmarkEnd w:id="0"/>
      <w:bookmarkEnd w:id="1"/>
    </w:p>
    <w:p w14:paraId="203DC3D8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2" w:name="_Toc171221753"/>
      <w:bookmarkStart w:id="3" w:name="heading_1"/>
      <w:r>
        <w:rPr>
          <w:rFonts w:hint="eastAsia" w:ascii="仿宋" w:hAnsi="仿宋" w:eastAsia="仿宋" w:cs="仿宋"/>
          <w:color w:val="3370FF"/>
          <w:sz w:val="32"/>
        </w:rPr>
        <w:t xml:space="preserve">1.1 </w:t>
      </w:r>
      <w:r>
        <w:rPr>
          <w:rFonts w:hint="eastAsia" w:ascii="仿宋" w:hAnsi="仿宋" w:eastAsia="仿宋" w:cs="仿宋"/>
          <w:b/>
          <w:sz w:val="32"/>
        </w:rPr>
        <w:t>概述</w:t>
      </w:r>
      <w:bookmarkEnd w:id="2"/>
      <w:bookmarkEnd w:id="3"/>
    </w:p>
    <w:p w14:paraId="454EB714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本接口规范用于定义</w:t>
      </w:r>
      <w:r>
        <w:rPr>
          <w:rFonts w:hint="eastAsia" w:ascii="仿宋" w:hAnsi="仿宋" w:eastAsia="仿宋" w:cs="仿宋"/>
          <w:sz w:val="22"/>
          <w:lang w:eastAsia="zh-CN"/>
        </w:rPr>
        <w:t>商机</w:t>
      </w:r>
      <w:r>
        <w:rPr>
          <w:rFonts w:hint="eastAsia" w:ascii="仿宋" w:hAnsi="仿宋" w:eastAsia="仿宋" w:cs="仿宋"/>
          <w:sz w:val="22"/>
          <w:lang w:eastAsia="zh"/>
          <w:woUserID w:val="1"/>
        </w:rPr>
        <w:t>运营</w:t>
      </w:r>
      <w:r>
        <w:rPr>
          <w:rFonts w:hint="eastAsia" w:ascii="仿宋" w:hAnsi="仿宋" w:eastAsia="仿宋" w:cs="仿宋"/>
          <w:sz w:val="22"/>
          <w:lang w:eastAsia="zh-CN"/>
        </w:rPr>
        <w:t>能力对外提供</w:t>
      </w:r>
      <w:r>
        <w:rPr>
          <w:rFonts w:hint="eastAsia" w:ascii="仿宋" w:hAnsi="仿宋" w:eastAsia="仿宋" w:cs="仿宋"/>
          <w:sz w:val="22"/>
        </w:rPr>
        <w:t>接口规范，用于各渠道实现</w:t>
      </w:r>
      <w:r>
        <w:rPr>
          <w:rFonts w:hint="eastAsia" w:ascii="仿宋" w:hAnsi="仿宋" w:eastAsia="仿宋" w:cs="仿宋"/>
          <w:sz w:val="22"/>
          <w:lang w:eastAsia="zh-CN"/>
        </w:rPr>
        <w:t>商机</w:t>
      </w:r>
      <w:r>
        <w:rPr>
          <w:rFonts w:hint="eastAsia" w:ascii="仿宋" w:hAnsi="仿宋" w:eastAsia="仿宋" w:cs="仿宋"/>
          <w:sz w:val="22"/>
        </w:rPr>
        <w:t>接入</w:t>
      </w:r>
      <w:r>
        <w:rPr>
          <w:rFonts w:hint="eastAsia" w:ascii="仿宋" w:hAnsi="仿宋" w:eastAsia="仿宋" w:cs="仿宋"/>
          <w:sz w:val="22"/>
          <w:lang w:eastAsia="zh"/>
          <w:woUserID w:val="1"/>
        </w:rPr>
        <w:t>、运营、分发</w:t>
      </w:r>
      <w:r>
        <w:rPr>
          <w:rFonts w:hint="eastAsia" w:ascii="仿宋" w:hAnsi="仿宋" w:eastAsia="仿宋" w:cs="仿宋"/>
          <w:sz w:val="22"/>
        </w:rPr>
        <w:t>等功能。</w:t>
      </w:r>
    </w:p>
    <w:p w14:paraId="2D3CCB2C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4" w:name="heading_2"/>
      <w:bookmarkStart w:id="5" w:name="_Toc1308055354"/>
      <w:r>
        <w:rPr>
          <w:rFonts w:hint="eastAsia" w:ascii="仿宋" w:hAnsi="仿宋" w:eastAsia="仿宋" w:cs="仿宋"/>
          <w:color w:val="3370FF"/>
          <w:sz w:val="32"/>
        </w:rPr>
        <w:t xml:space="preserve">1.2 </w:t>
      </w:r>
      <w:r>
        <w:rPr>
          <w:rFonts w:hint="eastAsia" w:ascii="仿宋" w:hAnsi="仿宋" w:eastAsia="仿宋" w:cs="仿宋"/>
          <w:b/>
          <w:sz w:val="32"/>
        </w:rPr>
        <w:t>参考文档</w:t>
      </w:r>
      <w:bookmarkEnd w:id="4"/>
      <w:bookmarkEnd w:id="5"/>
    </w:p>
    <w:p w14:paraId="0D4D9D75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6" w:name="heading_3"/>
      <w:bookmarkStart w:id="7" w:name="_Toc444456161"/>
      <w:r>
        <w:rPr>
          <w:rFonts w:hint="eastAsia" w:ascii="仿宋" w:hAnsi="仿宋" w:eastAsia="仿宋" w:cs="仿宋"/>
          <w:color w:val="3370FF"/>
          <w:sz w:val="32"/>
        </w:rPr>
        <w:t xml:space="preserve">1.3 </w:t>
      </w:r>
      <w:r>
        <w:rPr>
          <w:rFonts w:hint="eastAsia" w:ascii="仿宋" w:hAnsi="仿宋" w:eastAsia="仿宋" w:cs="仿宋"/>
          <w:b/>
          <w:sz w:val="32"/>
        </w:rPr>
        <w:t>术语、定义和缩略语</w:t>
      </w:r>
      <w:bookmarkEnd w:id="6"/>
      <w:bookmarkEnd w:id="7"/>
    </w:p>
    <w:p w14:paraId="4BD0D5AA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下列术语和定义适用于本规范：</w:t>
      </w:r>
    </w:p>
    <w:tbl>
      <w:tblPr>
        <w:tblStyle w:val="1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03B461C"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1B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 w:val="22"/>
              </w:rPr>
              <w:t>词语</w:t>
            </w: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A5DE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 w:val="22"/>
              </w:rPr>
              <w:t>解释</w:t>
            </w:r>
          </w:p>
        </w:tc>
      </w:tr>
      <w:tr w14:paraId="1FAC65B7"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9372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lang w:eastAsia="zh"/>
                <w:woUserID w:val="1"/>
              </w:rPr>
            </w:pP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771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color w:val="000000"/>
              </w:rPr>
            </w:pPr>
          </w:p>
        </w:tc>
      </w:tr>
      <w:tr w14:paraId="1A2B636E"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ED8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color w:val="000000"/>
              </w:rPr>
            </w:pPr>
          </w:p>
        </w:tc>
        <w:tc>
          <w:tcPr>
            <w:tcW w:w="4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808E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color w:val="000000"/>
              </w:rPr>
            </w:pPr>
          </w:p>
        </w:tc>
      </w:tr>
    </w:tbl>
    <w:p w14:paraId="6BFE67B6">
      <w:pPr>
        <w:spacing w:before="380" w:after="140" w:line="288" w:lineRule="auto"/>
        <w:ind w:left="0"/>
        <w:jc w:val="left"/>
        <w:outlineLvl w:val="0"/>
        <w:rPr>
          <w:rFonts w:hint="eastAsia" w:ascii="仿宋" w:hAnsi="仿宋" w:eastAsia="仿宋" w:cs="仿宋"/>
        </w:rPr>
      </w:pPr>
      <w:bookmarkStart w:id="8" w:name="_Toc522407968"/>
      <w:bookmarkStart w:id="9" w:name="heading_4"/>
      <w:r>
        <w:rPr>
          <w:rFonts w:hint="eastAsia" w:ascii="仿宋" w:hAnsi="仿宋" w:eastAsia="仿宋" w:cs="仿宋"/>
          <w:color w:val="3370FF"/>
          <w:sz w:val="36"/>
        </w:rPr>
        <w:t xml:space="preserve">2. </w:t>
      </w:r>
      <w:r>
        <w:rPr>
          <w:rFonts w:hint="eastAsia" w:ascii="仿宋" w:hAnsi="仿宋" w:eastAsia="仿宋" w:cs="仿宋"/>
          <w:b/>
          <w:sz w:val="36"/>
        </w:rPr>
        <w:t>总体说明</w:t>
      </w:r>
      <w:bookmarkEnd w:id="8"/>
      <w:bookmarkEnd w:id="9"/>
    </w:p>
    <w:p w14:paraId="59F2300F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本规范是中移在线服务有限公司</w:t>
      </w:r>
      <w:r>
        <w:rPr>
          <w:rFonts w:hint="eastAsia" w:ascii="仿宋" w:hAnsi="仿宋" w:eastAsia="仿宋" w:cs="仿宋"/>
          <w:sz w:val="22"/>
          <w:lang w:eastAsia="zh-CN"/>
        </w:rPr>
        <w:t>商机</w:t>
      </w:r>
      <w:r>
        <w:rPr>
          <w:rFonts w:hint="eastAsia" w:ascii="仿宋" w:hAnsi="仿宋" w:eastAsia="仿宋" w:cs="仿宋"/>
          <w:sz w:val="22"/>
          <w:lang w:eastAsia="zh"/>
          <w:woUserID w:val="1"/>
        </w:rPr>
        <w:t>运营</w:t>
      </w:r>
      <w:r>
        <w:rPr>
          <w:rFonts w:hint="eastAsia" w:ascii="仿宋" w:hAnsi="仿宋" w:eastAsia="仿宋" w:cs="仿宋"/>
          <w:sz w:val="22"/>
          <w:lang w:eastAsia="zh-CN"/>
        </w:rPr>
        <w:t>能力针对各渠道的数据接入、变更以及结果查询</w:t>
      </w:r>
      <w:r>
        <w:rPr>
          <w:rFonts w:hint="eastAsia" w:ascii="仿宋" w:hAnsi="仿宋" w:eastAsia="仿宋" w:cs="仿宋"/>
          <w:sz w:val="22"/>
        </w:rPr>
        <w:t>而制定的标准化业务接口规范，以指导</w:t>
      </w:r>
      <w:r>
        <w:rPr>
          <w:rFonts w:hint="eastAsia" w:ascii="仿宋" w:hAnsi="仿宋" w:eastAsia="仿宋" w:cs="仿宋"/>
          <w:sz w:val="22"/>
          <w:lang w:eastAsia="zh-CN"/>
        </w:rPr>
        <w:t>各渠道按照统一的标准接入商机，并进行后续的处理</w:t>
      </w:r>
      <w:r>
        <w:rPr>
          <w:rFonts w:hint="eastAsia" w:ascii="仿宋" w:hAnsi="仿宋" w:eastAsia="仿宋" w:cs="仿宋"/>
          <w:sz w:val="22"/>
        </w:rPr>
        <w:t>。</w:t>
      </w:r>
    </w:p>
    <w:p w14:paraId="15C17A5A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10" w:name="heading_5"/>
      <w:bookmarkStart w:id="11" w:name="_Toc1919100241"/>
      <w:r>
        <w:rPr>
          <w:rFonts w:hint="eastAsia" w:ascii="仿宋" w:hAnsi="仿宋" w:eastAsia="仿宋" w:cs="仿宋"/>
          <w:color w:val="3370FF"/>
          <w:sz w:val="32"/>
        </w:rPr>
        <w:t xml:space="preserve">2.1 </w:t>
      </w:r>
      <w:r>
        <w:rPr>
          <w:rFonts w:hint="eastAsia" w:ascii="仿宋" w:hAnsi="仿宋" w:eastAsia="仿宋" w:cs="仿宋"/>
          <w:b/>
          <w:sz w:val="32"/>
        </w:rPr>
        <w:t>编写目标</w:t>
      </w:r>
      <w:bookmarkEnd w:id="10"/>
      <w:bookmarkEnd w:id="11"/>
    </w:p>
    <w:p w14:paraId="39C80D64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本规范作为中移在线服务有限公司</w:t>
      </w:r>
      <w:r>
        <w:rPr>
          <w:rFonts w:hint="eastAsia" w:ascii="仿宋" w:hAnsi="仿宋" w:eastAsia="仿宋" w:cs="仿宋"/>
          <w:sz w:val="22"/>
          <w:lang w:eastAsia="zh-CN"/>
        </w:rPr>
        <w:t>商机</w:t>
      </w:r>
      <w:r>
        <w:rPr>
          <w:rFonts w:hint="eastAsia" w:ascii="仿宋" w:hAnsi="仿宋" w:eastAsia="仿宋" w:cs="仿宋"/>
          <w:sz w:val="22"/>
          <w:lang w:eastAsia="zh"/>
          <w:woUserID w:val="1"/>
        </w:rPr>
        <w:t>运营</w:t>
      </w:r>
      <w:r>
        <w:rPr>
          <w:rFonts w:hint="eastAsia" w:ascii="仿宋" w:hAnsi="仿宋" w:eastAsia="仿宋" w:cs="仿宋"/>
          <w:sz w:val="22"/>
          <w:lang w:eastAsia="zh-CN"/>
        </w:rPr>
        <w:t>能力针对各渠道的商机数据接入</w:t>
      </w:r>
      <w:r>
        <w:rPr>
          <w:rFonts w:hint="eastAsia" w:ascii="仿宋" w:hAnsi="仿宋" w:eastAsia="仿宋" w:cs="仿宋"/>
          <w:sz w:val="22"/>
        </w:rPr>
        <w:t>的</w:t>
      </w:r>
      <w:r>
        <w:rPr>
          <w:rFonts w:hint="eastAsia" w:ascii="仿宋" w:hAnsi="仿宋" w:eastAsia="仿宋" w:cs="仿宋"/>
          <w:sz w:val="22"/>
          <w:lang w:eastAsia="zh-CN"/>
        </w:rPr>
        <w:t>对接依据，旨在安全各渠道规范接入标准</w:t>
      </w:r>
      <w:r>
        <w:rPr>
          <w:rFonts w:hint="eastAsia" w:ascii="仿宋" w:hAnsi="仿宋" w:eastAsia="仿宋" w:cs="仿宋"/>
          <w:sz w:val="22"/>
        </w:rPr>
        <w:t>。</w:t>
      </w:r>
    </w:p>
    <w:p w14:paraId="4FA58112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12" w:name="_Toc655523568"/>
      <w:bookmarkStart w:id="13" w:name="heading_6"/>
      <w:r>
        <w:rPr>
          <w:rFonts w:hint="eastAsia" w:ascii="仿宋" w:hAnsi="仿宋" w:eastAsia="仿宋" w:cs="仿宋"/>
          <w:color w:val="3370FF"/>
          <w:sz w:val="32"/>
        </w:rPr>
        <w:t xml:space="preserve">2.2 </w:t>
      </w:r>
      <w:r>
        <w:rPr>
          <w:rFonts w:hint="eastAsia" w:ascii="仿宋" w:hAnsi="仿宋" w:eastAsia="仿宋" w:cs="仿宋"/>
          <w:b/>
          <w:sz w:val="32"/>
        </w:rPr>
        <w:t>编写原则</w:t>
      </w:r>
      <w:bookmarkEnd w:id="12"/>
      <w:bookmarkEnd w:id="13"/>
    </w:p>
    <w:p w14:paraId="65AF716B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本规范依据中移在线服务有限公司提出的总体建设要求制定。</w:t>
      </w:r>
    </w:p>
    <w:p w14:paraId="34FD908D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本规范从接口协议、请求协议、报文格式等要求进行描述，供各渠道作为业务接口的对接依据。</w:t>
      </w:r>
    </w:p>
    <w:p w14:paraId="1E815BE0">
      <w:pPr>
        <w:spacing w:before="380" w:after="140" w:line="288" w:lineRule="auto"/>
        <w:ind w:left="0"/>
        <w:jc w:val="left"/>
        <w:outlineLvl w:val="0"/>
        <w:rPr>
          <w:rFonts w:hint="eastAsia" w:ascii="仿宋" w:hAnsi="仿宋" w:eastAsia="仿宋" w:cs="仿宋"/>
        </w:rPr>
      </w:pPr>
      <w:bookmarkStart w:id="14" w:name="heading_7"/>
      <w:bookmarkStart w:id="15" w:name="_Toc387517790"/>
      <w:r>
        <w:rPr>
          <w:rFonts w:hint="eastAsia" w:ascii="仿宋" w:hAnsi="仿宋" w:eastAsia="仿宋" w:cs="仿宋"/>
          <w:color w:val="3370FF"/>
          <w:sz w:val="36"/>
        </w:rPr>
        <w:t xml:space="preserve">3. </w:t>
      </w:r>
      <w:r>
        <w:rPr>
          <w:rFonts w:hint="eastAsia" w:ascii="仿宋" w:hAnsi="仿宋" w:eastAsia="仿宋" w:cs="仿宋"/>
          <w:b/>
          <w:sz w:val="36"/>
        </w:rPr>
        <w:t>接口技术规范</w:t>
      </w:r>
      <w:bookmarkEnd w:id="14"/>
      <w:bookmarkEnd w:id="15"/>
    </w:p>
    <w:p w14:paraId="384E5479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16" w:name="_Toc2116589808"/>
      <w:bookmarkStart w:id="17" w:name="heading_8"/>
      <w:r>
        <w:rPr>
          <w:rFonts w:hint="eastAsia" w:ascii="仿宋" w:hAnsi="仿宋" w:eastAsia="仿宋" w:cs="仿宋"/>
          <w:color w:val="3370FF"/>
          <w:sz w:val="32"/>
        </w:rPr>
        <w:t xml:space="preserve">3.1 </w:t>
      </w:r>
      <w:r>
        <w:rPr>
          <w:rFonts w:hint="eastAsia" w:ascii="仿宋" w:hAnsi="仿宋" w:eastAsia="仿宋" w:cs="仿宋"/>
          <w:b/>
          <w:sz w:val="32"/>
        </w:rPr>
        <w:t>接口协议</w:t>
      </w:r>
      <w:bookmarkEnd w:id="16"/>
      <w:bookmarkEnd w:id="17"/>
    </w:p>
    <w:p w14:paraId="6CD4B529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18" w:name="heading_9"/>
      <w:bookmarkStart w:id="19" w:name="_Toc6157851"/>
      <w:r>
        <w:rPr>
          <w:rFonts w:hint="eastAsia" w:ascii="仿宋" w:hAnsi="仿宋" w:eastAsia="仿宋" w:cs="仿宋"/>
          <w:color w:val="3370FF"/>
          <w:sz w:val="32"/>
        </w:rPr>
        <w:t xml:space="preserve">3.2 </w:t>
      </w:r>
      <w:r>
        <w:rPr>
          <w:rFonts w:hint="eastAsia" w:ascii="仿宋" w:hAnsi="仿宋" w:eastAsia="仿宋" w:cs="仿宋"/>
          <w:b/>
          <w:sz w:val="32"/>
        </w:rPr>
        <w:t>请求协议</w:t>
      </w:r>
      <w:bookmarkEnd w:id="18"/>
      <w:bookmarkEnd w:id="19"/>
    </w:p>
    <w:p w14:paraId="0440F011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服务接口使用RESTful风格的接口，请求方法涉及GET、PUT、POST、DELETE方式。</w:t>
      </w:r>
    </w:p>
    <w:p w14:paraId="376332C6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20" w:name="_Toc599987686"/>
      <w:bookmarkStart w:id="21" w:name="heading_10"/>
      <w:r>
        <w:rPr>
          <w:rFonts w:hint="eastAsia" w:ascii="仿宋" w:hAnsi="仿宋" w:eastAsia="仿宋" w:cs="仿宋"/>
          <w:color w:val="3370FF"/>
          <w:sz w:val="32"/>
        </w:rPr>
        <w:t xml:space="preserve">3.3 </w:t>
      </w:r>
      <w:r>
        <w:rPr>
          <w:rFonts w:hint="eastAsia" w:ascii="仿宋" w:hAnsi="仿宋" w:eastAsia="仿宋" w:cs="仿宋"/>
          <w:b/>
          <w:sz w:val="32"/>
        </w:rPr>
        <w:t>报文格式</w:t>
      </w:r>
      <w:bookmarkEnd w:id="20"/>
      <w:bookmarkEnd w:id="21"/>
    </w:p>
    <w:p w14:paraId="4B42DD3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使用JSON数据格式作为接口响应报文格式。</w:t>
      </w:r>
    </w:p>
    <w:p w14:paraId="38474D21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22" w:name="heading_11"/>
      <w:bookmarkStart w:id="23" w:name="_Toc214060208"/>
      <w:r>
        <w:rPr>
          <w:rFonts w:hint="eastAsia" w:ascii="仿宋" w:hAnsi="仿宋" w:eastAsia="仿宋" w:cs="仿宋"/>
          <w:color w:val="3370FF"/>
          <w:sz w:val="30"/>
        </w:rPr>
        <w:t xml:space="preserve">3.3.1 </w:t>
      </w:r>
      <w:r>
        <w:rPr>
          <w:rFonts w:hint="eastAsia" w:ascii="仿宋" w:hAnsi="仿宋" w:eastAsia="仿宋" w:cs="仿宋"/>
          <w:b/>
          <w:sz w:val="30"/>
        </w:rPr>
        <w:t>编码规范</w:t>
      </w:r>
      <w:bookmarkEnd w:id="22"/>
      <w:bookmarkEnd w:id="23"/>
    </w:p>
    <w:p w14:paraId="2DC0841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请求、响应报文编码统一为UTF-8编码格式。</w:t>
      </w:r>
    </w:p>
    <w:p w14:paraId="5BF487E2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24" w:name="heading_12"/>
      <w:bookmarkStart w:id="25" w:name="_Toc2104175443"/>
      <w:r>
        <w:rPr>
          <w:rFonts w:hint="eastAsia" w:ascii="仿宋" w:hAnsi="仿宋" w:eastAsia="仿宋" w:cs="仿宋"/>
          <w:color w:val="3370FF"/>
          <w:sz w:val="30"/>
        </w:rPr>
        <w:t xml:space="preserve">3.3.2 </w:t>
      </w:r>
      <w:r>
        <w:rPr>
          <w:rFonts w:hint="eastAsia" w:ascii="仿宋" w:hAnsi="仿宋" w:eastAsia="仿宋" w:cs="仿宋"/>
          <w:b/>
          <w:sz w:val="30"/>
        </w:rPr>
        <w:t>数据约束</w:t>
      </w:r>
      <w:bookmarkEnd w:id="24"/>
      <w:bookmarkEnd w:id="25"/>
    </w:p>
    <w:tbl>
      <w:tblPr>
        <w:tblStyle w:val="1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8"/>
        <w:gridCol w:w="1386"/>
        <w:gridCol w:w="5765"/>
      </w:tblGrid>
      <w:tr w14:paraId="43D4E3FF">
        <w:trPr>
          <w:trHeight w:val="0" w:hRule="atLeast"/>
          <w:tblHeader/>
          <w:jc w:val="center"/>
        </w:trPr>
        <w:tc>
          <w:tcPr>
            <w:tcW w:w="112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68AE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格式类型</w:t>
            </w:r>
          </w:p>
        </w:tc>
        <w:tc>
          <w:tcPr>
            <w:tcW w:w="138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6BCF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格式符号</w:t>
            </w:r>
          </w:p>
        </w:tc>
        <w:tc>
          <w:tcPr>
            <w:tcW w:w="575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FFD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说明</w:t>
            </w:r>
          </w:p>
        </w:tc>
      </w:tr>
      <w:tr w14:paraId="5B832A97">
        <w:trPr>
          <w:trHeight w:val="0" w:hRule="atLeast"/>
          <w:jc w:val="center"/>
        </w:trPr>
        <w:tc>
          <w:tcPr>
            <w:tcW w:w="1127" w:type="dxa"/>
            <w:vMerge w:val="restart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0B5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约束</w:t>
            </w:r>
          </w:p>
        </w:tc>
        <w:tc>
          <w:tcPr>
            <w:tcW w:w="138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4CF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？</w:t>
            </w:r>
          </w:p>
        </w:tc>
        <w:tc>
          <w:tcPr>
            <w:tcW w:w="575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A60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0..1，可选项，表示可有可无</w:t>
            </w:r>
          </w:p>
        </w:tc>
      </w:tr>
      <w:tr w14:paraId="5C4BCE0C">
        <w:trPr>
          <w:trHeight w:val="0" w:hRule="atLeast"/>
          <w:jc w:val="center"/>
        </w:trPr>
        <w:tc>
          <w:tcPr>
            <w:tcW w:w="1127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1D94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F8F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*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6B6F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0..n，可以没有，也可以有多项</w:t>
            </w:r>
          </w:p>
        </w:tc>
      </w:tr>
      <w:tr w14:paraId="2D0B00B0">
        <w:trPr>
          <w:trHeight w:val="0" w:hRule="atLeast"/>
          <w:jc w:val="center"/>
        </w:trPr>
        <w:tc>
          <w:tcPr>
            <w:tcW w:w="1127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5F6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D991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+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594B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1..n，至少有一项，也可以有多项</w:t>
            </w:r>
          </w:p>
        </w:tc>
      </w:tr>
      <w:tr w14:paraId="687B4D3B">
        <w:trPr>
          <w:trHeight w:val="0" w:hRule="atLeast"/>
          <w:jc w:val="center"/>
        </w:trPr>
        <w:tc>
          <w:tcPr>
            <w:tcW w:w="1127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03E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7804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5A86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1，必须有且只能有一项</w:t>
            </w:r>
          </w:p>
        </w:tc>
      </w:tr>
      <w:tr w14:paraId="6FA267C8">
        <w:trPr>
          <w:trHeight w:val="0" w:hRule="atLeast"/>
          <w:jc w:val="center"/>
        </w:trPr>
        <w:tc>
          <w:tcPr>
            <w:tcW w:w="1127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8F6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191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--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C1D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父节点，并无数据类型</w:t>
            </w:r>
          </w:p>
        </w:tc>
      </w:tr>
      <w:tr w14:paraId="1F415287">
        <w:trPr>
          <w:trHeight w:val="0" w:hRule="atLeast"/>
          <w:jc w:val="center"/>
        </w:trPr>
        <w:tc>
          <w:tcPr>
            <w:tcW w:w="1127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F0E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82E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A7A0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基础数据类型，包括字符串、日期、数字等都采用String方式表示</w:t>
            </w:r>
          </w:p>
        </w:tc>
      </w:tr>
      <w:tr w14:paraId="32DE9A8A">
        <w:trPr>
          <w:trHeight w:val="0" w:hRule="atLeast"/>
          <w:jc w:val="center"/>
        </w:trPr>
        <w:tc>
          <w:tcPr>
            <w:tcW w:w="1127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BD8D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38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1C7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jsonObject</w:t>
            </w:r>
          </w:p>
        </w:tc>
        <w:tc>
          <w:tcPr>
            <w:tcW w:w="57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F39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json格式的数据对象</w:t>
            </w:r>
          </w:p>
        </w:tc>
      </w:tr>
    </w:tbl>
    <w:p w14:paraId="360C8E9D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26" w:name="_Toc1004679249"/>
      <w:bookmarkStart w:id="27" w:name="heading_13"/>
      <w:r>
        <w:rPr>
          <w:rFonts w:hint="eastAsia" w:ascii="仿宋" w:hAnsi="仿宋" w:eastAsia="仿宋" w:cs="仿宋"/>
          <w:color w:val="3370FF"/>
          <w:sz w:val="30"/>
        </w:rPr>
        <w:t xml:space="preserve">3.3.3 </w:t>
      </w:r>
      <w:r>
        <w:rPr>
          <w:rFonts w:hint="eastAsia" w:ascii="仿宋" w:hAnsi="仿宋" w:eastAsia="仿宋" w:cs="仿宋"/>
          <w:b/>
          <w:sz w:val="30"/>
        </w:rPr>
        <w:t>请求报文说明</w:t>
      </w:r>
      <w:bookmarkEnd w:id="26"/>
      <w:bookmarkEnd w:id="27"/>
    </w:p>
    <w:p w14:paraId="0DEEAFBA">
      <w:pPr>
        <w:spacing w:before="260" w:after="120" w:line="288" w:lineRule="auto"/>
        <w:ind w:left="453"/>
        <w:jc w:val="left"/>
        <w:outlineLvl w:val="3"/>
        <w:rPr>
          <w:rFonts w:hint="eastAsia" w:ascii="仿宋" w:hAnsi="仿宋" w:eastAsia="仿宋" w:cs="仿宋"/>
        </w:rPr>
      </w:pPr>
      <w:bookmarkStart w:id="28" w:name="_Toc1242023310"/>
      <w:bookmarkStart w:id="29" w:name="heading_14"/>
      <w:r>
        <w:rPr>
          <w:rFonts w:hint="eastAsia" w:ascii="仿宋" w:hAnsi="仿宋" w:eastAsia="仿宋" w:cs="仿宋"/>
          <w:color w:val="3370FF"/>
          <w:sz w:val="28"/>
        </w:rPr>
        <w:t xml:space="preserve">3.3.3.1 </w:t>
      </w:r>
      <w:r>
        <w:rPr>
          <w:rFonts w:hint="eastAsia" w:ascii="仿宋" w:hAnsi="仿宋" w:eastAsia="仿宋" w:cs="仿宋"/>
          <w:b/>
          <w:sz w:val="28"/>
        </w:rPr>
        <w:t>请求业务参数</w:t>
      </w:r>
      <w:bookmarkEnd w:id="28"/>
      <w:bookmarkEnd w:id="29"/>
    </w:p>
    <w:tbl>
      <w:tblPr>
        <w:tblStyle w:val="1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7"/>
        <w:gridCol w:w="1502"/>
        <w:gridCol w:w="973"/>
        <w:gridCol w:w="1607"/>
        <w:gridCol w:w="2592"/>
      </w:tblGrid>
      <w:tr w14:paraId="6CE7AFC4">
        <w:trPr>
          <w:trHeight w:val="0" w:hRule="atLeast"/>
          <w:tblHeader/>
          <w:jc w:val="center"/>
        </w:trPr>
        <w:tc>
          <w:tcPr>
            <w:tcW w:w="160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37FB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15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F016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97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256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160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8C90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是否必须</w:t>
            </w:r>
          </w:p>
        </w:tc>
        <w:tc>
          <w:tcPr>
            <w:tcW w:w="259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7025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</w:tr>
      <w:tr w14:paraId="4A2F7012">
        <w:trPr>
          <w:trHeight w:val="0" w:hRule="atLeast"/>
          <w:jc w:val="center"/>
        </w:trPr>
        <w:tc>
          <w:tcPr>
            <w:tcW w:w="160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785C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业务参数</w:t>
            </w:r>
          </w:p>
        </w:tc>
        <w:tc>
          <w:tcPr>
            <w:tcW w:w="15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1893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97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96C7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60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48F6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59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EDF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json结构字符串</w:t>
            </w:r>
          </w:p>
        </w:tc>
      </w:tr>
    </w:tbl>
    <w:p w14:paraId="0C8E9E7B">
      <w:pPr>
        <w:spacing w:before="260" w:after="120" w:line="288" w:lineRule="auto"/>
        <w:ind w:left="0"/>
        <w:jc w:val="left"/>
        <w:outlineLvl w:val="3"/>
        <w:rPr>
          <w:rFonts w:hint="eastAsia" w:ascii="仿宋" w:hAnsi="仿宋" w:eastAsia="仿宋" w:cs="仿宋"/>
        </w:rPr>
      </w:pPr>
      <w:bookmarkStart w:id="30" w:name="heading_15"/>
      <w:bookmarkStart w:id="31" w:name="_Toc138599350"/>
      <w:r>
        <w:rPr>
          <w:rFonts w:hint="eastAsia" w:ascii="仿宋" w:hAnsi="仿宋" w:eastAsia="仿宋" w:cs="仿宋"/>
          <w:color w:val="3370FF"/>
          <w:sz w:val="28"/>
        </w:rPr>
        <w:t xml:space="preserve">3.3.3.2 </w:t>
      </w:r>
      <w:r>
        <w:rPr>
          <w:rFonts w:hint="eastAsia" w:ascii="仿宋" w:hAnsi="仿宋" w:eastAsia="仿宋" w:cs="仿宋"/>
          <w:b/>
          <w:sz w:val="28"/>
        </w:rPr>
        <w:t>请求报文样例</w:t>
      </w:r>
      <w:bookmarkEnd w:id="30"/>
      <w:bookmarkEnd w:id="31"/>
    </w:p>
    <w:p w14:paraId="1C00EA6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请求报文示例如下：</w:t>
      </w:r>
    </w:p>
    <w:p w14:paraId="66A88AC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0E1DC1C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“params”: {</w:t>
      </w:r>
    </w:p>
    <w:p w14:paraId="131B1414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“userMobile”:”13887239686”,</w:t>
      </w:r>
    </w:p>
    <w:p w14:paraId="2AB97B4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}</w:t>
      </w:r>
    </w:p>
    <w:p w14:paraId="5F8433BC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60C6F64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0B838ADF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32" w:name="_Toc1940442424"/>
      <w:bookmarkStart w:id="33" w:name="heading_16"/>
      <w:r>
        <w:rPr>
          <w:rFonts w:hint="eastAsia" w:ascii="仿宋" w:hAnsi="仿宋" w:eastAsia="仿宋" w:cs="仿宋"/>
          <w:color w:val="3370FF"/>
          <w:sz w:val="30"/>
        </w:rPr>
        <w:t xml:space="preserve">3.3.4 </w:t>
      </w:r>
      <w:r>
        <w:rPr>
          <w:rFonts w:hint="eastAsia" w:ascii="仿宋" w:hAnsi="仿宋" w:eastAsia="仿宋" w:cs="仿宋"/>
          <w:b/>
          <w:sz w:val="30"/>
        </w:rPr>
        <w:t>响应报文说明</w:t>
      </w:r>
      <w:bookmarkEnd w:id="32"/>
      <w:bookmarkEnd w:id="33"/>
    </w:p>
    <w:p w14:paraId="6CB639DE">
      <w:pPr>
        <w:spacing w:before="260" w:after="120" w:line="288" w:lineRule="auto"/>
        <w:ind w:left="0"/>
        <w:jc w:val="left"/>
        <w:outlineLvl w:val="3"/>
        <w:rPr>
          <w:rFonts w:hint="eastAsia" w:ascii="仿宋" w:hAnsi="仿宋" w:eastAsia="仿宋" w:cs="仿宋"/>
        </w:rPr>
      </w:pPr>
      <w:bookmarkStart w:id="34" w:name="heading_17"/>
      <w:bookmarkStart w:id="35" w:name="_Toc942164967"/>
      <w:r>
        <w:rPr>
          <w:rFonts w:hint="eastAsia" w:ascii="仿宋" w:hAnsi="仿宋" w:eastAsia="仿宋" w:cs="仿宋"/>
          <w:color w:val="3370FF"/>
          <w:sz w:val="28"/>
        </w:rPr>
        <w:t xml:space="preserve">3.3.4.1 </w:t>
      </w:r>
      <w:r>
        <w:rPr>
          <w:rFonts w:hint="eastAsia" w:ascii="仿宋" w:hAnsi="仿宋" w:eastAsia="仿宋" w:cs="仿宋"/>
          <w:b/>
          <w:sz w:val="28"/>
        </w:rPr>
        <w:t>响应报文头参数</w:t>
      </w:r>
      <w:bookmarkEnd w:id="34"/>
      <w:bookmarkEnd w:id="35"/>
    </w:p>
    <w:tbl>
      <w:tblPr>
        <w:tblStyle w:val="12"/>
        <w:tblW w:w="827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2"/>
        <w:gridCol w:w="1106"/>
        <w:gridCol w:w="900"/>
        <w:gridCol w:w="5161"/>
      </w:tblGrid>
      <w:tr w14:paraId="4E647972">
        <w:trPr>
          <w:trHeight w:val="0" w:hRule="atLeast"/>
          <w:tblHeader/>
          <w:jc w:val="center"/>
        </w:trPr>
        <w:tc>
          <w:tcPr>
            <w:tcW w:w="111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1FF7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11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3B5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8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F11A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521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9700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说明</w:t>
            </w:r>
          </w:p>
        </w:tc>
      </w:tr>
      <w:tr w14:paraId="7C5C6A2E">
        <w:trPr>
          <w:trHeight w:val="0" w:hRule="atLeast"/>
          <w:jc w:val="center"/>
        </w:trPr>
        <w:tc>
          <w:tcPr>
            <w:tcW w:w="111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387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rtnCode</w:t>
            </w:r>
          </w:p>
        </w:tc>
        <w:tc>
          <w:tcPr>
            <w:tcW w:w="11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14C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结果编码</w:t>
            </w:r>
          </w:p>
        </w:tc>
        <w:tc>
          <w:tcPr>
            <w:tcW w:w="8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A506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521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916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一级响应码（系统处理结果）:业务系统响应结果代码，详见5.1返回报文结果编码表。</w:t>
            </w:r>
          </w:p>
        </w:tc>
      </w:tr>
      <w:tr w14:paraId="771970A5">
        <w:trPr>
          <w:trHeight w:val="0" w:hRule="atLeast"/>
          <w:jc w:val="center"/>
        </w:trPr>
        <w:tc>
          <w:tcPr>
            <w:tcW w:w="111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FC6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rtnMsg</w:t>
            </w:r>
          </w:p>
        </w:tc>
        <w:tc>
          <w:tcPr>
            <w:tcW w:w="11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11A0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结果描述</w:t>
            </w:r>
          </w:p>
        </w:tc>
        <w:tc>
          <w:tcPr>
            <w:tcW w:w="81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7F68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521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95AF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一级响应码结果描述</w:t>
            </w:r>
          </w:p>
          <w:p w14:paraId="737470D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如：” rtnMsg “: “成功”</w:t>
            </w:r>
          </w:p>
        </w:tc>
      </w:tr>
    </w:tbl>
    <w:p w14:paraId="29C3FE60">
      <w:pPr>
        <w:spacing w:before="260" w:after="120" w:line="288" w:lineRule="auto"/>
        <w:ind w:left="0"/>
        <w:jc w:val="left"/>
        <w:outlineLvl w:val="3"/>
        <w:rPr>
          <w:rFonts w:hint="eastAsia" w:ascii="仿宋" w:hAnsi="仿宋" w:eastAsia="仿宋" w:cs="仿宋"/>
        </w:rPr>
      </w:pPr>
      <w:bookmarkStart w:id="36" w:name="heading_18"/>
      <w:bookmarkStart w:id="37" w:name="_Toc192639445"/>
      <w:r>
        <w:rPr>
          <w:rFonts w:hint="eastAsia" w:ascii="仿宋" w:hAnsi="仿宋" w:eastAsia="仿宋" w:cs="仿宋"/>
          <w:color w:val="3370FF"/>
          <w:sz w:val="28"/>
        </w:rPr>
        <w:t xml:space="preserve">3.3.4.2 </w:t>
      </w:r>
      <w:r>
        <w:rPr>
          <w:rFonts w:hint="eastAsia" w:ascii="仿宋" w:hAnsi="仿宋" w:eastAsia="仿宋" w:cs="仿宋"/>
          <w:b/>
          <w:sz w:val="28"/>
        </w:rPr>
        <w:t>响应报文说明</w:t>
      </w:r>
      <w:bookmarkEnd w:id="36"/>
      <w:bookmarkEnd w:id="37"/>
    </w:p>
    <w:tbl>
      <w:tblPr>
        <w:tblStyle w:val="1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900"/>
        <w:gridCol w:w="624"/>
        <w:gridCol w:w="1476"/>
        <w:gridCol w:w="3523"/>
      </w:tblGrid>
      <w:tr w14:paraId="4C1BF99E">
        <w:trPr>
          <w:trHeight w:val="0" w:hRule="atLeast"/>
          <w:tblHeader/>
          <w:jc w:val="center"/>
        </w:trPr>
        <w:tc>
          <w:tcPr>
            <w:tcW w:w="175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E50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参数</w:t>
            </w:r>
          </w:p>
        </w:tc>
        <w:tc>
          <w:tcPr>
            <w:tcW w:w="7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5C4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6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E1E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约束</w:t>
            </w:r>
          </w:p>
        </w:tc>
        <w:tc>
          <w:tcPr>
            <w:tcW w:w="148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9C8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355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2118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</w:tr>
      <w:tr w14:paraId="02CDC42A">
        <w:trPr>
          <w:trHeight w:val="0" w:hRule="atLeast"/>
          <w:jc w:val="center"/>
        </w:trPr>
        <w:tc>
          <w:tcPr>
            <w:tcW w:w="175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476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object</w:t>
            </w:r>
          </w:p>
        </w:tc>
        <w:tc>
          <w:tcPr>
            <w:tcW w:w="7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921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6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4099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148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89A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返回结果</w:t>
            </w:r>
          </w:p>
        </w:tc>
        <w:tc>
          <w:tcPr>
            <w:tcW w:w="355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DFF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返回的结果JSON对象</w:t>
            </w:r>
          </w:p>
          <w:p w14:paraId="4957C2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详见具体接口定义</w:t>
            </w:r>
          </w:p>
        </w:tc>
      </w:tr>
      <w:tr w14:paraId="0A87A7B2">
        <w:trPr>
          <w:trHeight w:val="0" w:hRule="atLeast"/>
          <w:jc w:val="center"/>
        </w:trPr>
        <w:tc>
          <w:tcPr>
            <w:tcW w:w="175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126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returnCode</w:t>
            </w:r>
          </w:p>
        </w:tc>
        <w:tc>
          <w:tcPr>
            <w:tcW w:w="7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35B6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6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8572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14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6175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返回结果代码</w:t>
            </w:r>
          </w:p>
        </w:tc>
        <w:tc>
          <w:tcPr>
            <w:tcW w:w="355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824D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二级响应码（业务处理结果）:默认输出SUC000表示成功，其他表示接口调用异常</w:t>
            </w:r>
          </w:p>
        </w:tc>
      </w:tr>
      <w:tr w14:paraId="6C64E07F">
        <w:trPr>
          <w:trHeight w:val="0" w:hRule="atLeast"/>
          <w:jc w:val="center"/>
        </w:trPr>
        <w:tc>
          <w:tcPr>
            <w:tcW w:w="175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9DB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returnMessage</w:t>
            </w:r>
          </w:p>
        </w:tc>
        <w:tc>
          <w:tcPr>
            <w:tcW w:w="7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CA45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6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3B1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14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510C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返回结果描述</w:t>
            </w:r>
          </w:p>
        </w:tc>
        <w:tc>
          <w:tcPr>
            <w:tcW w:w="355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69D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二级响应码结果描述：默认输出成功，异常时要明确返回异常的原因说明</w:t>
            </w:r>
          </w:p>
        </w:tc>
      </w:tr>
    </w:tbl>
    <w:p w14:paraId="7A677C43">
      <w:pPr>
        <w:spacing w:before="260" w:after="120" w:line="288" w:lineRule="auto"/>
        <w:ind w:left="0"/>
        <w:jc w:val="left"/>
        <w:outlineLvl w:val="3"/>
        <w:rPr>
          <w:rFonts w:hint="eastAsia" w:ascii="仿宋" w:hAnsi="仿宋" w:eastAsia="仿宋" w:cs="仿宋"/>
        </w:rPr>
      </w:pPr>
      <w:bookmarkStart w:id="38" w:name="heading_19"/>
      <w:bookmarkStart w:id="39" w:name="_Toc946492744"/>
      <w:r>
        <w:rPr>
          <w:rFonts w:hint="eastAsia" w:ascii="仿宋" w:hAnsi="仿宋" w:eastAsia="仿宋" w:cs="仿宋"/>
          <w:color w:val="3370FF"/>
          <w:sz w:val="28"/>
        </w:rPr>
        <w:t xml:space="preserve">3.3.4.3 </w:t>
      </w:r>
      <w:r>
        <w:rPr>
          <w:rFonts w:hint="eastAsia" w:ascii="仿宋" w:hAnsi="仿宋" w:eastAsia="仿宋" w:cs="仿宋"/>
          <w:b/>
          <w:sz w:val="28"/>
        </w:rPr>
        <w:t>响应报文示例</w:t>
      </w:r>
      <w:bookmarkEnd w:id="38"/>
      <w:bookmarkEnd w:id="39"/>
    </w:p>
    <w:p w14:paraId="7235E3D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响应报文示例：</w:t>
      </w:r>
    </w:p>
    <w:p w14:paraId="01CE32F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6D1526C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“rtnCode”: “0”,</w:t>
      </w:r>
    </w:p>
    <w:p w14:paraId="1F8D180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“rtnMsg”: “成功”,</w:t>
      </w:r>
    </w:p>
    <w:p w14:paraId="3C17730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“bean”: {</w:t>
      </w:r>
    </w:p>
    <w:p w14:paraId="5D1DBFB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“returnCode”: “SUC000”,</w:t>
      </w:r>
    </w:p>
    <w:p w14:paraId="3E82A24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“returnMessage”: “成功”</w:t>
      </w:r>
    </w:p>
    <w:p w14:paraId="7F40240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},</w:t>
      </w:r>
    </w:p>
    <w:p w14:paraId="6344CF1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“object”: {</w:t>
      </w:r>
    </w:p>
    <w:p w14:paraId="2A4B80E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3EE6010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786F4049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40" w:name="_Toc810569354"/>
      <w:bookmarkStart w:id="41" w:name="heading_20"/>
      <w:r>
        <w:rPr>
          <w:rFonts w:hint="eastAsia" w:ascii="仿宋" w:hAnsi="仿宋" w:eastAsia="仿宋" w:cs="仿宋"/>
          <w:color w:val="3370FF"/>
          <w:sz w:val="30"/>
        </w:rPr>
        <w:t xml:space="preserve">3.3.5 </w:t>
      </w:r>
      <w:r>
        <w:rPr>
          <w:rFonts w:hint="eastAsia" w:ascii="仿宋" w:hAnsi="仿宋" w:eastAsia="仿宋" w:cs="仿宋"/>
          <w:b/>
          <w:color w:val="D83931"/>
          <w:sz w:val="30"/>
        </w:rPr>
        <w:t>二级响应码说明</w:t>
      </w:r>
      <w:bookmarkEnd w:id="40"/>
      <w:bookmarkEnd w:id="41"/>
    </w:p>
    <w:p w14:paraId="76099058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定义接口响应参数中returnCode和returnMessage的返回值，标准返回使用固定值。</w:t>
      </w:r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8"/>
        <w:gridCol w:w="3802"/>
      </w:tblGrid>
      <w:tr w14:paraId="2BF7E301">
        <w:trPr>
          <w:trHeight w:val="0" w:hRule="atLeast"/>
          <w:tblHeader/>
          <w:jc w:val="center"/>
        </w:trPr>
        <w:tc>
          <w:tcPr>
            <w:tcW w:w="447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FF7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编码</w:t>
            </w:r>
          </w:p>
        </w:tc>
        <w:tc>
          <w:tcPr>
            <w:tcW w:w="38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0D5A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说明</w:t>
            </w:r>
          </w:p>
        </w:tc>
      </w:tr>
      <w:tr w14:paraId="40C14487">
        <w:trPr>
          <w:trHeight w:val="0" w:hRule="atLeast"/>
          <w:jc w:val="center"/>
        </w:trPr>
        <w:tc>
          <w:tcPr>
            <w:tcW w:w="447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AF98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  <w:t>0</w:t>
            </w:r>
          </w:p>
        </w:tc>
        <w:tc>
          <w:tcPr>
            <w:tcW w:w="38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4E51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  <w:t>成功</w:t>
            </w:r>
          </w:p>
        </w:tc>
      </w:tr>
      <w:tr w14:paraId="5E4BA243">
        <w:trPr>
          <w:trHeight w:val="0" w:hRule="atLeast"/>
          <w:jc w:val="center"/>
        </w:trPr>
        <w:tc>
          <w:tcPr>
            <w:tcW w:w="447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15E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woUserID w:val="4"/>
              </w:rPr>
              <w:t>-9999</w:t>
            </w:r>
          </w:p>
        </w:tc>
        <w:tc>
          <w:tcPr>
            <w:tcW w:w="38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04C3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lang w:val="en-US" w:eastAsia="zh-CN"/>
              </w:rPr>
              <w:t>失败</w:t>
            </w:r>
          </w:p>
        </w:tc>
      </w:tr>
    </w:tbl>
    <w:p w14:paraId="43E083B2">
      <w:pPr>
        <w:spacing w:before="380" w:after="140" w:line="288" w:lineRule="auto"/>
        <w:ind w:left="0"/>
        <w:jc w:val="left"/>
        <w:outlineLvl w:val="0"/>
        <w:rPr>
          <w:rFonts w:hint="eastAsia" w:ascii="仿宋" w:hAnsi="仿宋" w:eastAsia="仿宋" w:cs="仿宋"/>
        </w:rPr>
      </w:pPr>
      <w:bookmarkStart w:id="42" w:name="_Toc970978127"/>
      <w:bookmarkStart w:id="43" w:name="heading_21"/>
      <w:r>
        <w:rPr>
          <w:rFonts w:hint="eastAsia" w:ascii="仿宋" w:hAnsi="仿宋" w:eastAsia="仿宋" w:cs="仿宋"/>
          <w:color w:val="3370FF"/>
          <w:sz w:val="36"/>
        </w:rPr>
        <w:t xml:space="preserve">4. </w:t>
      </w:r>
      <w:r>
        <w:rPr>
          <w:rFonts w:hint="eastAsia" w:ascii="仿宋" w:hAnsi="仿宋" w:eastAsia="仿宋" w:cs="仿宋"/>
          <w:b/>
          <w:sz w:val="36"/>
        </w:rPr>
        <w:t>接口规范</w:t>
      </w:r>
      <w:bookmarkEnd w:id="42"/>
      <w:bookmarkEnd w:id="43"/>
    </w:p>
    <w:p w14:paraId="4E89BB4D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  <w:woUserID w:val="4"/>
        </w:rPr>
      </w:pPr>
      <w:bookmarkStart w:id="44" w:name="heading_92"/>
      <w:bookmarkStart w:id="45" w:name="_Toc679345623"/>
      <w:bookmarkStart w:id="46" w:name="heading_22"/>
      <w:r>
        <w:rPr>
          <w:rFonts w:hint="eastAsia" w:ascii="仿宋" w:hAnsi="仿宋" w:eastAsia="仿宋" w:cs="仿宋"/>
          <w:color w:val="3370FF"/>
          <w:sz w:val="32"/>
          <w:woUserID w:val="4"/>
        </w:rPr>
        <w:t xml:space="preserve">4.1 </w:t>
      </w:r>
      <w:r>
        <w:rPr>
          <w:rFonts w:hint="eastAsia" w:ascii="仿宋" w:hAnsi="仿宋" w:eastAsia="仿宋" w:cs="仿宋"/>
          <w:b/>
          <w:sz w:val="32"/>
          <w:woUserID w:val="4"/>
        </w:rPr>
        <w:t>商机接入接口（RECEIVEBUSINESSORDER）</w:t>
      </w:r>
      <w:bookmarkEnd w:id="44"/>
      <w:bookmarkEnd w:id="45"/>
    </w:p>
    <w:p w14:paraId="4C4A828C">
      <w:pPr>
        <w:spacing w:before="300" w:after="120" w:line="288" w:lineRule="auto"/>
        <w:ind w:left="453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47" w:name="heading_93"/>
      <w:bookmarkStart w:id="48" w:name="_Toc1035936974"/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4.1.1 </w:t>
      </w:r>
      <w:r>
        <w:rPr>
          <w:rFonts w:hint="eastAsia" w:ascii="仿宋" w:hAnsi="仿宋" w:eastAsia="仿宋" w:cs="仿宋"/>
          <w:b/>
          <w:sz w:val="30"/>
          <w:woUserID w:val="4"/>
        </w:rPr>
        <w:t>接口描述</w:t>
      </w:r>
      <w:bookmarkEnd w:id="47"/>
      <w:bookmarkEnd w:id="48"/>
    </w:p>
    <w:p w14:paraId="2A75122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</w:t>
      </w:r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4"/>
        <w:gridCol w:w="6246"/>
      </w:tblGrid>
      <w:tr w14:paraId="367A1AE2">
        <w:trPr>
          <w:trHeight w:val="0" w:hRule="atLeast"/>
          <w:tblHeader/>
          <w:jc w:val="center"/>
        </w:trPr>
        <w:tc>
          <w:tcPr>
            <w:tcW w:w="203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7CE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4"/>
              </w:rPr>
              <w:t>接口名称</w:t>
            </w:r>
          </w:p>
        </w:tc>
        <w:tc>
          <w:tcPr>
            <w:tcW w:w="624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415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4"/>
              </w:rPr>
              <w:t>商机接入接口</w:t>
            </w:r>
          </w:p>
        </w:tc>
      </w:tr>
      <w:tr w14:paraId="5B0018BD">
        <w:trPr>
          <w:trHeight w:val="0" w:hRule="atLeast"/>
          <w:tblHeader/>
          <w:jc w:val="center"/>
        </w:trPr>
        <w:tc>
          <w:tcPr>
            <w:tcW w:w="203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323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接口描述</w:t>
            </w:r>
          </w:p>
        </w:tc>
        <w:tc>
          <w:tcPr>
            <w:tcW w:w="624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8E9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支持将中国移动App、10086热线、省公司等渠道的预约、意向、失败等商机按照标准化业务分类、来源渠道等信息进行接入汇聚。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调用之前“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1"/>
              </w:rPr>
              <w:t>fChannelCode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”需要商机运营平台进行分配。</w:t>
            </w:r>
          </w:p>
        </w:tc>
      </w:tr>
      <w:tr w14:paraId="0FF820E0">
        <w:trPr>
          <w:trHeight w:val="0" w:hRule="atLeast"/>
          <w:tblHeader/>
          <w:jc w:val="center"/>
        </w:trPr>
        <w:tc>
          <w:tcPr>
            <w:tcW w:w="203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ED4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接口方式</w:t>
            </w:r>
          </w:p>
        </w:tc>
        <w:tc>
          <w:tcPr>
            <w:tcW w:w="62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44C0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HTTP POST</w:t>
            </w:r>
          </w:p>
        </w:tc>
      </w:tr>
      <w:tr w14:paraId="0F2AB44E">
        <w:trPr>
          <w:trHeight w:val="0" w:hRule="atLeast"/>
          <w:tblHeader/>
          <w:jc w:val="center"/>
        </w:trPr>
        <w:tc>
          <w:tcPr>
            <w:tcW w:w="203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D88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接口编码（busiCode）</w:t>
            </w:r>
          </w:p>
        </w:tc>
        <w:tc>
          <w:tcPr>
            <w:tcW w:w="62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8D3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CTOPADSPBS_RECEIVEBUSINESSORDER_POST</w:t>
            </w:r>
          </w:p>
        </w:tc>
      </w:tr>
    </w:tbl>
    <w:p w14:paraId="7DA31904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49" w:name="_Toc1143275786"/>
      <w:bookmarkStart w:id="50" w:name="heading_94"/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4.1.2 </w:t>
      </w:r>
      <w:r>
        <w:rPr>
          <w:rFonts w:hint="eastAsia" w:ascii="仿宋" w:hAnsi="仿宋" w:eastAsia="仿宋" w:cs="仿宋"/>
          <w:b/>
          <w:sz w:val="30"/>
          <w:woUserID w:val="4"/>
        </w:rPr>
        <w:t>请求参数</w:t>
      </w:r>
      <w:bookmarkEnd w:id="49"/>
      <w:bookmarkEnd w:id="50"/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0C805096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D361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506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F25F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3791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EBA9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8831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D3B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3D1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最大长度</w:t>
            </w:r>
          </w:p>
        </w:tc>
      </w:tr>
      <w:tr w14:paraId="281F599B"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4F1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FAD1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outerOrderId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FB38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27A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0E03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DA64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外部商机标识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D54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外围渠道调用方识别该商机的标识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4447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255</w:t>
            </w:r>
          </w:p>
        </w:tc>
      </w:tr>
      <w:tr w14:paraId="081B105E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582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F13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fChannelCode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B63D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D04B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064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407A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商机来源方编码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8DC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由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商机运营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平台根据实际业务分配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28D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64</w:t>
            </w:r>
          </w:p>
        </w:tc>
      </w:tr>
      <w:tr w14:paraId="0F3B711A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8B5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37E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693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BF12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4A34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5DD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接触流水号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26F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使用一体化系统调用接口时传接触流水号。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5AA0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64</w:t>
            </w:r>
          </w:p>
        </w:tc>
      </w:tr>
      <w:tr w14:paraId="30D5B84C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43C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47D7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provCode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690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A536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2C4D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0372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省份编码，三位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C2D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5.3省、地市编码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8B38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</w:t>
            </w:r>
          </w:p>
        </w:tc>
      </w:tr>
      <w:tr w14:paraId="7329A440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5B5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01C8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videoAuthenticationNo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F025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E176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5E7B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030B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视频认证流水号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60B0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当商机单需要视频认证时，且在视频认证中，此字段必传。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6002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  <w:p w14:paraId="1B2875D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  <w:p w14:paraId="676E41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  <w:p w14:paraId="585784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  <w:p w14:paraId="50FF84F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  <w:p w14:paraId="22A07B5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50</w:t>
            </w:r>
          </w:p>
        </w:tc>
      </w:tr>
      <w:tr w14:paraId="1067EE90">
        <w:trPr>
          <w:trHeight w:val="312" w:hRule="atLeast"/>
          <w:jc w:val="center"/>
        </w:trPr>
        <w:tc>
          <w:tcPr>
            <w:tcW w:w="76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3D9E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6</w:t>
            </w:r>
          </w:p>
        </w:tc>
        <w:tc>
          <w:tcPr>
            <w:tcW w:w="1902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FCB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cityCode</w:t>
            </w:r>
          </w:p>
        </w:tc>
        <w:tc>
          <w:tcPr>
            <w:tcW w:w="1399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C4AD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EB78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/1</w:t>
            </w:r>
          </w:p>
        </w:tc>
        <w:tc>
          <w:tcPr>
            <w:tcW w:w="716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D9E4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311C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地市编码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sz w:val="22"/>
                <w:lang w:val="en-US" w:eastAsia="zh-CN"/>
                <w:woUserID w:val="1"/>
              </w:rPr>
              <w:t>使用集团唯一ID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sz w:val="22"/>
                <w:lang w:eastAsia="zh"/>
                <w:woUserID w:val="1"/>
              </w:rPr>
              <w:t>必传</w:t>
            </w:r>
          </w:p>
        </w:tc>
        <w:tc>
          <w:tcPr>
            <w:tcW w:w="1368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410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5.3省、地市编码</w:t>
            </w:r>
          </w:p>
        </w:tc>
        <w:tc>
          <w:tcPr>
            <w:tcW w:w="114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7C78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20</w:t>
            </w:r>
          </w:p>
        </w:tc>
      </w:tr>
      <w:tr w14:paraId="427CF230">
        <w:trPr>
          <w:trHeight w:val="312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9C1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EFFC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529D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A60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6968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4BA1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B805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777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318D7282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3AD6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D7DF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acceptNo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194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F7C0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BC9F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52F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受理号码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F1E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可以是手号、固话、宽带及其他移动增值业务账号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C42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20</w:t>
            </w:r>
          </w:p>
        </w:tc>
      </w:tr>
      <w:tr w14:paraId="5B6737FC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1994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B32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acceptChannel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1EB5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4DE3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464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7531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受理渠道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03B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5.8受理渠道编码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31E6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</w:t>
            </w:r>
          </w:p>
        </w:tc>
      </w:tr>
      <w:tr w14:paraId="574C8F87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CBA4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38CF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urgentId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470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1BBE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B3A2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400C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紧急程度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720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5.6紧急程度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2BF7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29C45999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EA4C9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602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staffId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F32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79CCE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734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AB65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受理工号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48BD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立单员工工号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527D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</w:t>
            </w:r>
          </w:p>
        </w:tc>
      </w:tr>
      <w:tr w14:paraId="26502FC9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B3B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A9EF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custName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388B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02EF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C11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042B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客户名称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01F5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中文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名称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C3B9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255</w:t>
            </w:r>
          </w:p>
        </w:tc>
      </w:tr>
      <w:tr w14:paraId="331BF7DA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5CA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6B4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custLevel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F216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9F2D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48D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6668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客户星级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6B96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5.2用户星级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19F5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20</w:t>
            </w:r>
          </w:p>
        </w:tc>
      </w:tr>
      <w:tr w14:paraId="6F571B08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E51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ABC2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contactNo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187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E25D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27F7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C0EC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客户联系号码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858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联系客户号码或手机号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D98B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20</w:t>
            </w:r>
          </w:p>
        </w:tc>
      </w:tr>
      <w:tr w14:paraId="7C309DBC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079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116B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remarks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EAB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C439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781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96FF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商机单备注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E12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商机单备注信息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BA1F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500</w:t>
            </w:r>
          </w:p>
        </w:tc>
      </w:tr>
      <w:tr w14:paraId="10D116E5">
        <w:trPr>
          <w:trHeight w:val="0" w:hRule="atLeast"/>
          <w:jc w:val="center"/>
        </w:trPr>
        <w:tc>
          <w:tcPr>
            <w:tcW w:w="76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457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15</w:t>
            </w:r>
          </w:p>
        </w:tc>
        <w:tc>
          <w:tcPr>
            <w:tcW w:w="1902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275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hangupFlag</w:t>
            </w:r>
          </w:p>
        </w:tc>
        <w:tc>
          <w:tcPr>
            <w:tcW w:w="1399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3E9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F59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5BC3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749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挂起标识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8D9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是否需要挂起</w:t>
            </w:r>
          </w:p>
        </w:tc>
        <w:tc>
          <w:tcPr>
            <w:tcW w:w="114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E5E4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</w:tr>
      <w:tr w14:paraId="6210613A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D10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7B89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08D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B24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9621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631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096B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0:不需要</w:t>
            </w:r>
          </w:p>
          <w:p w14:paraId="344C43D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1：需要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E44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6631692A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9AB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AE3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8E1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DFD2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*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07D0B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List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872A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联系人信息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4F7D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492F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23B00BC1">
        <w:trPr>
          <w:trHeight w:val="0" w:hRule="atLeast"/>
          <w:jc w:val="center"/>
        </w:trPr>
        <w:tc>
          <w:tcPr>
            <w:tcW w:w="76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B65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161</w:t>
            </w:r>
          </w:p>
        </w:tc>
        <w:tc>
          <w:tcPr>
            <w:tcW w:w="1902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2D2C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contactInfoType</w:t>
            </w:r>
          </w:p>
        </w:tc>
        <w:tc>
          <w:tcPr>
            <w:tcW w:w="1399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2E22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</w:t>
            </w:r>
          </w:p>
        </w:tc>
        <w:tc>
          <w:tcPr>
            <w:tcW w:w="5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776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EC2E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E5C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联系人类型编码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9FFB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0：联系人</w:t>
            </w:r>
          </w:p>
        </w:tc>
        <w:tc>
          <w:tcPr>
            <w:tcW w:w="114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7C1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1</w:t>
            </w:r>
          </w:p>
          <w:p w14:paraId="6448D14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如果不填，默认为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联系人</w:t>
            </w:r>
          </w:p>
        </w:tc>
      </w:tr>
      <w:tr w14:paraId="4FB3F26D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A201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CF3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874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8510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6DC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1370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91C5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1：推荐人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5BF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4A81A6F2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7FC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0AA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DA86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4B20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69B94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B2DE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D38D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2：经办人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8A0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113E65A1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2762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16.2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99D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CC7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60D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CF55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82B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联系人姓名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C41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中文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AFE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20</w:t>
            </w:r>
          </w:p>
        </w:tc>
      </w:tr>
      <w:tr w14:paraId="58137997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63C8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16.3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E6E5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contactInfoPhone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14C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contactInfo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34D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510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56F5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联系人电话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8FEC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8B62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20</w:t>
            </w:r>
          </w:p>
        </w:tc>
      </w:tr>
      <w:tr w14:paraId="7FDC4EB6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2BAF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B2B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994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0654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+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77F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List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6DB7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任务详情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FAE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30C9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0AE5B0DE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A837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5491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appealNo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57C7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222C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A78B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303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业务诉求标识号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9999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商机单只包含一个业务诉求时，可不传；有多个业务诉求时，可用于区分不用的业务诉求。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D94C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</w:t>
            </w:r>
          </w:p>
        </w:tc>
      </w:tr>
      <w:tr w14:paraId="6FE8F50D">
        <w:trPr>
          <w:trHeight w:val="0" w:hRule="atLeast"/>
          <w:jc w:val="center"/>
        </w:trPr>
        <w:tc>
          <w:tcPr>
            <w:tcW w:w="76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CEAD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17.2</w:t>
            </w:r>
          </w:p>
        </w:tc>
        <w:tc>
          <w:tcPr>
            <w:tcW w:w="1902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765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orderType</w:t>
            </w:r>
          </w:p>
        </w:tc>
        <w:tc>
          <w:tcPr>
            <w:tcW w:w="1399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72EA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962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290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D61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商机单类型编码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79FF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1：意向单</w:t>
            </w:r>
          </w:p>
        </w:tc>
        <w:tc>
          <w:tcPr>
            <w:tcW w:w="1140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1E68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32</w:t>
            </w:r>
          </w:p>
        </w:tc>
      </w:tr>
      <w:tr w14:paraId="5AF5C7FF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0E7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E5F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E946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E6B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89B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A2C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F22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2：预约单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790B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4908F047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487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7FA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7192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812C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168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D405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5CC2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3：失败单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5EEE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3CE7F116">
        <w:trPr>
          <w:trHeight w:val="0" w:hRule="atLeast"/>
          <w:jc w:val="center"/>
        </w:trPr>
        <w:tc>
          <w:tcPr>
            <w:tcW w:w="76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9FE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902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8175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99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FF8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5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3F68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716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C55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68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C718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767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4：回访单</w:t>
            </w:r>
          </w:p>
        </w:tc>
        <w:tc>
          <w:tcPr>
            <w:tcW w:w="1140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B744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0546BBB3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9F2E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A4F6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businessId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BDE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2DFA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BD1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AA1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业务大类编码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78B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见5.7业务大类和业务类型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5FC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32</w:t>
            </w:r>
          </w:p>
        </w:tc>
      </w:tr>
      <w:tr w14:paraId="1264A2EC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BAB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7070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businessType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9A90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630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BF4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2AA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业务类型编码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1B4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5.7业务大类和业务类型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5B9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32</w:t>
            </w:r>
          </w:p>
        </w:tc>
      </w:tr>
      <w:tr w14:paraId="2ED75689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7606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E617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1CCB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AE20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2AD3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214F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子业务类型编码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965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5.7业务大类和业务类型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-CN"/>
                <w:woUserID w:val="4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sz w:val="22"/>
                <w:lang w:val="en-US" w:eastAsia="zh-CN"/>
                <w:woUserID w:val="4"/>
              </w:rPr>
              <w:t>不同业务使用不同的子业务类型编码以便进行区分。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0BC8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</w:t>
            </w:r>
          </w:p>
        </w:tc>
      </w:tr>
      <w:tr w14:paraId="0749978C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F5D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CA9E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attachmentPath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ABAC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127D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44B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DB2D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附件路径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F3F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5.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4附件路径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2AA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4000</w:t>
            </w:r>
          </w:p>
        </w:tc>
      </w:tr>
      <w:tr w14:paraId="5FE5A595"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6265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17.7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B43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extensionInfo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2E6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subBusinessInfo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FFD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*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B8DC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Map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052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扩展信息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7E3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每个子商机的任务项信息(支持30组字段)，键、值（key、value）在对接时由双方共同约定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0FB8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sz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sz w:val="22"/>
                <w:woUserID w:val="4"/>
              </w:rPr>
              <w:t>配置上无限制情况下为4000</w:t>
            </w:r>
            <w:r>
              <w:rPr>
                <w:rFonts w:hint="eastAsia" w:ascii="仿宋" w:hAnsi="仿宋" w:eastAsia="仿宋" w:cs="仿宋"/>
                <w:b w:val="0"/>
                <w:i w:val="0"/>
                <w:sz w:val="22"/>
                <w:lang w:eastAsia="zh"/>
                <w:woUserID w:val="1"/>
              </w:rPr>
              <w:t>。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C00000"/>
                <w:sz w:val="22"/>
                <w:lang w:eastAsia="zh"/>
                <w:woUserID w:val="1"/>
              </w:rPr>
              <w:t>【现有维护扩展字段请详见下方扩展字段附录，字段尽量保持复用】</w:t>
            </w:r>
          </w:p>
        </w:tc>
      </w:tr>
    </w:tbl>
    <w:p w14:paraId="48F05D99">
      <w:pPr>
        <w:pStyle w:val="5"/>
        <w:bidi w:val="0"/>
        <w:rPr>
          <w:rFonts w:hint="eastAsia" w:ascii="仿宋" w:hAnsi="仿宋" w:eastAsia="仿宋" w:cs="仿宋"/>
          <w:sz w:val="22"/>
          <w:lang w:eastAsia="zh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</w:t>
      </w:r>
      <w:r>
        <w:rPr>
          <w:rFonts w:hint="eastAsia" w:ascii="仿宋" w:hAnsi="仿宋" w:eastAsia="仿宋" w:cs="仿宋"/>
          <w:b/>
          <w:bCs/>
          <w:sz w:val="22"/>
          <w:lang w:eastAsia="zh"/>
          <w:woUserID w:val="4"/>
        </w:rPr>
        <w:t>各渠道接入时确定的扩展字段信息</w:t>
      </w:r>
    </w:p>
    <w:p w14:paraId="0AB219DA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已约定扩展字段</w:t>
      </w:r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4E005CA9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3F21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CC9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6E6C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CFE0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400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414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9276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45A3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最大长度</w:t>
            </w:r>
          </w:p>
        </w:tc>
      </w:tr>
      <w:tr w14:paraId="4F3940F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9EB33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56EE4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offeringCode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74B7F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76CAA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1EDC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4776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商品编码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2E314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供应商商品编码，对应在线商品中心suplerProdCode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9B2A9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17F20F0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2D81A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341D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offeringName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03270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2F1F4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0552D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46BD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商品名称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23B28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对应在线商品中心mcdsName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D4A02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3EE82D0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1DB65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09C90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address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89855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8A72A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29CD4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D8EED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客户地址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474F1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  <w:t>当是宽带商机为用户的安装地址、号卡为配送地址；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878E8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5244F86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B42F1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F14E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addressCode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4EFA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A93C3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7CCD7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F1E5F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客户地址编码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98A72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根据业务需要传入不同类型编码，无特殊要求可参考标准编码见5.3省、市地址编码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E114C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7FA8D32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6F2C5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CDE39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bookTime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D594B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F7FA5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7CEA2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4299D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预约时段字段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70FDA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yyyy-MM-dd HH:mm:ss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7BE61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33AD9F6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FB10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42C07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orderSourceSysCode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2DCF6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97144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BB120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9C107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商机调用方系统编码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F2903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目前商机和任务立单判断调用方，x-system-code为nrorder/nroppotunity/csc_gateway会自动添加该字段到扩展字段中，其他系统可传入各自系统编码，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4"/>
              </w:rPr>
              <w:t>如果使用集团唯一ID的时候传入该标识，商机为该标识开生成通权限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13DE1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4B8DD50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3E403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80E50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pageName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F1FF5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42CFA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955A7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46D46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页面名称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50AE8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宋体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中国移动APP侧传,如果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bizSourceName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为空会默认传入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pageName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A39C9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30</w:t>
            </w:r>
          </w:p>
        </w:tc>
      </w:tr>
      <w:tr w14:paraId="7222DC8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0D52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0EF44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orderCollectInstruction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A781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D50ED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911EE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7FB75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商机触发原因说明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D68E6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中国移动APP侧传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F8526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40</w:t>
            </w:r>
          </w:p>
        </w:tc>
      </w:tr>
      <w:tr w14:paraId="1AF9122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C03BF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1946E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pageId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453F5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9AAC4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78FA7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56837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页面ID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07C1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中国移动APP侧传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F8B1A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20</w:t>
            </w:r>
          </w:p>
        </w:tc>
      </w:tr>
      <w:tr w14:paraId="08D6BEE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10135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E199D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  <w:woUserID w:val="1"/>
              </w:rPr>
              <w:t>bizOrderId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05694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343D4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D0A9E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EDA48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集团唯一ID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00C0D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上游系统获取到集团唯一ID后传入给在线商机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，商机判断如果有唯一ID则不会再生成，会携带至下游。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440B1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</w:p>
        </w:tc>
      </w:tr>
      <w:tr w14:paraId="7A160FF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89E27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0EC50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  <w:t>bizWave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420EE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F6730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D5389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8DE5D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商机波次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01832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商机类型属于一波次还是二波次；默认为空即二波次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98A0E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1：一波次；2或不传：二波次</w:t>
            </w:r>
          </w:p>
        </w:tc>
      </w:tr>
      <w:tr w14:paraId="79051E2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DCF6A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C7AFE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  <w:t>recommender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32969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FB0D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F12C1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17D55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推荐人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1D065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取家宽预约页面中预约信息的推荐人字段，预约信息中有推荐人信息则传，无则不传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348F7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</w:p>
        </w:tc>
      </w:tr>
      <w:tr w14:paraId="68116F9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427FE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D307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  <w:t>specificStaffld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49219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BCE1F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0614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AA63B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分享人工号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A00FC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宽预约甩单分享人工号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CF693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</w:p>
        </w:tc>
      </w:tr>
      <w:tr w14:paraId="5BCD97D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36AFF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000A6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order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istribute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ag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7AF48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9329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20A2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A9013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订单分流标识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9DD9F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空或0为省份生成订单；传1为在线生成订单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A5948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</w:p>
        </w:tc>
      </w:tr>
    </w:tbl>
    <w:p w14:paraId="28492F5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1"/>
        </w:rPr>
      </w:pPr>
    </w:p>
    <w:p w14:paraId="457AF5A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1"/>
        </w:rPr>
      </w:pPr>
    </w:p>
    <w:p w14:paraId="4AAD25B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1"/>
        </w:rPr>
      </w:pPr>
    </w:p>
    <w:p w14:paraId="5C590436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集团唯一ID生成所需字段:</w:t>
      </w:r>
    </w:p>
    <w:tbl>
      <w:tblPr>
        <w:tblStyle w:val="12"/>
        <w:tblW w:w="977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2731"/>
      </w:tblGrid>
      <w:tr w14:paraId="22104267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4E4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68A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636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0D4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6121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26DD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273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8887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</w:tr>
      <w:tr w14:paraId="1DDEF40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DC5D5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17.7.26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D2F67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bizSourceSysCode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EE9D6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C44FC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1/？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B0C57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96544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商机来源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EABAF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见5.9集团来源编码（使用集团唯一ID时为必传）</w:t>
            </w:r>
          </w:p>
        </w:tc>
      </w:tr>
      <w:tr w14:paraId="57D08CD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98630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17.7.27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213BC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  <w:t>channelCode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3F881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4D93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" w:bidi="ar"/>
                <w:woUserID w:val="1"/>
              </w:rPr>
              <w:t>1/？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401B6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593FA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  <w:t>来源渠道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4FCC9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  <w:t>19位渠道编码（使用集团唯一ID时为必传）</w:t>
            </w:r>
          </w:p>
        </w:tc>
      </w:tr>
      <w:tr w14:paraId="4BA3F36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45687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6F62E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acceptChannel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/>
              </w:rPr>
              <w:t>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m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28DA2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BA15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7F2B8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CCDE4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受理渠道名称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9BE04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19位渠道编码对应的渠道名称</w:t>
            </w:r>
          </w:p>
        </w:tc>
      </w:tr>
      <w:tr w14:paraId="442B479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7215C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17.7.28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08BBF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subBizType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C144E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A277D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1/？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2E439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9DDAB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业务类型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29BBB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见5.10集团业务类型（使用集团唯一ID时为必传）</w:t>
            </w:r>
          </w:p>
          <w:p w14:paraId="211E2FE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1"/>
                <w:szCs w:val="21"/>
                <w:lang w:val="en-US" w:eastAsia="zh" w:bidi="ar"/>
                <w:woUserID w:val="2"/>
              </w:rPr>
              <w:t>多个用|隔开，每种业务类型不可重复，最大支持5 个。默认用第一个业务类型生成唯一ID。</w:t>
            </w:r>
          </w:p>
        </w:tc>
      </w:tr>
      <w:tr w14:paraId="71046E1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24621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17.7.29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65F58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busSubcategory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B2A76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A128F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1"/>
              </w:rPr>
              <w:t>1/</w:t>
            </w: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B403E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1D549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业务小类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3813A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见5.11集团业务小类（使用集团唯一ID时为必传）</w:t>
            </w:r>
          </w:p>
          <w:p w14:paraId="06408B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-SA"/>
              </w:rPr>
              <w:t>多个用|隔开，每种业务小类不可重复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shd w:val="clear" w:fill="FFFF00"/>
                <w:lang w:val="en-US" w:eastAsia="zh-CN" w:bidi="ar-SA"/>
              </w:rPr>
              <w:t>，</w:t>
            </w:r>
            <w:r>
              <w:rPr>
                <w:rFonts w:hint="eastAsia" w:ascii="仿宋" w:hAnsi="仿宋" w:eastAsia="仿宋" w:cs="仿宋"/>
                <w:color w:val="FF0000"/>
                <w:shd w:val="clear" w:fill="FFFF00"/>
                <w:vertAlign w:val="baseline"/>
                <w:lang w:val="en-US" w:eastAsia="zh-CN"/>
              </w:rPr>
              <w:t>最大支持10 个</w:t>
            </w: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1"/>
                <w:szCs w:val="21"/>
                <w:lang w:val="en-US" w:eastAsia="zh" w:bidi="ar"/>
                <w:woUserID w:val="2"/>
              </w:rPr>
              <w:t>。业务小类对应参数传至specialParameter对象中</w:t>
            </w:r>
          </w:p>
        </w:tc>
      </w:tr>
      <w:tr w14:paraId="0C29F0F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2BA13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17.7.30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0CE6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bizEndTime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63441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01AAF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667F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FC0E5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  <w:t>商机结束时间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9E97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  <w:tr w14:paraId="3B4F18A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D3187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17.7.3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FA528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bizSourceName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4EDF0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953E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D6F8D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D68EB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商机名称</w:t>
            </w:r>
          </w:p>
        </w:tc>
        <w:tc>
          <w:tcPr>
            <w:tcW w:w="27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B2C74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</w:pPr>
          </w:p>
        </w:tc>
      </w:tr>
    </w:tbl>
    <w:p w14:paraId="2C58D58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4"/>
        </w:rPr>
      </w:pPr>
    </w:p>
    <w:p w14:paraId="1CB49F96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云店接入</w:t>
      </w:r>
      <w:r>
        <w:rPr>
          <w:rFonts w:hint="eastAsia"/>
          <w:lang w:val="en-US" w:eastAsia="zh-CN"/>
        </w:rPr>
        <w:t>/终端</w:t>
      </w:r>
      <w:r>
        <w:rPr>
          <w:rFonts w:hint="eastAsia"/>
          <w:lang w:eastAsia="zh"/>
        </w:rPr>
        <w:t>：</w:t>
      </w:r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63D73AFA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A1EA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8214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7DB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E66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116E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3B1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8B9E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234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最大长度</w:t>
            </w:r>
          </w:p>
        </w:tc>
      </w:tr>
      <w:tr w14:paraId="1B30362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A5C84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.7.10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B8B9C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lng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199F2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6481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FD7F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91671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用户经度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285CD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WGS84坐标系。示例：103.686159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C7A68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61A01F5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A7746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93278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lat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2CB51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0821C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5C40B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0786F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用户纬度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506FA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WGS84坐标系。示例：33.686159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76585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7EA4221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38229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8553B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unifiedChannelId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64F2B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B0A1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华文细黑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华文细黑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B4A37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E1C4A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预约门店19位渠道编码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A7918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示例：2471476055130100034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1A46F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14F7C6D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auto" w:sz="4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05A48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.7.13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ADA43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appointDate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772D0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BAFE4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933A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32E9D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预约日期，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4"/>
              </w:rPr>
              <w:t>使用集团唯一ID预约单（orderType=2）为必传！</w:t>
            </w:r>
          </w:p>
          <w:p w14:paraId="6DF66E8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8DF59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示例：2025-09-11</w:t>
            </w:r>
          </w:p>
          <w:p w14:paraId="7ED8498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4"/>
              </w:rPr>
              <w:t>宽带的预约装维时间和时间段使用（installAppointTime、installTimeSlot）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E70A3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E78165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auto" w:sz="4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8ECAD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F3AE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appointSlot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401F9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3513A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D83EA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529C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预约时间段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0AC7F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示例：09:00-10:00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637CC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B4D1C4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auto" w:sz="4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3FCC2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.7.15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B9DAD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failReason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1ACDB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32A38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91DE2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9ED98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失败原因，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C00000"/>
                <w:kern w:val="0"/>
                <w:sz w:val="22"/>
                <w:szCs w:val="22"/>
                <w:lang w:val="en-US" w:eastAsia="zh-CN" w:bidi="ar"/>
                <w:woUserID w:val="4"/>
              </w:rPr>
              <w:t>使用集团唯一ID失败单（orderType=3）为必传！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BC68B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示例：支付失败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F4ACE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25CC585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7D1B3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5DAA2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evidence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6FEC3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260C7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9E413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2692E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凭证截图或日志链接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1EE8C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FF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1"/>
                <w:szCs w:val="21"/>
                <w:lang w:val="en-US" w:eastAsia="zh-CN" w:bidi="ar"/>
                <w:woUserID w:val="4"/>
              </w:rPr>
              <w:t>示例：</w:t>
            </w: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  <w:instrText xml:space="preserve"> HYPERLINK "https://picture.url" </w:instrText>
            </w: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  <w:fldChar w:fldCharType="separate"/>
            </w:r>
            <w:r>
              <w:rPr>
                <w:rStyle w:val="15"/>
                <w:rFonts w:hint="eastAsia" w:ascii="仿宋" w:hAnsi="仿宋" w:eastAsia="仿宋" w:cs="仿宋"/>
                <w:b w:val="0"/>
                <w:i w:val="0"/>
                <w:sz w:val="21"/>
                <w:szCs w:val="21"/>
                <w:woUserID w:val="4"/>
              </w:rPr>
              <w:t>https://picture.url</w:t>
            </w: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  <w:fldChar w:fldCharType="end"/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BE6AC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34101C4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34CEC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5E9FF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broadBandInfo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86282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2DFD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56181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59676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宽带带宽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A95F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示例：200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7CF67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26DC12D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2CED1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748E0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pageUrl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8922C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D7275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E518F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E2FFE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商机页面url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F296B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60" w:lineRule="auto"/>
              <w:ind w:left="0" w:right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商机页面URL（不携带拼参）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D0B9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B02F57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68E94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0EE18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installTime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48648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7C74F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C552F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15C3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安装时间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017CF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示例：2025-09-11 09:00:00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A34E5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6BBDCE6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25DEB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C2E98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brand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B3D52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875CC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B2F7F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C9A4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品牌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终端必传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，26年7月7集团将取消必传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4A1DB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示例：iPhone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7398C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5C8AB53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F3C36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AC092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skuSpec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112EA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06DC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C80CC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5DFC4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终端规格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终端必传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，26年7月7集团将取消必传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60CED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示例：16GB红色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45BEF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D1B176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D5D1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EBFC8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offerType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113A5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5BC50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E550B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17103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购买类型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终端必传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，26年7月7集团将取消必传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64E4E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枚举值：1（裸机）、2（合约机）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B2E46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602D34B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98294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5684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activityId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71A40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43109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40AE3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BC2A7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活动id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终端必传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，26年7月7集团将修改为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，offerType=2时必填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315B5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活动ID，示例：123456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05B3D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752CBD8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09DC0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9EF5F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activityName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EA652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B4C1D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B9D0A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9CBC6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活动名称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现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" w:bidi="ar"/>
                <w:woUserID w:val="1"/>
              </w:rPr>
              <w:t>终端必传</w:t>
            </w: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0"/>
                <w:sz w:val="22"/>
                <w:szCs w:val="22"/>
                <w:lang w:val="en-US" w:eastAsia="zh-CN" w:bidi="ar"/>
                <w:woUserID w:val="1"/>
              </w:rPr>
              <w:t>，26年7月7集团将修改为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，offerType=2时必填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72590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活动名称，示例：九月开学季新活动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8AA4F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256</w:t>
            </w:r>
          </w:p>
        </w:tc>
      </w:tr>
      <w:tr w14:paraId="460B767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DC601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7F5D0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shd w:val="clear" w:color="auto" w:fill="auto"/>
              </w:rPr>
              <w:t xml:space="preserve">deviceModel 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1470C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56FCC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500BC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E31AC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  <w:t>终端机型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BFC61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  <w:szCs w:val="22"/>
                <w:highlight w:val="none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shd w:val="clear" w:color="auto" w:fill="auto"/>
                <w:lang w:val="en-US" w:eastAsia="zh-CN" w:bidi="ar-SA"/>
              </w:rPr>
              <w:t>终端机型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BDD98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453FD7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D687E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26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48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  <w:t>specialParameter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F1416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9F003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13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9E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E7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shd w:val="clear" w:fill="FFFF00"/>
                <w:lang w:val="en-US" w:eastAsia="zh-CN" w:bidi="ar-SA"/>
              </w:rPr>
              <w:t>通用集团、省侧需要的业务字段需放在这里。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B9D73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73ADF72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6D684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27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07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broad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9BB2B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CB597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77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907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集团省侧宽带自定义参数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39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shd w:val="clear" w:fill="FFFF0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C6C02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CC829D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E2422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0E7E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749B3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FB1D0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59612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709B8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集团省侧终端自定义参数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6A5AB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8EEF8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5B581D5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3F209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.7.29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7A962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pack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DA7BD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D1B6A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3239D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E3F83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集团省侧套餐自定义参数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C7C86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89A2C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51B3454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1EEA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5170E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cardS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5316F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79F8B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157E0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0D699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集团省侧号卡自定义参数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DB16C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EF84E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3B2FB45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6A141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23423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recall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60A7C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20CE8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F4B7F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DC78B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集团省侧失败回捞自定义参数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548B1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F0537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298F062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0661F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AF387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intent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C5701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E05ED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A83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D01CB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集团省侧意向商机自定义参数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B595D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0D232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54F71BE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68F94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F3638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raffic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55F87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02E12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59649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FF469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集团省侧流量商机自定义参数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A65FB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5D6A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42F0A4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96020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27DB0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couponS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7CA7F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210D6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8A58F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D49FC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auto"/>
                <w:lang w:val="en-US" w:eastAsia="zh-CN" w:bidi="ar-SA"/>
              </w:rPr>
              <w:t>集团省侧卡券商机自定义参数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78CE2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shd w:val="clear" w:color="auto" w:fill="FFFF00"/>
                <w:lang w:val="en-US" w:eastAsia="zh-CN" w:bidi="ar-SA"/>
              </w:rPr>
              <w:t>此字段用于传输业务小类及各类自定义参数。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98663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27B31AD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53A16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7E5D8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productImgUrl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4B885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8E194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3210A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8B2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终端商品图片url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EE0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终端商品图片url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485FA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0BAB7A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0D8F1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2C2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28298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3401C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027D8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D6A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卡券名称</w:t>
            </w:r>
          </w:p>
          <w:p w14:paraId="789FF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823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default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终端卡券名称，主要通过集团云店分发至省侧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9A576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884BB2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468CB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DC8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162D5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batchCode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D7778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D6A5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E52AF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161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  <w:p w14:paraId="109AB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卡券批次编码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2F9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A938F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16E11AB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0B648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36E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couponInfoCode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2D59C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BCA26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E274B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B82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券码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58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63845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F889B0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2C129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96B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8421F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68E2D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C7F4F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A76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卡券类型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738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1442C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6B0557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8E836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.7.39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C42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couponAmount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1D3C0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19E74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E8B19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30A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券面额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A13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E3DF0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6D81009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656F3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.7.40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0F0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couponAmUnit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0DD79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FE0A2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5E463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1B3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券面额单位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4FC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BBD4F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0AEF02A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DBC96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.7.41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E31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couponValidStartTime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9EF5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117B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DD296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ECC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卡券使用生效时间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1A6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26D48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A44D82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3A9E3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.7.42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82D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couponValidEndTime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A52FC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term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C777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20889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413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359AF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卡券使用失效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时间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C8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主要通过集团云店分发至省侧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25A19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</w:tbl>
    <w:p w14:paraId="3B2449E8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号卡：</w:t>
      </w:r>
    </w:p>
    <w:tbl>
      <w:tblPr>
        <w:tblStyle w:val="12"/>
        <w:tblW w:w="933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1031"/>
        <w:gridCol w:w="1365"/>
        <w:gridCol w:w="2297"/>
      </w:tblGrid>
      <w:tr w14:paraId="7A78872C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F5D5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CB53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660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B45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103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0FF1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3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39F5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229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0F78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</w:tr>
      <w:tr w14:paraId="20016B8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B679A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9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67959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appointContactCode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664A8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D1A15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？</w:t>
            </w:r>
          </w:p>
        </w:tc>
        <w:tc>
          <w:tcPr>
            <w:tcW w:w="103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9F133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EA761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客户在APP预约触点编码（P码）</w:t>
            </w:r>
          </w:p>
        </w:tc>
        <w:tc>
          <w:tcPr>
            <w:tcW w:w="229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FA2DB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</w:pPr>
          </w:p>
        </w:tc>
      </w:tr>
      <w:tr w14:paraId="7E34AAA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1CCF5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.7.10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F59DE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channelCode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7A280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170AE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</w:t>
            </w:r>
          </w:p>
        </w:tc>
        <w:tc>
          <w:tcPr>
            <w:tcW w:w="103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C22B3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E43A8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来源渠道</w:t>
            </w:r>
          </w:p>
        </w:tc>
        <w:tc>
          <w:tcPr>
            <w:tcW w:w="229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5B125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19位渠道编码</w:t>
            </w:r>
          </w:p>
        </w:tc>
      </w:tr>
      <w:tr w14:paraId="3AAC5DBF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FF74B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E1A27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businessType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5DFED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E8C3E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1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BD473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CFC1F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办理业务小类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C8D20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办理业务小类，枚举值本次包括新入网、携号入网，规划esim。</w:t>
            </w:r>
          </w:p>
        </w:tc>
      </w:tr>
      <w:tr w14:paraId="23F8E2B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42C1A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ED8EE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idCardNo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B0381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975E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6F562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A775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客户身份证号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88FC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客户身份证号</w:t>
            </w:r>
          </w:p>
        </w:tc>
      </w:tr>
      <w:tr w14:paraId="74161E8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3005A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37AE1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custName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F5E97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219BD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C05E1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672AA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客户姓名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3B9A0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客户姓名</w:t>
            </w:r>
          </w:p>
        </w:tc>
      </w:tr>
      <w:tr w14:paraId="67EF834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0042B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920CC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packageCode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B0577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941AD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A9B5B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41F8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期望办理套餐编码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852E6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客户期望办理套餐编码，为一级产商品编码</w:t>
            </w:r>
          </w:p>
        </w:tc>
      </w:tr>
      <w:tr w14:paraId="4E8CF517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53D81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EE1B6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packageName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44539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E3388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2571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45E6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客户办理套餐名称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A541B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客户办理套餐名称</w:t>
            </w:r>
          </w:p>
        </w:tc>
      </w:tr>
      <w:tr w14:paraId="43AD5F0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4A295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8E888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appointAddress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E8417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6FAEF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FD887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DC1D3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客户预约办理地址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344F0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FF0000"/>
                <w:sz w:val="22"/>
                <w:szCs w:val="22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  <w:t>客户预约办理地址</w:t>
            </w:r>
          </w:p>
        </w:tc>
      </w:tr>
      <w:tr w14:paraId="005395A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97F0A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1"/>
              </w:rPr>
              <w:t>7</w:t>
            </w: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B3571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kern w:val="2"/>
                <w:sz w:val="22"/>
                <w:szCs w:val="22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appointmentNum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A2FE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5FE51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1"/>
              </w:rPr>
              <w:t>?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A0608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5FBD8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预占号码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CCA7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FF0000"/>
                <w:sz w:val="22"/>
                <w:szCs w:val="22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预占号码</w:t>
            </w:r>
          </w:p>
        </w:tc>
      </w:tr>
      <w:tr w14:paraId="508EF9A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9C00E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1F13A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primaryOrderId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DBC82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0B196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6FDCB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F0A75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在线订单中心号卡订单编号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38673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在线订单中心号卡订单编号</w:t>
            </w:r>
          </w:p>
        </w:tc>
      </w:tr>
      <w:tr w14:paraId="3A6AECE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B8765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17.7.19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91BE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cardErrCode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03978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BA53F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EFC1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3F5E4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号卡错误码</w:t>
            </w:r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F5811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号卡错误码，根据错误码流转商机</w:t>
            </w:r>
          </w:p>
        </w:tc>
      </w:tr>
      <w:tr w14:paraId="37BCA55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BCEF2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17.7.20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F2913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cardErrCode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CA717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cardS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A59DB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-CN"/>
                <w:woUserID w:val="1"/>
              </w:rPr>
              <w:t>？</w:t>
            </w:r>
          </w:p>
        </w:tc>
        <w:tc>
          <w:tcPr>
            <w:tcW w:w="103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E336E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3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67EE4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号卡错误码</w:t>
            </w:r>
            <w:bookmarkStart w:id="102" w:name="_GoBack"/>
            <w:bookmarkEnd w:id="102"/>
          </w:p>
        </w:tc>
        <w:tc>
          <w:tcPr>
            <w:tcW w:w="229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A11E1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/>
                <w:woUserID w:val="1"/>
              </w:rPr>
              <w:t>号卡错误码，给到省侧</w:t>
            </w:r>
          </w:p>
        </w:tc>
      </w:tr>
    </w:tbl>
    <w:p w14:paraId="6A2D209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1"/>
        </w:rPr>
      </w:pPr>
    </w:p>
    <w:p w14:paraId="49C3776F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安徽预约需求</w:t>
      </w:r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4E0743C5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EE4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BB9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B098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740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C23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032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F0A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9B65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最大长度</w:t>
            </w:r>
          </w:p>
        </w:tc>
      </w:tr>
      <w:tr w14:paraId="51FFB86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C627E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5BCD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  <w:t>broadbandSpeed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9B9B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7863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60C15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C6699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4"/>
              </w:rPr>
              <w:t>宽带速率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67AAC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1AF49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4F00983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FBC2A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CE121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  <w:t>broadbandAddress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D6CEE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2CC86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9E1CB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60A40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宽带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地址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FC43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CA143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10A91786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229C6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95643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orderRemarks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0B676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53C6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8077F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6EE29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运营备注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CACEE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B12E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</w:tbl>
    <w:p w14:paraId="289E586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4"/>
        </w:rPr>
      </w:pPr>
    </w:p>
    <w:p w14:paraId="2342B70A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江苏宽带统一预约</w:t>
      </w:r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532FD820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292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F5F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19B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450A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5178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DF4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B70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D14F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最大长度</w:t>
            </w:r>
          </w:p>
        </w:tc>
      </w:tr>
      <w:tr w14:paraId="36FC027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C43A60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201024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isBundledPackage</w:t>
            </w:r>
          </w:p>
          <w:p w14:paraId="0E29522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A8261B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5DA616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A87B82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E14943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是否融合套餐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C408DF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7A8977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78950EA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1918C3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43B5CE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broadbandExpireType</w:t>
            </w:r>
          </w:p>
          <w:p w14:paraId="4A088AA0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18AE50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8E78B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44D8A7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649E0E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宽带到期类型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77B4F8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91D076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312C7C0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77F1C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FA256D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broadbandCityName</w:t>
            </w:r>
          </w:p>
          <w:p w14:paraId="477F7856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D08C8D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8C6529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66A8E4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925BF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 xml:space="preserve">宽带安装地市 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0D227C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384C65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225D395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1F3F93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FE8785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broadbandCountyName</w:t>
            </w:r>
          </w:p>
          <w:p w14:paraId="7E22CAAD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2BA7AB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98F5D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427D29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76414B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宽带安装区县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A7E48D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6383D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409B462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EF23AE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524E85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broadbandAddress</w:t>
            </w:r>
          </w:p>
          <w:p w14:paraId="54866E7C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B0F017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6F1E72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FA926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5878D2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 xml:space="preserve">详细地址 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ab/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AF3580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8AD8A0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  <w:tr w14:paraId="0AAE0CA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BED574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.7.16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22C863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pointName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096B03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59E78E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EF28BA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DAC944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 xml:space="preserve">点位 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ab/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57D415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BB3E29">
            <w:pPr>
              <w:keepNext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4"/>
              </w:rPr>
            </w:pPr>
          </w:p>
        </w:tc>
      </w:tr>
    </w:tbl>
    <w:p w14:paraId="0A3CC32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4"/>
        </w:rPr>
      </w:pPr>
    </w:p>
    <w:p w14:paraId="6D723342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APP统建营销</w:t>
      </w:r>
    </w:p>
    <w:tbl>
      <w:tblPr>
        <w:tblStyle w:val="12"/>
        <w:tblW w:w="954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1368"/>
        <w:gridCol w:w="1140"/>
      </w:tblGrid>
      <w:tr w14:paraId="1F5C82BB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246F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0896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D20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35B9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65F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F6F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16B9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A0D2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最大长度</w:t>
            </w:r>
          </w:p>
        </w:tc>
      </w:tr>
      <w:tr w14:paraId="0A6E41E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EA9D1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86183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intendedRate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BDA50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31977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61004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2D7C6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意向速率</w:t>
            </w:r>
          </w:p>
        </w:tc>
        <w:tc>
          <w:tcPr>
            <w:tcW w:w="136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F94C1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C038A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0E0D4E33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AEAA4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81149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jyFamilyArea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C5B2D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6F91F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E3A3D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2DAB8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户型面积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FF9AB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0EB95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164EC8E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24B7D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8AC1B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jyFamilySituation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86DE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F657E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F0A9F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88988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户型情况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4A4C9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60B94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18A7788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EEB8A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.7.14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7D34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installAppointTime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7B877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1B1B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A6240">
            <w:pPr>
              <w:keepNext/>
              <w:keepLines w:val="0"/>
              <w:widowControl w:val="0"/>
              <w:suppressLineNumbers w:val="0"/>
              <w:tabs>
                <w:tab w:val="left" w:pos="314"/>
              </w:tabs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378E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装维预约日期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72D08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C50C5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208B722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6039C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5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C9F5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installTimeSlot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1049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4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31FE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17FC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8461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  <w:woUserID w:val="4"/>
              </w:rPr>
              <w:t>装维预约时间段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A3C21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AFBFE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2378232E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A7A2D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7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6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3CBD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  <w:t>pCode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62B9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3396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1A9A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F197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  <w:t>p码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D385C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9CFF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55E55D8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E345D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17.7.17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B001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shd w:val="clear" w:fill="FFFF00"/>
                <w:lang w:val="en-US" w:eastAsia="zh-CN" w:bidi="ar"/>
                <w:woUserID w:val="2"/>
              </w:rPr>
              <w:t>specialParameter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CEC3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E125E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AA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JSONObject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D8C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"/>
                <w:woUserID w:val="2"/>
              </w:rPr>
              <w:t>集团省侧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自定义参数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FE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通用集团、省侧需要的业务字段需放在这里。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9862C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48764B8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EA867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8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5D8BE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nearStoreId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1512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shd w:val="clear" w:fill="FFFF00"/>
                <w:lang w:val="en-US" w:eastAsia="zh-CN" w:bidi="ar"/>
                <w:woUserID w:val="2"/>
              </w:rPr>
              <w:t>specialParameter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F6493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05ECA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D40243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 xml:space="preserve">厅店id 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A0DEC8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宽带预约场景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B0B7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19D89EC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072D2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9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2946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sharePhone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39905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2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shd w:val="clear" w:fill="FFFF00"/>
                <w:lang w:val="en-US" w:eastAsia="zh-CN" w:bidi="ar"/>
                <w:woUserID w:val="2"/>
              </w:rPr>
              <w:t>specialParameter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0D1DF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?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ADD68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7E588B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 xml:space="preserve">分享人号码 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FC61B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宽带预约场景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派发到集团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E15D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2BBC2AF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FB949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20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B27A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sharePhone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564F7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shd w:val="clear" w:fill="FFFF00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F1F1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51DA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9741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 xml:space="preserve">分享人号码 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9EED7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宽带预约场景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派发到任务中心</w:t>
            </w: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2E7B96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76641DE5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031AD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8B13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installOrderAddress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F279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2924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72F6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58AD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预约装维地址</w:t>
            </w:r>
          </w:p>
        </w:tc>
        <w:tc>
          <w:tcPr>
            <w:tcW w:w="136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536EE5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</w:pPr>
          </w:p>
        </w:tc>
        <w:tc>
          <w:tcPr>
            <w:tcW w:w="11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F84BC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</w:tbl>
    <w:p w14:paraId="42A6DCC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4"/>
        </w:rPr>
      </w:pPr>
    </w:p>
    <w:p w14:paraId="4EDF4FD5">
      <w:pPr>
        <w:pStyle w:val="6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卡券</w:t>
      </w:r>
    </w:p>
    <w:tbl>
      <w:tblPr>
        <w:tblStyle w:val="12"/>
        <w:tblW w:w="937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2333"/>
      </w:tblGrid>
      <w:tr w14:paraId="0CADD20F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2D1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A36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F63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D9D0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383D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3BB0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E54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</w:tr>
      <w:tr w14:paraId="29F0E3D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86F45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17.7.10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01F5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  <w:t>batchCode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B7F74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15DF1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/1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65F35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D60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  <w:t>卡券批次编码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C13E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使用集团唯一ID商机类型为卡券商机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subBizType=007时不可为空</w:t>
            </w:r>
          </w:p>
        </w:tc>
      </w:tr>
      <w:tr w14:paraId="045FF43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212E6E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17.7.11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4321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  <w:t>couponInfoCode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090B9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1402CD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42376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871F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"/>
                <w:woUserID w:val="2"/>
              </w:rPr>
              <w:t>卡券券码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8CF7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使用集团唯一ID商机类型为卡券商机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subBizType=007时不可为空</w:t>
            </w:r>
          </w:p>
        </w:tc>
      </w:tr>
      <w:tr w14:paraId="40D836E4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F251C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17.7.12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F13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0"/>
                <w:sz w:val="21"/>
                <w:szCs w:val="21"/>
                <w:lang w:val="en-US" w:eastAsia="zh-CN" w:bidi="ar"/>
                <w:woUserID w:val="2"/>
              </w:rPr>
              <w:t>business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6E1444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80FA41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？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/1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9C1CC9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8B25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"/>
                <w:woUserID w:val="2"/>
              </w:rPr>
              <w:t>业务范围:宽带、号卡、终端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60D9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使用集团唯一ID商机类型为卡券商机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subBizType=007时不可为空</w:t>
            </w:r>
          </w:p>
        </w:tc>
      </w:tr>
    </w:tbl>
    <w:p w14:paraId="6DF3A67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</w:p>
    <w:p w14:paraId="1211716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</w:p>
    <w:p w14:paraId="2C54963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</w:p>
    <w:p w14:paraId="7B30F77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意向商机</w:t>
      </w:r>
    </w:p>
    <w:tbl>
      <w:tblPr>
        <w:tblStyle w:val="12"/>
        <w:tblW w:w="937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2333"/>
      </w:tblGrid>
      <w:tr w14:paraId="6144084E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19F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902B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399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24A8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92D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DC6B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CCC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</w:tr>
      <w:tr w14:paraId="448E7C90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16212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9FA34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intentGoodName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B6D0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B626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8290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FA8D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意向商品名称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4FE4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7A05798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F4B2D7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6011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intentGoodId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EF5F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A425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F6B6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AD77F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意向商品ID（一级产商品编码）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01C4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4A7BBD9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33526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C802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intentPageUrl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020A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F6390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？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FA71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624D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意向页面URL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0A4B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53DA5C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</w:tcPr>
          <w:p w14:paraId="562C2B1A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CDDA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intentType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700BB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9D280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？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070AA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057EE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意向类型</w:t>
            </w:r>
          </w:p>
        </w:tc>
        <w:tc>
          <w:tcPr>
            <w:tcW w:w="0" w:type="auto"/>
            <w:shd w:val="clear" w:color="auto" w:fill="FFFFFF" w:themeFill="background1"/>
            <w:vAlign w:val="top"/>
          </w:tcPr>
          <w:p w14:paraId="400171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 w14:paraId="3E2AE2F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</w:p>
    <w:p w14:paraId="0AE26DC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外部商机</w:t>
      </w:r>
    </w:p>
    <w:tbl>
      <w:tblPr>
        <w:tblStyle w:val="12"/>
        <w:tblW w:w="937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1902"/>
        <w:gridCol w:w="1399"/>
        <w:gridCol w:w="580"/>
        <w:gridCol w:w="716"/>
        <w:gridCol w:w="1680"/>
        <w:gridCol w:w="2333"/>
      </w:tblGrid>
      <w:tr w14:paraId="23292E5C">
        <w:trPr>
          <w:trHeight w:val="0" w:hRule="atLeast"/>
          <w:tblHeader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154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序号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D11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元素名称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CDF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父元素名称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B9B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F7E4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类型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D4F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描述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E420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woUserID w:val="2"/>
              </w:rPr>
              <w:t>取值说明</w:t>
            </w:r>
          </w:p>
        </w:tc>
      </w:tr>
      <w:tr w14:paraId="3884F19B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4C0D4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.1</w:t>
            </w:r>
          </w:p>
        </w:tc>
        <w:tc>
          <w:tcPr>
            <w:tcW w:w="190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012C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secondChannelName</w:t>
            </w:r>
          </w:p>
        </w:tc>
        <w:tc>
          <w:tcPr>
            <w:tcW w:w="13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C1DF8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broad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399F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60627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B78A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二级渠道名称</w:t>
            </w:r>
          </w:p>
        </w:tc>
        <w:tc>
          <w:tcPr>
            <w:tcW w:w="233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B9B2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763FDAA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E282A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2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1E9B6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secondChannelCode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4BEA4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broad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D4D2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EB0A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D5D6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二级渠道标识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E4D7F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CF88531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28B97F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6BC0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goodsList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1DDE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broad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pecialParameter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A1115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B77E7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List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6CE9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F18CA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2949B5D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76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A5E122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3</w:t>
            </w:r>
          </w:p>
        </w:tc>
        <w:tc>
          <w:tcPr>
            <w:tcW w:w="190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C9C7A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goodsID</w:t>
            </w:r>
          </w:p>
        </w:tc>
        <w:tc>
          <w:tcPr>
            <w:tcW w:w="13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8833F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goodsList</w:t>
            </w:r>
          </w:p>
        </w:tc>
        <w:tc>
          <w:tcPr>
            <w:tcW w:w="5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FA7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43CB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168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4649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一级产商品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商品编码</w:t>
            </w:r>
          </w:p>
        </w:tc>
        <w:tc>
          <w:tcPr>
            <w:tcW w:w="233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A135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6A308432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</w:tcPr>
          <w:p w14:paraId="0C1DEDCC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17.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8</w:t>
            </w:r>
            <w:r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.</w:t>
            </w: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4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53A84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goodsName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387909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goodsList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341748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5370C9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2A4520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一级产商品商品名称</w:t>
            </w:r>
          </w:p>
        </w:tc>
        <w:tc>
          <w:tcPr>
            <w:tcW w:w="0" w:type="auto"/>
            <w:shd w:val="clear" w:color="auto" w:fill="FFFF00"/>
            <w:vAlign w:val="top"/>
          </w:tcPr>
          <w:p w14:paraId="7EE396B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349352C"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</w:tcPr>
          <w:p w14:paraId="19239160">
            <w:pPr>
              <w:keepNext w:val="0"/>
              <w:keepLines w:val="0"/>
              <w:widowControl w:val="0"/>
              <w:suppressLineNumbers w:val="0"/>
              <w:snapToGrid w:val="0"/>
              <w:spacing w:before="120" w:beforeAutospacing="0" w:after="120" w:afterAutospacing="0" w:line="288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</w:p>
        </w:tc>
        <w:tc>
          <w:tcPr>
            <w:tcW w:w="0" w:type="auto"/>
            <w:shd w:val="clear" w:color="auto" w:fill="FFFF00"/>
            <w:vAlign w:val="center"/>
          </w:tcPr>
          <w:p w14:paraId="584ED9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busSubcategory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BE1B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goodsList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7EBF67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235AFF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37FD5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集团业务小类枚举值</w:t>
            </w:r>
          </w:p>
        </w:tc>
        <w:tc>
          <w:tcPr>
            <w:tcW w:w="0" w:type="auto"/>
            <w:shd w:val="clear" w:color="auto" w:fill="FFFF00"/>
            <w:vAlign w:val="top"/>
          </w:tcPr>
          <w:p w14:paraId="48B3FC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 w14:paraId="7DE9451B">
      <w:pPr>
        <w:rPr>
          <w:rFonts w:hint="default"/>
          <w:lang w:val="en-US" w:eastAsia="zh-CN"/>
        </w:rPr>
      </w:pPr>
    </w:p>
    <w:p w14:paraId="023880A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</w:p>
    <w:p w14:paraId="6BE9FAE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注：extensionInfo特殊处理逻辑说明：</w:t>
      </w:r>
    </w:p>
    <w:p w14:paraId="2A3E548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（1）预约时段字段bookTime  格式示例 2024-08-08 8:00-10:00，传递给中台时把预约时段bookTime拆分taskTimeLimit（超时时间）和relieveSleepTime（解休眠时间）,格式 yyyy-MM-dd HH:mm:ss</w:t>
      </w:r>
    </w:p>
    <w:p w14:paraId="07FB5395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51" w:name="heading_95"/>
      <w:bookmarkStart w:id="52" w:name="_Toc574618666"/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4.1.3 </w:t>
      </w:r>
      <w:r>
        <w:rPr>
          <w:rFonts w:hint="eastAsia" w:ascii="仿宋" w:hAnsi="仿宋" w:eastAsia="仿宋" w:cs="仿宋"/>
          <w:b/>
          <w:sz w:val="30"/>
          <w:woUserID w:val="4"/>
        </w:rPr>
        <w:t>应答参数</w:t>
      </w:r>
      <w:bookmarkEnd w:id="51"/>
      <w:bookmarkEnd w:id="52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1710"/>
        <w:gridCol w:w="1624"/>
        <w:gridCol w:w="572"/>
        <w:gridCol w:w="817"/>
        <w:gridCol w:w="1340"/>
        <w:gridCol w:w="1523"/>
      </w:tblGrid>
      <w:tr w14:paraId="2599DA21">
        <w:trPr>
          <w:trHeight w:val="0" w:hRule="atLeast"/>
          <w:tblHeader/>
          <w:jc w:val="center"/>
        </w:trPr>
        <w:tc>
          <w:tcPr>
            <w:tcW w:w="69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7CF1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w="171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F5F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162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DC3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父元素名称</w:t>
            </w:r>
          </w:p>
        </w:tc>
        <w:tc>
          <w:tcPr>
            <w:tcW w:w="57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70C1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约束</w:t>
            </w:r>
          </w:p>
        </w:tc>
        <w:tc>
          <w:tcPr>
            <w:tcW w:w="81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A56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13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1A36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152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2F3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</w:tr>
      <w:tr w14:paraId="5D1FADAF">
        <w:trPr>
          <w:trHeight w:val="0" w:hRule="atLeast"/>
          <w:jc w:val="center"/>
        </w:trPr>
        <w:tc>
          <w:tcPr>
            <w:tcW w:w="69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3F0F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171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319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returnCode</w:t>
            </w:r>
          </w:p>
        </w:tc>
        <w:tc>
          <w:tcPr>
            <w:tcW w:w="162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CF5E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bean</w:t>
            </w:r>
          </w:p>
        </w:tc>
        <w:tc>
          <w:tcPr>
            <w:tcW w:w="57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7E4C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81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D618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B6C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返回码</w:t>
            </w:r>
          </w:p>
        </w:tc>
        <w:tc>
          <w:tcPr>
            <w:tcW w:w="152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B93A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见二级响应码说明3.3.5</w:t>
            </w:r>
          </w:p>
        </w:tc>
      </w:tr>
      <w:tr w14:paraId="008998D2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E8D1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ADD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returnMessage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648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bean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AEB8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A30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4288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返回码说明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22C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 xml:space="preserve">返回自定义报错信息，在返回编码的同时，此处也会同步返回相关信息 </w:t>
            </w:r>
          </w:p>
        </w:tc>
      </w:tr>
      <w:tr w14:paraId="5A55A024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4412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3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05FA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orderId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3D4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object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3165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CC9F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7A19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商机单号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B7D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商机单唯一标识，32位</w:t>
            </w:r>
          </w:p>
        </w:tc>
      </w:tr>
      <w:tr w14:paraId="3AE98414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E8B0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4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6C5A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outerOrderId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136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object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4E3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84B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112C4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外部商机单号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2157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外围渠道方商机单唯一标识</w:t>
            </w:r>
          </w:p>
        </w:tc>
      </w:tr>
      <w:tr w14:paraId="436D42A9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319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5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15C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bizOrderId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0C5A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  <w:t>object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A73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？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94DF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726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集团唯一id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27EC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通过集团接口获取的集团唯一id，目前只支撑app来源的</w:t>
            </w:r>
          </w:p>
        </w:tc>
      </w:tr>
      <w:tr w14:paraId="34996F49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83C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FCC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subOrderInfo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DC6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object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950B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+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042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List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1655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子商机单信息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EF6C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  <w:tr w14:paraId="568707FE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75E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5.1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BE87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subOrderId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BDD5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subOrderInfo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9183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DC18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D318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子商机单号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89B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子商机单唯一标识32位</w:t>
            </w:r>
          </w:p>
        </w:tc>
      </w:tr>
      <w:tr w14:paraId="3A75E78E">
        <w:trPr>
          <w:trHeight w:val="0" w:hRule="atLeast"/>
          <w:jc w:val="center"/>
        </w:trPr>
        <w:tc>
          <w:tcPr>
            <w:tcW w:w="69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261D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5.2</w:t>
            </w:r>
          </w:p>
        </w:tc>
        <w:tc>
          <w:tcPr>
            <w:tcW w:w="171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710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appealNo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9874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subOrderInfo</w:t>
            </w:r>
          </w:p>
        </w:tc>
        <w:tc>
          <w:tcPr>
            <w:tcW w:w="57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EF1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4"/>
              </w:rPr>
              <w:t>？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DE68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3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AAFF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业务诉求标识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70ED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</w:pPr>
          </w:p>
        </w:tc>
      </w:tr>
    </w:tbl>
    <w:p w14:paraId="2F431C69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53" w:name="heading_96"/>
      <w:bookmarkStart w:id="54" w:name="_Toc540513670"/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4.1.4 </w:t>
      </w:r>
      <w:r>
        <w:rPr>
          <w:rFonts w:hint="eastAsia" w:ascii="仿宋" w:hAnsi="仿宋" w:eastAsia="仿宋" w:cs="仿宋"/>
          <w:b/>
          <w:sz w:val="30"/>
          <w:woUserID w:val="4"/>
        </w:rPr>
        <w:t>报文示例</w:t>
      </w:r>
      <w:bookmarkEnd w:id="53"/>
      <w:bookmarkEnd w:id="54"/>
    </w:p>
    <w:p w14:paraId="50AE1F3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请求报文示例：</w:t>
      </w:r>
    </w:p>
    <w:p w14:paraId="7AE87F4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{</w:t>
      </w:r>
    </w:p>
    <w:p w14:paraId="7A1320E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“params”:{</w:t>
      </w:r>
    </w:p>
    <w:p w14:paraId="18FFE90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“outerOrderId”:””,</w:t>
      </w:r>
    </w:p>
    <w:p w14:paraId="0FB2AAB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“contactId”:””,</w:t>
      </w:r>
    </w:p>
    <w:p w14:paraId="70F5AE6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“provCode”:””,</w:t>
      </w:r>
    </w:p>
    <w:p w14:paraId="129E4E66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“videoAuthenticationNo”:””,</w:t>
      </w:r>
    </w:p>
    <w:p w14:paraId="3691BC8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“cityCode”:””,</w:t>
      </w:r>
    </w:p>
    <w:p w14:paraId="5BF8EF7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“acceptNo”:””,</w:t>
      </w:r>
    </w:p>
    <w:p w14:paraId="06F1DF2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“acceptChannel”:””,</w:t>
      </w:r>
    </w:p>
    <w:p w14:paraId="45C9049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“urgentId”:””,</w:t>
      </w:r>
    </w:p>
    <w:p w14:paraId="21D7478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“staffId”:””,</w:t>
      </w:r>
    </w:p>
    <w:p w14:paraId="1B03C19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“custName”:””,</w:t>
      </w:r>
    </w:p>
    <w:p w14:paraId="028ADDE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“custLevel”:””,</w:t>
      </w:r>
    </w:p>
    <w:p w14:paraId="1654B10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“contactNo”:””,</w:t>
      </w:r>
    </w:p>
    <w:p w14:paraId="6D95E76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“remarks”:””,</w:t>
      </w:r>
    </w:p>
    <w:p w14:paraId="2ACCE22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“hangupFlag”:””,</w:t>
      </w:r>
    </w:p>
    <w:p w14:paraId="64D01EC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“contactInfo”:[</w:t>
      </w:r>
    </w:p>
    <w:p w14:paraId="375CE4D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{</w:t>
      </w:r>
    </w:p>
    <w:p w14:paraId="501D45C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“contactInfoType”:””,</w:t>
      </w:r>
    </w:p>
    <w:p w14:paraId="666F752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“contactInfoName”:””,</w:t>
      </w:r>
    </w:p>
    <w:p w14:paraId="05A33C4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“contactInfoPhone”:””</w:t>
      </w:r>
    </w:p>
    <w:p w14:paraId="76EE56B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}</w:t>
      </w:r>
    </w:p>
    <w:p w14:paraId="1E65327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],</w:t>
      </w:r>
    </w:p>
    <w:p w14:paraId="190D666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“subBusinessInfo”:[</w:t>
      </w:r>
    </w:p>
    <w:p w14:paraId="633178E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{</w:t>
      </w:r>
    </w:p>
    <w:p w14:paraId="307A1730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 appealNo “:”1”,</w:t>
      </w:r>
    </w:p>
    <w:p w14:paraId="17AA61A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“orderType”:”1”,</w:t>
      </w:r>
    </w:p>
    <w:p w14:paraId="4128F51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“businessId”:”PERSONAL”,</w:t>
      </w:r>
    </w:p>
    <w:p w14:paraId="468D8BD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“businessType”:”KDYY”,</w:t>
      </w:r>
    </w:p>
    <w:p w14:paraId="7884851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“subBusinessType”:”00030005000123”,</w:t>
      </w:r>
    </w:p>
    <w:p w14:paraId="77665A9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“attachmentPath”:”附件路径”,</w:t>
      </w:r>
    </w:p>
    <w:p w14:paraId="24A89CF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“extensionInfo”:{</w:t>
      </w:r>
    </w:p>
    <w:p w14:paraId="7BBA1A8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</w:p>
    <w:p w14:paraId="5EEDCF36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}</w:t>
      </w:r>
    </w:p>
    <w:p w14:paraId="601207C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}</w:t>
      </w:r>
    </w:p>
    <w:p w14:paraId="2E6CDA7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]</w:t>
      </w:r>
    </w:p>
    <w:p w14:paraId="5F61076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}</w:t>
      </w:r>
    </w:p>
    <w:p w14:paraId="76A53FC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}</w:t>
      </w:r>
    </w:p>
    <w:p w14:paraId="7FEF0A5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请求成功实例报文：</w:t>
      </w:r>
    </w:p>
    <w:p w14:paraId="3249FAA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{</w:t>
      </w:r>
    </w:p>
    <w:p w14:paraId="5557016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“rtnCode”: “0”,</w:t>
      </w:r>
    </w:p>
    <w:p w14:paraId="28C68A1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“rtnMsg”: “成功”,</w:t>
      </w:r>
    </w:p>
    <w:p w14:paraId="331BE9D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“bean”: {</w:t>
      </w:r>
    </w:p>
    <w:p w14:paraId="0DD5B78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“returnCode”: “SUC000”,</w:t>
      </w:r>
    </w:p>
    <w:p w14:paraId="14A5B24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        “returnMessage”: “业务操作成功”</w:t>
      </w:r>
    </w:p>
    <w:p w14:paraId="51FA417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},</w:t>
      </w:r>
    </w:p>
    <w:p w14:paraId="58A21C1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“object”:”{\”outerOrderId\”:\”2021030109463854aace36\”,\”orderId\”:\”2021030109491035302520979\”</w:t>
      </w:r>
      <w:r>
        <w:rPr>
          <w:rFonts w:hint="eastAsia" w:ascii="仿宋" w:hAnsi="仿宋" w:eastAsia="仿宋" w:cs="仿宋"/>
          <w:sz w:val="22"/>
          <w:woUserID w:val="2"/>
        </w:rPr>
        <w:t>,\”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bizOrderId</w:t>
      </w:r>
      <w:r>
        <w:rPr>
          <w:rFonts w:hint="eastAsia" w:ascii="仿宋" w:hAnsi="仿宋" w:eastAsia="仿宋" w:cs="仿宋"/>
          <w:sz w:val="22"/>
          <w:woUserID w:val="2"/>
        </w:rPr>
        <w:t>\”:\”2021030109491035302520979\”</w:t>
      </w:r>
      <w:r>
        <w:rPr>
          <w:rFonts w:hint="eastAsia" w:ascii="仿宋" w:hAnsi="仿宋" w:eastAsia="仿宋" w:cs="仿宋"/>
          <w:sz w:val="22"/>
          <w:woUserID w:val="4"/>
        </w:rPr>
        <w:t>,\”subOrderInfo\”:[{\”subOrderId\”:\”2021030109491035502520980\”}]}”</w:t>
      </w:r>
    </w:p>
    <w:p w14:paraId="4EB3A92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}</w:t>
      </w:r>
    </w:p>
    <w:p w14:paraId="46144EA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请求失败报文：</w:t>
      </w:r>
    </w:p>
    <w:p w14:paraId="1084DF0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{</w:t>
      </w:r>
    </w:p>
    <w:p w14:paraId="0820A6C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“rtnCode”: “-9999”,</w:t>
      </w:r>
    </w:p>
    <w:p w14:paraId="2B87BC2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“rtnMsg”: “错误描述信息”,</w:t>
      </w:r>
    </w:p>
    <w:p w14:paraId="2621AA4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“bean”: 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{</w:t>
      </w:r>
    </w:p>
    <w:p w14:paraId="192E3FFB">
      <w:pPr>
        <w:spacing w:before="120" w:after="120" w:line="288" w:lineRule="auto"/>
        <w:ind w:left="1000" w:leftChars="0" w:firstLine="500" w:firstLineChars="0"/>
        <w:jc w:val="left"/>
        <w:rPr>
          <w:rFonts w:hint="eastAsia" w:ascii="仿宋" w:hAnsi="仿宋" w:eastAsia="仿宋" w:cs="仿宋"/>
          <w:woUserID w:val="2"/>
        </w:rPr>
      </w:pPr>
      <w:r>
        <w:rPr>
          <w:rFonts w:hint="eastAsia" w:ascii="仿宋" w:hAnsi="仿宋" w:eastAsia="仿宋" w:cs="仿宋"/>
          <w:sz w:val="22"/>
          <w:woUserID w:val="2"/>
        </w:rPr>
        <w:t>“returnCode”: “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-9998</w:t>
      </w:r>
      <w:r>
        <w:rPr>
          <w:rFonts w:hint="eastAsia" w:ascii="仿宋" w:hAnsi="仿宋" w:eastAsia="仿宋" w:cs="仿宋"/>
          <w:sz w:val="22"/>
          <w:woUserID w:val="2"/>
        </w:rPr>
        <w:t>”,</w:t>
      </w:r>
    </w:p>
    <w:p w14:paraId="3E4CEC8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lang w:eastAsia="zh"/>
          <w:woUserID w:val="2"/>
        </w:rPr>
      </w:pPr>
      <w:r>
        <w:rPr>
          <w:rFonts w:hint="eastAsia" w:ascii="仿宋" w:hAnsi="仿宋" w:eastAsia="仿宋" w:cs="仿宋"/>
          <w:sz w:val="22"/>
          <w:woUserID w:val="2"/>
        </w:rPr>
        <w:t xml:space="preserve">              “returnMessage”: “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存在在途工单</w:t>
      </w:r>
      <w:r>
        <w:rPr>
          <w:rFonts w:hint="eastAsia" w:ascii="仿宋" w:hAnsi="仿宋" w:eastAsia="仿宋" w:cs="仿宋"/>
          <w:sz w:val="22"/>
          <w:woUserID w:val="2"/>
        </w:rPr>
        <w:t>”</w:t>
      </w:r>
    </w:p>
    <w:p w14:paraId="4B751767">
      <w:pPr>
        <w:spacing w:before="120" w:after="120" w:line="288" w:lineRule="auto"/>
        <w:ind w:left="500" w:leftChars="0" w:firstLine="500" w:firstLineChars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lang w:eastAsia="zh"/>
          <w:woUserID w:val="2"/>
        </w:rPr>
        <w:t>}</w:t>
      </w:r>
      <w:r>
        <w:rPr>
          <w:rFonts w:hint="eastAsia" w:ascii="仿宋" w:hAnsi="仿宋" w:eastAsia="仿宋" w:cs="仿宋"/>
          <w:sz w:val="22"/>
          <w:woUserID w:val="4"/>
        </w:rPr>
        <w:t>,</w:t>
      </w:r>
    </w:p>
    <w:p w14:paraId="4B881B46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“beans”: [],</w:t>
      </w:r>
    </w:p>
    <w:p w14:paraId="4A2EC19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 xml:space="preserve">        </w:t>
      </w:r>
      <w:r>
        <w:rPr>
          <w:rFonts w:hint="eastAsia" w:ascii="仿宋" w:hAnsi="仿宋" w:eastAsia="仿宋" w:cs="仿宋"/>
          <w:sz w:val="22"/>
          <w:woUserID w:val="2"/>
        </w:rPr>
        <w:t>“object”:”{\”outerOrderId\”:\”2021030109463854aace36\”,\”orderId\”:\”2021030109491035302520979\”,\”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bizOrderId</w:t>
      </w:r>
      <w:r>
        <w:rPr>
          <w:rFonts w:hint="eastAsia" w:ascii="仿宋" w:hAnsi="仿宋" w:eastAsia="仿宋" w:cs="仿宋"/>
          <w:sz w:val="22"/>
          <w:woUserID w:val="2"/>
        </w:rPr>
        <w:t>\”:\”2021030109491035302520979\”}”</w:t>
      </w:r>
    </w:p>
    <w:p w14:paraId="52D90A1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  <w:woUserID w:val="4"/>
        </w:rPr>
      </w:pPr>
      <w:r>
        <w:rPr>
          <w:rFonts w:hint="eastAsia" w:ascii="仿宋" w:hAnsi="仿宋" w:eastAsia="仿宋" w:cs="仿宋"/>
          <w:sz w:val="22"/>
          <w:woUserID w:val="4"/>
        </w:rPr>
        <w:t>}</w:t>
      </w:r>
    </w:p>
    <w:p w14:paraId="28D87CC4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bookmarkStart w:id="55" w:name="_Toc1176529900"/>
      <w:bookmarkStart w:id="56" w:name="heading_107"/>
      <w:r>
        <w:rPr>
          <w:rFonts w:hint="eastAsia" w:ascii="仿宋" w:hAnsi="仿宋" w:eastAsia="仿宋" w:cs="仿宋"/>
          <w:color w:val="3370FF"/>
          <w:sz w:val="32"/>
        </w:rPr>
        <w:t>4.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2"/>
        </w:rPr>
        <w:t xml:space="preserve"> </w:t>
      </w:r>
      <w:r>
        <w:rPr>
          <w:rFonts w:hint="eastAsia" w:ascii="仿宋" w:hAnsi="仿宋" w:eastAsia="仿宋" w:cs="仿宋"/>
          <w:b/>
          <w:sz w:val="32"/>
        </w:rPr>
        <w:t>商机关闭接口（CLOSEBUSINESSORDER）</w:t>
      </w:r>
      <w:bookmarkEnd w:id="55"/>
      <w:bookmarkEnd w:id="56"/>
    </w:p>
    <w:p w14:paraId="757C8EC4">
      <w:pPr>
        <w:spacing w:before="300" w:after="120" w:line="288" w:lineRule="auto"/>
        <w:ind w:left="453"/>
        <w:jc w:val="left"/>
        <w:outlineLvl w:val="2"/>
        <w:rPr>
          <w:rFonts w:hint="eastAsia" w:ascii="仿宋" w:hAnsi="仿宋" w:eastAsia="仿宋" w:cs="仿宋"/>
        </w:rPr>
      </w:pPr>
      <w:bookmarkStart w:id="57" w:name="_Toc175691163"/>
      <w:bookmarkStart w:id="58" w:name="heading_108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.1 </w:t>
      </w:r>
      <w:r>
        <w:rPr>
          <w:rFonts w:hint="eastAsia" w:ascii="仿宋" w:hAnsi="仿宋" w:eastAsia="仿宋" w:cs="仿宋"/>
          <w:b/>
          <w:sz w:val="30"/>
        </w:rPr>
        <w:t>接口描述</w:t>
      </w:r>
      <w:bookmarkEnd w:id="57"/>
      <w:bookmarkEnd w:id="58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9"/>
        <w:gridCol w:w="5311"/>
      </w:tblGrid>
      <w:tr w14:paraId="69C285C5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A3A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接口名称</w:t>
            </w:r>
          </w:p>
        </w:tc>
        <w:tc>
          <w:tcPr>
            <w:tcW w:w="531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83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商机关闭接口</w:t>
            </w:r>
          </w:p>
        </w:tc>
      </w:tr>
      <w:tr w14:paraId="2272C10E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C1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接口描述</w:t>
            </w:r>
          </w:p>
        </w:tc>
        <w:tc>
          <w:tcPr>
            <w:tcW w:w="531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0D9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用于关闭已接入的商机</w:t>
            </w:r>
          </w:p>
        </w:tc>
      </w:tr>
      <w:tr w14:paraId="5A39091A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6C6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接口方式</w:t>
            </w:r>
          </w:p>
        </w:tc>
        <w:tc>
          <w:tcPr>
            <w:tcW w:w="531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B48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HTTP POST</w:t>
            </w:r>
          </w:p>
        </w:tc>
      </w:tr>
      <w:tr w14:paraId="3A9C1F84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16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接口编码（busiCode）</w:t>
            </w:r>
          </w:p>
        </w:tc>
        <w:tc>
          <w:tcPr>
            <w:tcW w:w="531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33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CTOPADSPBS_CLOSEBUSINESSORDER_POST</w:t>
            </w:r>
          </w:p>
        </w:tc>
      </w:tr>
    </w:tbl>
    <w:p w14:paraId="02D565F7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59" w:name="heading_109"/>
      <w:bookmarkStart w:id="60" w:name="_Toc2119408614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.2 </w:t>
      </w:r>
      <w:r>
        <w:rPr>
          <w:rFonts w:hint="eastAsia" w:ascii="仿宋" w:hAnsi="仿宋" w:eastAsia="仿宋" w:cs="仿宋"/>
          <w:b/>
          <w:sz w:val="30"/>
        </w:rPr>
        <w:t>请求参数</w:t>
      </w:r>
      <w:bookmarkEnd w:id="59"/>
      <w:bookmarkEnd w:id="60"/>
    </w:p>
    <w:tbl>
      <w:tblPr>
        <w:tblStyle w:val="12"/>
        <w:tblW w:w="861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1560"/>
        <w:gridCol w:w="1560"/>
        <w:gridCol w:w="570"/>
        <w:gridCol w:w="900"/>
        <w:gridCol w:w="1277"/>
        <w:gridCol w:w="2165"/>
      </w:tblGrid>
      <w:tr w14:paraId="52F4118E">
        <w:trPr>
          <w:trHeight w:val="0" w:hRule="atLeast"/>
          <w:tblHeader/>
          <w:jc w:val="center"/>
        </w:trPr>
        <w:tc>
          <w:tcPr>
            <w:tcW w:w="580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B8ED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序号</w:t>
            </w:r>
          </w:p>
        </w:tc>
        <w:tc>
          <w:tcPr>
            <w:tcW w:w="15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3292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元素名称</w:t>
            </w:r>
          </w:p>
        </w:tc>
        <w:tc>
          <w:tcPr>
            <w:tcW w:w="152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DD90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父元素名称</w:t>
            </w:r>
          </w:p>
        </w:tc>
        <w:tc>
          <w:tcPr>
            <w:tcW w:w="5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7AF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约束</w:t>
            </w:r>
          </w:p>
        </w:tc>
        <w:tc>
          <w:tcPr>
            <w:tcW w:w="7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A91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类型</w:t>
            </w:r>
          </w:p>
        </w:tc>
        <w:tc>
          <w:tcPr>
            <w:tcW w:w="136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265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描述</w:t>
            </w:r>
          </w:p>
        </w:tc>
        <w:tc>
          <w:tcPr>
            <w:tcW w:w="22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3E6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取值说明</w:t>
            </w:r>
          </w:p>
        </w:tc>
      </w:tr>
      <w:tr w14:paraId="33B97000">
        <w:trPr>
          <w:trHeight w:val="0" w:hRule="atLeast"/>
          <w:jc w:val="center"/>
        </w:trPr>
        <w:tc>
          <w:tcPr>
            <w:tcW w:w="580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168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15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53DE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provCode</w:t>
            </w:r>
          </w:p>
        </w:tc>
        <w:tc>
          <w:tcPr>
            <w:tcW w:w="152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2E2F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ABA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E68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CB8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省份编码</w:t>
            </w:r>
          </w:p>
        </w:tc>
        <w:tc>
          <w:tcPr>
            <w:tcW w:w="222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999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见附录5.5</w:t>
            </w:r>
          </w:p>
        </w:tc>
      </w:tr>
      <w:tr w14:paraId="6A53E343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D970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54A7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outerOrderId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63DF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B095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65EA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25F7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外部商机单号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BE9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外围渠道方商机单唯一标识</w:t>
            </w:r>
          </w:p>
        </w:tc>
      </w:tr>
      <w:tr w14:paraId="4E762329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6BD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079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operType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7A99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4AC2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330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DE23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操作类型（编码）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0D06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1：商机单级关闭，商机单号和原因备注必填。</w:t>
            </w:r>
          </w:p>
          <w:p w14:paraId="6375978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2：子商机单级关闭，子商机单号和子商机单关闭原因必填</w:t>
            </w:r>
          </w:p>
        </w:tc>
      </w:tr>
      <w:tr w14:paraId="65FC8BFA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806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79A8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operatorType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3EC4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4DC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1/?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9DE1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97B3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288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操作人类型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BA7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1：客户主动取消；2：客服代客取消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(使用集团唯一ID时候为必传)</w:t>
            </w:r>
          </w:p>
        </w:tc>
      </w:tr>
      <w:tr w14:paraId="70E4AA49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5F98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A416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956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553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B7F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2FB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商机单号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7DFB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18E5F920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8817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E7E0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bizOrderId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3044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7260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1/?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B94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1FD6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全网商机单唯一编码（商机唯一ID）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E5D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渠道运营平台生成的预约单商机唯一ID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(使用集团唯一ID时候为必传)</w:t>
            </w:r>
          </w:p>
        </w:tc>
      </w:tr>
      <w:tr w14:paraId="209806A6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B9A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E442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reason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CC3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405B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46D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BE9E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商机单关闭原因备注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15F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9AA0DBD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F103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ACC8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operStaffId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70E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31F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7453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9289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操作人工号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C0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F33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operatorType=2时必填，客服工号</w:t>
            </w:r>
          </w:p>
        </w:tc>
      </w:tr>
      <w:tr w14:paraId="713D1199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5527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5ED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subOrderInfo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E9CC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AB2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+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0CB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List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67C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商机单详情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FE5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1ED54016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A8A2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7.1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9876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appealNo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25A2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subOrderInfo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56E2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2B8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6016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业务诉求标识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94A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D2BCA42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18BB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7.2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7D80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433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subOrderInfo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7B0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9BFD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DF59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子商机单单号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DB5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EAFD9BF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6E1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7.3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E6E0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closeReason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56B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subOrderInfo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4602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5BA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EE9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子商机单关闭原因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6EC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015BAAC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9F79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1824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operPlat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44B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0FD3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07D6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09D4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操作平台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F4C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需要关闭商机单的受理渠道编码</w:t>
            </w:r>
          </w:p>
        </w:tc>
      </w:tr>
      <w:tr w14:paraId="1ECDD8A2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666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4EA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operStaffNm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750C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60F9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2B9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2BBB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处理人名称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8C24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2E33A6B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C9D6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686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orgId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1FB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E9CF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EE1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90C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机构组织标识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F6E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8B038AB">
        <w:trPr>
          <w:trHeight w:val="0" w:hRule="atLeast"/>
          <w:jc w:val="center"/>
        </w:trPr>
        <w:tc>
          <w:tcPr>
            <w:tcW w:w="580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3E7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w="15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66CF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orgName</w:t>
            </w:r>
          </w:p>
        </w:tc>
        <w:tc>
          <w:tcPr>
            <w:tcW w:w="152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74F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29D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？</w:t>
            </w:r>
          </w:p>
        </w:tc>
        <w:tc>
          <w:tcPr>
            <w:tcW w:w="71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36B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36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4C7B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机构组织名称</w:t>
            </w:r>
          </w:p>
        </w:tc>
        <w:tc>
          <w:tcPr>
            <w:tcW w:w="222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2C0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</w:tbl>
    <w:p w14:paraId="3C15DB87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61" w:name="_Toc736260410"/>
      <w:bookmarkStart w:id="62" w:name="heading_110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.3 </w:t>
      </w:r>
      <w:r>
        <w:rPr>
          <w:rFonts w:hint="eastAsia" w:ascii="仿宋" w:hAnsi="仿宋" w:eastAsia="仿宋" w:cs="仿宋"/>
          <w:b/>
          <w:sz w:val="30"/>
        </w:rPr>
        <w:t>应答参数</w:t>
      </w:r>
      <w:bookmarkEnd w:id="61"/>
      <w:bookmarkEnd w:id="62"/>
    </w:p>
    <w:tbl>
      <w:tblPr>
        <w:tblStyle w:val="12"/>
        <w:tblW w:w="851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1714"/>
        <w:gridCol w:w="1222"/>
        <w:gridCol w:w="574"/>
        <w:gridCol w:w="900"/>
        <w:gridCol w:w="1189"/>
        <w:gridCol w:w="2336"/>
      </w:tblGrid>
      <w:tr w14:paraId="3A33AF37">
        <w:trPr>
          <w:trHeight w:val="0" w:hRule="atLeast"/>
          <w:tblHeader/>
          <w:jc w:val="center"/>
        </w:trPr>
        <w:tc>
          <w:tcPr>
            <w:tcW w:w="580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A670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序号</w:t>
            </w:r>
          </w:p>
        </w:tc>
        <w:tc>
          <w:tcPr>
            <w:tcW w:w="17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2522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元素名称</w:t>
            </w:r>
          </w:p>
        </w:tc>
        <w:tc>
          <w:tcPr>
            <w:tcW w:w="122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1CE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父元素名称</w:t>
            </w:r>
          </w:p>
        </w:tc>
        <w:tc>
          <w:tcPr>
            <w:tcW w:w="57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71A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C1BF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类型</w:t>
            </w:r>
          </w:p>
        </w:tc>
        <w:tc>
          <w:tcPr>
            <w:tcW w:w="119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83F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描述</w:t>
            </w:r>
          </w:p>
        </w:tc>
        <w:tc>
          <w:tcPr>
            <w:tcW w:w="235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0FE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取值说明</w:t>
            </w:r>
          </w:p>
        </w:tc>
      </w:tr>
      <w:tr w14:paraId="230EFDE4">
        <w:trPr>
          <w:trHeight w:val="0" w:hRule="atLeast"/>
          <w:jc w:val="center"/>
        </w:trPr>
        <w:tc>
          <w:tcPr>
            <w:tcW w:w="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760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1</w:t>
            </w:r>
          </w:p>
        </w:tc>
        <w:tc>
          <w:tcPr>
            <w:tcW w:w="1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347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returnCode</w:t>
            </w:r>
          </w:p>
        </w:tc>
        <w:tc>
          <w:tcPr>
            <w:tcW w:w="1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5EC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bean</w:t>
            </w:r>
          </w:p>
        </w:tc>
        <w:tc>
          <w:tcPr>
            <w:tcW w:w="5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B59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1</w:t>
            </w:r>
          </w:p>
        </w:tc>
        <w:tc>
          <w:tcPr>
            <w:tcW w:w="7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7F5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String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0E19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返回码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0061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见二级响应码说明3.3.5</w:t>
            </w:r>
          </w:p>
        </w:tc>
      </w:tr>
      <w:tr w14:paraId="569D585E">
        <w:trPr>
          <w:trHeight w:val="0" w:hRule="atLeast"/>
          <w:jc w:val="center"/>
        </w:trPr>
        <w:tc>
          <w:tcPr>
            <w:tcW w:w="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AB0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2</w:t>
            </w:r>
          </w:p>
        </w:tc>
        <w:tc>
          <w:tcPr>
            <w:tcW w:w="1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098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returnMessage</w:t>
            </w:r>
          </w:p>
        </w:tc>
        <w:tc>
          <w:tcPr>
            <w:tcW w:w="1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3DF7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bean</w:t>
            </w:r>
          </w:p>
        </w:tc>
        <w:tc>
          <w:tcPr>
            <w:tcW w:w="5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EAA3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1</w:t>
            </w:r>
          </w:p>
        </w:tc>
        <w:tc>
          <w:tcPr>
            <w:tcW w:w="7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0C6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String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E96C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>返回码说明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6B2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sz w:val="22"/>
              </w:rPr>
              <w:t xml:space="preserve">返回自定义报错信息，在返回编码的同时，此处也会同步返回相关信息 </w:t>
            </w:r>
          </w:p>
        </w:tc>
      </w:tr>
    </w:tbl>
    <w:p w14:paraId="43B514E5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63" w:name="_Toc1695458032"/>
      <w:bookmarkStart w:id="64" w:name="heading_111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.4 </w:t>
      </w:r>
      <w:r>
        <w:rPr>
          <w:rFonts w:hint="eastAsia" w:ascii="仿宋" w:hAnsi="仿宋" w:eastAsia="仿宋" w:cs="仿宋"/>
          <w:b/>
          <w:sz w:val="30"/>
        </w:rPr>
        <w:t>报文示例</w:t>
      </w:r>
      <w:bookmarkEnd w:id="63"/>
      <w:bookmarkEnd w:id="64"/>
    </w:p>
    <w:p w14:paraId="7271C72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请求报文示例：</w:t>
      </w:r>
    </w:p>
    <w:p w14:paraId="72ACFD9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42F9402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"params":{</w:t>
      </w:r>
    </w:p>
    <w:p w14:paraId="776B8B3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"provCode":"",</w:t>
      </w:r>
    </w:p>
    <w:p w14:paraId="3574F2D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"outerOrderId":"",</w:t>
      </w:r>
    </w:p>
    <w:p w14:paraId="0D7E76F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"operType":"1",</w:t>
      </w:r>
    </w:p>
    <w:p w14:paraId="60027B0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"orderId":"",</w:t>
      </w:r>
    </w:p>
    <w:p w14:paraId="425B624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"reason":"",</w:t>
      </w:r>
    </w:p>
    <w:p w14:paraId="7FEA6D1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"operStaffId":"",</w:t>
      </w:r>
    </w:p>
    <w:p w14:paraId="497F50B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"subOrderInfo":[</w:t>
      </w:r>
    </w:p>
    <w:p w14:paraId="2E0AB25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{</w:t>
      </w:r>
    </w:p>
    <w:p w14:paraId="5D9E01A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"appealNo":"",</w:t>
      </w:r>
    </w:p>
    <w:p w14:paraId="3D19D4A6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"subOrderId":"",</w:t>
      </w:r>
    </w:p>
    <w:p w14:paraId="3EE00EA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"closeReason":""</w:t>
      </w:r>
    </w:p>
    <w:p w14:paraId="633BF6A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}</w:t>
      </w:r>
    </w:p>
    <w:p w14:paraId="1E7ECE1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],</w:t>
      </w:r>
    </w:p>
    <w:p w14:paraId="0BC0C780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"operPlat":"",</w:t>
      </w:r>
    </w:p>
    <w:p w14:paraId="36BB92D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"operName":"",</w:t>
      </w:r>
    </w:p>
    <w:p w14:paraId="327B091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"orgId":"",</w:t>
      </w:r>
    </w:p>
    <w:p w14:paraId="25388C9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"orgName":""</w:t>
      </w:r>
    </w:p>
    <w:p w14:paraId="78B58D4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}</w:t>
      </w:r>
    </w:p>
    <w:p w14:paraId="0CB043F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62D8F2C0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请求成功实例报文：</w:t>
      </w:r>
    </w:p>
    <w:p w14:paraId="1440658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1F07DB7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“rtnCode”: “0”,</w:t>
      </w:r>
    </w:p>
    <w:p w14:paraId="26F7B47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“rtnMsg”: “成功”,</w:t>
      </w:r>
    </w:p>
    <w:p w14:paraId="3708EC2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“bean”: {</w:t>
      </w:r>
    </w:p>
    <w:p w14:paraId="0A24B1A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“returnCode”: “SUC000”,</w:t>
      </w:r>
    </w:p>
    <w:p w14:paraId="65E3DEA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“returnMessage”: “业务操作成功”</w:t>
      </w:r>
    </w:p>
    <w:p w14:paraId="54FC9FE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},</w:t>
      </w:r>
    </w:p>
    <w:p w14:paraId="0745AAA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“object”: {</w:t>
      </w:r>
    </w:p>
    <w:p w14:paraId="649E409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}</w:t>
      </w:r>
    </w:p>
    <w:p w14:paraId="36DDE473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75699E0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请求失败报文：</w:t>
      </w:r>
    </w:p>
    <w:p w14:paraId="7638F0F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6F84D9F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“rtnCode”: “-9999”,</w:t>
      </w:r>
    </w:p>
    <w:p w14:paraId="032A4C9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“rtnMsg”: “错误描述信息”,</w:t>
      </w:r>
    </w:p>
    <w:p w14:paraId="4C1BF54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“bean”: “”,</w:t>
      </w:r>
    </w:p>
    <w:p w14:paraId="4635043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“beans”: [],</w:t>
      </w:r>
    </w:p>
    <w:p w14:paraId="7CCF50E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“object”: “”</w:t>
      </w:r>
    </w:p>
    <w:p w14:paraId="52888CC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511BBCF4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3370FF"/>
          <w:sz w:val="32"/>
        </w:rPr>
        <w:t>4.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</w:rPr>
        <w:t>3</w:t>
      </w:r>
      <w:r>
        <w:rPr>
          <w:rFonts w:hint="eastAsia" w:ascii="仿宋" w:hAnsi="仿宋" w:eastAsia="仿宋" w:cs="仿宋"/>
          <w:color w:val="3370FF"/>
          <w:sz w:val="32"/>
        </w:rPr>
        <w:t xml:space="preserve"> </w:t>
      </w:r>
      <w:r>
        <w:rPr>
          <w:rFonts w:hint="eastAsia" w:ascii="仿宋" w:hAnsi="仿宋" w:eastAsia="仿宋" w:cs="仿宋"/>
          <w:b/>
          <w:sz w:val="32"/>
        </w:rPr>
        <w:t>商机</w:t>
      </w:r>
      <w:r>
        <w:rPr>
          <w:rFonts w:hint="eastAsia" w:ascii="仿宋" w:hAnsi="仿宋" w:eastAsia="仿宋" w:cs="仿宋"/>
          <w:b/>
          <w:sz w:val="32"/>
          <w:lang w:val="en-US" w:eastAsia="zh-CN"/>
        </w:rPr>
        <w:t>订单分流判断接口</w:t>
      </w:r>
      <w:r>
        <w:rPr>
          <w:rFonts w:hint="eastAsia" w:ascii="仿宋" w:hAnsi="仿宋" w:eastAsia="仿宋" w:cs="仿宋"/>
          <w:b/>
          <w:sz w:val="32"/>
        </w:rPr>
        <w:t>（CARDORDERFLOWJUDGE）</w:t>
      </w:r>
    </w:p>
    <w:p w14:paraId="4F1E9939">
      <w:pPr>
        <w:spacing w:before="300" w:after="120" w:line="288" w:lineRule="auto"/>
        <w:ind w:left="453"/>
        <w:jc w:val="left"/>
        <w:outlineLvl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.1 </w:t>
      </w:r>
      <w:r>
        <w:rPr>
          <w:rFonts w:hint="eastAsia" w:ascii="仿宋" w:hAnsi="仿宋" w:eastAsia="仿宋" w:cs="仿宋"/>
          <w:b/>
          <w:sz w:val="30"/>
        </w:rPr>
        <w:t>接口描述</w:t>
      </w:r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9"/>
        <w:gridCol w:w="5311"/>
      </w:tblGrid>
      <w:tr w14:paraId="235373F8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A4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接口名称</w:t>
            </w:r>
          </w:p>
        </w:tc>
        <w:tc>
          <w:tcPr>
            <w:tcW w:w="531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51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商机关闭接口</w:t>
            </w:r>
          </w:p>
        </w:tc>
      </w:tr>
      <w:tr w14:paraId="460C8B41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28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接口描述</w:t>
            </w:r>
          </w:p>
        </w:tc>
        <w:tc>
          <w:tcPr>
            <w:tcW w:w="531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54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用于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判断号卡商机订单流转至省侧或者在线</w:t>
            </w:r>
          </w:p>
        </w:tc>
      </w:tr>
      <w:tr w14:paraId="565861CA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609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接口方式</w:t>
            </w:r>
          </w:p>
        </w:tc>
        <w:tc>
          <w:tcPr>
            <w:tcW w:w="531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27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HTTP POST</w:t>
            </w:r>
          </w:p>
        </w:tc>
      </w:tr>
      <w:tr w14:paraId="6287A02B">
        <w:trPr>
          <w:trHeight w:val="0" w:hRule="atLeast"/>
          <w:tblHeader/>
          <w:jc w:val="center"/>
        </w:trPr>
        <w:tc>
          <w:tcPr>
            <w:tcW w:w="296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457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接口编码（busiCode）</w:t>
            </w:r>
          </w:p>
        </w:tc>
        <w:tc>
          <w:tcPr>
            <w:tcW w:w="531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46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CTOPADSPBS_CARDORDERFLOWJUDGE_POST</w:t>
            </w:r>
          </w:p>
        </w:tc>
      </w:tr>
    </w:tbl>
    <w:p w14:paraId="204D123E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.2 </w:t>
      </w:r>
      <w:r>
        <w:rPr>
          <w:rFonts w:hint="eastAsia" w:ascii="仿宋" w:hAnsi="仿宋" w:eastAsia="仿宋" w:cs="仿宋"/>
          <w:b/>
          <w:sz w:val="30"/>
        </w:rPr>
        <w:t>请求参数</w:t>
      </w:r>
    </w:p>
    <w:tbl>
      <w:tblPr>
        <w:tblStyle w:val="12"/>
        <w:tblW w:w="861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1560"/>
        <w:gridCol w:w="1560"/>
        <w:gridCol w:w="570"/>
        <w:gridCol w:w="900"/>
        <w:gridCol w:w="1277"/>
        <w:gridCol w:w="2165"/>
      </w:tblGrid>
      <w:tr w14:paraId="63F343A7">
        <w:trPr>
          <w:trHeight w:val="0" w:hRule="atLeast"/>
          <w:tblHeader/>
          <w:jc w:val="center"/>
        </w:trPr>
        <w:tc>
          <w:tcPr>
            <w:tcW w:w="57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8160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序号</w:t>
            </w:r>
          </w:p>
        </w:tc>
        <w:tc>
          <w:tcPr>
            <w:tcW w:w="156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2452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元素名称</w:t>
            </w:r>
          </w:p>
        </w:tc>
        <w:tc>
          <w:tcPr>
            <w:tcW w:w="156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181B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父元素名称</w:t>
            </w:r>
          </w:p>
        </w:tc>
        <w:tc>
          <w:tcPr>
            <w:tcW w:w="57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9B07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约束</w:t>
            </w:r>
          </w:p>
        </w:tc>
        <w:tc>
          <w:tcPr>
            <w:tcW w:w="90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B6E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类型</w:t>
            </w:r>
          </w:p>
        </w:tc>
        <w:tc>
          <w:tcPr>
            <w:tcW w:w="127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2E3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描述</w:t>
            </w:r>
          </w:p>
        </w:tc>
        <w:tc>
          <w:tcPr>
            <w:tcW w:w="21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289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取值说明</w:t>
            </w:r>
          </w:p>
        </w:tc>
      </w:tr>
      <w:tr w14:paraId="2E32FB79">
        <w:trPr>
          <w:trHeight w:val="0" w:hRule="atLeast"/>
          <w:jc w:val="center"/>
        </w:trPr>
        <w:tc>
          <w:tcPr>
            <w:tcW w:w="57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49E0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156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E37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provCode</w:t>
            </w:r>
          </w:p>
        </w:tc>
        <w:tc>
          <w:tcPr>
            <w:tcW w:w="156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E08A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7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F162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90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4B319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27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AEF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省份编码</w:t>
            </w:r>
          </w:p>
        </w:tc>
        <w:tc>
          <w:tcPr>
            <w:tcW w:w="21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C8D1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见附录5.5</w:t>
            </w:r>
          </w:p>
        </w:tc>
      </w:tr>
      <w:tr w14:paraId="7FAEE284">
        <w:trPr>
          <w:trHeight w:val="0" w:hRule="atLeast"/>
          <w:jc w:val="center"/>
        </w:trPr>
        <w:tc>
          <w:tcPr>
            <w:tcW w:w="57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9F1F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156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E19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cityCode</w:t>
            </w:r>
          </w:p>
        </w:tc>
        <w:tc>
          <w:tcPr>
            <w:tcW w:w="156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2671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params</w:t>
            </w:r>
          </w:p>
        </w:tc>
        <w:tc>
          <w:tcPr>
            <w:tcW w:w="57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B331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1</w:t>
            </w:r>
          </w:p>
        </w:tc>
        <w:tc>
          <w:tcPr>
            <w:tcW w:w="90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2DBE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2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646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地市编码</w:t>
            </w:r>
          </w:p>
        </w:tc>
        <w:tc>
          <w:tcPr>
            <w:tcW w:w="21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E873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  <w:woUserID w:val="4"/>
              </w:rPr>
              <w:t>5.3省、地市编码</w:t>
            </w:r>
          </w:p>
        </w:tc>
      </w:tr>
      <w:tr w14:paraId="4A9F589B">
        <w:trPr>
          <w:trHeight w:val="0" w:hRule="atLeast"/>
          <w:jc w:val="center"/>
        </w:trPr>
        <w:tc>
          <w:tcPr>
            <w:tcW w:w="57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FB7B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156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D5D3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acceptNo</w:t>
            </w:r>
          </w:p>
        </w:tc>
        <w:tc>
          <w:tcPr>
            <w:tcW w:w="156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D281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7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40F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-CN"/>
              </w:rPr>
              <w:t>？</w:t>
            </w:r>
          </w:p>
        </w:tc>
        <w:tc>
          <w:tcPr>
            <w:tcW w:w="90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912B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2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22C0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受理号码</w:t>
            </w:r>
          </w:p>
        </w:tc>
        <w:tc>
          <w:tcPr>
            <w:tcW w:w="21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1D0A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val="en-US" w:eastAsia="zh-CN"/>
              </w:rPr>
              <w:t>客群校验号码</w:t>
            </w:r>
          </w:p>
        </w:tc>
      </w:tr>
    </w:tbl>
    <w:p w14:paraId="163E5F52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.3 </w:t>
      </w:r>
      <w:r>
        <w:rPr>
          <w:rFonts w:hint="eastAsia" w:ascii="仿宋" w:hAnsi="仿宋" w:eastAsia="仿宋" w:cs="仿宋"/>
          <w:b/>
          <w:sz w:val="30"/>
        </w:rPr>
        <w:t>应答参数</w:t>
      </w:r>
    </w:p>
    <w:tbl>
      <w:tblPr>
        <w:tblStyle w:val="12"/>
        <w:tblW w:w="8514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9"/>
        <w:gridCol w:w="1714"/>
        <w:gridCol w:w="1222"/>
        <w:gridCol w:w="574"/>
        <w:gridCol w:w="900"/>
        <w:gridCol w:w="1189"/>
        <w:gridCol w:w="2336"/>
      </w:tblGrid>
      <w:tr w14:paraId="62F2BB50">
        <w:trPr>
          <w:trHeight w:val="0" w:hRule="atLeast"/>
          <w:tblHeader/>
          <w:jc w:val="center"/>
        </w:trPr>
        <w:tc>
          <w:tcPr>
            <w:tcW w:w="580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72C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序号</w:t>
            </w:r>
          </w:p>
        </w:tc>
        <w:tc>
          <w:tcPr>
            <w:tcW w:w="171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E262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元素名称</w:t>
            </w:r>
          </w:p>
        </w:tc>
        <w:tc>
          <w:tcPr>
            <w:tcW w:w="122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05AC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父元素名称</w:t>
            </w:r>
          </w:p>
        </w:tc>
        <w:tc>
          <w:tcPr>
            <w:tcW w:w="57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6A2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约束</w:t>
            </w:r>
          </w:p>
        </w:tc>
        <w:tc>
          <w:tcPr>
            <w:tcW w:w="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A9D3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类型</w:t>
            </w:r>
          </w:p>
        </w:tc>
        <w:tc>
          <w:tcPr>
            <w:tcW w:w="119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794E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描述</w:t>
            </w:r>
          </w:p>
        </w:tc>
        <w:tc>
          <w:tcPr>
            <w:tcW w:w="235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6578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取值说明</w:t>
            </w:r>
          </w:p>
        </w:tc>
      </w:tr>
      <w:tr w14:paraId="72A39A4F">
        <w:trPr>
          <w:trHeight w:val="0" w:hRule="atLeast"/>
          <w:jc w:val="center"/>
        </w:trPr>
        <w:tc>
          <w:tcPr>
            <w:tcW w:w="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F5FD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1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02E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returnCode</w:t>
            </w:r>
          </w:p>
        </w:tc>
        <w:tc>
          <w:tcPr>
            <w:tcW w:w="1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7AD5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bean</w:t>
            </w:r>
          </w:p>
        </w:tc>
        <w:tc>
          <w:tcPr>
            <w:tcW w:w="5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0484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F743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A822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返回码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B4B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见二级响应码说明3.3.5</w:t>
            </w:r>
          </w:p>
        </w:tc>
      </w:tr>
      <w:tr w14:paraId="39BB7296">
        <w:trPr>
          <w:trHeight w:val="0" w:hRule="atLeast"/>
          <w:jc w:val="center"/>
        </w:trPr>
        <w:tc>
          <w:tcPr>
            <w:tcW w:w="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D58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2</w:t>
            </w:r>
          </w:p>
        </w:tc>
        <w:tc>
          <w:tcPr>
            <w:tcW w:w="1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79D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returnMessage</w:t>
            </w:r>
          </w:p>
        </w:tc>
        <w:tc>
          <w:tcPr>
            <w:tcW w:w="1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EF98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bean</w:t>
            </w:r>
          </w:p>
        </w:tc>
        <w:tc>
          <w:tcPr>
            <w:tcW w:w="5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6F9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1</w:t>
            </w:r>
          </w:p>
        </w:tc>
        <w:tc>
          <w:tcPr>
            <w:tcW w:w="7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84B4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3F65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返回码说明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686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 xml:space="preserve">返回自定义报错信息，在返回编码的同时，此处也会同步返回相关信息 </w:t>
            </w:r>
          </w:p>
        </w:tc>
      </w:tr>
      <w:tr w14:paraId="51DA2A58">
        <w:trPr>
          <w:trHeight w:val="0" w:hRule="atLeast"/>
          <w:jc w:val="center"/>
        </w:trPr>
        <w:tc>
          <w:tcPr>
            <w:tcW w:w="5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B1D3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3</w:t>
            </w:r>
          </w:p>
        </w:tc>
        <w:tc>
          <w:tcPr>
            <w:tcW w:w="17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B2AC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flowMark</w:t>
            </w:r>
          </w:p>
        </w:tc>
        <w:tc>
          <w:tcPr>
            <w:tcW w:w="12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BCB7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bean</w:t>
            </w:r>
          </w:p>
        </w:tc>
        <w:tc>
          <w:tcPr>
            <w:tcW w:w="5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C85C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</w:t>
            </w:r>
          </w:p>
        </w:tc>
        <w:tc>
          <w:tcPr>
            <w:tcW w:w="7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8AA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4"/>
              </w:rPr>
              <w:t>String</w:t>
            </w:r>
          </w:p>
        </w:tc>
        <w:tc>
          <w:tcPr>
            <w:tcW w:w="11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C62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分流标识</w:t>
            </w:r>
          </w:p>
        </w:tc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09A2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0：省侧标识</w:t>
            </w:r>
          </w:p>
          <w:p w14:paraId="75D242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lang w:val="en-US" w:eastAsia="zh-CN"/>
              </w:rPr>
              <w:t>1：在线侧标识</w:t>
            </w:r>
          </w:p>
        </w:tc>
      </w:tr>
    </w:tbl>
    <w:p w14:paraId="2D362C33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2</w:t>
      </w:r>
      <w:r>
        <w:rPr>
          <w:rFonts w:hint="eastAsia" w:ascii="仿宋" w:hAnsi="仿宋" w:eastAsia="仿宋" w:cs="仿宋"/>
          <w:color w:val="3370FF"/>
          <w:sz w:val="30"/>
        </w:rPr>
        <w:t xml:space="preserve">.4 </w:t>
      </w:r>
      <w:r>
        <w:rPr>
          <w:rFonts w:hint="eastAsia" w:ascii="仿宋" w:hAnsi="仿宋" w:eastAsia="仿宋" w:cs="仿宋"/>
          <w:b/>
          <w:sz w:val="30"/>
        </w:rPr>
        <w:t>报文示例</w:t>
      </w:r>
    </w:p>
    <w:p w14:paraId="2556F3A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请求报文示例：</w:t>
      </w:r>
    </w:p>
    <w:p w14:paraId="4F79BB68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79369AB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"params":{</w:t>
      </w:r>
    </w:p>
    <w:p w14:paraId="617D323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"provCode":"</w:t>
      </w:r>
      <w:r>
        <w:rPr>
          <w:rFonts w:hint="eastAsia" w:ascii="仿宋" w:hAnsi="仿宋" w:eastAsia="仿宋" w:cs="仿宋"/>
          <w:sz w:val="22"/>
          <w:lang w:val="en-US" w:eastAsia="zh-CN"/>
        </w:rPr>
        <w:t>371</w:t>
      </w:r>
      <w:r>
        <w:rPr>
          <w:rFonts w:hint="eastAsia" w:ascii="仿宋" w:hAnsi="仿宋" w:eastAsia="仿宋" w:cs="仿宋"/>
          <w:sz w:val="22"/>
        </w:rPr>
        <w:t>",</w:t>
      </w:r>
    </w:p>
    <w:p w14:paraId="23F933E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</w:t>
      </w:r>
      <w:r>
        <w:rPr>
          <w:rFonts w:hint="eastAsia" w:ascii="仿宋" w:hAnsi="仿宋" w:eastAsia="仿宋" w:cs="仿宋"/>
          <w:b w:val="0"/>
          <w:i w:val="0"/>
          <w:color w:val="000000"/>
          <w:sz w:val="22"/>
          <w:woUserID w:val="4"/>
        </w:rPr>
        <w:t>cityCode</w:t>
      </w:r>
      <w:r>
        <w:rPr>
          <w:rFonts w:hint="eastAsia" w:ascii="仿宋" w:hAnsi="仿宋" w:eastAsia="仿宋" w:cs="仿宋"/>
          <w:sz w:val="22"/>
        </w:rPr>
        <w:t>":"</w:t>
      </w:r>
      <w:r>
        <w:rPr>
          <w:rFonts w:hint="eastAsia" w:ascii="仿宋" w:hAnsi="仿宋" w:eastAsia="仿宋" w:cs="仿宋"/>
          <w:b w:val="0"/>
          <w:i w:val="0"/>
          <w:color w:val="000000"/>
          <w:sz w:val="22"/>
        </w:rPr>
        <w:t>0371</w:t>
      </w:r>
      <w:r>
        <w:rPr>
          <w:rFonts w:hint="eastAsia" w:ascii="仿宋" w:hAnsi="仿宋" w:eastAsia="仿宋" w:cs="仿宋"/>
          <w:sz w:val="22"/>
        </w:rPr>
        <w:t>",</w:t>
      </w:r>
    </w:p>
    <w:p w14:paraId="486E01C7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</w:t>
      </w:r>
      <w:r>
        <w:rPr>
          <w:rFonts w:hint="eastAsia" w:ascii="仿宋" w:hAnsi="仿宋" w:eastAsia="仿宋" w:cs="仿宋"/>
          <w:b w:val="0"/>
          <w:i w:val="0"/>
          <w:color w:val="000000"/>
          <w:sz w:val="22"/>
          <w:woUserID w:val="4"/>
        </w:rPr>
        <w:t>acceptNo</w:t>
      </w:r>
      <w:r>
        <w:rPr>
          <w:rFonts w:hint="eastAsia" w:ascii="仿宋" w:hAnsi="仿宋" w:eastAsia="仿宋" w:cs="仿宋"/>
          <w:sz w:val="22"/>
        </w:rPr>
        <w:t>":"1</w:t>
      </w:r>
      <w:r>
        <w:rPr>
          <w:rFonts w:hint="eastAsia" w:ascii="仿宋" w:hAnsi="仿宋" w:eastAsia="仿宋" w:cs="仿宋"/>
          <w:sz w:val="22"/>
          <w:lang w:val="en-US" w:eastAsia="zh-CN"/>
        </w:rPr>
        <w:t>58****0683</w:t>
      </w:r>
      <w:r>
        <w:rPr>
          <w:rFonts w:hint="eastAsia" w:ascii="仿宋" w:hAnsi="仿宋" w:eastAsia="仿宋" w:cs="仿宋"/>
          <w:sz w:val="22"/>
        </w:rPr>
        <w:t>",</w:t>
      </w:r>
    </w:p>
    <w:p w14:paraId="1ACE0D0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sz w:val="22"/>
        </w:rPr>
        <w:t xml:space="preserve">       </w:t>
      </w:r>
      <w:r>
        <w:rPr>
          <w:rFonts w:hint="eastAsia" w:ascii="仿宋" w:hAnsi="仿宋" w:eastAsia="仿宋" w:cs="仿宋"/>
          <w:sz w:val="22"/>
          <w:lang w:val="en-US" w:eastAsia="zh-CN"/>
        </w:rPr>
        <w:t>}</w:t>
      </w:r>
    </w:p>
    <w:p w14:paraId="0310704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667C3E4C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请求成功实例报文：</w:t>
      </w:r>
    </w:p>
    <w:p w14:paraId="436614B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26A067B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"rtnCode": "0",</w:t>
      </w:r>
    </w:p>
    <w:p w14:paraId="66953AD4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"rtnMsg": "成功",</w:t>
      </w:r>
    </w:p>
    <w:p w14:paraId="40672F0B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"bean": {</w:t>
      </w:r>
    </w:p>
    <w:p w14:paraId="03EAD2E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  "returnCode": "SUC000",</w:t>
      </w:r>
    </w:p>
    <w:p w14:paraId="7D8A9270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  "returnMessage": "业务操作成功",</w:t>
      </w:r>
    </w:p>
    <w:p w14:paraId="0E04E6B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  "flowMark": "1"</w:t>
      </w:r>
    </w:p>
    <w:p w14:paraId="1716072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},</w:t>
      </w:r>
    </w:p>
    <w:p w14:paraId="4DBB8EEA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"object": {</w:t>
      </w:r>
    </w:p>
    <w:p w14:paraId="4ACCD56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  </w:t>
      </w:r>
    </w:p>
    <w:p w14:paraId="35B68E4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}</w:t>
      </w:r>
    </w:p>
    <w:p w14:paraId="6A4067F5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3EB7549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请求失败报文：</w:t>
      </w:r>
    </w:p>
    <w:p w14:paraId="54EFB4B6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590F0A9D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“rtnCode”: “-9999”,</w:t>
      </w:r>
    </w:p>
    <w:p w14:paraId="3EB538F9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“rtnMsg”: “错误描述信息”,</w:t>
      </w:r>
    </w:p>
    <w:p w14:paraId="1B2CC122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“bean”: “”,</w:t>
      </w:r>
    </w:p>
    <w:p w14:paraId="4D8A854E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“beans”: [],</w:t>
      </w:r>
    </w:p>
    <w:p w14:paraId="745049C1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“object”: “”</w:t>
      </w:r>
    </w:p>
    <w:p w14:paraId="1627D2B0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7EDD0CFF">
      <w:pPr>
        <w:spacing w:before="120" w:after="120" w:line="288" w:lineRule="auto"/>
        <w:ind w:left="0"/>
        <w:jc w:val="left"/>
        <w:rPr>
          <w:rFonts w:hint="eastAsia" w:ascii="仿宋" w:hAnsi="仿宋" w:eastAsia="仿宋" w:cs="仿宋"/>
          <w:sz w:val="22"/>
        </w:rPr>
      </w:pPr>
    </w:p>
    <w:bookmarkEnd w:id="46"/>
    <w:p w14:paraId="1B45B113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65" w:name="heading_47"/>
      <w:bookmarkStart w:id="66" w:name="_Toc127856058"/>
      <w:r>
        <w:rPr>
          <w:rFonts w:hint="eastAsia" w:ascii="仿宋" w:hAnsi="仿宋" w:eastAsia="仿宋" w:cs="仿宋"/>
          <w:color w:val="3370FF"/>
          <w:sz w:val="32"/>
        </w:rPr>
        <w:t>4.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</w:rPr>
        <w:t>8</w:t>
      </w:r>
      <w:r>
        <w:rPr>
          <w:rFonts w:hint="eastAsia" w:ascii="仿宋" w:hAnsi="仿宋" w:eastAsia="仿宋" w:cs="仿宋"/>
          <w:color w:val="3370FF"/>
          <w:sz w:val="32"/>
        </w:rPr>
        <w:t xml:space="preserve"> </w:t>
      </w:r>
      <w:r>
        <w:rPr>
          <w:rFonts w:hint="eastAsia" w:ascii="仿宋" w:hAnsi="仿宋" w:eastAsia="仿宋" w:cs="仿宋"/>
          <w:b/>
          <w:sz w:val="32"/>
          <w:lang w:eastAsia="zh"/>
          <w:woUserID w:val="1"/>
        </w:rPr>
        <w:t>商机</w:t>
      </w:r>
      <w:r>
        <w:rPr>
          <w:rFonts w:hint="eastAsia" w:ascii="仿宋" w:hAnsi="仿宋" w:eastAsia="仿宋" w:cs="仿宋"/>
          <w:b/>
          <w:sz w:val="32"/>
        </w:rPr>
        <w:t>建单结果反馈接口（INSERTCREATEORDERRESULT）</w:t>
      </w:r>
      <w:bookmarkEnd w:id="65"/>
      <w:bookmarkEnd w:id="66"/>
    </w:p>
    <w:p w14:paraId="3B0CA119">
      <w:pPr>
        <w:spacing w:before="300" w:after="120" w:line="288" w:lineRule="auto"/>
        <w:ind w:left="907"/>
        <w:jc w:val="left"/>
        <w:outlineLvl w:val="2"/>
        <w:rPr>
          <w:rFonts w:hint="eastAsia" w:ascii="仿宋" w:hAnsi="仿宋" w:eastAsia="仿宋" w:cs="仿宋"/>
        </w:rPr>
      </w:pPr>
      <w:bookmarkStart w:id="67" w:name="_Toc2085342721"/>
      <w:bookmarkStart w:id="68" w:name="heading_48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8</w:t>
      </w:r>
      <w:r>
        <w:rPr>
          <w:rFonts w:hint="eastAsia" w:ascii="仿宋" w:hAnsi="仿宋" w:eastAsia="仿宋" w:cs="仿宋"/>
          <w:color w:val="3370FF"/>
          <w:sz w:val="30"/>
        </w:rPr>
        <w:t xml:space="preserve">.1 </w:t>
      </w:r>
      <w:r>
        <w:rPr>
          <w:rFonts w:hint="eastAsia" w:ascii="仿宋" w:hAnsi="仿宋" w:eastAsia="仿宋" w:cs="仿宋"/>
          <w:b/>
          <w:sz w:val="30"/>
        </w:rPr>
        <w:t>接口描述</w:t>
      </w:r>
      <w:bookmarkEnd w:id="67"/>
      <w:bookmarkEnd w:id="68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8"/>
        <w:gridCol w:w="5262"/>
      </w:tblGrid>
      <w:tr w14:paraId="64242DBF"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DD5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接口名称</w:t>
            </w:r>
          </w:p>
        </w:tc>
        <w:tc>
          <w:tcPr>
            <w:tcW w:w="52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347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lang w:eastAsia="zh"/>
                <w:woUserID w:val="1"/>
              </w:rPr>
              <w:t>商机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建单结果反馈接口</w:t>
            </w:r>
          </w:p>
        </w:tc>
      </w:tr>
      <w:tr w14:paraId="34B45366"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64E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接口描述</w:t>
            </w:r>
          </w:p>
        </w:tc>
        <w:tc>
          <w:tcPr>
            <w:tcW w:w="52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73E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接收并保存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1"/>
              </w:rPr>
              <w:t>商机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建单结果</w:t>
            </w:r>
          </w:p>
        </w:tc>
      </w:tr>
      <w:tr w14:paraId="0BE7DB3A"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452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接口方式</w:t>
            </w:r>
          </w:p>
        </w:tc>
        <w:tc>
          <w:tcPr>
            <w:tcW w:w="52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8D9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HTTP POST</w:t>
            </w:r>
          </w:p>
        </w:tc>
      </w:tr>
      <w:tr w14:paraId="32DEAF12"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177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业务接口编码（busiCode）值</w:t>
            </w:r>
          </w:p>
        </w:tc>
        <w:tc>
          <w:tcPr>
            <w:tcW w:w="52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7CDA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88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CTOPADSPAPI_INSERTCREATEORDERRESULT_POST</w:t>
            </w:r>
          </w:p>
        </w:tc>
      </w:tr>
    </w:tbl>
    <w:p w14:paraId="542D3B46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69" w:name="heading_49"/>
      <w:bookmarkStart w:id="70" w:name="_Toc531879092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8</w:t>
      </w:r>
      <w:r>
        <w:rPr>
          <w:rFonts w:hint="eastAsia" w:ascii="仿宋" w:hAnsi="仿宋" w:eastAsia="仿宋" w:cs="仿宋"/>
          <w:color w:val="3370FF"/>
          <w:sz w:val="30"/>
        </w:rPr>
        <w:t xml:space="preserve">.2 </w:t>
      </w:r>
      <w:r>
        <w:rPr>
          <w:rFonts w:hint="eastAsia" w:ascii="仿宋" w:hAnsi="仿宋" w:eastAsia="仿宋" w:cs="仿宋"/>
          <w:b/>
          <w:sz w:val="30"/>
        </w:rPr>
        <w:t>请求参数</w:t>
      </w:r>
      <w:bookmarkEnd w:id="69"/>
      <w:bookmarkEnd w:id="70"/>
    </w:p>
    <w:tbl>
      <w:tblPr>
        <w:tblStyle w:val="12"/>
        <w:tblW w:w="859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4"/>
        <w:gridCol w:w="2149"/>
        <w:gridCol w:w="1646"/>
        <w:gridCol w:w="540"/>
        <w:gridCol w:w="865"/>
        <w:gridCol w:w="1446"/>
        <w:gridCol w:w="345"/>
        <w:gridCol w:w="846"/>
      </w:tblGrid>
      <w:tr w14:paraId="6C7AF639">
        <w:trPr>
          <w:trHeight w:val="0" w:hRule="atLeast"/>
          <w:tblHeader/>
          <w:jc w:val="center"/>
        </w:trPr>
        <w:tc>
          <w:tcPr>
            <w:tcW w:w="75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5B18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w="214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D5A3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164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F5AF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父元素名称</w:t>
            </w:r>
          </w:p>
        </w:tc>
        <w:tc>
          <w:tcPr>
            <w:tcW w:w="5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0121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约束</w:t>
            </w:r>
          </w:p>
        </w:tc>
        <w:tc>
          <w:tcPr>
            <w:tcW w:w="86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ED93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144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10CB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1191" w:type="dxa"/>
            <w:gridSpan w:val="2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C90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</w:tr>
      <w:tr w14:paraId="17CD6291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2D0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1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3EA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provCode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61CD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F25B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625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CE9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省份编码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C79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1C91D573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B6FD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7840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outerOrderId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FCE7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E3EED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62B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57A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外部任务单号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C13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8F2BBFC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0FC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587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47C8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7471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+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8A8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DE4C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主任务单号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64DB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0E913333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44E5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5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E4C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bizOrderId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D81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param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B9CE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5C7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0EA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集团唯一id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08A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13BDDDDB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7F1D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59E5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businessId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CA36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7BF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384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BA08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业务大类编码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BECD3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50D031F9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0D2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F0C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businessType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2ED2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7578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0434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A340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业务类型编码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D5DC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AD1CA97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FDB4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F8B6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subBusinessType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D87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F98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93FE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0DAD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子业务类型编码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F19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493DDE8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335C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68D0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acceptNo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463B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F0F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FB50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9748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受理号码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5F8D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FCE46B0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E4A4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107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acceptChannel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1055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parmas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D21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8064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38FF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受理渠道编码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BA3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D8A2435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FD3D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B5AF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CAF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params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2D1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+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67B6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List&lt;Map&gt;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F531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子任务单处理结果信息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3D6B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F6A93B3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CFE6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883D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subOrderId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F360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9FBF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9FB1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3A2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子任务单号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72E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B8C3F9D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E282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B3DD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appealNo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8B70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F22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A8B9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527F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业务诉求标识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202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EAE7B20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575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DA1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sbuStatusId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04A9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F6C1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132A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17D0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子任务单状态编码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9014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1：待处理</w:t>
            </w:r>
          </w:p>
          <w:p w14:paraId="593F0B3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2：处理中</w:t>
            </w:r>
          </w:p>
          <w:p w14:paraId="0348D56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3：已完成</w:t>
            </w:r>
          </w:p>
          <w:p w14:paraId="03A0443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5：暂存</w:t>
            </w:r>
          </w:p>
          <w:p w14:paraId="549958D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6：关闭</w:t>
            </w:r>
          </w:p>
          <w:p w14:paraId="5175AD2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7：审核通过</w:t>
            </w:r>
          </w:p>
          <w:p w14:paraId="114C93A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8：审核不通过</w:t>
            </w:r>
          </w:p>
          <w:p w14:paraId="0861D9F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9：挂起处理</w:t>
            </w:r>
          </w:p>
        </w:tc>
      </w:tr>
      <w:tr w14:paraId="5DAE861C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9B04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5B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sbuStatusName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E576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right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AD6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D6C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F565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子任务单状态名称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B561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传上面名称</w:t>
            </w:r>
          </w:p>
        </w:tc>
      </w:tr>
      <w:tr w14:paraId="17727431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D45A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C05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processResultId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B78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8AC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0771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A33D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子任务单办理结果编码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32E0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1：业务办理成功</w:t>
            </w:r>
          </w:p>
          <w:p w14:paraId="4A0A18A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0：业务办理失败</w:t>
            </w:r>
          </w:p>
        </w:tc>
      </w:tr>
      <w:tr w14:paraId="78D50516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5F6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9FA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processResultName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0254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3BA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1D3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FDF9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子任务单办理结果名称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E9B2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传上面名称</w:t>
            </w:r>
          </w:p>
        </w:tc>
      </w:tr>
      <w:tr w14:paraId="4BD0CA34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806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044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remarks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B988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4706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66E4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3CC0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备注信息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9867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DC9B749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169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6B3E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crmId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5BF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FD5B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71E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867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CRM订单号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AA0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9267073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095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0A8E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calloutSerialNo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83BA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5182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AA4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F69F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外呼流水号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C9B2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6266447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9999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FAC3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operStaffId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6479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070C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9799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540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处理人工号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41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0695605D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99E1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05F1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operTime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A1BE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138C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8309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A328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处理时间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67EE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A615079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7F8B3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2A4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goodsNm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6B3B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9193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3EFE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6481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商品名称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F70B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4268DCD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B32B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A9B9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dealFileAddr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8D7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E42F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3DC4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AC04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处理附件地址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1BC1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D956C32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9AEF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F12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cleanReason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FE9D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EF75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C7A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D103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清洗原因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63A5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D4E18E9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4C7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9CD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extensionInfo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DAD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BD1A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*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F695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List&lt;Map&gt;</w:t>
            </w:r>
          </w:p>
        </w:tc>
        <w:tc>
          <w:tcPr>
            <w:tcW w:w="17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A773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结果反馈的附加信息</w:t>
            </w:r>
          </w:p>
        </w:tc>
        <w:tc>
          <w:tcPr>
            <w:tcW w:w="8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D583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C2DEB4F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B2CD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981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questionId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069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extensionInfo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21F6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1D25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9575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问卷id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19E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0660F4E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147B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C46E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answerId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F46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extensionInfo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1E3B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135B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5D6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答卷id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241E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A2511BD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8267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D8E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failReason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3A1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extensionInfo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EA72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60E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F87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失败原因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B680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52BDD0A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3757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5B1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3EC2A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C3D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0FF7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List&lt;Map&gt;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4E80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外呼信息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387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3AA30C6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F62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BF5B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callStaffId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992E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2CDC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48A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4DFC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外呼工号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7E5A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4E081184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13E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66F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callTime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0F08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3632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4D04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D2F1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外呼时间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B1DF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6049A3FD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3834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5E6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callSwftno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66BD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D76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190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366E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通话流水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B279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58CE7EDA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E10E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E46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callState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F75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0AC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C074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1DB6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是否接通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3FAE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0FED1D0A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8518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83F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talkTime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EBA4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callOutInfo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49BF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27EB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18E0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通话时长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28EB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7DA0C6E5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999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0C92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handlingOrderInfos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38BE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  <w:t>orderInfo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00A2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</w:rPr>
              <w:t>？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55D7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List&lt;Map&gt;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8AEE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lang w:eastAsia="zh"/>
                <w:woUserID w:val="2"/>
              </w:rPr>
              <w:t>办理订单信息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48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</w:tr>
      <w:tr w14:paraId="2920C45E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27C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BFD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handlingOrderId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084A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handlingOrderInfos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A6A8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1C91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1E7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办理订单ID（crmId）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E9A9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</w:tr>
      <w:tr w14:paraId="7C3123DE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D31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9C5C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handlingOrderCreateTime</w:t>
            </w: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04B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handlingOrderInfos</w:t>
            </w: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6A8E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1</w:t>
            </w: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32DD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831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  <w:t>创建时间</w:t>
            </w: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E675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</w:tr>
      <w:tr w14:paraId="1388C1E3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DB4F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A65B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70C02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E389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67D3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FA7A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DE8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</w:tr>
      <w:tr w14:paraId="088E85AA">
        <w:trPr>
          <w:trHeight w:val="0" w:hRule="atLeast"/>
          <w:jc w:val="center"/>
        </w:trPr>
        <w:tc>
          <w:tcPr>
            <w:tcW w:w="75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A600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21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4B79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6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605E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5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9FE0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lang w:eastAsia="zh"/>
                <w:woUserID w:val="2"/>
              </w:rPr>
            </w:pPr>
          </w:p>
        </w:tc>
        <w:tc>
          <w:tcPr>
            <w:tcW w:w="86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4040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44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5DF1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  <w:tc>
          <w:tcPr>
            <w:tcW w:w="1191" w:type="dxa"/>
            <w:gridSpan w:val="2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CE69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woUserID w:val="2"/>
              </w:rPr>
            </w:pPr>
          </w:p>
        </w:tc>
      </w:tr>
    </w:tbl>
    <w:p w14:paraId="62585E2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109F6ADE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71" w:name="heading_50"/>
      <w:bookmarkStart w:id="72" w:name="_Toc99781024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8</w:t>
      </w:r>
      <w:r>
        <w:rPr>
          <w:rFonts w:hint="eastAsia" w:ascii="仿宋" w:hAnsi="仿宋" w:eastAsia="仿宋" w:cs="仿宋"/>
          <w:color w:val="3370FF"/>
          <w:sz w:val="30"/>
        </w:rPr>
        <w:t xml:space="preserve">.3 </w:t>
      </w:r>
      <w:r>
        <w:rPr>
          <w:rFonts w:hint="eastAsia" w:ascii="仿宋" w:hAnsi="仿宋" w:eastAsia="仿宋" w:cs="仿宋"/>
          <w:b/>
          <w:sz w:val="30"/>
        </w:rPr>
        <w:t>应答参数</w:t>
      </w:r>
      <w:bookmarkEnd w:id="71"/>
      <w:bookmarkEnd w:id="72"/>
    </w:p>
    <w:tbl>
      <w:tblPr>
        <w:tblStyle w:val="12"/>
        <w:tblW w:w="828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8"/>
        <w:gridCol w:w="1262"/>
        <w:gridCol w:w="967"/>
        <w:gridCol w:w="625"/>
        <w:gridCol w:w="817"/>
        <w:gridCol w:w="1263"/>
        <w:gridCol w:w="2550"/>
      </w:tblGrid>
      <w:tr w14:paraId="3A282ED0">
        <w:trPr>
          <w:trHeight w:val="0" w:hRule="atLeast"/>
          <w:tblHeader/>
          <w:jc w:val="center"/>
        </w:trPr>
        <w:tc>
          <w:tcPr>
            <w:tcW w:w="79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A5D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w="12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AB58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元素名称</w:t>
            </w:r>
          </w:p>
        </w:tc>
        <w:tc>
          <w:tcPr>
            <w:tcW w:w="96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8BD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父元素名称</w:t>
            </w:r>
          </w:p>
        </w:tc>
        <w:tc>
          <w:tcPr>
            <w:tcW w:w="62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50D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约束</w:t>
            </w:r>
          </w:p>
        </w:tc>
        <w:tc>
          <w:tcPr>
            <w:tcW w:w="81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D2CA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类型</w:t>
            </w:r>
          </w:p>
        </w:tc>
        <w:tc>
          <w:tcPr>
            <w:tcW w:w="126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CD7B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描述</w:t>
            </w:r>
          </w:p>
        </w:tc>
        <w:tc>
          <w:tcPr>
            <w:tcW w:w="25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CB0A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取值说明</w:t>
            </w:r>
          </w:p>
        </w:tc>
      </w:tr>
      <w:tr w14:paraId="0206B5B3">
        <w:trPr>
          <w:trHeight w:val="0" w:hRule="atLeast"/>
          <w:jc w:val="center"/>
        </w:trPr>
        <w:tc>
          <w:tcPr>
            <w:tcW w:w="79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EE5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126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5BF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rtnCode</w:t>
            </w:r>
          </w:p>
        </w:tc>
        <w:tc>
          <w:tcPr>
            <w:tcW w:w="96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E15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62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F86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D9AF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26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6C3D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返回码</w:t>
            </w:r>
          </w:p>
        </w:tc>
        <w:tc>
          <w:tcPr>
            <w:tcW w:w="25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999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0-成功,-9999失败</w:t>
            </w:r>
          </w:p>
        </w:tc>
      </w:tr>
      <w:tr w14:paraId="3F30949A">
        <w:trPr>
          <w:trHeight w:val="0" w:hRule="atLeast"/>
          <w:jc w:val="center"/>
        </w:trPr>
        <w:tc>
          <w:tcPr>
            <w:tcW w:w="79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EBC3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126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EE1D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rtnMsg</w:t>
            </w:r>
          </w:p>
        </w:tc>
        <w:tc>
          <w:tcPr>
            <w:tcW w:w="96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482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62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570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1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30FA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126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1C22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返回码说明</w:t>
            </w:r>
          </w:p>
        </w:tc>
        <w:tc>
          <w:tcPr>
            <w:tcW w:w="25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2D3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 xml:space="preserve">返回自定义报错信息，在返回编码的同时，此处也会同步返回相关信息 </w:t>
            </w:r>
          </w:p>
        </w:tc>
      </w:tr>
    </w:tbl>
    <w:p w14:paraId="359D4B96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</w:rPr>
      </w:pPr>
      <w:bookmarkStart w:id="73" w:name="_Toc674119483"/>
      <w:bookmarkStart w:id="74" w:name="heading_51"/>
      <w:r>
        <w:rPr>
          <w:rFonts w:hint="eastAsia" w:ascii="仿宋" w:hAnsi="仿宋" w:eastAsia="仿宋" w:cs="仿宋"/>
          <w:color w:val="3370FF"/>
          <w:sz w:val="30"/>
        </w:rPr>
        <w:t>4.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</w:rPr>
        <w:t>8</w:t>
      </w:r>
      <w:r>
        <w:rPr>
          <w:rFonts w:hint="eastAsia" w:ascii="仿宋" w:hAnsi="仿宋" w:eastAsia="仿宋" w:cs="仿宋"/>
          <w:color w:val="3370FF"/>
          <w:sz w:val="30"/>
        </w:rPr>
        <w:t xml:space="preserve">.4 </w:t>
      </w:r>
      <w:r>
        <w:rPr>
          <w:rFonts w:hint="eastAsia" w:ascii="仿宋" w:hAnsi="仿宋" w:eastAsia="仿宋" w:cs="仿宋"/>
          <w:b/>
          <w:sz w:val="30"/>
        </w:rPr>
        <w:t>报文示例</w:t>
      </w:r>
      <w:bookmarkEnd w:id="73"/>
      <w:bookmarkEnd w:id="74"/>
    </w:p>
    <w:p w14:paraId="371142C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请求报文：</w:t>
      </w:r>
      <w:r>
        <w:rPr>
          <w:rFonts w:hint="eastAsia" w:ascii="仿宋" w:hAnsi="仿宋" w:eastAsia="仿宋" w:cs="仿宋"/>
          <w:sz w:val="22"/>
        </w:rPr>
        <w:br w:type="textWrapping"/>
      </w:r>
      <w:r>
        <w:rPr>
          <w:rFonts w:hint="eastAsia" w:ascii="仿宋" w:hAnsi="仿宋" w:eastAsia="仿宋" w:cs="仿宋"/>
          <w:sz w:val="22"/>
        </w:rPr>
        <w:t>{</w:t>
      </w:r>
    </w:p>
    <w:p w14:paraId="6906F75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"params":{</w:t>
      </w:r>
    </w:p>
    <w:p w14:paraId="53A72F3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"provCode":"省份编码",</w:t>
      </w:r>
    </w:p>
    <w:p w14:paraId="1B2B878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"outerOrderId":"外部任务单号",</w:t>
      </w:r>
    </w:p>
    <w:p w14:paraId="1C0B7D4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 xml:space="preserve">        "orderId":"任务单ID",</w:t>
      </w:r>
    </w:p>
    <w:p w14:paraId="37762213">
      <w:pPr>
        <w:spacing w:before="120" w:after="120" w:line="288" w:lineRule="auto"/>
        <w:ind w:left="500" w:leftChars="0" w:firstLine="500" w:firstLineChars="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  <w:woUserID w:val="2"/>
        </w:rPr>
        <w:t>"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bizO</w:t>
      </w:r>
      <w:r>
        <w:rPr>
          <w:rFonts w:hint="eastAsia" w:ascii="仿宋" w:hAnsi="仿宋" w:eastAsia="仿宋" w:cs="仿宋"/>
          <w:sz w:val="22"/>
          <w:woUserID w:val="2"/>
        </w:rPr>
        <w:t>rderId":"</w:t>
      </w:r>
      <w:r>
        <w:rPr>
          <w:rFonts w:hint="eastAsia" w:ascii="仿宋" w:hAnsi="仿宋" w:eastAsia="仿宋" w:cs="仿宋"/>
          <w:sz w:val="22"/>
          <w:lang w:eastAsia="zh"/>
          <w:woUserID w:val="2"/>
        </w:rPr>
        <w:t>集团唯一</w:t>
      </w:r>
      <w:r>
        <w:rPr>
          <w:rFonts w:hint="eastAsia" w:ascii="仿宋" w:hAnsi="仿宋" w:eastAsia="仿宋" w:cs="仿宋"/>
          <w:sz w:val="22"/>
          <w:woUserID w:val="2"/>
        </w:rPr>
        <w:t>ID",</w:t>
      </w:r>
    </w:p>
    <w:p w14:paraId="186195F4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"businessId":"业务大类编码",</w:t>
      </w:r>
    </w:p>
    <w:p w14:paraId="3A897993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"businessType":"业务类型编码",</w:t>
      </w:r>
    </w:p>
    <w:p w14:paraId="049A990D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"sunBusinessType":"子业务类型编码",</w:t>
      </w:r>
    </w:p>
    <w:p w14:paraId="19A4B23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"acceptChannel ":"100010002",</w:t>
      </w:r>
    </w:p>
    <w:p w14:paraId="10FCF51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"acceptNo ":"",</w:t>
      </w:r>
    </w:p>
    <w:p w14:paraId="5091439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"orderInfo":[</w:t>
      </w:r>
    </w:p>
    <w:p w14:paraId="76606DB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{</w:t>
      </w:r>
    </w:p>
    <w:p w14:paraId="282B455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"appealNo":"业务诉求标识",</w:t>
      </w:r>
    </w:p>
    <w:p w14:paraId="26D1AEF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"subOrderId":"子任务单ID",</w:t>
      </w:r>
    </w:p>
    <w:p w14:paraId="4A9F496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"sbuStatusId":"1",</w:t>
      </w:r>
    </w:p>
    <w:p w14:paraId="604885A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"sbuStatusName":"待处理",</w:t>
      </w:r>
    </w:p>
    <w:p w14:paraId="338625C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"processResultId":"1",</w:t>
      </w:r>
    </w:p>
    <w:p w14:paraId="17F8E0F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"processResultName":"处理结果",</w:t>
      </w:r>
    </w:p>
    <w:p w14:paraId="7FCC2CC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"remarks":"处理结果备注",</w:t>
      </w:r>
    </w:p>
    <w:p w14:paraId="1F82FB0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"crmId":"crm订单号",</w:t>
      </w:r>
    </w:p>
    <w:p w14:paraId="3434FEF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"calloutSerialNo":"外呼接触流水号",</w:t>
      </w:r>
    </w:p>
    <w:p w14:paraId="6FFFA7D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"operStaffId":"",</w:t>
      </w:r>
    </w:p>
    <w:p w14:paraId="0122BCB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"operTime":"",</w:t>
      </w:r>
    </w:p>
    <w:p w14:paraId="447606FB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"goodsNm":"",</w:t>
      </w:r>
    </w:p>
    <w:p w14:paraId="0FDBD0D4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"dealFileAddr":"",</w:t>
      </w:r>
    </w:p>
    <w:p w14:paraId="764F15B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"extensionInfo":[</w:t>
      </w:r>
    </w:p>
    <w:p w14:paraId="4DC60BE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{</w:t>
      </w:r>
    </w:p>
    <w:p w14:paraId="49CD3F4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"answerId":"答卷id",</w:t>
      </w:r>
    </w:p>
    <w:p w14:paraId="3967DCC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"questionId":"答卷id",</w:t>
      </w:r>
    </w:p>
    <w:p w14:paraId="1E47DFE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"failReason":"其他…"</w:t>
      </w:r>
    </w:p>
    <w:p w14:paraId="597E6DA0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//其他扩展字段来自归档模板，固定字段需求提前约定确认</w:t>
      </w:r>
    </w:p>
    <w:p w14:paraId="071F85C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}</w:t>
      </w:r>
    </w:p>
    <w:p w14:paraId="59736EB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],</w:t>
      </w:r>
    </w:p>
    <w:p w14:paraId="7F5B941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"callOutInfo":[</w:t>
      </w:r>
    </w:p>
    <w:p w14:paraId="4F2B6AC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{</w:t>
      </w:r>
    </w:p>
    <w:p w14:paraId="153EF338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"callStaffId":"",</w:t>
      </w:r>
    </w:p>
    <w:p w14:paraId="34A2E83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"callTime":"",</w:t>
      </w:r>
    </w:p>
    <w:p w14:paraId="6F43F2A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"callNum":"",</w:t>
      </w:r>
    </w:p>
    <w:p w14:paraId="372C6C1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"callSwftno":"",</w:t>
      </w:r>
    </w:p>
    <w:p w14:paraId="57D2EAB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"callState":"",</w:t>
      </w:r>
    </w:p>
    <w:p w14:paraId="2A4A9D4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    "talkTime":""</w:t>
      </w:r>
    </w:p>
    <w:p w14:paraId="3979859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    }</w:t>
      </w:r>
    </w:p>
    <w:p w14:paraId="16A2745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    ]</w:t>
      </w:r>
    </w:p>
    <w:p w14:paraId="7BED6AD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    }</w:t>
      </w:r>
    </w:p>
    <w:p w14:paraId="6BB50E9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    ]</w:t>
      </w:r>
    </w:p>
    <w:p w14:paraId="243DC1E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 xml:space="preserve">    }</w:t>
      </w:r>
    </w:p>
    <w:p w14:paraId="48B477EF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06B0D699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请求成功实例报文：</w:t>
      </w:r>
    </w:p>
    <w:p w14:paraId="19AA9858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18D8BD6B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“rtnCode”: “0”,</w:t>
      </w:r>
    </w:p>
    <w:p w14:paraId="16A9B0CC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“rtnMsg”: “成功”,</w:t>
      </w:r>
    </w:p>
    <w:p w14:paraId="265E293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“bean”: {</w:t>
      </w:r>
    </w:p>
    <w:p w14:paraId="447A413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0DE4B495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6CB2331E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请求失败报文：</w:t>
      </w:r>
    </w:p>
    <w:p w14:paraId="481B559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{</w:t>
      </w:r>
    </w:p>
    <w:p w14:paraId="64477066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“rtnCode”: “-9999”,</w:t>
      </w:r>
    </w:p>
    <w:p w14:paraId="54ACFF63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“rtnMsg”: “错误描述信息”,</w:t>
      </w:r>
    </w:p>
    <w:p w14:paraId="159218FA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“bean”: “”,</w:t>
      </w:r>
    </w:p>
    <w:p w14:paraId="67A71A02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“beans”: [],</w:t>
      </w:r>
    </w:p>
    <w:p w14:paraId="167C336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“object”: “”</w:t>
      </w:r>
    </w:p>
    <w:p w14:paraId="46AE88FD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}</w:t>
      </w:r>
    </w:p>
    <w:p w14:paraId="5565EDA1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</w:p>
    <w:p w14:paraId="4FAEF0FF">
      <w:pPr>
        <w:pStyle w:val="3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 w:ascii="仿宋" w:hAnsi="仿宋" w:eastAsia="仿宋" w:cs="仿宋"/>
          <w:woUserID w:val="2"/>
        </w:rPr>
      </w:pPr>
      <w:r>
        <w:rPr>
          <w:rFonts w:hint="eastAsia" w:ascii="仿宋" w:hAnsi="仿宋" w:eastAsia="仿宋" w:cs="仿宋"/>
          <w:woUserID w:val="2"/>
        </w:rPr>
        <w:t xml:space="preserve"> </w:t>
      </w:r>
      <w:bookmarkStart w:id="75" w:name="_Toc1600557845"/>
      <w:r>
        <w:rPr>
          <w:rFonts w:hint="eastAsia" w:ascii="仿宋" w:hAnsi="仿宋" w:eastAsia="仿宋" w:cs="仿宋"/>
          <w:color w:val="3370FF"/>
          <w:woUserID w:val="2"/>
        </w:rPr>
        <w:t>4.2</w:t>
      </w:r>
      <w:r>
        <w:rPr>
          <w:rFonts w:hint="eastAsia" w:ascii="仿宋" w:hAnsi="仿宋" w:eastAsia="仿宋" w:cs="仿宋"/>
          <w:color w:val="3370FF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lang w:eastAsia="zh"/>
          <w:woUserID w:val="2"/>
        </w:rPr>
        <w:t xml:space="preserve">  </w:t>
      </w:r>
      <w:r>
        <w:rPr>
          <w:rFonts w:hint="eastAsia" w:ascii="仿宋" w:hAnsi="仿宋" w:eastAsia="仿宋" w:cs="仿宋"/>
          <w:color w:val="000000"/>
          <w:kern w:val="0"/>
          <w:lang w:val="en-US" w:eastAsia="zh-CN" w:bidi="ar"/>
          <w:woUserID w:val="2"/>
        </w:rPr>
        <w:t>商机分发至分中心接口（分中心提供）</w:t>
      </w:r>
      <w:bookmarkEnd w:id="75"/>
    </w:p>
    <w:p w14:paraId="33F2000F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woUserID w:val="2"/>
        </w:rPr>
      </w:pPr>
      <w:bookmarkStart w:id="76" w:name="_Toc1973881757"/>
      <w:r>
        <w:rPr>
          <w:rFonts w:hint="eastAsia" w:ascii="仿宋" w:hAnsi="仿宋" w:eastAsia="仿宋" w:cs="仿宋"/>
          <w:color w:val="3370FF"/>
          <w:sz w:val="32"/>
          <w:woUserID w:val="2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 xml:space="preserve">.1 </w:t>
      </w:r>
      <w:r>
        <w:rPr>
          <w:rFonts w:hint="eastAsia" w:ascii="仿宋" w:hAnsi="仿宋" w:eastAsia="仿宋" w:cs="仿宋"/>
          <w:b/>
          <w:sz w:val="30"/>
          <w:woUserID w:val="2"/>
        </w:rPr>
        <w:t>接口描述</w:t>
      </w:r>
      <w:bookmarkEnd w:id="76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9"/>
        <w:gridCol w:w="5051"/>
      </w:tblGrid>
      <w:tr w14:paraId="4B84975F">
        <w:trPr>
          <w:trHeight w:val="0" w:hRule="atLeast"/>
          <w:tblHeader/>
          <w:jc w:val="center"/>
        </w:trPr>
        <w:tc>
          <w:tcPr>
            <w:tcW w:w="322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F6BF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接口名称</w:t>
            </w:r>
          </w:p>
        </w:tc>
        <w:tc>
          <w:tcPr>
            <w:tcW w:w="505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CEC3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lang w:val="en-US" w:eastAsia="zh-CN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2"/>
              </w:rPr>
              <w:t>商机分发至分中心接口</w:t>
            </w:r>
          </w:p>
        </w:tc>
      </w:tr>
      <w:tr w14:paraId="03D410A0">
        <w:trPr>
          <w:trHeight w:val="0" w:hRule="atLeast"/>
          <w:tblHeader/>
          <w:jc w:val="center"/>
        </w:trPr>
        <w:tc>
          <w:tcPr>
            <w:tcW w:w="322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00C0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接口描述</w:t>
            </w:r>
          </w:p>
        </w:tc>
        <w:tc>
          <w:tcPr>
            <w:tcW w:w="505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772A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商机闭环按照接口规范把对应的商机分发至分中心接口</w:t>
            </w:r>
          </w:p>
        </w:tc>
      </w:tr>
      <w:tr w14:paraId="5764CAA0">
        <w:trPr>
          <w:trHeight w:val="0" w:hRule="atLeast"/>
          <w:tblHeader/>
          <w:jc w:val="center"/>
        </w:trPr>
        <w:tc>
          <w:tcPr>
            <w:tcW w:w="322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F302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接口方式</w:t>
            </w:r>
          </w:p>
        </w:tc>
        <w:tc>
          <w:tcPr>
            <w:tcW w:w="505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0FB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HTTP POST</w:t>
            </w:r>
          </w:p>
        </w:tc>
      </w:tr>
      <w:tr w14:paraId="30D803E4">
        <w:trPr>
          <w:trHeight w:val="0" w:hRule="atLeast"/>
          <w:tblHeader/>
          <w:jc w:val="center"/>
        </w:trPr>
        <w:tc>
          <w:tcPr>
            <w:tcW w:w="322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4380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业务接口编码（busiCode）值</w:t>
            </w:r>
          </w:p>
        </w:tc>
        <w:tc>
          <w:tcPr>
            <w:tcW w:w="505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724F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由分中心提供</w:t>
            </w:r>
          </w:p>
        </w:tc>
      </w:tr>
    </w:tbl>
    <w:p w14:paraId="1A6FC454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b/>
          <w:sz w:val="30"/>
          <w:lang w:eastAsia="zh"/>
          <w:woUserID w:val="4"/>
        </w:rPr>
      </w:pPr>
      <w:bookmarkStart w:id="77" w:name="_Toc2029399185"/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4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2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 </w:t>
      </w:r>
      <w:r>
        <w:rPr>
          <w:rFonts w:hint="eastAsia" w:ascii="仿宋" w:hAnsi="仿宋" w:eastAsia="仿宋" w:cs="仿宋"/>
          <w:b/>
          <w:sz w:val="30"/>
          <w:lang w:eastAsia="zh"/>
          <w:woUserID w:val="4"/>
        </w:rPr>
        <w:t>分中心接口编码</w:t>
      </w:r>
      <w:bookmarkEnd w:id="77"/>
    </w:p>
    <w:tbl>
      <w:tblPr>
        <w:tblStyle w:val="12"/>
        <w:tblW w:w="8280" w:type="dxa"/>
        <w:jc w:val="center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7"/>
        <w:gridCol w:w="7453"/>
      </w:tblGrid>
      <w:tr w14:paraId="1E8118ED">
        <w:trPr>
          <w:trHeight w:val="0" w:hRule="atLeast"/>
          <w:tblHeader/>
          <w:jc w:val="center"/>
        </w:trPr>
        <w:tc>
          <w:tcPr>
            <w:tcW w:w="82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3A8A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2"/>
                <w:lang w:val="en-US" w:eastAsia="zh-CN" w:bidi="ar"/>
                <w:woUserID w:val="4"/>
              </w:rPr>
              <w:t>省份</w:t>
            </w:r>
          </w:p>
        </w:tc>
        <w:tc>
          <w:tcPr>
            <w:tcW w:w="745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AF2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接口编码</w:t>
            </w:r>
          </w:p>
        </w:tc>
      </w:tr>
      <w:tr w14:paraId="12A1C866">
        <w:trPr>
          <w:trHeight w:val="0" w:hRule="atLeast"/>
          <w:jc w:val="center"/>
        </w:trPr>
        <w:tc>
          <w:tcPr>
            <w:tcW w:w="82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ED69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北京</w:t>
            </w:r>
          </w:p>
        </w:tc>
        <w:tc>
          <w:tcPr>
            <w:tcW w:w="745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563B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NGCRMPF_BJ_CBJHTFAMILYBROADBANDPREHANDLE_POST</w:t>
            </w:r>
          </w:p>
          <w:p w14:paraId="1296B17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NGCRMPF_BJ_CBJHTBROADBANDPREHANDLE_POST</w:t>
            </w:r>
          </w:p>
        </w:tc>
      </w:tr>
      <w:tr w14:paraId="797F3332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F2A2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山东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6135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NGCRMPF_SD_CSDHTBUSINREJECTNEWIOPSERVICE_POST</w:t>
            </w:r>
          </w:p>
          <w:p w14:paraId="418EB5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NGCRMPF_SD_CSDHTDEALIOPAPIINFOLIST_POST</w:t>
            </w:r>
          </w:p>
        </w:tc>
      </w:tr>
      <w:tr w14:paraId="7308B79E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2C82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江西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5020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NGCRMPF_JX_CJXHTNGOSCORDERSTOHUI_POST</w:t>
            </w:r>
          </w:p>
        </w:tc>
      </w:tr>
      <w:tr w14:paraId="3D43CB96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CE43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上海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C004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NGCRMPF_SH_CSHHTBUSINESSOPPORTUNITY_POST</w:t>
            </w:r>
          </w:p>
        </w:tc>
      </w:tr>
      <w:tr w14:paraId="00AD3443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B561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四川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4B78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NGCRMPF_SC_CSCHTBUSIORDERININTFSERVICE_POST</w:t>
            </w:r>
          </w:p>
        </w:tc>
      </w:tr>
      <w:tr w14:paraId="04DE09E3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FA28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重庆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272C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NGCRMPF_CQ_CCQHTNETAPPORDERCREATION_POST</w:t>
            </w:r>
          </w:p>
        </w:tc>
      </w:tr>
      <w:tr w14:paraId="01192EFA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2A24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河北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0D96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NGCRMPFHE_CHEHTNGOSCORDERPUSH_POST</w:t>
            </w:r>
          </w:p>
        </w:tc>
      </w:tr>
      <w:tr w14:paraId="0B959EBE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E579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云南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73C9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NGCRMPF_YN_CYNHTPRESAVEORDER_POST</w:t>
            </w:r>
          </w:p>
        </w:tc>
      </w:tr>
      <w:tr w14:paraId="5D50A785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CCE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江苏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67E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NGCRMPF_JS_ZJSHTSUBMITWLANYYORDERINFO_POST</w:t>
            </w:r>
          </w:p>
        </w:tc>
      </w:tr>
      <w:tr w14:paraId="7418B00B">
        <w:trPr>
          <w:trHeight w:val="0" w:hRule="atLeast"/>
          <w:jc w:val="center"/>
        </w:trPr>
        <w:tc>
          <w:tcPr>
            <w:tcW w:w="82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89B2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集团</w:t>
            </w:r>
          </w:p>
        </w:tc>
        <w:tc>
          <w:tcPr>
            <w:tcW w:w="745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FCF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CRMPFCORE_ZZBHTDISTRIBUTETOSUBCENTERS_POST</w:t>
            </w:r>
          </w:p>
        </w:tc>
      </w:tr>
    </w:tbl>
    <w:p w14:paraId="5A8B6503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b/>
          <w:sz w:val="30"/>
          <w:woUserID w:val="2"/>
        </w:rPr>
      </w:pPr>
      <w:bookmarkStart w:id="78" w:name="_Toc536912181"/>
      <w:r>
        <w:rPr>
          <w:rFonts w:hint="eastAsia" w:ascii="仿宋" w:hAnsi="仿宋" w:eastAsia="仿宋" w:cs="仿宋"/>
          <w:color w:val="3370FF"/>
          <w:sz w:val="32"/>
          <w:woUserID w:val="2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 xml:space="preserve"> </w:t>
      </w:r>
      <w:r>
        <w:rPr>
          <w:rFonts w:hint="eastAsia" w:ascii="仿宋" w:hAnsi="仿宋" w:eastAsia="仿宋" w:cs="仿宋"/>
          <w:b/>
          <w:sz w:val="30"/>
          <w:woUserID w:val="2"/>
        </w:rPr>
        <w:t>请求参数</w:t>
      </w:r>
      <w:bookmarkEnd w:id="78"/>
    </w:p>
    <w:tbl>
      <w:tblPr>
        <w:tblStyle w:val="12"/>
        <w:tblW w:w="88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371"/>
        <w:gridCol w:w="1646"/>
        <w:gridCol w:w="772"/>
        <w:gridCol w:w="1861"/>
      </w:tblGrid>
      <w:tr w14:paraId="1DFCB678">
        <w:trPr>
          <w:trHeight w:val="0" w:hRule="atLeast"/>
          <w:tblHeader/>
          <w:jc w:val="center"/>
        </w:trPr>
        <w:tc>
          <w:tcPr>
            <w:tcW w:w="216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2E1D9672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入参参数名</w:t>
            </w:r>
          </w:p>
        </w:tc>
        <w:tc>
          <w:tcPr>
            <w:tcW w:w="237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0ED4E9CA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62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3D00E6B3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所属上级</w:t>
            </w: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56687085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约束</w:t>
            </w:r>
          </w:p>
        </w:tc>
        <w:tc>
          <w:tcPr>
            <w:tcW w:w="18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7D64ED14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说明</w:t>
            </w:r>
          </w:p>
        </w:tc>
      </w:tr>
      <w:tr w14:paraId="74BF293A">
        <w:trPr>
          <w:trHeight w:val="0" w:hRule="atLeast"/>
          <w:jc w:val="center"/>
        </w:trPr>
        <w:tc>
          <w:tcPr>
            <w:tcW w:w="216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159C0B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237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85FF0CD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Map&lt;String,Object&gt;</w:t>
            </w:r>
          </w:p>
        </w:tc>
        <w:tc>
          <w:tcPr>
            <w:tcW w:w="162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631299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C8C18DD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不可</w:t>
            </w:r>
          </w:p>
        </w:tc>
        <w:tc>
          <w:tcPr>
            <w:tcW w:w="18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D19A6F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5FEC9079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AE67C19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provCode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0BA3627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0450692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32239D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B2DD8E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省份编码</w:t>
            </w:r>
          </w:p>
        </w:tc>
      </w:tr>
      <w:tr w14:paraId="1D669136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6DFBCF6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cityCode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2041A96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AC66206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3D567CE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CF0FA5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地市编码</w:t>
            </w:r>
          </w:p>
        </w:tc>
      </w:tr>
      <w:tr w14:paraId="5E6B1416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0118C4C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orderId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967F868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FD1653F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2C02BF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BAD409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主任务单号</w:t>
            </w:r>
          </w:p>
        </w:tc>
      </w:tr>
      <w:tr w14:paraId="0B26A068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017165E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outerOrderId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2244621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DE45519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503054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4F5F50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/>
                <w:woUserID w:val="2"/>
              </w:rPr>
              <w:t>外部商机单id</w:t>
            </w:r>
          </w:p>
        </w:tc>
      </w:tr>
      <w:tr w14:paraId="563305FA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E92F98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acceptNo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6CB56A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2F679FC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C7D693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152F79C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受理号码</w:t>
            </w:r>
          </w:p>
        </w:tc>
      </w:tr>
      <w:tr w14:paraId="531824A3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1BA67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acceptChannel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ADE965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42E98A1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7A8401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87E42F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受理渠道</w:t>
            </w:r>
          </w:p>
        </w:tc>
      </w:tr>
      <w:tr w14:paraId="70DC8AE8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CBA8F7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urgentId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0E400E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int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A4EC54D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0CE058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4FF87FC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紧急程度</w:t>
            </w:r>
          </w:p>
        </w:tc>
      </w:tr>
      <w:tr w14:paraId="2E795AFA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050468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staffId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EA0846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0394414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1E2202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DB5571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受理工号</w:t>
            </w:r>
          </w:p>
        </w:tc>
      </w:tr>
      <w:tr w14:paraId="605BCAF3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DB4EFF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custName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3BA570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9544034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6B7AF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12178E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客户名称</w:t>
            </w:r>
          </w:p>
        </w:tc>
      </w:tr>
      <w:tr w14:paraId="1AB8178D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3B94F9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custLevel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5310B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94A5B85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B081C2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9A8D69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客户星级</w:t>
            </w:r>
          </w:p>
        </w:tc>
      </w:tr>
      <w:tr w14:paraId="113627D2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54556B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contactNo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073CA0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6A0C280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746851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C8BCBD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客户联系号码</w:t>
            </w:r>
          </w:p>
        </w:tc>
      </w:tr>
      <w:tr w14:paraId="0F8C0F9A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8B467D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remarks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16CBD3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C51458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DA69FC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3D5825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任务单备注</w:t>
            </w:r>
          </w:p>
        </w:tc>
      </w:tr>
      <w:tr w14:paraId="6FE0B758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E398B2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createTime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D70030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long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07BE589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3ADE49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A132B3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任务单创建时间</w:t>
            </w:r>
          </w:p>
        </w:tc>
      </w:tr>
      <w:tr w14:paraId="2FE68C0F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F49BCE4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contactInfo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37F24D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list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6D4ED69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8A792D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6D596A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联系人信息</w:t>
            </w:r>
          </w:p>
        </w:tc>
      </w:tr>
      <w:tr w14:paraId="3689A8E9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2717521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contactInfoType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55B897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5A459F2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contactInfo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4800CB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5855E5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联系人类型编码：0-联系人 1-推荐人 2-经办人 如果不填默认为联系人</w:t>
            </w:r>
          </w:p>
        </w:tc>
      </w:tr>
      <w:tr w14:paraId="74BEA3AE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A437E64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contactInfoName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F699257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0098940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contactInfo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8BA7BF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6B6020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联系人姓名</w:t>
            </w:r>
          </w:p>
        </w:tc>
      </w:tr>
      <w:tr w14:paraId="39FDD797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F75F726">
            <w:pPr>
              <w:keepNext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contactInfoPhone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CB73DB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ADDBF60">
            <w:pPr>
              <w:keepNext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contactInfo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4C8635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5B9F16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联系人电话</w:t>
            </w:r>
          </w:p>
        </w:tc>
      </w:tr>
      <w:tr w14:paraId="49F60F11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7E4279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97CC0A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List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49342D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params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35C1F4E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+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BE9BF3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任务单详情</w:t>
            </w:r>
          </w:p>
        </w:tc>
      </w:tr>
      <w:tr w14:paraId="7BCD5C0F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7A4166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subOrderId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22B84DE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5C1DF5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4E26F0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F3A53D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子任务单号</w:t>
            </w:r>
          </w:p>
        </w:tc>
      </w:tr>
      <w:tr w14:paraId="53657F77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BA8DA7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orderType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71FCD0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A184A4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69049C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538C29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任务单类型编码</w:t>
            </w:r>
          </w:p>
        </w:tc>
      </w:tr>
      <w:tr w14:paraId="014347BB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2115E7A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businessId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D1F581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40127DC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620201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35AFF90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业务大类编码</w:t>
            </w:r>
          </w:p>
        </w:tc>
      </w:tr>
      <w:tr w14:paraId="68BF8D73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BF75D5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businessType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E6D60A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61C3CC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E72A5C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1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325D486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业务类型编码</w:t>
            </w:r>
          </w:p>
        </w:tc>
      </w:tr>
      <w:tr w14:paraId="45A199A0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89B25B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subBusinessType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827CD9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4CB7C89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E50E03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24FE116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子业务类型编码</w:t>
            </w:r>
          </w:p>
        </w:tc>
      </w:tr>
      <w:tr w14:paraId="51B7F236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90AC06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attachmentPath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39924A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7EF66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08B25A5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2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C5FD80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附件路径</w:t>
            </w:r>
          </w:p>
        </w:tc>
      </w:tr>
      <w:tr w14:paraId="63D48A41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E530D7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extensionInfo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63B2022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List&lt;Map&gt;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A5FC257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lang w:val="en-US" w:eastAsia="zh-CN" w:bidi="ar"/>
                <w:woUserID w:val="2"/>
              </w:rPr>
              <w:t>subOrderInfo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BE7677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*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51267D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扩展信息</w:t>
            </w:r>
          </w:p>
        </w:tc>
      </w:tr>
      <w:tr w14:paraId="77071653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9A29DD3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installAppointTime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DBAF347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highlight w:val="none"/>
                <w:woUserID w:val="4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A5E3F1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4"/>
              </w:rPr>
              <w:t>extensionInfo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5B46BBF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33654B4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装维预约日期</w:t>
            </w:r>
          </w:p>
        </w:tc>
      </w:tr>
      <w:tr w14:paraId="2C0ED511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A3CF24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  <w:t>installTimeSlot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70686F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highlight w:val="none"/>
                <w:woUserID w:val="4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D65AE1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4"/>
              </w:rPr>
              <w:t>extensionInfo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FE7526B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DF4D70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  <w:woUserID w:val="4"/>
              </w:rPr>
              <w:t>装维预约时间段</w:t>
            </w:r>
          </w:p>
        </w:tc>
      </w:tr>
      <w:tr w14:paraId="53F74FDD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C68D4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woUserID w:val="4"/>
              </w:rPr>
            </w:pPr>
            <w:bookmarkStart w:id="79" w:name="_Toc1815772060"/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lang w:val="en-US" w:eastAsia="zh-CN" w:bidi="ar"/>
                <w:woUserID w:val="2"/>
              </w:rPr>
              <w:t>isDistProv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645793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highlight w:val="none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highlight w:val="none"/>
                <w:lang w:eastAsia="zh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3059CC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woUserID w:val="2"/>
              </w:rPr>
              <w:t>extensionInfo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BBAA4F8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highlight w:val="none"/>
                <w:lang w:val="en-US" w:eastAsia="zh" w:bidi="ar"/>
                <w:woUserID w:val="4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auto"/>
            <w:vAlign w:val="center"/>
          </w:tcPr>
          <w:p w14:paraId="7C9654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该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" w:bidi="ar"/>
                <w:woUserID w:val="1"/>
              </w:rPr>
              <w:t>字段为集团使用，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商机是否由集团直接分发至省公司；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否（默认为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），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1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是；如果为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1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集团接收后分发给省公司，商机运营平台不再进行分发；如果为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16"/>
                <w:szCs w:val="16"/>
                <w:highlight w:val="none"/>
                <w:shd w:val="clear" w:fill="F79646"/>
                <w:lang w:val="en-US" w:eastAsia="zh-CN" w:bidi="ar"/>
                <w:woUserID w:val="2"/>
              </w:rPr>
              <w:t>则按照商机运营能力配置分发要素进行分发（例如后续分发在线外呼、分中心、集团等）</w:t>
            </w:r>
          </w:p>
        </w:tc>
      </w:tr>
      <w:tr w14:paraId="7624775A">
        <w:trPr>
          <w:trHeight w:val="0" w:hRule="atLeast"/>
          <w:jc w:val="center"/>
        </w:trPr>
        <w:tc>
          <w:tcPr>
            <w:tcW w:w="216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6B668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bizOrderId</w:t>
            </w:r>
          </w:p>
        </w:tc>
        <w:tc>
          <w:tcPr>
            <w:tcW w:w="237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C3DF910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0"/>
                <w:sz w:val="22"/>
                <w:szCs w:val="22"/>
                <w:lang w:eastAsia="zh"/>
                <w:woUserID w:val="2"/>
              </w:rPr>
              <w:t>String</w:t>
            </w:r>
          </w:p>
        </w:tc>
        <w:tc>
          <w:tcPr>
            <w:tcW w:w="162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6524456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woUserID w:val="2"/>
              </w:rPr>
              <w:t>extensionInfo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A2D7171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？</w:t>
            </w:r>
          </w:p>
        </w:tc>
        <w:tc>
          <w:tcPr>
            <w:tcW w:w="18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7D125BD">
            <w:pPr>
              <w:keepNext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集团唯一ID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1"/>
              </w:rPr>
              <w:t>（分省开关控制，如省份需要联系打开传递）</w:t>
            </w:r>
          </w:p>
        </w:tc>
      </w:tr>
    </w:tbl>
    <w:p w14:paraId="6DC5DD1C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b/>
          <w:bCs/>
          <w:color w:val="000000"/>
          <w:sz w:val="30"/>
          <w:lang w:eastAsia="zh"/>
          <w:woUserID w:val="2"/>
        </w:rPr>
      </w:pPr>
      <w:r>
        <w:rPr>
          <w:rFonts w:hint="eastAsia" w:ascii="仿宋" w:hAnsi="仿宋" w:eastAsia="仿宋" w:cs="仿宋"/>
          <w:color w:val="3370FF"/>
          <w:sz w:val="32"/>
          <w:woUserID w:val="2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0"/>
          <w:lang w:eastAsia="zh"/>
          <w:woUserID w:val="2"/>
        </w:rPr>
        <w:t>应答参数</w:t>
      </w:r>
      <w:bookmarkEnd w:id="79"/>
    </w:p>
    <w:tbl>
      <w:tblPr>
        <w:tblStyle w:val="1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863"/>
        <w:gridCol w:w="1295"/>
        <w:gridCol w:w="1295"/>
        <w:gridCol w:w="2545"/>
      </w:tblGrid>
      <w:tr w14:paraId="588D055D">
        <w:trPr>
          <w:trHeight w:val="0" w:hRule="atLeast"/>
          <w:tblHeader/>
          <w:jc w:val="center"/>
        </w:trPr>
        <w:tc>
          <w:tcPr>
            <w:tcW w:w="228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540B85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出参参数名</w:t>
            </w:r>
          </w:p>
        </w:tc>
        <w:tc>
          <w:tcPr>
            <w:tcW w:w="86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776DB83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29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4D992DD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所属上级</w:t>
            </w:r>
          </w:p>
        </w:tc>
        <w:tc>
          <w:tcPr>
            <w:tcW w:w="129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7DA0DA3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可空标志</w:t>
            </w:r>
          </w:p>
        </w:tc>
        <w:tc>
          <w:tcPr>
            <w:tcW w:w="254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36D756F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说明</w:t>
            </w:r>
          </w:p>
        </w:tc>
      </w:tr>
      <w:tr w14:paraId="1859881C">
        <w:trPr>
          <w:trHeight w:val="0" w:hRule="atLeast"/>
          <w:jc w:val="center"/>
        </w:trPr>
        <w:tc>
          <w:tcPr>
            <w:tcW w:w="228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EF2F14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object</w:t>
            </w:r>
          </w:p>
        </w:tc>
        <w:tc>
          <w:tcPr>
            <w:tcW w:w="86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7D9833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Map</w:t>
            </w:r>
          </w:p>
        </w:tc>
        <w:tc>
          <w:tcPr>
            <w:tcW w:w="129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AED600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  <w:tc>
          <w:tcPr>
            <w:tcW w:w="129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B946F5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不可</w:t>
            </w:r>
          </w:p>
        </w:tc>
        <w:tc>
          <w:tcPr>
            <w:tcW w:w="254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00790F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</w:p>
        </w:tc>
      </w:tr>
      <w:tr w14:paraId="2A021ECF">
        <w:trPr>
          <w:trHeight w:val="0" w:hRule="atLeast"/>
          <w:jc w:val="center"/>
        </w:trPr>
        <w:tc>
          <w:tcPr>
            <w:tcW w:w="228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994D33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returnCode</w:t>
            </w:r>
          </w:p>
        </w:tc>
        <w:tc>
          <w:tcPr>
            <w:tcW w:w="86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C3F2D7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29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489819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object</w:t>
            </w:r>
          </w:p>
        </w:tc>
        <w:tc>
          <w:tcPr>
            <w:tcW w:w="129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81C29B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不可</w:t>
            </w:r>
          </w:p>
        </w:tc>
        <w:tc>
          <w:tcPr>
            <w:tcW w:w="25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5E3626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业务响应结果编码</w:t>
            </w:r>
          </w:p>
        </w:tc>
      </w:tr>
      <w:tr w14:paraId="47564945">
        <w:trPr>
          <w:trHeight w:val="0" w:hRule="atLeast"/>
          <w:jc w:val="center"/>
        </w:trPr>
        <w:tc>
          <w:tcPr>
            <w:tcW w:w="228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AA7FEB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returnMessage</w:t>
            </w:r>
          </w:p>
        </w:tc>
        <w:tc>
          <w:tcPr>
            <w:tcW w:w="86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73600D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29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4CFD13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object</w:t>
            </w:r>
          </w:p>
        </w:tc>
        <w:tc>
          <w:tcPr>
            <w:tcW w:w="129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D4A60A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不可</w:t>
            </w:r>
          </w:p>
        </w:tc>
        <w:tc>
          <w:tcPr>
            <w:tcW w:w="25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BC3552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2"/>
              </w:rPr>
              <w:t>业务响应结果信息</w:t>
            </w:r>
          </w:p>
        </w:tc>
      </w:tr>
    </w:tbl>
    <w:p w14:paraId="3555F9AC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b/>
          <w:sz w:val="30"/>
          <w:lang w:eastAsia="zh"/>
          <w:woUserID w:val="2"/>
        </w:rPr>
      </w:pPr>
      <w:bookmarkStart w:id="80" w:name="_Toc1221345187"/>
      <w:r>
        <w:rPr>
          <w:rFonts w:hint="eastAsia" w:ascii="仿宋" w:hAnsi="仿宋" w:eastAsia="仿宋" w:cs="仿宋"/>
          <w:color w:val="3370FF"/>
          <w:sz w:val="32"/>
          <w:woUserID w:val="2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5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0"/>
          <w:lang w:eastAsia="zh"/>
          <w:woUserID w:val="2"/>
        </w:rPr>
        <w:t>报文示例</w:t>
      </w:r>
      <w:bookmarkEnd w:id="80"/>
    </w:p>
    <w:p w14:paraId="34EBC9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请求报文示例：</w:t>
      </w:r>
    </w:p>
    <w:p w14:paraId="434CA4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{</w:t>
      </w:r>
    </w:p>
    <w:p w14:paraId="043970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"params": {</w:t>
      </w:r>
    </w:p>
    <w:p w14:paraId="773394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"provCode ": "",</w:t>
      </w:r>
    </w:p>
    <w:p w14:paraId="34557C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"cityCode": "",</w:t>
      </w:r>
    </w:p>
    <w:p w14:paraId="5A35DE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"orderId ": "20230125125142564123458",</w:t>
      </w:r>
    </w:p>
    <w:p w14:paraId="112139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"outerOrderId ": "123456677888",</w:t>
      </w:r>
    </w:p>
    <w:p w14:paraId="1A06DA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"acceptNo": "13811111111",</w:t>
      </w:r>
    </w:p>
    <w:p w14:paraId="3892F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"acceptChannel": "100010001",</w:t>
      </w:r>
    </w:p>
    <w:p w14:paraId="2D44B9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"urgentId": "1",</w:t>
      </w:r>
    </w:p>
    <w:p w14:paraId="03C9C0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"staffId": "",</w:t>
      </w:r>
    </w:p>
    <w:p w14:paraId="79D071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"custName": "",</w:t>
      </w:r>
    </w:p>
    <w:p w14:paraId="428B22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"custLevel": "",</w:t>
      </w:r>
    </w:p>
    <w:p w14:paraId="6B5B53E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"contactNo": "",</w:t>
      </w:r>
    </w:p>
    <w:p w14:paraId="3AC6D5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"remarks": "",</w:t>
      </w:r>
    </w:p>
    <w:p w14:paraId="0FC528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"createTime": "",</w:t>
      </w:r>
    </w:p>
    <w:p w14:paraId="37E0A1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"contactInfo": [</w:t>
      </w:r>
    </w:p>
    <w:p w14:paraId="57D263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{</w:t>
      </w:r>
    </w:p>
    <w:p w14:paraId="09B916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"contactInfoType": "",</w:t>
      </w:r>
    </w:p>
    <w:p w14:paraId="35A2BA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"contactInfoName": "",</w:t>
      </w:r>
    </w:p>
    <w:p w14:paraId="14331E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"contactInfoPhone": ""</w:t>
      </w:r>
    </w:p>
    <w:p w14:paraId="08382F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}</w:t>
      </w:r>
    </w:p>
    <w:p w14:paraId="699B35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],</w:t>
      </w:r>
    </w:p>
    <w:p w14:paraId="0286FE2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"subOrderInfo": [</w:t>
      </w:r>
    </w:p>
    <w:p w14:paraId="20D7AB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{</w:t>
      </w:r>
    </w:p>
    <w:p w14:paraId="6DD6423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"subOrderId ": "20230412141415151616258",</w:t>
      </w:r>
    </w:p>
    <w:p w14:paraId="0C33241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"orderType": "2",</w:t>
      </w:r>
    </w:p>
    <w:p w14:paraId="5C3F85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"businessId": "",</w:t>
      </w:r>
    </w:p>
    <w:p w14:paraId="2A9880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"businessType": "",</w:t>
      </w:r>
    </w:p>
    <w:p w14:paraId="2A02E6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"subBusinessType": "",</w:t>
      </w:r>
    </w:p>
    <w:p w14:paraId="232038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"attachmentPath": "",</w:t>
      </w:r>
    </w:p>
    <w:p w14:paraId="37D26D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"extensionInfo": [</w:t>
      </w:r>
    </w:p>
    <w:p w14:paraId="365E46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  {</w:t>
      </w:r>
    </w:p>
    <w:p w14:paraId="25D3B4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    "detailAddress": "郑州市高新区长椿路22号",</w:t>
      </w:r>
    </w:p>
    <w:p w14:paraId="6F8A18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    "key2": "2",</w:t>
      </w:r>
    </w:p>
    <w:p w14:paraId="1FF001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    "key3": "3"</w:t>
      </w:r>
    </w:p>
    <w:p w14:paraId="28A77F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  }</w:t>
      </w:r>
    </w:p>
    <w:p w14:paraId="065D0C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]</w:t>
      </w:r>
    </w:p>
    <w:p w14:paraId="750920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}</w:t>
      </w:r>
    </w:p>
    <w:p w14:paraId="40C442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]</w:t>
      </w:r>
    </w:p>
    <w:p w14:paraId="6FDA72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}</w:t>
      </w:r>
    </w:p>
    <w:p w14:paraId="56A5A5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}</w:t>
      </w:r>
    </w:p>
    <w:p w14:paraId="5F3E0864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请求成功实例报文：</w:t>
      </w:r>
    </w:p>
    <w:p w14:paraId="0B5D087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{</w:t>
      </w:r>
    </w:p>
    <w:p w14:paraId="0F9B8F5D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"rtnCode": "0",</w:t>
      </w:r>
    </w:p>
    <w:p w14:paraId="3ADBE9EB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"rtnMsg": "成功",</w:t>
      </w:r>
    </w:p>
    <w:p w14:paraId="6A3F4B87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"object": {</w:t>
      </w:r>
    </w:p>
    <w:p w14:paraId="5568CAA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"returnCode": "SUC000",</w:t>
      </w:r>
    </w:p>
    <w:p w14:paraId="5FC2DD74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    "returnMessage": "业务操作成功"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  <w:t>,</w:t>
      </w:r>
    </w:p>
    <w:p w14:paraId="5DEEF2F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leftChars="0" w:right="0" w:firstLine="840" w:firstLineChars="40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  <w:t>"bizOrderId":""</w:t>
      </w:r>
    </w:p>
    <w:p w14:paraId="53D67B8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</w:pPr>
    </w:p>
    <w:p w14:paraId="69305E1C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},</w:t>
      </w:r>
    </w:p>
    <w:p w14:paraId="43AE728C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"bean": {}</w:t>
      </w:r>
    </w:p>
    <w:p w14:paraId="36DFDB81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}</w:t>
      </w:r>
    </w:p>
    <w:p w14:paraId="5BC524F4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请求失败报文：</w:t>
      </w:r>
    </w:p>
    <w:p w14:paraId="32CF396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{</w:t>
      </w:r>
    </w:p>
    <w:p w14:paraId="4846FFC3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"rtnCode": "-9999",</w:t>
      </w:r>
    </w:p>
    <w:p w14:paraId="5DE46A1C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"rtnMsg": "错误描述信息",</w:t>
      </w:r>
    </w:p>
    <w:p w14:paraId="506910C4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"bean": "",</w:t>
      </w:r>
    </w:p>
    <w:p w14:paraId="2D51CF0E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"beans": [],</w:t>
      </w:r>
    </w:p>
    <w:p w14:paraId="599D33CF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firstLine="500" w:firstLineChars="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 xml:space="preserve">    "object": ""</w:t>
      </w:r>
    </w:p>
    <w:p w14:paraId="2DC5B9E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/>
        <w:jc w:val="both"/>
        <w:rPr>
          <w:rFonts w:hint="eastAsia" w:ascii="仿宋" w:hAnsi="仿宋" w:eastAsia="仿宋" w:cs="仿宋"/>
          <w:color w:val="00000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}</w:t>
      </w:r>
    </w:p>
    <w:p w14:paraId="62C1C2E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440" w:firstLineChars="200"/>
        <w:jc w:val="left"/>
        <w:rPr>
          <w:rFonts w:hint="eastAsia" w:ascii="仿宋" w:hAnsi="仿宋" w:eastAsia="仿宋" w:cs="仿宋"/>
          <w:kern w:val="2"/>
          <w:sz w:val="22"/>
          <w:szCs w:val="22"/>
          <w:lang w:val="en-US" w:eastAsia="zh-CN" w:bidi="ar"/>
          <w:woUserID w:val="4"/>
        </w:rPr>
      </w:pPr>
    </w:p>
    <w:p w14:paraId="64D9280D">
      <w:pPr>
        <w:rPr>
          <w:rFonts w:hint="eastAsia" w:ascii="仿宋" w:hAnsi="仿宋" w:eastAsia="仿宋" w:cs="仿宋"/>
        </w:rPr>
      </w:pPr>
    </w:p>
    <w:p w14:paraId="34A60871">
      <w:pPr>
        <w:spacing w:before="120" w:after="120" w:line="288" w:lineRule="auto"/>
        <w:ind w:left="453"/>
        <w:jc w:val="left"/>
        <w:rPr>
          <w:rFonts w:hint="eastAsia" w:ascii="仿宋" w:hAnsi="仿宋" w:eastAsia="仿宋" w:cs="仿宋"/>
        </w:rPr>
      </w:pPr>
    </w:p>
    <w:p w14:paraId="7131C2E1">
      <w:pPr>
        <w:spacing w:before="300" w:after="120" w:line="288" w:lineRule="auto"/>
        <w:jc w:val="left"/>
        <w:outlineLvl w:val="2"/>
        <w:rPr>
          <w:rFonts w:hint="eastAsia" w:ascii="仿宋" w:hAnsi="仿宋" w:eastAsia="仿宋" w:cs="仿宋"/>
        </w:rPr>
      </w:pPr>
      <w:bookmarkStart w:id="81" w:name="heading_123"/>
      <w:bookmarkStart w:id="82" w:name="_Toc295475163"/>
      <w:r>
        <w:rPr>
          <w:rFonts w:hint="eastAsia" w:ascii="仿宋" w:hAnsi="仿宋" w:eastAsia="仿宋" w:cs="仿宋"/>
          <w:color w:val="3370FF"/>
          <w:sz w:val="32"/>
          <w:woUserID w:val="2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2"/>
        </w:rPr>
        <w:t>3</w:t>
      </w:r>
      <w:r>
        <w:rPr>
          <w:rFonts w:hint="eastAsia" w:ascii="仿宋" w:hAnsi="仿宋" w:eastAsia="仿宋" w:cs="仿宋"/>
          <w:color w:val="3370FF"/>
          <w:sz w:val="30"/>
          <w:woUserID w:val="2"/>
        </w:rPr>
        <w:t>.</w:t>
      </w:r>
      <w:r>
        <w:rPr>
          <w:rFonts w:hint="eastAsia" w:ascii="仿宋" w:hAnsi="仿宋" w:eastAsia="仿宋" w:cs="仿宋"/>
          <w:color w:val="3370FF"/>
          <w:sz w:val="30"/>
          <w:lang w:val="en-US" w:eastAsia="zh-CN"/>
          <w:woUserID w:val="4"/>
        </w:rPr>
        <w:t xml:space="preserve">6 </w:t>
      </w:r>
      <w:r>
        <w:rPr>
          <w:rFonts w:hint="eastAsia" w:ascii="仿宋" w:hAnsi="仿宋" w:eastAsia="仿宋" w:cs="仿宋"/>
          <w:b/>
          <w:sz w:val="30"/>
        </w:rPr>
        <w:t>附录 枚举值</w:t>
      </w:r>
      <w:bookmarkEnd w:id="81"/>
      <w:bookmarkEnd w:id="82"/>
    </w:p>
    <w:tbl>
      <w:tblPr>
        <w:tblStyle w:val="1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3"/>
        <w:gridCol w:w="1814"/>
        <w:gridCol w:w="2840"/>
        <w:gridCol w:w="1814"/>
      </w:tblGrid>
      <w:tr w14:paraId="3CB0D534">
        <w:trPr>
          <w:trHeight w:val="0" w:hRule="atLeast"/>
          <w:tblHeader/>
          <w:jc w:val="center"/>
        </w:trPr>
        <w:tc>
          <w:tcPr>
            <w:tcW w:w="181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59EB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参数英文名称</w:t>
            </w:r>
          </w:p>
        </w:tc>
        <w:tc>
          <w:tcPr>
            <w:tcW w:w="181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BF76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参数中文名称</w:t>
            </w:r>
          </w:p>
        </w:tc>
        <w:tc>
          <w:tcPr>
            <w:tcW w:w="28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A15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参数取值中文</w:t>
            </w:r>
          </w:p>
        </w:tc>
        <w:tc>
          <w:tcPr>
            <w:tcW w:w="181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0475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  <w:shd w:val="clear" w:color="auto" w:fill="auto"/>
              </w:rPr>
              <w:t>参数取值编码</w:t>
            </w:r>
          </w:p>
        </w:tc>
      </w:tr>
      <w:tr w14:paraId="5F8A72E8">
        <w:trPr>
          <w:trHeight w:val="0" w:hRule="atLeast"/>
          <w:jc w:val="center"/>
        </w:trPr>
        <w:tc>
          <w:tcPr>
            <w:tcW w:w="1813" w:type="dxa"/>
            <w:vMerge w:val="restart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99B0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tskTp</w:t>
            </w:r>
          </w:p>
        </w:tc>
        <w:tc>
          <w:tcPr>
            <w:tcW w:w="1814" w:type="dxa"/>
            <w:vMerge w:val="restart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D844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任务类型</w:t>
            </w:r>
          </w:p>
        </w:tc>
        <w:tc>
          <w:tcPr>
            <w:tcW w:w="284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529A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预警类</w:t>
            </w:r>
          </w:p>
        </w:tc>
        <w:tc>
          <w:tcPr>
            <w:tcW w:w="1814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1421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</w:t>
            </w:r>
          </w:p>
        </w:tc>
      </w:tr>
      <w:tr w14:paraId="5B12CB58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F351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642E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44BCD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权益类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4FA2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</w:tr>
      <w:tr w14:paraId="36632874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B8A3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952E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78D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关怀类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CB3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</w:tr>
      <w:tr w14:paraId="56136D85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D242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535F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5653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预约类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EBC1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</w:tr>
      <w:tr w14:paraId="47045ECB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8A25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E447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DF6D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IOP服务类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3683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</w:tr>
      <w:tr w14:paraId="36B5E924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DBAB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E928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FD6D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督办类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43CC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</w:t>
            </w:r>
          </w:p>
        </w:tc>
      </w:tr>
      <w:tr w14:paraId="2413ABAA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CE6A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442F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AB11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自建类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CCD3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6</w:t>
            </w:r>
          </w:p>
        </w:tc>
      </w:tr>
      <w:tr w14:paraId="62C2DB68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5EFD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75AE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B91F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协同类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5D77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</w:t>
            </w:r>
          </w:p>
        </w:tc>
      </w:tr>
      <w:tr w14:paraId="0657097E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F0A8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EBCC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FB1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异网类（仅江西使用）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2A71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</w:t>
            </w:r>
          </w:p>
        </w:tc>
      </w:tr>
      <w:tr w14:paraId="2FF4CF3D">
        <w:trPr>
          <w:trHeight w:val="0" w:hRule="atLeast"/>
          <w:jc w:val="center"/>
        </w:trPr>
        <w:tc>
          <w:tcPr>
            <w:tcW w:w="181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7522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exeRt</w:t>
            </w:r>
          </w:p>
        </w:tc>
        <w:tc>
          <w:tcPr>
            <w:tcW w:w="1814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3405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执行结果</w:t>
            </w: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FA34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任务成功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27DA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</w:tr>
      <w:tr w14:paraId="46D4861F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F691C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1366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5155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任务失败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1848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</w:tr>
      <w:tr w14:paraId="4CFDD2BF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C3CC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E01B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241A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数据问题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94A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</w:tr>
      <w:tr w14:paraId="1C61C4AE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35C3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0BDC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6695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任务挂起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6ED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</w:tr>
      <w:tr w14:paraId="4B79D239">
        <w:trPr>
          <w:trHeight w:val="0" w:hRule="atLeast"/>
          <w:jc w:val="center"/>
        </w:trPr>
        <w:tc>
          <w:tcPr>
            <w:tcW w:w="181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1A8E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taskStatus</w:t>
            </w:r>
          </w:p>
        </w:tc>
        <w:tc>
          <w:tcPr>
            <w:tcW w:w="1814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7F22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任务状态</w:t>
            </w: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6EF4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待执行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9B69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</w:tr>
      <w:tr w14:paraId="695267F1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23FB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9689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4E87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已执行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7065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</w:tr>
      <w:tr w14:paraId="46BFC328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3C69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D694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F923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复盘失败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C902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</w:tr>
      <w:tr w14:paraId="0F4CE080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F20F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37F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DFC8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挂起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7C29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</w:tr>
      <w:tr w14:paraId="52FE487F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5D1F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CA89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9DB7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待审核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34A3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</w:t>
            </w:r>
          </w:p>
        </w:tc>
      </w:tr>
      <w:tr w14:paraId="49CFC232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4713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2F2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B802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审核通过处理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3B9C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6</w:t>
            </w:r>
          </w:p>
        </w:tc>
      </w:tr>
      <w:tr w14:paraId="2B400292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B8A3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EAEA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17C9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驳回重处理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2D36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</w:t>
            </w:r>
          </w:p>
        </w:tc>
      </w:tr>
      <w:tr w14:paraId="7717D7D5">
        <w:trPr>
          <w:trHeight w:val="0" w:hRule="atLeast"/>
          <w:jc w:val="center"/>
        </w:trPr>
        <w:tc>
          <w:tcPr>
            <w:tcW w:w="1813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8B579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callType</w:t>
            </w:r>
          </w:p>
        </w:tc>
        <w:tc>
          <w:tcPr>
            <w:tcW w:w="1814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52B7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接触类型</w:t>
            </w: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03A9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</w:rPr>
              <w:t>过滤数据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CEED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2"/>
              </w:rPr>
              <w:t>0</w:t>
            </w:r>
          </w:p>
        </w:tc>
      </w:tr>
      <w:tr w14:paraId="61E6271B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D2FC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8B1C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2BF0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外呼接通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2CB6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</w:t>
            </w:r>
          </w:p>
        </w:tc>
      </w:tr>
      <w:tr w14:paraId="013E648E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5E2A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F092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6CE8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呼入接通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38A7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</w:t>
            </w:r>
          </w:p>
        </w:tc>
      </w:tr>
      <w:tr w14:paraId="6809709D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397C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7BD8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1EFF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外呼未接通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FA68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</w:t>
            </w:r>
          </w:p>
        </w:tc>
      </w:tr>
      <w:tr w14:paraId="766943B0">
        <w:trPr>
          <w:trHeight w:val="0" w:hRule="atLeast"/>
          <w:jc w:val="center"/>
        </w:trPr>
        <w:tc>
          <w:tcPr>
            <w:tcW w:w="1813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723D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1814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4F6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</w:p>
        </w:tc>
        <w:tc>
          <w:tcPr>
            <w:tcW w:w="284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C22A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呼入未接通</w:t>
            </w:r>
          </w:p>
        </w:tc>
        <w:tc>
          <w:tcPr>
            <w:tcW w:w="1814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E0C0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</w:t>
            </w:r>
          </w:p>
        </w:tc>
      </w:tr>
    </w:tbl>
    <w:p w14:paraId="4EA4BD3E">
      <w:pPr>
        <w:pStyle w:val="3"/>
        <w:keepNext w:val="0"/>
        <w:keepLines w:val="0"/>
        <w:widowControl w:val="0"/>
        <w:suppressLineNumbers w:val="0"/>
        <w:bidi w:val="0"/>
        <w:ind w:left="0" w:right="0"/>
        <w:jc w:val="left"/>
        <w:rPr>
          <w:rFonts w:hint="eastAsia" w:ascii="仿宋" w:hAnsi="仿宋" w:eastAsia="仿宋" w:cs="仿宋"/>
          <w:lang w:val="en-US" w:eastAsia="zh-CN"/>
          <w:woUserID w:val="2"/>
        </w:rPr>
      </w:pPr>
      <w:bookmarkStart w:id="83" w:name="heading_124"/>
      <w:r>
        <w:rPr>
          <w:rFonts w:hint="eastAsia" w:ascii="仿宋" w:hAnsi="仿宋" w:eastAsia="仿宋" w:cs="仿宋"/>
          <w:woUserID w:val="2"/>
        </w:rPr>
        <w:t xml:space="preserve"> </w:t>
      </w:r>
      <w:bookmarkStart w:id="84" w:name="_Toc97252035"/>
      <w:r>
        <w:rPr>
          <w:rFonts w:hint="eastAsia" w:ascii="仿宋" w:hAnsi="仿宋" w:eastAsia="仿宋" w:cs="仿宋"/>
          <w:color w:val="3370FF"/>
          <w:woUserID w:val="2"/>
        </w:rPr>
        <w:t>4.2</w:t>
      </w:r>
      <w:r>
        <w:rPr>
          <w:rFonts w:hint="eastAsia" w:ascii="仿宋" w:hAnsi="仿宋" w:eastAsia="仿宋" w:cs="仿宋"/>
          <w:color w:val="3370FF"/>
          <w:lang w:val="en-US" w:eastAsia="zh-CN"/>
          <w:woUserID w:val="2"/>
        </w:rPr>
        <w:t>4</w:t>
      </w:r>
      <w:r>
        <w:rPr>
          <w:rFonts w:hint="eastAsia" w:ascii="仿宋" w:hAnsi="仿宋" w:eastAsia="仿宋" w:cs="仿宋"/>
          <w:lang w:eastAsia="zh"/>
          <w:woUserID w:val="2"/>
        </w:rPr>
        <w:t xml:space="preserve">  </w:t>
      </w:r>
      <w:r>
        <w:rPr>
          <w:rFonts w:hint="eastAsia" w:ascii="仿宋" w:hAnsi="仿宋" w:eastAsia="仿宋" w:cs="仿宋"/>
          <w:lang w:val="en-US" w:eastAsia="zh-CN"/>
          <w:woUserID w:val="2"/>
        </w:rPr>
        <w:t>商机分发至</w:t>
      </w:r>
      <w:r>
        <w:rPr>
          <w:rFonts w:hint="eastAsia" w:ascii="仿宋" w:hAnsi="仿宋" w:eastAsia="仿宋" w:cs="仿宋"/>
          <w:lang w:val="en-US" w:eastAsia="zh"/>
          <w:woUserID w:val="2"/>
        </w:rPr>
        <w:t>集团IT</w:t>
      </w:r>
      <w:r>
        <w:rPr>
          <w:rFonts w:hint="eastAsia" w:ascii="仿宋" w:hAnsi="仿宋" w:eastAsia="仿宋" w:cs="仿宋"/>
          <w:lang w:val="en-US" w:eastAsia="zh-CN"/>
          <w:woUserID w:val="2"/>
        </w:rPr>
        <w:t>接口</w:t>
      </w:r>
      <w:r>
        <w:rPr>
          <w:rFonts w:hint="eastAsia" w:ascii="仿宋" w:hAnsi="仿宋" w:eastAsia="仿宋" w:cs="仿宋"/>
          <w:woUserID w:val="2"/>
        </w:rPr>
        <w:t>(ZZBHTDISTRIBUTETOSUBCENTERS)</w:t>
      </w:r>
      <w:bookmarkEnd w:id="84"/>
    </w:p>
    <w:p w14:paraId="2D0D34FE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85" w:name="_Toc546409277"/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.1 </w:t>
      </w:r>
      <w:r>
        <w:rPr>
          <w:rFonts w:hint="eastAsia" w:ascii="仿宋" w:hAnsi="仿宋" w:eastAsia="仿宋" w:cs="仿宋"/>
          <w:b/>
          <w:sz w:val="30"/>
          <w:woUserID w:val="4"/>
        </w:rPr>
        <w:t>接口描述</w:t>
      </w:r>
      <w:bookmarkEnd w:id="85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8"/>
        <w:gridCol w:w="6832"/>
      </w:tblGrid>
      <w:tr w14:paraId="2599AE54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101B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接口名称</w:t>
            </w:r>
          </w:p>
        </w:tc>
        <w:tc>
          <w:tcPr>
            <w:tcW w:w="683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A25B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商机分发至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" w:bidi="ar"/>
                <w:woUserID w:val="4"/>
              </w:rPr>
              <w:t>集团IT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接口</w:t>
            </w:r>
          </w:p>
        </w:tc>
      </w:tr>
      <w:tr w14:paraId="7AC12340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DE4A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接口描述</w:t>
            </w:r>
          </w:p>
        </w:tc>
        <w:tc>
          <w:tcPr>
            <w:tcW w:w="683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60E8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lang w:val="en-US"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商机闭环按照接口规范把对应的商机分发至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集团IT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接口</w:t>
            </w:r>
          </w:p>
        </w:tc>
      </w:tr>
      <w:tr w14:paraId="1402CB45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B0C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接口方式</w:t>
            </w:r>
          </w:p>
        </w:tc>
        <w:tc>
          <w:tcPr>
            <w:tcW w:w="683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4E07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HTTP POST</w:t>
            </w:r>
          </w:p>
        </w:tc>
      </w:tr>
      <w:tr w14:paraId="2DC85AFF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5767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接口地址</w:t>
            </w:r>
          </w:p>
        </w:tc>
        <w:tc>
          <w:tcPr>
            <w:tcW w:w="683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26FF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  <w:instrText xml:space="preserve"> HYPERLINK "https://{{host}}/o2o/lbs/businessOrder/sync" </w:instrText>
            </w:r>
            <w:r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  <w:fldChar w:fldCharType="separate"/>
            </w:r>
            <w:r>
              <w:rPr>
                <w:rStyle w:val="15"/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  <w:t>https://{{host}}/o2o/lbs/businessOrder/sync</w:t>
            </w:r>
            <w:r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woUserID w:val="4"/>
              </w:rPr>
              <w:fldChar w:fldCharType="end"/>
            </w:r>
          </w:p>
          <w:p w14:paraId="5217031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woUserID w:val="1"/>
              </w:rPr>
              <w:t>CRMPFCORE_ZZBHTDISTRIBUTETOSUBCENTERS_POST</w:t>
            </w:r>
          </w:p>
        </w:tc>
      </w:tr>
    </w:tbl>
    <w:p w14:paraId="782C0AC8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b/>
          <w:sz w:val="30"/>
          <w:woUserID w:val="4"/>
        </w:rPr>
      </w:pPr>
      <w:bookmarkStart w:id="86" w:name="_Toc764566499"/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2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 </w:t>
      </w:r>
      <w:r>
        <w:rPr>
          <w:rFonts w:hint="eastAsia" w:ascii="仿宋" w:hAnsi="仿宋" w:eastAsia="仿宋" w:cs="仿宋"/>
          <w:b/>
          <w:sz w:val="30"/>
          <w:woUserID w:val="4"/>
        </w:rPr>
        <w:t>请求参数</w:t>
      </w:r>
      <w:bookmarkEnd w:id="86"/>
    </w:p>
    <w:p w14:paraId="7E4FA2B3">
      <w:pPr>
        <w:bidi w:val="0"/>
        <w:spacing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</w:p>
    <w:tbl>
      <w:tblPr>
        <w:tblStyle w:val="12"/>
        <w:tblW w:w="9986" w:type="dxa"/>
        <w:jc w:val="center"/>
        <w:tblBorders>
          <w:top w:val="single" w:color="auto" w:sz="12" w:space="0"/>
          <w:left w:val="single" w:color="auto" w:sz="12" w:space="0"/>
          <w:bottom w:val="single" w:color="auto" w:sz="6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437"/>
        <w:gridCol w:w="1216"/>
        <w:gridCol w:w="776"/>
        <w:gridCol w:w="849"/>
        <w:gridCol w:w="1716"/>
        <w:gridCol w:w="3216"/>
      </w:tblGrid>
      <w:tr w14:paraId="5BDF2F0C">
        <w:trPr>
          <w:trHeight w:val="0" w:hRule="atLeast"/>
          <w:tblHeader/>
          <w:jc w:val="center"/>
        </w:trPr>
        <w:tc>
          <w:tcPr>
            <w:tcW w:w="776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63A911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序号</w:t>
            </w:r>
          </w:p>
        </w:tc>
        <w:tc>
          <w:tcPr>
            <w:tcW w:w="143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5FD1D90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父元素名称</w:t>
            </w:r>
          </w:p>
        </w:tc>
        <w:tc>
          <w:tcPr>
            <w:tcW w:w="1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0FA4DDB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元素名称</w:t>
            </w: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10D0BB5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约束</w:t>
            </w:r>
          </w:p>
        </w:tc>
        <w:tc>
          <w:tcPr>
            <w:tcW w:w="84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7C674EC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类型</w:t>
            </w:r>
          </w:p>
        </w:tc>
        <w:tc>
          <w:tcPr>
            <w:tcW w:w="1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198841E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描述</w:t>
            </w:r>
          </w:p>
        </w:tc>
        <w:tc>
          <w:tcPr>
            <w:tcW w:w="3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12F144E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取值说明</w:t>
            </w:r>
          </w:p>
        </w:tc>
      </w:tr>
      <w:tr w14:paraId="4C30DF49">
        <w:trPr>
          <w:trHeight w:val="0" w:hRule="atLeast"/>
          <w:jc w:val="center"/>
        </w:trPr>
        <w:tc>
          <w:tcPr>
            <w:tcW w:w="776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C6C816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43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546BD0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F122CE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header</w:t>
            </w: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620F7B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A82845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Map</w:t>
            </w:r>
          </w:p>
        </w:tc>
        <w:tc>
          <w:tcPr>
            <w:tcW w:w="1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3B8194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请求头集</w:t>
            </w:r>
          </w:p>
        </w:tc>
        <w:tc>
          <w:tcPr>
            <w:tcW w:w="3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5A6FF8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4A38B85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6B76FE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1.1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99C1CB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header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CF0992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appId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D8A68C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DC52FE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989D3F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接入方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284F13C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全网线上店运营管理系统给接入业务方分配的id</w:t>
            </w:r>
          </w:p>
        </w:tc>
      </w:tr>
      <w:tr w14:paraId="2D488868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EAF3A3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1.2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C8F279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header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809361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sign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E4F84F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C5C1EA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66CC57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加密签名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395C025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RSA1024加密后的AES128密钥</w:t>
            </w:r>
          </w:p>
        </w:tc>
      </w:tr>
      <w:tr w14:paraId="18F6E634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00D81A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1.3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D300A5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header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A06D90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logId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299ECE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3F55CD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23AE13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日志流水标识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564FCC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唯一的请求流水标识</w:t>
            </w:r>
          </w:p>
        </w:tc>
      </w:tr>
      <w:tr w14:paraId="315956C4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4270E0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A76F6E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5C1B1C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encrypt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D18CD8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EE8704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62CCA5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请求体加密信息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4AB641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请求体所有报文加密成一个字段</w:t>
            </w:r>
          </w:p>
        </w:tc>
      </w:tr>
    </w:tbl>
    <w:p w14:paraId="410A4D6B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4"/>
        </w:rPr>
      </w:pPr>
    </w:p>
    <w:p w14:paraId="5EA174A1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4"/>
        </w:rPr>
        <w:t>请求体中encrypt解密后的字段详细信息</w:t>
      </w:r>
    </w:p>
    <w:p w14:paraId="35C9A4FF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4"/>
        </w:rPr>
      </w:pPr>
    </w:p>
    <w:tbl>
      <w:tblPr>
        <w:tblStyle w:val="12"/>
        <w:tblW w:w="9202" w:type="dxa"/>
        <w:jc w:val="center"/>
        <w:tblBorders>
          <w:top w:val="single" w:color="auto" w:sz="12" w:space="0"/>
          <w:left w:val="single" w:color="auto" w:sz="12" w:space="0"/>
          <w:bottom w:val="single" w:color="auto" w:sz="6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581"/>
        <w:gridCol w:w="1799"/>
        <w:gridCol w:w="805"/>
        <w:gridCol w:w="1043"/>
        <w:gridCol w:w="1445"/>
        <w:gridCol w:w="1577"/>
      </w:tblGrid>
      <w:tr w14:paraId="5C17DB81"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2B9AA53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序号</w:t>
            </w:r>
          </w:p>
        </w:tc>
        <w:tc>
          <w:tcPr>
            <w:tcW w:w="158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3FC9005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父元素名称</w:t>
            </w:r>
          </w:p>
        </w:tc>
        <w:tc>
          <w:tcPr>
            <w:tcW w:w="17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1ACB46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元素名称</w:t>
            </w:r>
          </w:p>
        </w:tc>
        <w:tc>
          <w:tcPr>
            <w:tcW w:w="80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263ED5D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约束</w:t>
            </w:r>
          </w:p>
        </w:tc>
        <w:tc>
          <w:tcPr>
            <w:tcW w:w="104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396EB2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类型</w:t>
            </w:r>
          </w:p>
        </w:tc>
        <w:tc>
          <w:tcPr>
            <w:tcW w:w="144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72109C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描述</w:t>
            </w:r>
          </w:p>
        </w:tc>
        <w:tc>
          <w:tcPr>
            <w:tcW w:w="157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0FECE24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取值说明</w:t>
            </w:r>
          </w:p>
        </w:tc>
      </w:tr>
      <w:tr w14:paraId="6668DA4E">
        <w:trPr>
          <w:trHeight w:val="0" w:hRule="atLeast"/>
          <w:jc w:val="center"/>
        </w:trPr>
        <w:tc>
          <w:tcPr>
            <w:tcW w:w="952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8567F1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58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D2CA36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75343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provCode</w:t>
            </w:r>
          </w:p>
        </w:tc>
        <w:tc>
          <w:tcPr>
            <w:tcW w:w="80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C516E6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C81101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322820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省份编码</w:t>
            </w:r>
          </w:p>
        </w:tc>
        <w:tc>
          <w:tcPr>
            <w:tcW w:w="157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6BEF66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46F53C7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852835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BF9B84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F4D8C1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cityCode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1A7272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2470AD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04A350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地市编码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3BFB236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387A1FE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E87B6C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B3A38C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4160AE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orderId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26EF19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CF180F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6E786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主任务单号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210EE3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758155E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24D503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A99A26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D2AA5F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outerOrderId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2A8A6D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251C0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475D70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2"/>
              </w:rPr>
              <w:t>外部商机单ID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9C37C5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05207E67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F624EC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78D714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56D93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acceptNo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6B33AF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1249D7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3A422A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受理号码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4329DD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29A7D88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F0232B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792361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FEE6DC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acceptChannel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0FE191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2D42DC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DC87CE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受理渠道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3B26E2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eastAsia="zh"/>
                <w:woUserID w:val="2"/>
              </w:rPr>
              <w:t>取扩展字段中的channelCode，若没有则保持原字段值</w:t>
            </w:r>
          </w:p>
        </w:tc>
      </w:tr>
      <w:tr w14:paraId="1B8D023A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948C55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048A3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E55AA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  <w:t>acceptChannelNm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8F5346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328AA4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07D954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受理渠道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名称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1F0703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eastAsia="zh"/>
                <w:woUserID w:val="2"/>
              </w:rPr>
              <w:t>取扩展字段中的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2"/>
              </w:rPr>
              <w:t>acceptChannelNm</w:t>
            </w:r>
          </w:p>
        </w:tc>
      </w:tr>
      <w:tr w14:paraId="452BC4BC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369976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545B20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14072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urgentId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E91233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61669A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int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38B56D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紧急程度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593BCFE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E715ECC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CCAFDF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7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909D3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32E638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staffId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2D706F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8F267C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0445BA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受理工号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2FF406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489FB565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17EED3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8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DE0198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15CBB1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custName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E96830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91490A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276BA0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客户名称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17C3F4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3E0281A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A6099F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9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491680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DFD8E9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custLevel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82FA62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E18900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143243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客户星级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2D2FE81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72859BF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864690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10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566C2C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A129D9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contactNo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0ED860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6D90EC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F90E75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客户联系号码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602B87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052A441F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A271E6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11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5441C1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69D788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remarks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EC5AD6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2491A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F9A2F2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任务单备注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E67813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9D41354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BAC04A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FB6813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0050A8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createTime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00532B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542BD3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long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9EFB3D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任务单创建时间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289116E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1368371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B8124D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ECC2ED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DF5F00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BE2660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*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F2FA59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List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95AF62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任务单详情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18FF53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83532B7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F606E1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13.1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4F1DF0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630007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3C6B4A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824B88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D80A3A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子任务单号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2DFBD7D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E069BA4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3FE522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96CB33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A5143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orderType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F823D4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291148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13C79C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任务单类型编码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4C7096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ABD6A24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20FBF3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7BE5A7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7D3D85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businessId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8768F6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15D057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209A1A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业务大类编码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55231A5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74DAEE6E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DF1BED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D2C5AE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AB7C3E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businessType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863351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E9B13D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6085CA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业务类型编码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8BAFD9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3AA3F40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3599C8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E5C158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FB4690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subBusinessType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F18B84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E57E1C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F8F25A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子业务类型编码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376EADB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FE73A76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E82C7F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4C258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C6107C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attachmentPath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95C72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5E988C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A2544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附件路径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39FFB7B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9AF5C19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89B120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DBF8E0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subOrderInfo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9DC269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9E8E35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*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445AB5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List&lt;Map&gt;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5CD66E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扩展信息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16FCD85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C696B33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E63906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3E7B74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361A7D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offeringCode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780BBF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85F626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4F1296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商品编码（供应商商品编码，对应在线商品中心suplerProdCode）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D6DA89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473C342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1609DF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929B39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1F5E22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offeringName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76A533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0D406D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C81DCE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商品名称（对应在线商品中心mcdsName）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B1346B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BE22E2A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1002FE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A0B9AC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1829EE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address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268FCC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02C60E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BC437C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客户地址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9C5951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63ABEA6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77C82D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6D6DCA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163B11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addressCode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396C0D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7078EA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DDE7CD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客户地址编码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4EE5EDF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2668378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3169E6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804B09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C46DE8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 xml:space="preserve">bookTime  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A7E741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FA1B53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654477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预约时段字段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345FD5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01760BDA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CF8EAF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8EB83B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5EC167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orderSourceSysCode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AB774F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67654F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173C8D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商机调用方系统编码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F3150F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58496B7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2D15AC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13.7.7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BCFECB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883E2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pageName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480FB5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99331B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E063C7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页面名称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5D2421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480D06C4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A0517C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13.7.8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DF7E8A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15F925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orderCollectInstruction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AA8840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D4261E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140E42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商机触发原因说明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9FB9FD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7E4E754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E3E1CD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13.7.9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8EDC76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DA5D17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touchCode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96C93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312063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CFA209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接触id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7AF83A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A99E5E6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C4C82D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13.7.10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C7FBA2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E3BD80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lng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6A4DCC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092F9B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ABC0EF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用户经度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083C958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64CBB26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1BE5AF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13.7.11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86AF83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49DEAA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lat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648113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477958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4669EA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用户纬度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544833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7D49C35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39BAE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D7E001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F1ACC5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unifiedChannelId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2083A3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BB84B7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EAD1FC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预约门店19位渠道编码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1348962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B5E4AD2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C6620A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5709D4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C64B26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appointDate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E87BCB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8468EB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B09976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预约日期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382843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335A9B0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CC48A7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E1B13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E46C37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appointSlot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4A91ED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19ADFE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FA8457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预约时间段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71A6D6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01624F8D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69118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14939E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BC1AFC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failReason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A9FD39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A094DC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218E31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失败原因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20502F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3C6D242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5085D2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3EF69B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E0C643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evidence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D127CB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459656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80BB48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凭证截图或日志链接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5882BA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50D4E75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1BA043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13.7.17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5D1D0B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BEDB74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broadBandInfo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1153AC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BF70A9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2F1913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宽带贷款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4D91F4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717231A9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27D4A5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13.7.18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7693AD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C64624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pageUrl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2B138A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5AB6EE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57DEDF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商机页面url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A72E9A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E72F0FC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087CD9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13.7.19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2BF118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2F2D87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installTime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45C0F3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D244A7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E8BFCE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安装时间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20520E0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F3E6263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F0575C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13.7.20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7C587D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426462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brand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BFA67E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D51F96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5F41AC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品牌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7756A0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3111CE5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443257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13.7.21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97C59D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F2BCA5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skuSpec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5B3A7C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D4F6B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4833D4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终端规格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D0DD85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52D7E928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BB662B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13.7.22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13574E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B358B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offerType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0968CB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C43A97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B47B7C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购买类型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ADEBC1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29A13562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30FB6E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13.7.23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7467C0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EF7935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activityId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9C680A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00E63D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8B13CD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活动id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77ADDC9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679D7510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183A3E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13.7.24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AF9293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0EB179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activityName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B7DD40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4192CB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2865BF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活动名称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76A813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73D7C43B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CB94E6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13.7.15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4FB4E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81B0B4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installAppointTime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71165F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816880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290CFB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装维预约日期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1B4DC7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CBECFB7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C1AFCE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13.7.16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DA0C6E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extensionInfo</w:t>
            </w: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05535C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installTimeSlot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B728B0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832C3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DB94E8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4"/>
              </w:rPr>
              <w:t>装维预约时间段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75C30F8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43CF89B4">
        <w:trPr>
          <w:trHeight w:val="28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68247A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14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8C52FC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22EB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bizType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024F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6EAA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A18C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商机类型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4712C73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/>
                <w:woUserID w:val="2"/>
              </w:rPr>
              <w:t>附近店商机单同步能力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/>
                <w:woUserID w:val="2"/>
              </w:rPr>
              <w:t>新增字段</w:t>
            </w:r>
          </w:p>
        </w:tc>
      </w:tr>
      <w:tr w14:paraId="43276041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020726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15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30C85B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606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subBizType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525E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F820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5F17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业务类型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4AFA29F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/>
                <w:woUserID w:val="2"/>
              </w:rPr>
              <w:t>附近店商机单同步能力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/>
                <w:woUserID w:val="2"/>
              </w:rPr>
              <w:t>新增字段</w:t>
            </w:r>
          </w:p>
        </w:tc>
      </w:tr>
      <w:tr w14:paraId="33CD4FEF">
        <w:trPr>
          <w:trHeight w:val="0" w:hRule="atLeast"/>
          <w:jc w:val="center"/>
        </w:trPr>
        <w:tc>
          <w:tcPr>
            <w:tcW w:w="952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A3CAAC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" w:bidi="ar"/>
                <w:woUserID w:val="2"/>
              </w:rPr>
              <w:t>16</w:t>
            </w:r>
          </w:p>
        </w:tc>
        <w:tc>
          <w:tcPr>
            <w:tcW w:w="158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2DE1A1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</w:p>
        </w:tc>
        <w:tc>
          <w:tcPr>
            <w:tcW w:w="179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A25F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busSubcategory</w:t>
            </w:r>
          </w:p>
        </w:tc>
        <w:tc>
          <w:tcPr>
            <w:tcW w:w="80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30D3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？</w:t>
            </w:r>
          </w:p>
        </w:tc>
        <w:tc>
          <w:tcPr>
            <w:tcW w:w="104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2CF0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String</w:t>
            </w:r>
          </w:p>
        </w:tc>
        <w:tc>
          <w:tcPr>
            <w:tcW w:w="1445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4BFF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both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  <w:woUserID w:val="2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业务小类</w:t>
            </w:r>
          </w:p>
        </w:tc>
        <w:tc>
          <w:tcPr>
            <w:tcW w:w="157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3484EDE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/>
                <w:woUserID w:val="2"/>
              </w:rPr>
              <w:t>附近店商机单同步能力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/>
                <w:woUserID w:val="2"/>
              </w:rPr>
              <w:t>新增字段</w:t>
            </w:r>
          </w:p>
        </w:tc>
      </w:tr>
    </w:tbl>
    <w:p w14:paraId="62365695">
      <w:pPr>
        <w:rPr>
          <w:rFonts w:hint="eastAsia" w:ascii="仿宋" w:hAnsi="仿宋" w:eastAsia="仿宋" w:cs="仿宋"/>
        </w:rPr>
      </w:pPr>
    </w:p>
    <w:p w14:paraId="738F16E7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woUserID w:val="4"/>
        </w:rPr>
      </w:pPr>
      <w:bookmarkStart w:id="87" w:name="_Toc2055331533"/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.3 </w:t>
      </w:r>
      <w:r>
        <w:rPr>
          <w:rFonts w:hint="eastAsia" w:ascii="仿宋" w:hAnsi="仿宋" w:eastAsia="仿宋" w:cs="仿宋"/>
          <w:b/>
          <w:sz w:val="30"/>
          <w:woUserID w:val="4"/>
        </w:rPr>
        <w:t>应答参数</w:t>
      </w:r>
      <w:bookmarkEnd w:id="87"/>
    </w:p>
    <w:tbl>
      <w:tblPr>
        <w:tblStyle w:val="12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569"/>
        <w:gridCol w:w="1796"/>
        <w:gridCol w:w="803"/>
        <w:gridCol w:w="939"/>
        <w:gridCol w:w="1057"/>
        <w:gridCol w:w="1313"/>
      </w:tblGrid>
      <w:tr w14:paraId="19AAFDF4">
        <w:trPr>
          <w:trHeight w:val="0" w:hRule="atLeast"/>
          <w:tblHeader/>
          <w:jc w:val="center"/>
        </w:trPr>
        <w:tc>
          <w:tcPr>
            <w:tcW w:w="80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CDC3EB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序号</w:t>
            </w:r>
          </w:p>
        </w:tc>
        <w:tc>
          <w:tcPr>
            <w:tcW w:w="156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5505E38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父元素名称</w:t>
            </w:r>
          </w:p>
        </w:tc>
        <w:tc>
          <w:tcPr>
            <w:tcW w:w="17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1FA8627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元素名称</w:t>
            </w:r>
          </w:p>
        </w:tc>
        <w:tc>
          <w:tcPr>
            <w:tcW w:w="80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D39C6D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约束</w:t>
            </w:r>
          </w:p>
        </w:tc>
        <w:tc>
          <w:tcPr>
            <w:tcW w:w="93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0D2D08F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类型</w:t>
            </w:r>
          </w:p>
        </w:tc>
        <w:tc>
          <w:tcPr>
            <w:tcW w:w="105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2DD3EBB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描述</w:t>
            </w:r>
          </w:p>
        </w:tc>
        <w:tc>
          <w:tcPr>
            <w:tcW w:w="13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30C288B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取值说明</w:t>
            </w:r>
          </w:p>
        </w:tc>
      </w:tr>
      <w:tr w14:paraId="2F36165F">
        <w:trPr>
          <w:trHeight w:val="0" w:hRule="atLeast"/>
          <w:jc w:val="center"/>
        </w:trPr>
        <w:tc>
          <w:tcPr>
            <w:tcW w:w="80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03AF96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56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00CA15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object</w:t>
            </w:r>
          </w:p>
        </w:tc>
        <w:tc>
          <w:tcPr>
            <w:tcW w:w="17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CF57E5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returnCode</w:t>
            </w:r>
          </w:p>
        </w:tc>
        <w:tc>
          <w:tcPr>
            <w:tcW w:w="80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C8DDF6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93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0A122F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05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BA5D10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状态码</w:t>
            </w:r>
          </w:p>
        </w:tc>
        <w:tc>
          <w:tcPr>
            <w:tcW w:w="13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994928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47ED896E">
        <w:trPr>
          <w:trHeight w:val="0" w:hRule="atLeast"/>
          <w:jc w:val="center"/>
        </w:trPr>
        <w:tc>
          <w:tcPr>
            <w:tcW w:w="80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93BBE8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156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E7512E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object</w:t>
            </w:r>
          </w:p>
        </w:tc>
        <w:tc>
          <w:tcPr>
            <w:tcW w:w="179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090496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returnMessage</w:t>
            </w:r>
          </w:p>
        </w:tc>
        <w:tc>
          <w:tcPr>
            <w:tcW w:w="80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211E42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93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8395E5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05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508ED87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描述</w:t>
            </w:r>
          </w:p>
        </w:tc>
        <w:tc>
          <w:tcPr>
            <w:tcW w:w="131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AD0976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</w:tbl>
    <w:p w14:paraId="7540DBC2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b/>
          <w:sz w:val="30"/>
          <w:lang w:eastAsia="zh"/>
          <w:woUserID w:val="4"/>
        </w:rPr>
      </w:pPr>
      <w:bookmarkStart w:id="88" w:name="_Toc1254298742"/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val="en-US" w:eastAsia="zh-CN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0"/>
          <w:lang w:eastAsia="zh"/>
          <w:woUserID w:val="4"/>
        </w:rPr>
        <w:t>报文示例</w:t>
      </w:r>
      <w:bookmarkEnd w:id="88"/>
    </w:p>
    <w:p w14:paraId="2D2D577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入参样例：</w:t>
      </w:r>
    </w:p>
    <w:p w14:paraId="0AFF0E50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{</w:t>
      </w:r>
    </w:p>
    <w:p w14:paraId="05DF3C93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"params":{</w:t>
      </w:r>
    </w:p>
    <w:p w14:paraId="44EF41B0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"header":{</w:t>
      </w:r>
    </w:p>
    <w:p w14:paraId="0DC76446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840" w:leftChars="0" w:right="0" w:firstLine="420" w:firstLineChars="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"appId":"",</w:t>
      </w:r>
    </w:p>
    <w:p w14:paraId="30124124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840" w:leftChars="0" w:right="0" w:firstLine="420" w:firstLineChars="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"sign":""，</w:t>
      </w:r>
    </w:p>
    <w:p w14:paraId="16E297C3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840" w:leftChars="0" w:right="0" w:firstLine="420" w:firstLineChars="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"logId":""</w:t>
      </w:r>
    </w:p>
    <w:p w14:paraId="4FB56ACB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840" w:leftChars="0" w:right="0" w:firstLine="420" w:firstLineChars="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</w:t>
      </w:r>
    </w:p>
    <w:p w14:paraId="58D11355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420" w:leftChars="0" w:right="0" w:firstLine="420" w:firstLineChars="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},</w:t>
      </w:r>
    </w:p>
    <w:p w14:paraId="60BC57AD">
      <w:pPr>
        <w:keepNext w:val="0"/>
        <w:keepLines w:val="0"/>
        <w:widowControl w:val="0"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"encrypt":"Ff5j8d/xEV9S2gE1RqjAL+0scV4Mq/sfsa8fdRu3eUvs="</w:t>
      </w:r>
    </w:p>
    <w:p w14:paraId="2994B73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}</w:t>
      </w:r>
    </w:p>
    <w:p w14:paraId="2E0A15A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</w:t>
      </w:r>
    </w:p>
    <w:p w14:paraId="2EB8B9A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出参样例：</w:t>
      </w:r>
    </w:p>
    <w:p w14:paraId="6314931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{</w:t>
      </w:r>
    </w:p>
    <w:p w14:paraId="176F07E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"rtnCode": "0",</w:t>
      </w:r>
    </w:p>
    <w:p w14:paraId="0E479F5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"rtnMsg": "成功",</w:t>
      </w:r>
    </w:p>
    <w:p w14:paraId="58DCB4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"object": {</w:t>
      </w:r>
    </w:p>
    <w:p w14:paraId="0F7D736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"returnCode": "SUC000",</w:t>
      </w:r>
    </w:p>
    <w:p w14:paraId="45A8A8E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"returnMessage": "业务操作成功"</w:t>
      </w:r>
    </w:p>
    <w:p w14:paraId="6248A2B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},</w:t>
      </w:r>
    </w:p>
    <w:p w14:paraId="1BCBEF7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"bean": {}</w:t>
      </w:r>
    </w:p>
    <w:p w14:paraId="26C72FF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}</w:t>
      </w:r>
    </w:p>
    <w:p w14:paraId="37DCC116">
      <w:pPr>
        <w:pStyle w:val="3"/>
        <w:keepNext w:val="0"/>
        <w:keepLines w:val="0"/>
        <w:widowControl w:val="0"/>
        <w:suppressLineNumbers w:val="0"/>
        <w:bidi w:val="0"/>
        <w:ind w:left="0" w:right="0"/>
        <w:jc w:val="left"/>
        <w:rPr>
          <w:rFonts w:hint="eastAsia" w:ascii="仿宋" w:hAnsi="仿宋" w:eastAsia="仿宋" w:cs="仿宋"/>
          <w:lang w:val="en-US" w:eastAsia="zh-CN"/>
          <w:woUserID w:val="4"/>
        </w:rPr>
      </w:pPr>
      <w:r>
        <w:rPr>
          <w:rFonts w:hint="eastAsia" w:ascii="仿宋" w:hAnsi="仿宋" w:eastAsia="仿宋" w:cs="仿宋"/>
          <w:woUserID w:val="4"/>
        </w:rPr>
        <w:t xml:space="preserve"> </w:t>
      </w:r>
      <w:r>
        <w:rPr>
          <w:rFonts w:hint="eastAsia" w:ascii="仿宋" w:hAnsi="仿宋" w:eastAsia="仿宋" w:cs="仿宋"/>
          <w:color w:val="3370FF"/>
          <w:woUserID w:val="4"/>
        </w:rPr>
        <w:t>4.2</w:t>
      </w:r>
      <w:r>
        <w:rPr>
          <w:rFonts w:hint="eastAsia" w:ascii="仿宋" w:hAnsi="仿宋" w:eastAsia="仿宋" w:cs="仿宋"/>
          <w:color w:val="3370FF"/>
          <w:lang w:eastAsia="zh"/>
          <w:woUserID w:val="4"/>
        </w:rPr>
        <w:t>5</w:t>
      </w:r>
      <w:r>
        <w:rPr>
          <w:rFonts w:hint="eastAsia" w:ascii="仿宋" w:hAnsi="仿宋" w:eastAsia="仿宋" w:cs="仿宋"/>
          <w:lang w:eastAsia="zh"/>
          <w:woUserID w:val="4"/>
        </w:rPr>
        <w:t xml:space="preserve">  </w:t>
      </w:r>
      <w:r>
        <w:rPr>
          <w:rFonts w:hint="eastAsia" w:ascii="仿宋" w:hAnsi="仿宋" w:eastAsia="仿宋" w:cs="仿宋"/>
          <w:lang w:val="en-US" w:eastAsia="zh-CN"/>
          <w:woUserID w:val="4"/>
        </w:rPr>
        <w:t>商机</w:t>
      </w:r>
      <w:r>
        <w:rPr>
          <w:rFonts w:hint="eastAsia" w:ascii="仿宋" w:hAnsi="仿宋" w:eastAsia="仿宋" w:cs="仿宋"/>
          <w:lang w:val="en-US" w:eastAsia="zh"/>
          <w:woUserID w:val="4"/>
        </w:rPr>
        <w:t>呼入结果回传接口</w:t>
      </w:r>
      <w:r>
        <w:rPr>
          <w:rFonts w:hint="eastAsia" w:ascii="仿宋" w:hAnsi="仿宋" w:eastAsia="仿宋" w:cs="仿宋"/>
          <w:woUserID w:val="4"/>
        </w:rPr>
        <w:t>(</w:t>
      </w:r>
      <w:r>
        <w:rPr>
          <w:rFonts w:hint="default" w:ascii="Arial" w:hAnsi="Arial" w:eastAsia="宋体" w:cs="Arial"/>
          <w:kern w:val="2"/>
          <w:sz w:val="21"/>
          <w:szCs w:val="21"/>
          <w:woUserID w:val="4"/>
        </w:rPr>
        <w:t>CTOPADSPAPI</w:t>
      </w:r>
      <w:r>
        <w:rPr>
          <w:rFonts w:hint="default" w:ascii="Arial" w:hAnsi="Arial" w:eastAsia="宋体" w:cs="Times New Roman"/>
          <w:kern w:val="2"/>
          <w:sz w:val="21"/>
          <w:szCs w:val="21"/>
          <w:woUserID w:val="4"/>
        </w:rPr>
        <w:t>_SAVECALL</w:t>
      </w:r>
      <w:r>
        <w:rPr>
          <w:rFonts w:hint="default" w:ascii="Arial" w:hAnsi="Arial" w:eastAsia="宋体" w:cs="Arial"/>
          <w:kern w:val="2"/>
          <w:sz w:val="21"/>
          <w:szCs w:val="21"/>
          <w:woUserID w:val="4"/>
        </w:rPr>
        <w:t>ININFO</w:t>
      </w:r>
      <w:r>
        <w:rPr>
          <w:rFonts w:hint="default" w:ascii="Arial" w:hAnsi="Arial" w:eastAsia="宋体" w:cs="Times New Roman"/>
          <w:kern w:val="2"/>
          <w:sz w:val="21"/>
          <w:szCs w:val="21"/>
          <w:woUserID w:val="4"/>
        </w:rPr>
        <w:t>_POST</w:t>
      </w:r>
      <w:r>
        <w:rPr>
          <w:rFonts w:hint="eastAsia" w:ascii="仿宋" w:hAnsi="仿宋" w:eastAsia="仿宋" w:cs="仿宋"/>
          <w:woUserID w:val="4"/>
        </w:rPr>
        <w:t>)</w:t>
      </w:r>
    </w:p>
    <w:p w14:paraId="152F8A31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4"/>
        </w:rPr>
        <w:t>5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.1 </w:t>
      </w:r>
      <w:r>
        <w:rPr>
          <w:rFonts w:hint="eastAsia" w:ascii="仿宋" w:hAnsi="仿宋" w:eastAsia="仿宋" w:cs="仿宋"/>
          <w:b/>
          <w:sz w:val="30"/>
          <w:woUserID w:val="4"/>
        </w:rPr>
        <w:t>接口描述</w:t>
      </w:r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8"/>
        <w:gridCol w:w="6832"/>
      </w:tblGrid>
      <w:tr w14:paraId="654E224C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3AB6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接口名称</w:t>
            </w:r>
          </w:p>
        </w:tc>
        <w:tc>
          <w:tcPr>
            <w:tcW w:w="683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4984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i w:val="0"/>
                <w:color w:val="FFFFFF"/>
                <w:lang w:val="en-US" w:eastAsia="zh-CN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商机分发至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" w:bidi="ar"/>
                <w:woUserID w:val="4"/>
              </w:rPr>
              <w:t>集团IT</w:t>
            </w: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接口</w:t>
            </w:r>
          </w:p>
        </w:tc>
      </w:tr>
      <w:tr w14:paraId="5281B9F8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F2D2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接口描述</w:t>
            </w:r>
          </w:p>
        </w:tc>
        <w:tc>
          <w:tcPr>
            <w:tcW w:w="6832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9C94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lang w:val="en-US"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上游调用改接口回传呼入结果数据</w:t>
            </w:r>
          </w:p>
        </w:tc>
      </w:tr>
      <w:tr w14:paraId="289487BB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C364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-CN" w:bidi="ar"/>
                <w:woUserID w:val="4"/>
              </w:rPr>
              <w:t>接口方式</w:t>
            </w:r>
          </w:p>
        </w:tc>
        <w:tc>
          <w:tcPr>
            <w:tcW w:w="683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B59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HTTP POST</w:t>
            </w:r>
          </w:p>
        </w:tc>
      </w:tr>
      <w:tr w14:paraId="799EDFC9">
        <w:trPr>
          <w:trHeight w:val="0" w:hRule="atLeast"/>
          <w:tblHeader/>
          <w:jc w:val="center"/>
        </w:trPr>
        <w:tc>
          <w:tcPr>
            <w:tcW w:w="1448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6F92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2"/>
                <w:szCs w:val="22"/>
                <w:lang w:val="en-US" w:eastAsia="zh" w:bidi="ar"/>
                <w:woUserID w:val="4"/>
              </w:rPr>
              <w:t>接口地址</w:t>
            </w:r>
          </w:p>
        </w:tc>
        <w:tc>
          <w:tcPr>
            <w:tcW w:w="6832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7C42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kern w:val="2"/>
                <w:sz w:val="21"/>
                <w:szCs w:val="21"/>
                <w:lang w:eastAsia="zh"/>
                <w:woUserID w:val="4"/>
              </w:rPr>
              <w:t>adspapi/order/saveCallInInfo</w:t>
            </w:r>
          </w:p>
          <w:p w14:paraId="473DD3C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woUserID w:val="4"/>
              </w:rPr>
              <w:t>CTOPADSPAPI_SAVECALLININFO_POST</w:t>
            </w:r>
          </w:p>
        </w:tc>
      </w:tr>
    </w:tbl>
    <w:p w14:paraId="0EF2129A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b/>
          <w:sz w:val="30"/>
          <w:woUserID w:val="4"/>
        </w:rPr>
      </w:pPr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4"/>
        </w:rPr>
        <w:t>5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2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 </w:t>
      </w:r>
      <w:r>
        <w:rPr>
          <w:rFonts w:hint="eastAsia" w:ascii="仿宋" w:hAnsi="仿宋" w:eastAsia="仿宋" w:cs="仿宋"/>
          <w:b/>
          <w:sz w:val="30"/>
          <w:woUserID w:val="4"/>
        </w:rPr>
        <w:t>请求参数</w:t>
      </w:r>
    </w:p>
    <w:p w14:paraId="58A92DCB">
      <w:pPr>
        <w:bidi w:val="0"/>
        <w:spacing w:line="288" w:lineRule="auto"/>
        <w:ind w:left="0"/>
        <w:jc w:val="left"/>
        <w:rPr>
          <w:rFonts w:hint="eastAsia" w:ascii="仿宋" w:hAnsi="仿宋" w:eastAsia="仿宋" w:cs="仿宋"/>
          <w:woUserID w:val="4"/>
        </w:rPr>
      </w:pPr>
    </w:p>
    <w:tbl>
      <w:tblPr>
        <w:tblStyle w:val="12"/>
        <w:tblW w:w="9986" w:type="dxa"/>
        <w:jc w:val="center"/>
        <w:tblBorders>
          <w:top w:val="single" w:color="auto" w:sz="12" w:space="0"/>
          <w:left w:val="single" w:color="auto" w:sz="12" w:space="0"/>
          <w:bottom w:val="single" w:color="auto" w:sz="6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437"/>
        <w:gridCol w:w="1216"/>
        <w:gridCol w:w="776"/>
        <w:gridCol w:w="849"/>
        <w:gridCol w:w="1716"/>
        <w:gridCol w:w="3216"/>
      </w:tblGrid>
      <w:tr w14:paraId="6205D2D1">
        <w:trPr>
          <w:trHeight w:val="0" w:hRule="atLeast"/>
          <w:tblHeader/>
          <w:jc w:val="center"/>
        </w:trPr>
        <w:tc>
          <w:tcPr>
            <w:tcW w:w="776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76C5B9F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序号</w:t>
            </w:r>
          </w:p>
        </w:tc>
        <w:tc>
          <w:tcPr>
            <w:tcW w:w="143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41FE121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父元素名称</w:t>
            </w:r>
          </w:p>
        </w:tc>
        <w:tc>
          <w:tcPr>
            <w:tcW w:w="1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4EA65C9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元素名称</w:t>
            </w: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326753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约束</w:t>
            </w:r>
          </w:p>
        </w:tc>
        <w:tc>
          <w:tcPr>
            <w:tcW w:w="84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7A3FCAB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类型</w:t>
            </w:r>
          </w:p>
        </w:tc>
        <w:tc>
          <w:tcPr>
            <w:tcW w:w="1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15EEA99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描述</w:t>
            </w:r>
          </w:p>
        </w:tc>
        <w:tc>
          <w:tcPr>
            <w:tcW w:w="3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5315943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4"/>
              </w:rPr>
              <w:t>取值说明</w:t>
            </w:r>
          </w:p>
        </w:tc>
      </w:tr>
      <w:tr w14:paraId="270D0201">
        <w:trPr>
          <w:trHeight w:val="0" w:hRule="atLeast"/>
          <w:jc w:val="center"/>
        </w:trPr>
        <w:tc>
          <w:tcPr>
            <w:tcW w:w="776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96EC80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43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2E7D78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5CE372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provCode</w:t>
            </w:r>
          </w:p>
        </w:tc>
        <w:tc>
          <w:tcPr>
            <w:tcW w:w="77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CD8BAD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D59FC5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FFF6E2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省份编码</w:t>
            </w:r>
          </w:p>
        </w:tc>
        <w:tc>
          <w:tcPr>
            <w:tcW w:w="321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D4AA9A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3位</w:t>
            </w:r>
          </w:p>
        </w:tc>
      </w:tr>
      <w:tr w14:paraId="36BDB2D3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47C4ED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2E8B9C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17D3C27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bizO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rderId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BECA08E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CAB2EA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DA61C0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集团唯一id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1B8403A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F9E0A69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5362D2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3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46938B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6F0167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taffId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C72F51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095131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1DC749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受理工号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49403DF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7A1CD5A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5A683D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4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2CA90B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AB8138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portNum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691B4A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333D1CB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2E453C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端口号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5822C5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7A316286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04CD15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5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6E6A38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20C370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callTime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2B62A1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EBB09A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F8675D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呼入时间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7E60D0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35C8D3AD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7C3730C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6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808F55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34BC5F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callNum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800351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7FD025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2BEC8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呼入号码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F9C0206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A09E51F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B3921B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7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952332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3243F9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serialNo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8C1A7A8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7ADBE8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C53F8A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通话流水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60036F7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7D6A0310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1D3D57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8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839DCD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16FFB7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callS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tate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1E9A7E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A55E26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5CDEDC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是否接通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,0:未接通 1:接通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0487CE2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  <w:tr w14:paraId="4FEE3504">
        <w:trPr>
          <w:trHeight w:val="0" w:hRule="atLeast"/>
          <w:jc w:val="center"/>
        </w:trPr>
        <w:tc>
          <w:tcPr>
            <w:tcW w:w="776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0C5081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9</w:t>
            </w:r>
          </w:p>
        </w:tc>
        <w:tc>
          <w:tcPr>
            <w:tcW w:w="143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EAC686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params</w:t>
            </w:r>
          </w:p>
        </w:tc>
        <w:tc>
          <w:tcPr>
            <w:tcW w:w="1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98B60A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talkTime</w:t>
            </w:r>
          </w:p>
        </w:tc>
        <w:tc>
          <w:tcPr>
            <w:tcW w:w="77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0A6F34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1</w:t>
            </w:r>
          </w:p>
        </w:tc>
        <w:tc>
          <w:tcPr>
            <w:tcW w:w="84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141DB9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7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23A44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0" w:beforeAutospacing="0" w:after="0" w:afterAutospacing="0" w:line="360" w:lineRule="auto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通话时长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"/>
                <w:woUserID w:val="4"/>
              </w:rPr>
              <w:t>(s)</w:t>
            </w:r>
          </w:p>
        </w:tc>
        <w:tc>
          <w:tcPr>
            <w:tcW w:w="321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3D9366E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</w:pPr>
          </w:p>
        </w:tc>
      </w:tr>
    </w:tbl>
    <w:p w14:paraId="46657B7A">
      <w:pPr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 w:firstLine="420" w:firstLineChars="20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4"/>
        </w:rPr>
      </w:pPr>
    </w:p>
    <w:p w14:paraId="05F47D66">
      <w:pPr>
        <w:rPr>
          <w:rFonts w:hint="eastAsia" w:ascii="仿宋" w:hAnsi="仿宋" w:eastAsia="仿宋" w:cs="仿宋"/>
          <w:woUserID w:val="4"/>
        </w:rPr>
      </w:pPr>
    </w:p>
    <w:p w14:paraId="42F3FAF4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woUserID w:val="4"/>
        </w:rPr>
      </w:pPr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4"/>
        </w:rPr>
        <w:t>5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.3 </w:t>
      </w:r>
      <w:r>
        <w:rPr>
          <w:rFonts w:hint="eastAsia" w:ascii="仿宋" w:hAnsi="仿宋" w:eastAsia="仿宋" w:cs="仿宋"/>
          <w:b/>
          <w:sz w:val="30"/>
          <w:woUserID w:val="4"/>
        </w:rPr>
        <w:t>应答参数</w:t>
      </w:r>
    </w:p>
    <w:tbl>
      <w:tblPr>
        <w:tblStyle w:val="12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569"/>
        <w:gridCol w:w="1796"/>
        <w:gridCol w:w="803"/>
        <w:gridCol w:w="939"/>
        <w:gridCol w:w="1057"/>
        <w:gridCol w:w="1313"/>
      </w:tblGrid>
      <w:tr w14:paraId="6F58A1AB">
        <w:trPr>
          <w:trHeight w:val="0" w:hRule="atLeast"/>
          <w:tblHeader/>
          <w:jc w:val="center"/>
        </w:trPr>
        <w:tc>
          <w:tcPr>
            <w:tcW w:w="80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25BAF04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序号</w:t>
            </w:r>
          </w:p>
        </w:tc>
        <w:tc>
          <w:tcPr>
            <w:tcW w:w="156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4A251F1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父元素名称</w:t>
            </w:r>
          </w:p>
        </w:tc>
        <w:tc>
          <w:tcPr>
            <w:tcW w:w="17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1F0D0A5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元素名称</w:t>
            </w:r>
          </w:p>
        </w:tc>
        <w:tc>
          <w:tcPr>
            <w:tcW w:w="80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6A8D49F2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约束</w:t>
            </w:r>
          </w:p>
        </w:tc>
        <w:tc>
          <w:tcPr>
            <w:tcW w:w="93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0BAC2C1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类型</w:t>
            </w:r>
          </w:p>
        </w:tc>
        <w:tc>
          <w:tcPr>
            <w:tcW w:w="105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5C0DB85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描述</w:t>
            </w:r>
          </w:p>
        </w:tc>
        <w:tc>
          <w:tcPr>
            <w:tcW w:w="13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79E70F97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4"/>
              </w:rPr>
              <w:t>取值说明</w:t>
            </w:r>
          </w:p>
        </w:tc>
      </w:tr>
      <w:tr w14:paraId="6DD9B656">
        <w:trPr>
          <w:trHeight w:val="280" w:hRule="atLeast"/>
          <w:jc w:val="center"/>
        </w:trPr>
        <w:tc>
          <w:tcPr>
            <w:tcW w:w="80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5F6B8E3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156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360F4C9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bean</w:t>
            </w:r>
          </w:p>
        </w:tc>
        <w:tc>
          <w:tcPr>
            <w:tcW w:w="17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02D582FB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returnCode</w:t>
            </w:r>
          </w:p>
        </w:tc>
        <w:tc>
          <w:tcPr>
            <w:tcW w:w="80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63D8CDD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93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34263190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057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4D0FB84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" w:bidi="ar"/>
                <w:woUserID w:val="4"/>
              </w:rPr>
              <w:t>返回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码</w:t>
            </w:r>
          </w:p>
        </w:tc>
        <w:tc>
          <w:tcPr>
            <w:tcW w:w="131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58CEFDD4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  <w:tr w14:paraId="150CA5C9">
        <w:trPr>
          <w:trHeight w:val="0" w:hRule="atLeast"/>
          <w:jc w:val="center"/>
        </w:trPr>
        <w:tc>
          <w:tcPr>
            <w:tcW w:w="80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EB0E0BF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2</w:t>
            </w:r>
          </w:p>
        </w:tc>
        <w:tc>
          <w:tcPr>
            <w:tcW w:w="156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6A4FB14D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bean</w:t>
            </w:r>
          </w:p>
        </w:tc>
        <w:tc>
          <w:tcPr>
            <w:tcW w:w="179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DC025C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returnMessage</w:t>
            </w:r>
          </w:p>
        </w:tc>
        <w:tc>
          <w:tcPr>
            <w:tcW w:w="80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78D20C73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93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249A0BAC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4"/>
              </w:rPr>
              <w:t>String</w:t>
            </w:r>
          </w:p>
        </w:tc>
        <w:tc>
          <w:tcPr>
            <w:tcW w:w="1057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4B0B8F31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eastAsia="zh"/>
                <w:woUserID w:val="4"/>
              </w:rPr>
              <w:t>返回码说明</w:t>
            </w:r>
          </w:p>
        </w:tc>
        <w:tc>
          <w:tcPr>
            <w:tcW w:w="131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1E842C6A">
            <w:pPr>
              <w:keepNext w:val="0"/>
              <w:keepLines w:val="0"/>
              <w:widowControl/>
              <w:suppressLineNumbers w:val="0"/>
              <w:autoSpaceDE w:val="0"/>
              <w:autoSpaceDN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4"/>
              </w:rPr>
            </w:pPr>
          </w:p>
        </w:tc>
      </w:tr>
    </w:tbl>
    <w:p w14:paraId="40745F57">
      <w:pPr>
        <w:spacing w:before="300" w:after="120" w:line="288" w:lineRule="auto"/>
        <w:ind w:left="0" w:leftChars="0" w:firstLine="0" w:firstLineChars="0"/>
        <w:jc w:val="left"/>
        <w:outlineLvl w:val="2"/>
        <w:rPr>
          <w:rFonts w:hint="eastAsia" w:ascii="仿宋" w:hAnsi="仿宋" w:eastAsia="仿宋" w:cs="仿宋"/>
          <w:b/>
          <w:sz w:val="30"/>
          <w:lang w:eastAsia="zh"/>
          <w:woUserID w:val="4"/>
        </w:rPr>
      </w:pPr>
      <w:r>
        <w:rPr>
          <w:rFonts w:hint="eastAsia" w:ascii="仿宋" w:hAnsi="仿宋" w:eastAsia="仿宋" w:cs="仿宋"/>
          <w:color w:val="3370FF"/>
          <w:sz w:val="32"/>
          <w:woUserID w:val="4"/>
        </w:rPr>
        <w:t>4.2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4"/>
        </w:rPr>
        <w:t>5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>.</w:t>
      </w:r>
      <w:r>
        <w:rPr>
          <w:rFonts w:hint="eastAsia" w:ascii="仿宋" w:hAnsi="仿宋" w:eastAsia="仿宋" w:cs="仿宋"/>
          <w:color w:val="3370FF"/>
          <w:sz w:val="30"/>
          <w:lang w:eastAsia="zh"/>
          <w:woUserID w:val="4"/>
        </w:rPr>
        <w:t>4</w:t>
      </w:r>
      <w:r>
        <w:rPr>
          <w:rFonts w:hint="eastAsia" w:ascii="仿宋" w:hAnsi="仿宋" w:eastAsia="仿宋" w:cs="仿宋"/>
          <w:color w:val="3370FF"/>
          <w:sz w:val="30"/>
          <w:woUserID w:val="4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0"/>
          <w:lang w:eastAsia="zh"/>
          <w:woUserID w:val="4"/>
        </w:rPr>
        <w:t>报文示例</w:t>
      </w:r>
    </w:p>
    <w:p w14:paraId="25BE8DA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入参样例：</w:t>
      </w:r>
    </w:p>
    <w:p w14:paraId="2A367D1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{</w:t>
      </w:r>
    </w:p>
    <w:p w14:paraId="5F3416F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"params": {</w:t>
      </w:r>
    </w:p>
    <w:p w14:paraId="2975CBB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"provCode": "省份编码",</w:t>
      </w:r>
    </w:p>
    <w:p w14:paraId="61FF7D9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"bizOrderId": "集团唯一id",</w:t>
      </w:r>
    </w:p>
    <w:p w14:paraId="179F9E4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"staffId": "受理工号",</w:t>
      </w:r>
    </w:p>
    <w:p w14:paraId="6C2999F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915" w:firstLineChars="436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"portNum": "端口号",</w:t>
      </w:r>
    </w:p>
    <w:p w14:paraId="6F039AA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"callTime": "外呼时间",</w:t>
      </w:r>
    </w:p>
    <w:p w14:paraId="28AE9E2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"callNum": "外呼号码",</w:t>
      </w:r>
    </w:p>
    <w:p w14:paraId="623FD63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"serialNo": "通话流水",</w:t>
      </w:r>
    </w:p>
    <w:p w14:paraId="10EDEF1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"callState": "是否接通,0:未接通 1:接通",</w:t>
      </w:r>
    </w:p>
    <w:p w14:paraId="143CD0E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"talkTime": "通话时长(s)",</w:t>
      </w:r>
    </w:p>
    <w:p w14:paraId="5A10E5C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}</w:t>
      </w:r>
    </w:p>
    <w:p w14:paraId="13E16FD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}</w:t>
      </w:r>
    </w:p>
    <w:p w14:paraId="4CBF1BA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</w:t>
      </w:r>
    </w:p>
    <w:p w14:paraId="5963FA5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出参样例：</w:t>
      </w:r>
    </w:p>
    <w:p w14:paraId="50BB331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>{</w:t>
      </w:r>
    </w:p>
    <w:p w14:paraId="008FFD0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"rtnCode":"0",</w:t>
      </w:r>
    </w:p>
    <w:p w14:paraId="73ADF7E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"rtnMsg":"成功",</w:t>
      </w:r>
    </w:p>
    <w:p w14:paraId="2840056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"bean":{</w:t>
      </w:r>
    </w:p>
    <w:p w14:paraId="5D19D14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"returnCode":"SUC001",</w:t>
      </w:r>
    </w:p>
    <w:p w14:paraId="4894D54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    "returnMessage":"操作成功"</w:t>
      </w:r>
    </w:p>
    <w:p w14:paraId="46708B2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},</w:t>
      </w:r>
    </w:p>
    <w:p w14:paraId="218B886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"object":""</w:t>
      </w:r>
    </w:p>
    <w:p w14:paraId="716F4C1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  <w:t xml:space="preserve">    }</w:t>
      </w:r>
    </w:p>
    <w:p w14:paraId="724F997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4"/>
        </w:rPr>
      </w:pPr>
    </w:p>
    <w:p w14:paraId="1D6FBDEC">
      <w:pPr>
        <w:spacing w:before="380" w:after="140" w:line="288" w:lineRule="auto"/>
        <w:ind w:left="0"/>
        <w:jc w:val="left"/>
        <w:outlineLvl w:val="0"/>
        <w:rPr>
          <w:rFonts w:hint="eastAsia" w:ascii="仿宋" w:hAnsi="仿宋" w:eastAsia="仿宋" w:cs="仿宋"/>
        </w:rPr>
      </w:pPr>
      <w:bookmarkStart w:id="89" w:name="_Toc495591602"/>
      <w:r>
        <w:rPr>
          <w:rFonts w:hint="eastAsia" w:ascii="仿宋" w:hAnsi="仿宋" w:eastAsia="仿宋" w:cs="仿宋"/>
          <w:color w:val="3370FF"/>
          <w:sz w:val="36"/>
        </w:rPr>
        <w:t xml:space="preserve">5. </w:t>
      </w:r>
      <w:r>
        <w:rPr>
          <w:rFonts w:hint="eastAsia" w:ascii="仿宋" w:hAnsi="仿宋" w:eastAsia="仿宋" w:cs="仿宋"/>
          <w:b/>
          <w:sz w:val="36"/>
        </w:rPr>
        <w:t>统一编码</w:t>
      </w:r>
      <w:bookmarkEnd w:id="83"/>
      <w:bookmarkEnd w:id="89"/>
    </w:p>
    <w:p w14:paraId="39D7A08C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90" w:name="heading_125"/>
      <w:bookmarkStart w:id="91" w:name="_Toc1013096643"/>
      <w:r>
        <w:rPr>
          <w:rFonts w:hint="eastAsia" w:ascii="仿宋" w:hAnsi="仿宋" w:eastAsia="仿宋" w:cs="仿宋"/>
          <w:color w:val="3370FF"/>
          <w:sz w:val="32"/>
        </w:rPr>
        <w:t xml:space="preserve">5.1 </w:t>
      </w:r>
      <w:r>
        <w:rPr>
          <w:rFonts w:hint="eastAsia" w:ascii="仿宋" w:hAnsi="仿宋" w:eastAsia="仿宋" w:cs="仿宋"/>
          <w:b/>
          <w:sz w:val="32"/>
        </w:rPr>
        <w:t>返回报文结果编码</w:t>
      </w:r>
      <w:bookmarkEnd w:id="90"/>
      <w:bookmarkEnd w:id="91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9"/>
        <w:gridCol w:w="3801"/>
      </w:tblGrid>
      <w:tr w14:paraId="76D08DB0">
        <w:trPr>
          <w:trHeight w:val="0" w:hRule="atLeast"/>
          <w:tblHeader/>
          <w:jc w:val="center"/>
        </w:trPr>
        <w:tc>
          <w:tcPr>
            <w:tcW w:w="447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15A2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编码</w:t>
            </w:r>
          </w:p>
        </w:tc>
        <w:tc>
          <w:tcPr>
            <w:tcW w:w="380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3AE3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说明</w:t>
            </w:r>
          </w:p>
        </w:tc>
      </w:tr>
      <w:tr w14:paraId="69737030">
        <w:trPr>
          <w:trHeight w:val="0" w:hRule="atLeast"/>
          <w:jc w:val="center"/>
        </w:trPr>
        <w:tc>
          <w:tcPr>
            <w:tcW w:w="4479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AE4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w="380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0CFE8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成功</w:t>
            </w:r>
          </w:p>
        </w:tc>
      </w:tr>
      <w:tr w14:paraId="1065F993">
        <w:trPr>
          <w:trHeight w:val="0" w:hRule="atLeast"/>
          <w:jc w:val="center"/>
        </w:trPr>
        <w:tc>
          <w:tcPr>
            <w:tcW w:w="4479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D019B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-9999</w:t>
            </w:r>
          </w:p>
        </w:tc>
        <w:tc>
          <w:tcPr>
            <w:tcW w:w="380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DCBC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失败</w:t>
            </w:r>
          </w:p>
        </w:tc>
      </w:tr>
    </w:tbl>
    <w:p w14:paraId="21FA4234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bookmarkStart w:id="92" w:name="_Toc979099197"/>
      <w:bookmarkStart w:id="93" w:name="heading_126"/>
      <w:r>
        <w:rPr>
          <w:rFonts w:hint="eastAsia" w:ascii="仿宋" w:hAnsi="仿宋" w:eastAsia="仿宋" w:cs="仿宋"/>
          <w:color w:val="3370FF"/>
          <w:sz w:val="32"/>
        </w:rPr>
        <w:t xml:space="preserve">5.2 </w:t>
      </w:r>
      <w:r>
        <w:rPr>
          <w:rFonts w:hint="eastAsia" w:ascii="仿宋" w:hAnsi="仿宋" w:eastAsia="仿宋" w:cs="仿宋"/>
          <w:b/>
          <w:sz w:val="32"/>
        </w:rPr>
        <w:t>用户星级编码</w:t>
      </w:r>
      <w:bookmarkEnd w:id="92"/>
      <w:bookmarkEnd w:id="93"/>
    </w:p>
    <w:tbl>
      <w:tblPr>
        <w:tblStyle w:val="1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7"/>
        <w:gridCol w:w="5493"/>
      </w:tblGrid>
      <w:tr w14:paraId="5FDAF142">
        <w:trPr>
          <w:trHeight w:val="0" w:hRule="atLeast"/>
          <w:tblHeader/>
          <w:jc w:val="center"/>
        </w:trPr>
        <w:tc>
          <w:tcPr>
            <w:tcW w:w="278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438C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编码</w:t>
            </w:r>
          </w:p>
        </w:tc>
        <w:tc>
          <w:tcPr>
            <w:tcW w:w="549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F6CA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说明</w:t>
            </w:r>
          </w:p>
        </w:tc>
      </w:tr>
      <w:tr w14:paraId="78FD5654">
        <w:trPr>
          <w:trHeight w:val="0" w:hRule="atLeast"/>
          <w:jc w:val="center"/>
        </w:trPr>
        <w:tc>
          <w:tcPr>
            <w:tcW w:w="2787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4AE9F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</w:t>
            </w:r>
          </w:p>
        </w:tc>
        <w:tc>
          <w:tcPr>
            <w:tcW w:w="5493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850D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五星（钻）</w:t>
            </w:r>
          </w:p>
        </w:tc>
      </w:tr>
      <w:tr w14:paraId="5DDD3119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A0224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E2220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五星（金）</w:t>
            </w:r>
          </w:p>
        </w:tc>
      </w:tr>
      <w:tr w14:paraId="455F8369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76B1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F0CFE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五星</w:t>
            </w:r>
          </w:p>
        </w:tc>
      </w:tr>
      <w:tr w14:paraId="75BA0908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8DD75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1A06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四星</w:t>
            </w:r>
          </w:p>
        </w:tc>
      </w:tr>
      <w:tr w14:paraId="387ACD43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EDC77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4FF1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三星</w:t>
            </w:r>
          </w:p>
        </w:tc>
      </w:tr>
      <w:tr w14:paraId="069E1C08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542FC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CF3C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二星</w:t>
            </w:r>
          </w:p>
        </w:tc>
      </w:tr>
      <w:tr w14:paraId="1DC18E1D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D1B7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4F503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一星</w:t>
            </w:r>
          </w:p>
        </w:tc>
      </w:tr>
      <w:tr w14:paraId="4597EAD4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A43E0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B907D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准星</w:t>
            </w:r>
          </w:p>
        </w:tc>
      </w:tr>
      <w:tr w14:paraId="1060C532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8BC32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0E076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未评级</w:t>
            </w:r>
          </w:p>
        </w:tc>
      </w:tr>
      <w:tr w14:paraId="0404AE27">
        <w:trPr>
          <w:trHeight w:val="0" w:hRule="atLeast"/>
          <w:jc w:val="center"/>
        </w:trPr>
        <w:tc>
          <w:tcPr>
            <w:tcW w:w="2787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0859A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</w:t>
            </w:r>
          </w:p>
        </w:tc>
        <w:tc>
          <w:tcPr>
            <w:tcW w:w="5493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B5F81">
            <w:pPr>
              <w:keepNext w:val="0"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空</w:t>
            </w:r>
          </w:p>
        </w:tc>
      </w:tr>
    </w:tbl>
    <w:p w14:paraId="28439798">
      <w:pPr>
        <w:spacing w:before="320" w:after="120" w:line="288" w:lineRule="auto"/>
        <w:ind w:left="0"/>
        <w:jc w:val="left"/>
        <w:outlineLvl w:val="1"/>
        <w:rPr>
          <w:rFonts w:hint="eastAsia" w:ascii="仿宋" w:hAnsi="仿宋" w:eastAsia="仿宋" w:cs="仿宋"/>
        </w:rPr>
      </w:pPr>
      <w:bookmarkStart w:id="94" w:name="_Toc1223376508"/>
      <w:bookmarkStart w:id="95" w:name="heading_127"/>
      <w:r>
        <w:rPr>
          <w:rFonts w:hint="eastAsia" w:ascii="仿宋" w:hAnsi="仿宋" w:eastAsia="仿宋" w:cs="仿宋"/>
          <w:color w:val="3370FF"/>
          <w:sz w:val="32"/>
        </w:rPr>
        <w:t xml:space="preserve">5.3 </w:t>
      </w:r>
      <w:r>
        <w:rPr>
          <w:rFonts w:hint="eastAsia" w:ascii="仿宋" w:hAnsi="仿宋" w:eastAsia="仿宋" w:cs="仿宋"/>
          <w:b/>
          <w:sz w:val="32"/>
        </w:rPr>
        <w:t>省、地市编码</w:t>
      </w:r>
      <w:bookmarkEnd w:id="94"/>
      <w:bookmarkEnd w:id="95"/>
    </w:p>
    <w:tbl>
      <w:tblPr>
        <w:tblStyle w:val="1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3"/>
        <w:gridCol w:w="1450"/>
        <w:gridCol w:w="1450"/>
        <w:gridCol w:w="2358"/>
        <w:gridCol w:w="1450"/>
      </w:tblGrid>
      <w:tr w14:paraId="71A81F7B">
        <w:trPr>
          <w:trHeight w:val="0" w:hRule="atLeast"/>
          <w:tblHeader/>
          <w:jc w:val="center"/>
        </w:trPr>
        <w:tc>
          <w:tcPr>
            <w:tcW w:w="157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E083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省份长码</w:t>
            </w: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31C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省份短码</w:t>
            </w: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DA1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省份名称</w:t>
            </w:r>
          </w:p>
        </w:tc>
        <w:tc>
          <w:tcPr>
            <w:tcW w:w="235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7CC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地市名称</w:t>
            </w: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C54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2"/>
              </w:rPr>
              <w:t>地市编码</w:t>
            </w:r>
          </w:p>
        </w:tc>
      </w:tr>
      <w:tr w14:paraId="076DB882">
        <w:trPr>
          <w:trHeight w:val="0" w:hRule="atLeast"/>
          <w:jc w:val="center"/>
        </w:trPr>
        <w:tc>
          <w:tcPr>
            <w:tcW w:w="1573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C906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E5D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</w:t>
            </w: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964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未知</w:t>
            </w:r>
          </w:p>
        </w:tc>
        <w:tc>
          <w:tcPr>
            <w:tcW w:w="235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318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未知地市</w:t>
            </w:r>
          </w:p>
        </w:tc>
        <w:tc>
          <w:tcPr>
            <w:tcW w:w="1450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FFE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00000</w:t>
            </w:r>
          </w:p>
        </w:tc>
      </w:tr>
      <w:tr w14:paraId="492756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4E5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775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100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DC6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北京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67D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北京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844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010</w:t>
            </w:r>
          </w:p>
        </w:tc>
      </w:tr>
      <w:tr w14:paraId="29A36F7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25F2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F605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AED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6C1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B26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020</w:t>
            </w:r>
          </w:p>
        </w:tc>
      </w:tr>
      <w:tr w14:paraId="3A3CE46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DD0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61F6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E11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D87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汕尾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E896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0660</w:t>
            </w:r>
          </w:p>
        </w:tc>
      </w:tr>
      <w:tr w14:paraId="5BB581D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666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CDD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E95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EDE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阳江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6221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0662</w:t>
            </w:r>
          </w:p>
        </w:tc>
      </w:tr>
      <w:tr w14:paraId="69B42B5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322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888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CB0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707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揭阳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055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0663</w:t>
            </w:r>
          </w:p>
        </w:tc>
      </w:tr>
      <w:tr w14:paraId="60B4D31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E32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4849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732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86E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茂名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7749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0668</w:t>
            </w:r>
          </w:p>
        </w:tc>
      </w:tr>
      <w:tr w14:paraId="3A67C4F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889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A00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4A1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99A2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8EC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0750</w:t>
            </w:r>
          </w:p>
        </w:tc>
      </w:tr>
      <w:tr w14:paraId="3BAFE95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684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2937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F00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86D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韶关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904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0751</w:t>
            </w:r>
          </w:p>
        </w:tc>
      </w:tr>
      <w:tr w14:paraId="3C35C6B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F00F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5AAD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2593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A91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惠州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1E3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0752</w:t>
            </w:r>
          </w:p>
        </w:tc>
      </w:tr>
      <w:tr w14:paraId="698513F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00A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A5E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353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1D0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梅州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563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0753</w:t>
            </w:r>
          </w:p>
        </w:tc>
      </w:tr>
      <w:tr w14:paraId="37F73DC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F39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D3E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825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471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汕头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0D98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0754</w:t>
            </w:r>
          </w:p>
        </w:tc>
      </w:tr>
      <w:tr w14:paraId="2C9E7B0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34D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270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460E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F9D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深圳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63D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0755</w:t>
            </w:r>
          </w:p>
        </w:tc>
      </w:tr>
      <w:tr w14:paraId="4F73692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E22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C70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54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F221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珠海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B4D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0756</w:t>
            </w:r>
          </w:p>
        </w:tc>
      </w:tr>
      <w:tr w14:paraId="4D6093E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AB6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3E4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7F53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60F5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佛山(南海/顺德)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AEE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0757</w:t>
            </w:r>
          </w:p>
        </w:tc>
      </w:tr>
      <w:tr w14:paraId="0413F06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CE98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F9DE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624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39D2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肇庆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E58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0758</w:t>
            </w:r>
          </w:p>
        </w:tc>
      </w:tr>
      <w:tr w14:paraId="1E34AEE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360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5E8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98C8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11E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湛江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E92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0759</w:t>
            </w:r>
          </w:p>
        </w:tc>
      </w:tr>
      <w:tr w14:paraId="7A47A12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04F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E47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8328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271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中山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20E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0760</w:t>
            </w:r>
          </w:p>
        </w:tc>
      </w:tr>
      <w:tr w14:paraId="334DCF2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5396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DF5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3AC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498A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河源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EA0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0762</w:t>
            </w:r>
          </w:p>
        </w:tc>
      </w:tr>
      <w:tr w14:paraId="2FAAE9A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E09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261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33E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509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清远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E7D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0763</w:t>
            </w:r>
          </w:p>
        </w:tc>
      </w:tr>
      <w:tr w14:paraId="59FF1E9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7E0C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3C4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F77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953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云浮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C09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0766</w:t>
            </w:r>
          </w:p>
        </w:tc>
      </w:tr>
      <w:tr w14:paraId="173432F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9589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90AC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1F25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041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潮州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CD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0768</w:t>
            </w:r>
          </w:p>
        </w:tc>
      </w:tr>
      <w:tr w14:paraId="2AADDCB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503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F72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A2E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0AB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东莞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E68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0769</w:t>
            </w:r>
          </w:p>
        </w:tc>
      </w:tr>
      <w:tr w14:paraId="0B173D8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7FA1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088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E8F7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上海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9B76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上海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E8F9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021</w:t>
            </w:r>
          </w:p>
        </w:tc>
      </w:tr>
      <w:tr w14:paraId="530FA24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9CF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C32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3CD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天津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35F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天津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1C9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022</w:t>
            </w:r>
          </w:p>
        </w:tc>
      </w:tr>
      <w:tr w14:paraId="4E57354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A50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32B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659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重庆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E4C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重庆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6E6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023</w:t>
            </w:r>
          </w:p>
        </w:tc>
      </w:tr>
      <w:tr w14:paraId="037AA73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264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0BF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B45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6B7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沈阳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28C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024</w:t>
            </w:r>
          </w:p>
        </w:tc>
      </w:tr>
      <w:tr w14:paraId="54992B1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DB37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3C4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4C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09F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铁岭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00EF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0410</w:t>
            </w:r>
          </w:p>
        </w:tc>
      </w:tr>
      <w:tr w14:paraId="625759F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13F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AEF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7D2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1D2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大连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846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0411</w:t>
            </w:r>
          </w:p>
        </w:tc>
      </w:tr>
      <w:tr w14:paraId="6642BAA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829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70B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D105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51F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鞍山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E741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0412</w:t>
            </w:r>
          </w:p>
        </w:tc>
      </w:tr>
      <w:tr w14:paraId="0C43617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D92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B92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7603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951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抚顺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6ED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0413</w:t>
            </w:r>
          </w:p>
        </w:tc>
      </w:tr>
      <w:tr w14:paraId="21E0194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3EA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B06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8193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16E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本溪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43E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0414</w:t>
            </w:r>
          </w:p>
        </w:tc>
      </w:tr>
      <w:tr w14:paraId="4CE88E4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80C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3C6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252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E4E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丹东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8A9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0415</w:t>
            </w:r>
          </w:p>
        </w:tc>
      </w:tr>
      <w:tr w14:paraId="23A7854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997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0A4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942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0F19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锦州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564E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0416</w:t>
            </w:r>
          </w:p>
        </w:tc>
      </w:tr>
      <w:tr w14:paraId="0C083B5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CB17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847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621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32A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营口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DBE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0417</w:t>
            </w:r>
          </w:p>
        </w:tc>
      </w:tr>
      <w:tr w14:paraId="0C1D571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551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8721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5D7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32A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阜新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6E61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0418</w:t>
            </w:r>
          </w:p>
        </w:tc>
      </w:tr>
      <w:tr w14:paraId="4C2C09D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A5D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677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C585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A69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6A5C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0419</w:t>
            </w:r>
          </w:p>
        </w:tc>
      </w:tr>
      <w:tr w14:paraId="5BF21F6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1FD3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A3E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8DC7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DD1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朝阳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35E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0421</w:t>
            </w:r>
          </w:p>
        </w:tc>
      </w:tr>
      <w:tr w14:paraId="77E457B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C6D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AD2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10A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0E5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盘锦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0149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0427</w:t>
            </w:r>
          </w:p>
        </w:tc>
      </w:tr>
      <w:tr w14:paraId="6560AC2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8B6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A160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233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辽宁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506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葫芦岛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DAE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0429</w:t>
            </w:r>
          </w:p>
        </w:tc>
      </w:tr>
      <w:tr w14:paraId="75C4203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375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D30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096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EC7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南京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D1A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025</w:t>
            </w:r>
          </w:p>
        </w:tc>
      </w:tr>
      <w:tr w14:paraId="1EFEAB8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3C1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FB9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3AF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58B6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无锡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43C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0510</w:t>
            </w:r>
          </w:p>
        </w:tc>
      </w:tr>
      <w:tr w14:paraId="05245A0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0B4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420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EE3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B71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镇江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1389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0511</w:t>
            </w:r>
          </w:p>
        </w:tc>
      </w:tr>
      <w:tr w14:paraId="40B0A42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AEA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A8A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507F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41F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苏州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46F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0512</w:t>
            </w:r>
          </w:p>
        </w:tc>
      </w:tr>
      <w:tr w14:paraId="39B313D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0A2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3BD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6AA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3405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南通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CFD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0513</w:t>
            </w:r>
          </w:p>
        </w:tc>
      </w:tr>
      <w:tr w14:paraId="4F630A7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C9FE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77F4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7CC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BF5F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扬州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63A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0514</w:t>
            </w:r>
          </w:p>
        </w:tc>
      </w:tr>
      <w:tr w14:paraId="0020EE6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E0C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A2C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6E8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F33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盐城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F7D5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0515</w:t>
            </w:r>
          </w:p>
        </w:tc>
      </w:tr>
      <w:tr w14:paraId="37BA111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EB0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403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33A6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94F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徐州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763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0516</w:t>
            </w:r>
          </w:p>
        </w:tc>
      </w:tr>
      <w:tr w14:paraId="2537276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72A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52C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79B1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C78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淮安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025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0517</w:t>
            </w:r>
          </w:p>
        </w:tc>
      </w:tr>
      <w:tr w14:paraId="0E3266B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CD11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FFA3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DFC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F88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连云港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E5F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0518</w:t>
            </w:r>
          </w:p>
        </w:tc>
      </w:tr>
      <w:tr w14:paraId="1DBFFAA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B3A1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C4C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75D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0B3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常州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263E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0519</w:t>
            </w:r>
          </w:p>
        </w:tc>
      </w:tr>
      <w:tr w14:paraId="3D038A6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3DF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65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A37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5200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泰州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1E1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0523</w:t>
            </w:r>
          </w:p>
        </w:tc>
      </w:tr>
      <w:tr w14:paraId="71CBDBE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FAE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81F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E03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B54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宿迁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6E0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0527</w:t>
            </w:r>
          </w:p>
        </w:tc>
      </w:tr>
      <w:tr w14:paraId="121373D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353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0E4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3D3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60C0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武汉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46A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027</w:t>
            </w:r>
          </w:p>
        </w:tc>
      </w:tr>
      <w:tr w14:paraId="014F32D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B07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14B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CA5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B15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襄樊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1E1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0710</w:t>
            </w:r>
          </w:p>
        </w:tc>
      </w:tr>
      <w:tr w14:paraId="3B4FEE9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6D24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21A8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D77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579A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鄂州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B57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0711</w:t>
            </w:r>
          </w:p>
        </w:tc>
      </w:tr>
      <w:tr w14:paraId="4780056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198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0001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F60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4F3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孝感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C25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0712</w:t>
            </w:r>
          </w:p>
        </w:tc>
      </w:tr>
      <w:tr w14:paraId="0FE965E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790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D6FF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5FA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1E8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黄冈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B4E3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0713</w:t>
            </w:r>
          </w:p>
        </w:tc>
      </w:tr>
      <w:tr w14:paraId="5C4FCB2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8BF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17A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5B9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93B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黄石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38F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0714</w:t>
            </w:r>
          </w:p>
        </w:tc>
      </w:tr>
      <w:tr w14:paraId="4CEC5D2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A3C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591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6815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983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咸宁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F7C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0715</w:t>
            </w:r>
          </w:p>
        </w:tc>
      </w:tr>
      <w:tr w14:paraId="5903116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F21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993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C9B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782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荆州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E40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0716</w:t>
            </w:r>
          </w:p>
        </w:tc>
      </w:tr>
      <w:tr w14:paraId="54B807D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3FE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5C4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10A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E6C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宜昌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41E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0717</w:t>
            </w:r>
          </w:p>
        </w:tc>
      </w:tr>
      <w:tr w14:paraId="362B0EF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2634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CD9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0C70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54B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恩施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069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0718</w:t>
            </w:r>
          </w:p>
        </w:tc>
      </w:tr>
      <w:tr w14:paraId="5690C03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330E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F5B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E3C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791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十堰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C0E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0719</w:t>
            </w:r>
          </w:p>
        </w:tc>
      </w:tr>
      <w:tr w14:paraId="6D2367E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ECC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351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2F2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899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随州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5855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0722</w:t>
            </w:r>
          </w:p>
        </w:tc>
      </w:tr>
      <w:tr w14:paraId="3B49374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088A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C82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132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A28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荆门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C84E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0724</w:t>
            </w:r>
          </w:p>
        </w:tc>
      </w:tr>
      <w:tr w14:paraId="1C7B333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DC66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918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991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5B2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江汉(潜江/仙桃)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9EE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0728</w:t>
            </w:r>
          </w:p>
        </w:tc>
      </w:tr>
      <w:tr w14:paraId="20B3E69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73A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DA1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96E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CD9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成都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39E2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028</w:t>
            </w:r>
          </w:p>
        </w:tc>
      </w:tr>
      <w:tr w14:paraId="74492FF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D8A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DE4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B32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652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攀枝花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1B5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0812</w:t>
            </w:r>
          </w:p>
        </w:tc>
      </w:tr>
      <w:tr w14:paraId="20C4C77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A75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694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F1F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392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自贡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720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0813</w:t>
            </w:r>
          </w:p>
        </w:tc>
      </w:tr>
      <w:tr w14:paraId="67ED34E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F44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D24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6F8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EF6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绵阳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EBF0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0816</w:t>
            </w:r>
          </w:p>
        </w:tc>
      </w:tr>
      <w:tr w14:paraId="67F0F78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B91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564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260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0AD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南充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6C5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0817</w:t>
            </w:r>
          </w:p>
        </w:tc>
      </w:tr>
      <w:tr w14:paraId="0507823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6F5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33E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673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582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达川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57A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0818</w:t>
            </w:r>
          </w:p>
        </w:tc>
      </w:tr>
      <w:tr w14:paraId="2AB3989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7D83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577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422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6DA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遂宁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4F18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0825</w:t>
            </w:r>
          </w:p>
        </w:tc>
      </w:tr>
      <w:tr w14:paraId="0A00F38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BB9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6C3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8891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436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F9BE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0826</w:t>
            </w:r>
          </w:p>
        </w:tc>
      </w:tr>
      <w:tr w14:paraId="5ACBA0D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E17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750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1B1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EA0F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巴中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2E2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0827</w:t>
            </w:r>
          </w:p>
        </w:tc>
      </w:tr>
      <w:tr w14:paraId="115E067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3D0B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CB9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865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CE4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泸州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7356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0830</w:t>
            </w:r>
          </w:p>
        </w:tc>
      </w:tr>
      <w:tr w14:paraId="1FC76BC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0ED8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F3F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8E9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105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宜宾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996E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0831</w:t>
            </w:r>
          </w:p>
        </w:tc>
      </w:tr>
      <w:tr w14:paraId="283BAE4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AC0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6D5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EEE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919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内江/资阳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D9D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0832</w:t>
            </w:r>
          </w:p>
        </w:tc>
      </w:tr>
      <w:tr w14:paraId="06C4D8E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4441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A9E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4D2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46A9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乐山/眉山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D51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0833</w:t>
            </w:r>
          </w:p>
        </w:tc>
      </w:tr>
      <w:tr w14:paraId="278FC82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DC0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583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A00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90D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FAC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0834</w:t>
            </w:r>
          </w:p>
        </w:tc>
      </w:tr>
      <w:tr w14:paraId="526C4FC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0B4E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5A01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2BC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009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雅安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324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0835</w:t>
            </w:r>
          </w:p>
        </w:tc>
      </w:tr>
      <w:tr w14:paraId="52E5FEF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CB1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8C2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85B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604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69F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0836</w:t>
            </w:r>
          </w:p>
        </w:tc>
      </w:tr>
      <w:tr w14:paraId="43FA3E4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121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F24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172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057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93C0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0837</w:t>
            </w:r>
          </w:p>
        </w:tc>
      </w:tr>
      <w:tr w14:paraId="26B976D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C31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D46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AC7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303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德阳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E16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0838</w:t>
            </w:r>
          </w:p>
        </w:tc>
      </w:tr>
      <w:tr w14:paraId="1DC7700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D99A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BBD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7897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B7B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广元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294A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0839</w:t>
            </w:r>
          </w:p>
        </w:tc>
      </w:tr>
      <w:tr w14:paraId="05D9CAA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002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768B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4EF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四川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5393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天府新区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9C4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0840</w:t>
            </w:r>
          </w:p>
        </w:tc>
      </w:tr>
      <w:tr w14:paraId="2E4AF2D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56C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805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5D36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B0F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F732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029</w:t>
            </w:r>
          </w:p>
        </w:tc>
      </w:tr>
      <w:tr w14:paraId="2614F3C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E8B1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C25B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3DC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1A26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延安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B89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0911</w:t>
            </w:r>
          </w:p>
        </w:tc>
      </w:tr>
      <w:tr w14:paraId="649C4D9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902A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AB7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BAB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F8F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榆林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5AB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0912</w:t>
            </w:r>
          </w:p>
        </w:tc>
      </w:tr>
      <w:tr w14:paraId="0587734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68F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7A5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6F2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8B4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渭南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757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0913</w:t>
            </w:r>
          </w:p>
        </w:tc>
      </w:tr>
      <w:tr w14:paraId="066EF41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D2D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3A3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422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FF9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CF4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0914</w:t>
            </w:r>
          </w:p>
        </w:tc>
      </w:tr>
      <w:tr w14:paraId="4A2291D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495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DD3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586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88C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0FA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0915</w:t>
            </w:r>
          </w:p>
        </w:tc>
      </w:tr>
      <w:tr w14:paraId="51F99EA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47F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421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7B6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696A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汉中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ACB2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0916</w:t>
            </w:r>
          </w:p>
        </w:tc>
      </w:tr>
      <w:tr w14:paraId="4417122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714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31B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30D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E4F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宝鸡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843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0917</w:t>
            </w:r>
          </w:p>
        </w:tc>
      </w:tr>
      <w:tr w14:paraId="1FEE681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3C0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EB7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6CA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陕西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6089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铜川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8E36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0919</w:t>
            </w:r>
          </w:p>
        </w:tc>
      </w:tr>
      <w:tr w14:paraId="139809F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43B7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440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FC1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2BC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邯郸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3801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0310</w:t>
            </w:r>
          </w:p>
        </w:tc>
      </w:tr>
      <w:tr w14:paraId="75DB02B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B93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A6A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54B9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728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石家庄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1A22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0311</w:t>
            </w:r>
          </w:p>
        </w:tc>
      </w:tr>
      <w:tr w14:paraId="3FA9185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E18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D15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804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E3A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保定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6C8E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0312</w:t>
            </w:r>
          </w:p>
        </w:tc>
      </w:tr>
      <w:tr w14:paraId="285C49A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C089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42A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F5B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C92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张家口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2C63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0313</w:t>
            </w:r>
          </w:p>
        </w:tc>
      </w:tr>
      <w:tr w14:paraId="5E9C304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249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5FE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2C51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ACAB3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承德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0F6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0314</w:t>
            </w:r>
          </w:p>
        </w:tc>
      </w:tr>
      <w:tr w14:paraId="0B29FDF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D75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5B9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623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A66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唐山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4796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0315</w:t>
            </w:r>
          </w:p>
        </w:tc>
      </w:tr>
      <w:tr w14:paraId="50CCB81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8AA3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9BBA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4B9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406E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廊坊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391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0316</w:t>
            </w:r>
          </w:p>
        </w:tc>
      </w:tr>
      <w:tr w14:paraId="35465D7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92E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E1D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7DE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563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沧州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692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0317</w:t>
            </w:r>
          </w:p>
        </w:tc>
      </w:tr>
      <w:tr w14:paraId="561E1FD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F31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449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1AA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7CD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衡水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CA4A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0318</w:t>
            </w:r>
          </w:p>
        </w:tc>
      </w:tr>
      <w:tr w14:paraId="5388362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ED3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14E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DE8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6C3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邢台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DFE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0319</w:t>
            </w:r>
          </w:p>
        </w:tc>
      </w:tr>
      <w:tr w14:paraId="5440944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675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762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311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B11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A8E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秦皇岛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57F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0335</w:t>
            </w:r>
          </w:p>
        </w:tc>
      </w:tr>
      <w:tr w14:paraId="6132449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2B5D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FDC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D7B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C2F9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朔州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BD9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0349</w:t>
            </w:r>
          </w:p>
        </w:tc>
      </w:tr>
      <w:tr w14:paraId="590E2CD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EF9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E6D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4A3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78A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忻州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51D4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0350</w:t>
            </w:r>
          </w:p>
        </w:tc>
      </w:tr>
      <w:tr w14:paraId="2FDCF1C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E64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0F9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6B4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3CD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太原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F5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0351</w:t>
            </w:r>
          </w:p>
        </w:tc>
      </w:tr>
      <w:tr w14:paraId="4F03693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7E27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7865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B54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DF2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大同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2E67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0352</w:t>
            </w:r>
          </w:p>
        </w:tc>
      </w:tr>
      <w:tr w14:paraId="59CEB83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8E65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D7C8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2F7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238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阳泉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789F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0353</w:t>
            </w:r>
          </w:p>
        </w:tc>
      </w:tr>
      <w:tr w14:paraId="50789BC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3F3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51E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056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CBB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榆次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B3D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0354</w:t>
            </w:r>
          </w:p>
        </w:tc>
      </w:tr>
      <w:tr w14:paraId="1CBC39E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5362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326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4F4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AAE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长治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5A9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0355</w:t>
            </w:r>
          </w:p>
        </w:tc>
      </w:tr>
      <w:tr w14:paraId="6F358AF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D58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DDB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16A0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A7D9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晋城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926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0356</w:t>
            </w:r>
          </w:p>
        </w:tc>
      </w:tr>
      <w:tr w14:paraId="1541C6A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85E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082A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B39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C10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临汾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C64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0357</w:t>
            </w:r>
          </w:p>
        </w:tc>
      </w:tr>
      <w:tr w14:paraId="56E2745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3F8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90E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09A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63E1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吕梁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18C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0358</w:t>
            </w:r>
          </w:p>
        </w:tc>
      </w:tr>
      <w:tr w14:paraId="4707430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DD4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5CD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0C00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938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运城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674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0359</w:t>
            </w:r>
          </w:p>
        </w:tc>
      </w:tr>
      <w:tr w14:paraId="00A08FB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E7F9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487A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7ED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D54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商丘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44D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0370</w:t>
            </w:r>
          </w:p>
        </w:tc>
      </w:tr>
      <w:tr w14:paraId="54E05D2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4F6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AB2E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551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C6A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郑州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FAD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0371</w:t>
            </w:r>
          </w:p>
        </w:tc>
      </w:tr>
      <w:tr w14:paraId="43FDAC7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78BB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BB4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F43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610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A60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0372</w:t>
            </w:r>
          </w:p>
        </w:tc>
      </w:tr>
      <w:tr w14:paraId="40052E9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659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B0B1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FDF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90A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BB7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0373</w:t>
            </w:r>
          </w:p>
        </w:tc>
      </w:tr>
      <w:tr w14:paraId="14A261C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D9A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362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6A5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9F96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许昌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AF0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0374</w:t>
            </w:r>
          </w:p>
        </w:tc>
      </w:tr>
      <w:tr w14:paraId="6636CCB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1A3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51C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1FC2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17A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平顶山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CB3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0375</w:t>
            </w:r>
          </w:p>
        </w:tc>
      </w:tr>
      <w:tr w14:paraId="1B4BF02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21F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9E0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9507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332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信阳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94A6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0376</w:t>
            </w:r>
          </w:p>
        </w:tc>
      </w:tr>
      <w:tr w14:paraId="571A0D0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451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55292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A8CE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34F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D7E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0377</w:t>
            </w:r>
          </w:p>
        </w:tc>
      </w:tr>
      <w:tr w14:paraId="6E3905B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D71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FAB3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97A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BD4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开封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C11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0378</w:t>
            </w:r>
          </w:p>
        </w:tc>
      </w:tr>
      <w:tr w14:paraId="286A7FC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B31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ECAD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F13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128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洛阳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FF4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0379</w:t>
            </w:r>
          </w:p>
        </w:tc>
      </w:tr>
      <w:tr w14:paraId="0652DA9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300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3BEA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237A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85D4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焦作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917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0391</w:t>
            </w:r>
          </w:p>
        </w:tc>
      </w:tr>
      <w:tr w14:paraId="135B065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472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CDB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D56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BF2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鹤壁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38BB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0392</w:t>
            </w:r>
          </w:p>
        </w:tc>
      </w:tr>
      <w:tr w14:paraId="769EF5A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E07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E93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B0A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CDB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濮阳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06F8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0393</w:t>
            </w:r>
          </w:p>
        </w:tc>
      </w:tr>
      <w:tr w14:paraId="6193732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DC3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3B6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CAC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A60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周口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5FE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0394</w:t>
            </w:r>
          </w:p>
        </w:tc>
      </w:tr>
      <w:tr w14:paraId="4962E8D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FF5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875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89F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A83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漯河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B26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0395</w:t>
            </w:r>
          </w:p>
        </w:tc>
      </w:tr>
      <w:tr w14:paraId="1CB4015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FAD3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8A9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EBCA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259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驻马店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8C8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0396</w:t>
            </w:r>
          </w:p>
        </w:tc>
      </w:tr>
      <w:tr w14:paraId="63C052F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BDD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79C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101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4A4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济源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887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0397</w:t>
            </w:r>
          </w:p>
        </w:tc>
      </w:tr>
      <w:tr w14:paraId="7C854CF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9E1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FA4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371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12D4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B9F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三门峡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518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0398</w:t>
            </w:r>
          </w:p>
        </w:tc>
      </w:tr>
      <w:tr w14:paraId="241CC05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918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67E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D479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B7E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长春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3B8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0431</w:t>
            </w:r>
          </w:p>
        </w:tc>
      </w:tr>
      <w:tr w14:paraId="252D129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751D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9F0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2323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8D3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BC62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0432</w:t>
            </w:r>
          </w:p>
        </w:tc>
      </w:tr>
      <w:tr w14:paraId="5E84CF9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ABF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982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C7C1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D2D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延吉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6F45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0433</w:t>
            </w:r>
          </w:p>
        </w:tc>
      </w:tr>
      <w:tr w14:paraId="25F7878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BB5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37EE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BF1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248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四平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2F9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0434</w:t>
            </w:r>
          </w:p>
        </w:tc>
      </w:tr>
      <w:tr w14:paraId="7C16FA0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F79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830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220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82A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通化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94E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0435</w:t>
            </w:r>
          </w:p>
        </w:tc>
      </w:tr>
      <w:tr w14:paraId="138BF19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CCB9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76BD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D2C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53A5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白城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3AF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0436</w:t>
            </w:r>
          </w:p>
        </w:tc>
      </w:tr>
      <w:tr w14:paraId="65FC78C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444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C29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1B4F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04E9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辽源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886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0437</w:t>
            </w:r>
          </w:p>
        </w:tc>
      </w:tr>
      <w:tr w14:paraId="6DBADF1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9A5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A4E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F97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B22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松原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CA30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0438</w:t>
            </w:r>
          </w:p>
        </w:tc>
      </w:tr>
      <w:tr w14:paraId="0A06A7D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7A5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C22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C07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2BC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白山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C6D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0439</w:t>
            </w:r>
          </w:p>
        </w:tc>
      </w:tr>
      <w:tr w14:paraId="6E414F0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D15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07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7CB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9C7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哈尔滨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8286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0451</w:t>
            </w:r>
          </w:p>
        </w:tc>
      </w:tr>
      <w:tr w14:paraId="1A77F59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C549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2FE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8AA7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68D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齐齐哈尔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D4E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0452</w:t>
            </w:r>
          </w:p>
        </w:tc>
      </w:tr>
      <w:tr w14:paraId="1E76C08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0AB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878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3D4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322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牡丹江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B38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0453</w:t>
            </w:r>
          </w:p>
        </w:tc>
      </w:tr>
      <w:tr w14:paraId="22F23EE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A0A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37B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3751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0FD1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佳木斯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351A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0454</w:t>
            </w:r>
          </w:p>
        </w:tc>
      </w:tr>
      <w:tr w14:paraId="4A51C19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9EE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046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AE76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BC9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绥化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27D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0455</w:t>
            </w:r>
          </w:p>
        </w:tc>
      </w:tr>
      <w:tr w14:paraId="35420B3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E72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A82F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914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CD5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77D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0456</w:t>
            </w:r>
          </w:p>
        </w:tc>
      </w:tr>
      <w:tr w14:paraId="32CA3B8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6BE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F02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D96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219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大兴安岭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8B6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0457</w:t>
            </w:r>
          </w:p>
        </w:tc>
      </w:tr>
      <w:tr w14:paraId="1CE0E35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28D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F0B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6FF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D26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伊春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EE3D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0458</w:t>
            </w:r>
          </w:p>
        </w:tc>
      </w:tr>
      <w:tr w14:paraId="156E759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C0A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E956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E7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069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大庆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AC7E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0459</w:t>
            </w:r>
          </w:p>
        </w:tc>
      </w:tr>
      <w:tr w14:paraId="16069DD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81CA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4C7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899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CFD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七台河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E83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0464</w:t>
            </w:r>
          </w:p>
        </w:tc>
      </w:tr>
      <w:tr w14:paraId="473748F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E14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82A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A0D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406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鸡西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02E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0467</w:t>
            </w:r>
          </w:p>
        </w:tc>
      </w:tr>
      <w:tr w14:paraId="69B5BE7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385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288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328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F63D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鹤岗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A4A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0468</w:t>
            </w:r>
          </w:p>
        </w:tc>
      </w:tr>
      <w:tr w14:paraId="1EB536D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CAF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D9B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9E3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黑龙江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E70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双鸭山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340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0469</w:t>
            </w:r>
          </w:p>
        </w:tc>
      </w:tr>
      <w:tr w14:paraId="2A842C1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A5A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F2B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D5B4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416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海拉尔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154E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0470</w:t>
            </w:r>
          </w:p>
        </w:tc>
      </w:tr>
      <w:tr w14:paraId="38CDA7C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9B8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37C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1C2C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223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呼和浩特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75C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0471</w:t>
            </w:r>
          </w:p>
        </w:tc>
      </w:tr>
      <w:tr w14:paraId="71E74C2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8A6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9FB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AEA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639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包头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29E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0472</w:t>
            </w:r>
          </w:p>
        </w:tc>
      </w:tr>
      <w:tr w14:paraId="06A43D4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18F1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6F0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CF7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0B2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乌海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7532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0473</w:t>
            </w:r>
          </w:p>
        </w:tc>
      </w:tr>
      <w:tr w14:paraId="106BA55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FD1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E22D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67C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F4C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集宁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20E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0474</w:t>
            </w:r>
          </w:p>
        </w:tc>
      </w:tr>
      <w:tr w14:paraId="7E0E4B5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37F2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0CF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B35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407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通辽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236A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0475</w:t>
            </w:r>
          </w:p>
        </w:tc>
      </w:tr>
      <w:tr w14:paraId="2821AA4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B68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A05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3C92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DC6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赤峰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B81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0476</w:t>
            </w:r>
          </w:p>
        </w:tc>
      </w:tr>
      <w:tr w14:paraId="75CA7A5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9AD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AB7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F44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9AB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东胜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ACD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0477</w:t>
            </w:r>
          </w:p>
        </w:tc>
      </w:tr>
      <w:tr w14:paraId="1574EEB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84B6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F37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E7C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0D7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临河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5D7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0478</w:t>
            </w:r>
          </w:p>
        </w:tc>
      </w:tr>
      <w:tr w14:paraId="3D02FC6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984E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EDA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0F30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DEF2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锡林浩特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DBB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0479</w:t>
            </w:r>
          </w:p>
        </w:tc>
      </w:tr>
      <w:tr w14:paraId="5C7281A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84B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A94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C57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9FC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乌兰浩特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E28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0482</w:t>
            </w:r>
          </w:p>
        </w:tc>
      </w:tr>
      <w:tr w14:paraId="55E22E1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7F3E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1FAE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471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638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内蒙古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0456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阿拉善左旗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540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0483</w:t>
            </w:r>
          </w:p>
        </w:tc>
      </w:tr>
      <w:tr w14:paraId="3C4384C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A1D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BF7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9DE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D45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菏泽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7E38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0530</w:t>
            </w:r>
          </w:p>
        </w:tc>
      </w:tr>
      <w:tr w14:paraId="3C15FD1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B652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A03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5475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3E4F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济南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B618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0531</w:t>
            </w:r>
          </w:p>
        </w:tc>
      </w:tr>
      <w:tr w14:paraId="0E3F3BC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4D4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8DB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083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413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青岛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7C3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0532</w:t>
            </w:r>
          </w:p>
        </w:tc>
      </w:tr>
      <w:tr w14:paraId="144F733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41E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075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8389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1D4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淄博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F82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0533</w:t>
            </w:r>
          </w:p>
        </w:tc>
      </w:tr>
      <w:tr w14:paraId="3F44F35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CBE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997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777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C43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德州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1FB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0534</w:t>
            </w:r>
          </w:p>
        </w:tc>
      </w:tr>
      <w:tr w14:paraId="1EE12F9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38F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0F4E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007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A58E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烟台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3C4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0535</w:t>
            </w:r>
          </w:p>
        </w:tc>
      </w:tr>
      <w:tr w14:paraId="12F175F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B79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7AF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4B98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2735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潍坊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4159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0536</w:t>
            </w:r>
          </w:p>
        </w:tc>
      </w:tr>
      <w:tr w14:paraId="333718B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E13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86C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7AEA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D21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济宁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FDF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0537</w:t>
            </w:r>
          </w:p>
        </w:tc>
      </w:tr>
      <w:tr w14:paraId="7076257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E49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59F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BE9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327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泰安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BD0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0538</w:t>
            </w:r>
          </w:p>
        </w:tc>
      </w:tr>
      <w:tr w14:paraId="3529144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0BFA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E019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AF45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862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临沂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DF2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0539</w:t>
            </w:r>
          </w:p>
        </w:tc>
      </w:tr>
      <w:tr w14:paraId="0D034DB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072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4B8C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C66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590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滨州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55C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0543</w:t>
            </w:r>
          </w:p>
        </w:tc>
      </w:tr>
      <w:tr w14:paraId="79C1742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700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1A36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D0D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A6A8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东营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5B2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0546</w:t>
            </w:r>
          </w:p>
        </w:tc>
      </w:tr>
      <w:tr w14:paraId="4B48050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6E6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76E5A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17B1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276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威海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7333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0631</w:t>
            </w:r>
          </w:p>
        </w:tc>
      </w:tr>
      <w:tr w14:paraId="1468CBF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E12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70D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0EB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6AC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枣庄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453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0632</w:t>
            </w:r>
          </w:p>
        </w:tc>
      </w:tr>
      <w:tr w14:paraId="7FEDD19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791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B48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14B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DA6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日照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4EE0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0633</w:t>
            </w:r>
          </w:p>
        </w:tc>
      </w:tr>
      <w:tr w14:paraId="4B483A5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D460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AE3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DE1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1EA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莱芜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62F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0634</w:t>
            </w:r>
          </w:p>
        </w:tc>
      </w:tr>
      <w:tr w14:paraId="014247D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9C4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00030008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B101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151B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山东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DA04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聊城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ACE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0635</w:t>
            </w:r>
          </w:p>
        </w:tc>
      </w:tr>
      <w:tr w14:paraId="34012B1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6A8E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A9DD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F25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134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滁州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63B6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0550</w:t>
            </w:r>
          </w:p>
        </w:tc>
      </w:tr>
      <w:tr w14:paraId="6E23097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93C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99D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030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140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合肥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92C2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0551</w:t>
            </w:r>
          </w:p>
        </w:tc>
      </w:tr>
      <w:tr w14:paraId="2DB2D08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AA4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DC7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A08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B65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蚌埠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7495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0552</w:t>
            </w:r>
          </w:p>
        </w:tc>
      </w:tr>
      <w:tr w14:paraId="1D2222F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CDF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2536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E62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775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芜湖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29D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0553</w:t>
            </w:r>
          </w:p>
        </w:tc>
      </w:tr>
      <w:tr w14:paraId="1A4B56B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FB5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22C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7A5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1FFE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淮南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606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0554</w:t>
            </w:r>
          </w:p>
        </w:tc>
      </w:tr>
      <w:tr w14:paraId="524FA84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C3D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AC6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3996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46C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马鞍山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D40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0555</w:t>
            </w:r>
          </w:p>
        </w:tc>
      </w:tr>
      <w:tr w14:paraId="663E69F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CB9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70B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D808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52E5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5DE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0556</w:t>
            </w:r>
          </w:p>
        </w:tc>
      </w:tr>
      <w:tr w14:paraId="7D0B921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CAB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9F7F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7AC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9CE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宿州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623A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0557</w:t>
            </w:r>
          </w:p>
        </w:tc>
      </w:tr>
      <w:tr w14:paraId="38A11F2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48F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3E1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5A3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A05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阜阳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798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0558</w:t>
            </w:r>
          </w:p>
        </w:tc>
      </w:tr>
      <w:tr w14:paraId="553AEFA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D3F2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8CB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0EA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33A6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黄山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3E98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0559</w:t>
            </w:r>
          </w:p>
        </w:tc>
      </w:tr>
      <w:tr w14:paraId="089EAFC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4F2C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94F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E63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E5A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淮北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50D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0561</w:t>
            </w:r>
          </w:p>
        </w:tc>
      </w:tr>
      <w:tr w14:paraId="2F1B287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5A9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C43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A0F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630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铜陵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B242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0562</w:t>
            </w:r>
          </w:p>
        </w:tc>
      </w:tr>
      <w:tr w14:paraId="3ED4677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FD1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7EE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2B2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554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宣城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463D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0563</w:t>
            </w:r>
          </w:p>
        </w:tc>
      </w:tr>
      <w:tr w14:paraId="221E4B2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740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977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680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0FF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六安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D6E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0564</w:t>
            </w:r>
          </w:p>
        </w:tc>
      </w:tr>
      <w:tr w14:paraId="7E9E732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86E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89D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ABE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B5F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巢湖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A02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0565</w:t>
            </w:r>
          </w:p>
        </w:tc>
      </w:tr>
      <w:tr w14:paraId="706140B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214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F5F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629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0F5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池州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0F6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0566</w:t>
            </w:r>
          </w:p>
        </w:tc>
      </w:tr>
      <w:tr w14:paraId="16E0C46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A8A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1F6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F25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安徽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013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亳州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36E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0567</w:t>
            </w:r>
          </w:p>
        </w:tc>
      </w:tr>
      <w:tr w14:paraId="45DB88E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479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158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1D8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A07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衢州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B200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0570</w:t>
            </w:r>
          </w:p>
        </w:tc>
      </w:tr>
      <w:tr w14:paraId="6BF069B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8BE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175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3BE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BFB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杭州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E589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0571</w:t>
            </w:r>
          </w:p>
        </w:tc>
      </w:tr>
      <w:tr w14:paraId="6E45FCF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277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9B7E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9054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A6C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F14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0572</w:t>
            </w:r>
          </w:p>
        </w:tc>
      </w:tr>
      <w:tr w14:paraId="5837B73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FCD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DF75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30C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055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嘉兴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186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0573</w:t>
            </w:r>
          </w:p>
        </w:tc>
      </w:tr>
      <w:tr w14:paraId="28054D9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2B9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E02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A256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EC07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宁波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8F9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0574</w:t>
            </w:r>
          </w:p>
        </w:tc>
      </w:tr>
      <w:tr w14:paraId="447EECF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547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6BA1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49E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D70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绍兴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AE40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0575</w:t>
            </w:r>
          </w:p>
        </w:tc>
      </w:tr>
      <w:tr w14:paraId="3B7B970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AF6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264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9C3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8F0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台州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0C00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0576</w:t>
            </w:r>
          </w:p>
        </w:tc>
      </w:tr>
      <w:tr w14:paraId="6287913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DB25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250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105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8C6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温州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0FD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0577</w:t>
            </w:r>
          </w:p>
        </w:tc>
      </w:tr>
      <w:tr w14:paraId="48D6AB6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940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779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A0F7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057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丽水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CB9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0578</w:t>
            </w:r>
          </w:p>
        </w:tc>
      </w:tr>
      <w:tr w14:paraId="7CD09BB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F05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DE3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030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006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金华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F95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0579</w:t>
            </w:r>
          </w:p>
        </w:tc>
      </w:tr>
      <w:tr w14:paraId="77EAEBF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12A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F821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F16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浙江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B27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舟山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590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0580</w:t>
            </w:r>
          </w:p>
        </w:tc>
      </w:tr>
      <w:tr w14:paraId="7426AA8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FEF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5F6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478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F41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5BB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0591</w:t>
            </w:r>
          </w:p>
        </w:tc>
      </w:tr>
      <w:tr w14:paraId="11DB40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84B9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10A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045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1FA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厦门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D57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0592</w:t>
            </w:r>
          </w:p>
        </w:tc>
      </w:tr>
      <w:tr w14:paraId="43BCD52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D61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B065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066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84DE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E5D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0593</w:t>
            </w:r>
          </w:p>
        </w:tc>
      </w:tr>
      <w:tr w14:paraId="7F495EF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2E66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924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50B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970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莆田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686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0594</w:t>
            </w:r>
          </w:p>
        </w:tc>
      </w:tr>
      <w:tr w14:paraId="2144932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71C9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3B46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278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D89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泉州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A3B6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0595</w:t>
            </w:r>
          </w:p>
        </w:tc>
      </w:tr>
      <w:tr w14:paraId="676B62D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062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F58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0DA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1C5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漳州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4F1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0596</w:t>
            </w:r>
          </w:p>
        </w:tc>
      </w:tr>
      <w:tr w14:paraId="7C12301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280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C36D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468E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0CE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龙岩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88A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0597</w:t>
            </w:r>
          </w:p>
        </w:tc>
      </w:tr>
      <w:tr w14:paraId="1B68F63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6AD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F82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453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7FC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三明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F60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0598</w:t>
            </w:r>
          </w:p>
        </w:tc>
      </w:tr>
      <w:tr w14:paraId="1088FB9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C30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D918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591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A9F8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福建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C5E9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C75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0599</w:t>
            </w:r>
          </w:p>
        </w:tc>
      </w:tr>
      <w:tr w14:paraId="276CDE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51D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790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740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8C7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岳阳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D600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0730</w:t>
            </w:r>
          </w:p>
        </w:tc>
      </w:tr>
      <w:tr w14:paraId="1B992C1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4B62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9159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4C0A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573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长沙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658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0731</w:t>
            </w:r>
          </w:p>
        </w:tc>
      </w:tr>
      <w:tr w14:paraId="46D79FF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9AAB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F3AF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C013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3A24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湘潭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208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0732</w:t>
            </w:r>
          </w:p>
        </w:tc>
      </w:tr>
      <w:tr w14:paraId="7E43641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058D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0468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8D3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F239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株洲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E90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0733</w:t>
            </w:r>
          </w:p>
        </w:tc>
      </w:tr>
      <w:tr w14:paraId="4FC807F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BB0C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76A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19C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B9E9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衡阳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03E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0734</w:t>
            </w:r>
          </w:p>
        </w:tc>
      </w:tr>
      <w:tr w14:paraId="430A31D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B9EE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B1E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DC87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911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郴州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342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0735</w:t>
            </w:r>
          </w:p>
        </w:tc>
      </w:tr>
      <w:tr w14:paraId="2FEB48C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760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9D63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8C7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FA2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常德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902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0736</w:t>
            </w:r>
          </w:p>
        </w:tc>
      </w:tr>
      <w:tr w14:paraId="5AEE71C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B9B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F60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0D3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5BD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益阳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898B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0737</w:t>
            </w:r>
          </w:p>
        </w:tc>
      </w:tr>
      <w:tr w14:paraId="0F290C7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429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E098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887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122E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娄底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B21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0738</w:t>
            </w:r>
          </w:p>
        </w:tc>
      </w:tr>
      <w:tr w14:paraId="2FE687E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B25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71B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388B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6D3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邵阳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308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0739</w:t>
            </w:r>
          </w:p>
        </w:tc>
      </w:tr>
      <w:tr w14:paraId="5EA7C8E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236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C93B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BC4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077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DB8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0743</w:t>
            </w:r>
          </w:p>
        </w:tc>
      </w:tr>
      <w:tr w14:paraId="1E60484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1FE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8DA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6F5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69F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张家界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3D5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0744</w:t>
            </w:r>
          </w:p>
        </w:tc>
      </w:tr>
      <w:tr w14:paraId="22139FC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060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C95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EC0B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D9BA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怀化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CA4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0745</w:t>
            </w:r>
          </w:p>
        </w:tc>
      </w:tr>
      <w:tr w14:paraId="3C2DBD8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54A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00030020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9B1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D69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湖南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8E7D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永州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7A5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0746</w:t>
            </w:r>
          </w:p>
        </w:tc>
      </w:tr>
      <w:tr w14:paraId="2070D8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D86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3E43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1B0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B2D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防城港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466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0770</w:t>
            </w:r>
          </w:p>
        </w:tc>
      </w:tr>
      <w:tr w14:paraId="126E525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9ED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ADA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55F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DAC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05B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0771</w:t>
            </w:r>
          </w:p>
        </w:tc>
      </w:tr>
      <w:tr w14:paraId="1FEBA3A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A2E1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130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1FD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2F3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柳州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34B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0772</w:t>
            </w:r>
          </w:p>
        </w:tc>
      </w:tr>
      <w:tr w14:paraId="5AB0271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834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734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5020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426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桂林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2D1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0773</w:t>
            </w:r>
          </w:p>
        </w:tc>
      </w:tr>
      <w:tr w14:paraId="36519D2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7D6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6AA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0CB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820D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梧州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3C2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0774</w:t>
            </w:r>
          </w:p>
        </w:tc>
      </w:tr>
      <w:tr w14:paraId="788AEFA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5BD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16C8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E9E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8AC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玉林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794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0775</w:t>
            </w:r>
          </w:p>
        </w:tc>
      </w:tr>
      <w:tr w14:paraId="0242134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9C7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CE9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FAC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748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百色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409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0776</w:t>
            </w:r>
          </w:p>
        </w:tc>
      </w:tr>
      <w:tr w14:paraId="2245AA6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E12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2FB7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68C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C8E1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钦州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94A9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0777</w:t>
            </w:r>
          </w:p>
        </w:tc>
      </w:tr>
      <w:tr w14:paraId="77F4DEA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C8D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6D0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A358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266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河池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DC3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0778</w:t>
            </w:r>
          </w:p>
        </w:tc>
      </w:tr>
      <w:tr w14:paraId="6D6CE3A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619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B92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657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66A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北海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34F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0779</w:t>
            </w:r>
          </w:p>
        </w:tc>
      </w:tr>
      <w:tr w14:paraId="22340C8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9E0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254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5D9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C3D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崇左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E329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0780</w:t>
            </w:r>
          </w:p>
        </w:tc>
      </w:tr>
      <w:tr w14:paraId="7B2B89C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0B2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F8F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8BC3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CB4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来宾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C12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0781</w:t>
            </w:r>
          </w:p>
        </w:tc>
      </w:tr>
      <w:tr w14:paraId="1D3F542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F9C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0A5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9EA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E4D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贵港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5C8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0782</w:t>
            </w:r>
          </w:p>
        </w:tc>
      </w:tr>
      <w:tr w14:paraId="443D116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97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C9C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1A3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广西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113A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贺州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27A8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0783</w:t>
            </w:r>
          </w:p>
        </w:tc>
      </w:tr>
      <w:tr w14:paraId="5FC9B18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6DB9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1324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36BE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539D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鹰潭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CE8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0701</w:t>
            </w:r>
          </w:p>
        </w:tc>
      </w:tr>
      <w:tr w14:paraId="641ABBB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9E3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5D8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B12A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4816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新余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02F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0790</w:t>
            </w:r>
          </w:p>
        </w:tc>
      </w:tr>
      <w:tr w14:paraId="61D2B92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2CD1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9E8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ACA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3C4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南昌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883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0791</w:t>
            </w:r>
          </w:p>
        </w:tc>
      </w:tr>
      <w:tr w14:paraId="0E5F91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1BF9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DAF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6E1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5186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九江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E09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0792</w:t>
            </w:r>
          </w:p>
        </w:tc>
      </w:tr>
      <w:tr w14:paraId="63D82A5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6CD8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8BE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9DF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538C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上饶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3BF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0793</w:t>
            </w:r>
          </w:p>
        </w:tc>
      </w:tr>
      <w:tr w14:paraId="663B24E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D2A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55E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086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8E65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抚州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1D1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0794</w:t>
            </w:r>
          </w:p>
        </w:tc>
      </w:tr>
      <w:tr w14:paraId="0F54D86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3700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D3B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0CE7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E43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宜春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3FC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0795</w:t>
            </w:r>
          </w:p>
        </w:tc>
      </w:tr>
      <w:tr w14:paraId="431D90E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8DE5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11A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7B6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60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吉安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C979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0796</w:t>
            </w:r>
          </w:p>
        </w:tc>
      </w:tr>
      <w:tr w14:paraId="13D3494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E528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7AAD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861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83D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赣州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E3A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0797</w:t>
            </w:r>
          </w:p>
        </w:tc>
      </w:tr>
      <w:tr w14:paraId="3923759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4C8D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C1E4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919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8BE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景德镇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B3B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0798</w:t>
            </w:r>
          </w:p>
        </w:tc>
      </w:tr>
      <w:tr w14:paraId="5962661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E0C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151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791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FD60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江西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246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萍乡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98B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0799</w:t>
            </w:r>
          </w:p>
        </w:tc>
      </w:tr>
      <w:tr w14:paraId="212F6A0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5539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927D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F52E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E5F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C05A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0851</w:t>
            </w:r>
          </w:p>
        </w:tc>
      </w:tr>
      <w:tr w14:paraId="3313AFC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39B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92A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13F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616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遵义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F72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0852</w:t>
            </w:r>
          </w:p>
        </w:tc>
      </w:tr>
      <w:tr w14:paraId="3A1D801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436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D03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9E66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F986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安顺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1C1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0853</w:t>
            </w:r>
          </w:p>
        </w:tc>
      </w:tr>
      <w:tr w14:paraId="62AC3CB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BCA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20D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658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50C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都匀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863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0854</w:t>
            </w:r>
          </w:p>
        </w:tc>
      </w:tr>
      <w:tr w14:paraId="09C6D8D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82C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9AAC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6B1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98E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凯里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EDA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0855</w:t>
            </w:r>
          </w:p>
        </w:tc>
      </w:tr>
      <w:tr w14:paraId="347B1CE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C0F8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1B5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5638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081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铜仁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DE0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0856</w:t>
            </w:r>
          </w:p>
        </w:tc>
      </w:tr>
      <w:tr w14:paraId="20624DB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F64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5A5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DFD4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A9D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毕节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586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0857</w:t>
            </w:r>
          </w:p>
        </w:tc>
      </w:tr>
      <w:tr w14:paraId="7BB47B4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556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F17C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306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A03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六盘水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FE6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0858</w:t>
            </w:r>
          </w:p>
        </w:tc>
      </w:tr>
      <w:tr w14:paraId="66531E2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36C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00030027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328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4A9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贵州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656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兴义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662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0859</w:t>
            </w:r>
          </w:p>
        </w:tc>
      </w:tr>
      <w:tr w14:paraId="32FB724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08E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F787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F7E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BCF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西双版纳(景洪)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346E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0691</w:t>
            </w:r>
          </w:p>
        </w:tc>
      </w:tr>
      <w:tr w14:paraId="36995DF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38F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030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3418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CC7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德宏(潞西)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6B2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0692</w:t>
            </w:r>
          </w:p>
        </w:tc>
      </w:tr>
      <w:tr w14:paraId="0AA870F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A6D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9F6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218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ADC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昭通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8557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0870</w:t>
            </w:r>
          </w:p>
        </w:tc>
      </w:tr>
      <w:tr w14:paraId="0FEF8A1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BD48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A16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5FF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3E8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昆明(东川)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EAE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0871</w:t>
            </w:r>
          </w:p>
        </w:tc>
      </w:tr>
      <w:tr w14:paraId="43E2F54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4F49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87B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76BB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561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大理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5859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0872</w:t>
            </w:r>
          </w:p>
        </w:tc>
      </w:tr>
      <w:tr w14:paraId="71A67C3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BC1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3E3C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B04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D53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红河(个旧)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AFE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0873</w:t>
            </w:r>
          </w:p>
        </w:tc>
      </w:tr>
      <w:tr w14:paraId="103E14F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4B8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EBF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92F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C14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曲靖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550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0874</w:t>
            </w:r>
          </w:p>
        </w:tc>
      </w:tr>
      <w:tr w14:paraId="186E0E4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EFE9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72EE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FCBB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342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保山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13B8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0875</w:t>
            </w:r>
          </w:p>
        </w:tc>
      </w:tr>
      <w:tr w14:paraId="7B0E0FD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48A2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3D4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C323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7C08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文山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148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0876</w:t>
            </w:r>
          </w:p>
        </w:tc>
      </w:tr>
      <w:tr w14:paraId="7B91CBC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F5C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F5B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A0E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404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玉溪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9EA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0877</w:t>
            </w:r>
          </w:p>
        </w:tc>
      </w:tr>
      <w:tr w14:paraId="4A101DF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68F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233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D510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3C63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楚雄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188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0878</w:t>
            </w:r>
          </w:p>
        </w:tc>
      </w:tr>
      <w:tr w14:paraId="3BAD623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394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DA4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5026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F36A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普尔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6D6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0879</w:t>
            </w:r>
          </w:p>
        </w:tc>
      </w:tr>
      <w:tr w14:paraId="7498898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C933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345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209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BA0D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临沧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D7F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0883</w:t>
            </w:r>
          </w:p>
        </w:tc>
      </w:tr>
      <w:tr w14:paraId="112A5A3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040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5A3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4E2F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4D65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怒江(六库)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CE6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0886</w:t>
            </w:r>
          </w:p>
        </w:tc>
      </w:tr>
      <w:tr w14:paraId="599B091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6F9F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C93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9A6F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9FF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迪庆(中甸)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EFF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0887</w:t>
            </w:r>
          </w:p>
        </w:tc>
      </w:tr>
      <w:tr w14:paraId="6F636E6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3E9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00030016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D9F0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A9B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云南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3151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丽江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B687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0888</w:t>
            </w:r>
          </w:p>
        </w:tc>
      </w:tr>
      <w:tr w14:paraId="115C8D7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9FA7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2BE5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C54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26B1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拉萨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7C1F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0891</w:t>
            </w:r>
          </w:p>
        </w:tc>
      </w:tr>
      <w:tr w14:paraId="0695C6D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E19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678A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D65C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808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日喀则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E91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0892</w:t>
            </w:r>
          </w:p>
        </w:tc>
      </w:tr>
      <w:tr w14:paraId="239B179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671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1F49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B486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585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山南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741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0893</w:t>
            </w:r>
          </w:p>
        </w:tc>
      </w:tr>
      <w:tr w14:paraId="5EE97D3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80B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643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D884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113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林芝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D084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0894</w:t>
            </w:r>
          </w:p>
        </w:tc>
      </w:tr>
      <w:tr w14:paraId="54257A9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6323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53C9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0633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1295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昌都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9BD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0895</w:t>
            </w:r>
          </w:p>
        </w:tc>
      </w:tr>
      <w:tr w14:paraId="1A60B7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43F1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CB6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2A76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4958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那曲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DB5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0896</w:t>
            </w:r>
          </w:p>
        </w:tc>
      </w:tr>
      <w:tr w14:paraId="2B5A907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61E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00030015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6C97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17B2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942C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AEF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0897</w:t>
            </w:r>
          </w:p>
        </w:tc>
      </w:tr>
      <w:tr w14:paraId="62D0A33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7B4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00030029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D1B4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898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59B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海南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2C9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海口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DCB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0898</w:t>
            </w:r>
          </w:p>
        </w:tc>
      </w:tr>
      <w:tr w14:paraId="16F264E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D0BB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AD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5AD3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36B0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临夏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3ADE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0930</w:t>
            </w:r>
          </w:p>
        </w:tc>
      </w:tr>
      <w:tr w14:paraId="0440604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BED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E9E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A395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998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兰州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001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0931</w:t>
            </w:r>
          </w:p>
        </w:tc>
      </w:tr>
      <w:tr w14:paraId="4D633D8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61C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2265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D138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855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定西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66F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0932</w:t>
            </w:r>
          </w:p>
        </w:tc>
      </w:tr>
      <w:tr w14:paraId="5B664A4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5E6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EFB7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AAFA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75E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平凉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635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0933</w:t>
            </w:r>
          </w:p>
        </w:tc>
      </w:tr>
      <w:tr w14:paraId="0BFC91A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F31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1F3B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40C0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417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庆阳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4FCD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0934</w:t>
            </w:r>
          </w:p>
        </w:tc>
      </w:tr>
      <w:tr w14:paraId="265653F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CEDFC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947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1781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DCA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金昌/武威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C42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0935</w:t>
            </w:r>
          </w:p>
        </w:tc>
      </w:tr>
      <w:tr w14:paraId="7688E87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CA3E7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C978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F208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FFD9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张掖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8D55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0936</w:t>
            </w:r>
          </w:p>
        </w:tc>
      </w:tr>
      <w:tr w14:paraId="3947776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873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BB7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057B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F37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酒泉/嘉峪关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4866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0937</w:t>
            </w:r>
          </w:p>
        </w:tc>
      </w:tr>
      <w:tr w14:paraId="7014069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DAC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85F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71A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F04A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天水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5E25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0938</w:t>
            </w:r>
          </w:p>
        </w:tc>
      </w:tr>
      <w:tr w14:paraId="6AD31B8B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97BC0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667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F945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7568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陇南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285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0939</w:t>
            </w:r>
          </w:p>
        </w:tc>
      </w:tr>
      <w:tr w14:paraId="1EFEDBA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4D19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B1CE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B6F7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6B2C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DC30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0941</w:t>
            </w:r>
          </w:p>
        </w:tc>
      </w:tr>
      <w:tr w14:paraId="646575E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80DD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D74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7C6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C04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白银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E09B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0943</w:t>
            </w:r>
          </w:p>
        </w:tc>
      </w:tr>
      <w:tr w14:paraId="4C5884F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3DFF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EBE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6C01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CCC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金昌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6BAC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0945</w:t>
            </w:r>
          </w:p>
        </w:tc>
      </w:tr>
      <w:tr w14:paraId="7D55F6E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8E29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00030012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945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F930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甘肃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3EA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嘉峪关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9410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0947</w:t>
            </w:r>
          </w:p>
        </w:tc>
      </w:tr>
      <w:tr w14:paraId="28AB8A08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B6C9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C3D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871E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907F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银川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4C4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0951</w:t>
            </w:r>
          </w:p>
        </w:tc>
      </w:tr>
      <w:tr w14:paraId="3CC9331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A7B6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8E93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DD7E6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455FD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石嘴山/青铜峡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350D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0952</w:t>
            </w:r>
          </w:p>
        </w:tc>
      </w:tr>
      <w:tr w14:paraId="4300990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E249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4943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C8C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8259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吴忠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F2A2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0953</w:t>
            </w:r>
          </w:p>
        </w:tc>
      </w:tr>
      <w:tr w14:paraId="218B9EE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3D6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585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556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0C6E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固原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4007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0954</w:t>
            </w:r>
          </w:p>
        </w:tc>
      </w:tr>
      <w:tr w14:paraId="6442DDC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871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00030013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53F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951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3FBB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宁夏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3CD1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中卫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D56B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0955</w:t>
            </w:r>
          </w:p>
        </w:tc>
      </w:tr>
      <w:tr w14:paraId="477F0D33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2D93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C1BB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0367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7A96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9D84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0970</w:t>
            </w:r>
          </w:p>
        </w:tc>
      </w:tr>
      <w:tr w14:paraId="74B192C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4FD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13C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4054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2BF4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西宁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19607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0971</w:t>
            </w:r>
          </w:p>
        </w:tc>
      </w:tr>
      <w:tr w14:paraId="115E81F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21A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30BE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1F72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5AF0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海东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B52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0972</w:t>
            </w:r>
          </w:p>
        </w:tc>
      </w:tr>
      <w:tr w14:paraId="1A6B1C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F421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666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C2F8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A15B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黄南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E19D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0973</w:t>
            </w:r>
          </w:p>
        </w:tc>
      </w:tr>
      <w:tr w14:paraId="065AEF8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228A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0432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AAB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A41C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海南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467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0974</w:t>
            </w:r>
          </w:p>
        </w:tc>
      </w:tr>
      <w:tr w14:paraId="60B13674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985E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B7E2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ACEA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F01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果洛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27E8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0975</w:t>
            </w:r>
          </w:p>
        </w:tc>
      </w:tr>
      <w:tr w14:paraId="3C488E7A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773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EB4F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A4F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F7FB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玉树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070E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0976</w:t>
            </w:r>
          </w:p>
        </w:tc>
      </w:tr>
      <w:tr w14:paraId="38A7AEC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431E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FC39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045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19AC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海西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75C2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0977</w:t>
            </w:r>
          </w:p>
        </w:tc>
      </w:tr>
      <w:tr w14:paraId="1462A22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C8C4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00030031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C027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971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2FC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青海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9C8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格尔木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20B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0979</w:t>
            </w:r>
          </w:p>
        </w:tc>
      </w:tr>
      <w:tr w14:paraId="15154EF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26032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C2F5B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DB9D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DFF9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塔城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5F85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0901</w:t>
            </w:r>
          </w:p>
        </w:tc>
      </w:tr>
      <w:tr w14:paraId="16F230B7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AB33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DFFD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3DC5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468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哈密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2C38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0902</w:t>
            </w:r>
          </w:p>
        </w:tc>
      </w:tr>
      <w:tr w14:paraId="12D66DC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0DD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1AA5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FAA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A079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和田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5CE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0903</w:t>
            </w:r>
          </w:p>
        </w:tc>
      </w:tr>
      <w:tr w14:paraId="3ECB5FF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5D64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49C2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89DE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2353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阿勒泰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FBED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0906</w:t>
            </w:r>
          </w:p>
        </w:tc>
      </w:tr>
      <w:tr w14:paraId="73530A8E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E9F2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BBD2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9ECF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5AE7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阿图什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6637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0908</w:t>
            </w:r>
          </w:p>
        </w:tc>
      </w:tr>
      <w:tr w14:paraId="45DE351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1127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E7C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0133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2DF6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博州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C18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0909</w:t>
            </w:r>
          </w:p>
        </w:tc>
      </w:tr>
      <w:tr w14:paraId="2F2DB0E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E8B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799D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55B6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31F5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克拉玛依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293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0990</w:t>
            </w:r>
          </w:p>
        </w:tc>
      </w:tr>
      <w:tr w14:paraId="0A4456AC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E293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3A3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289F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93F4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乌鲁木齐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AE9A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0991</w:t>
            </w:r>
          </w:p>
        </w:tc>
      </w:tr>
      <w:tr w14:paraId="0293110D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6172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F0E7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DD1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77D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奎屯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5790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0992</w:t>
            </w:r>
          </w:p>
        </w:tc>
      </w:tr>
      <w:tr w14:paraId="5ECC3076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2FDC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C30E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97ECF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0E0D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石河子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F619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0993</w:t>
            </w:r>
          </w:p>
        </w:tc>
      </w:tr>
      <w:tr w14:paraId="05D5726F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E81B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9DFF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D2CB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47D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昌吉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6E2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0994</w:t>
            </w:r>
          </w:p>
        </w:tc>
      </w:tr>
      <w:tr w14:paraId="48087A05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6E0B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4162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E144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0C0C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吐鲁番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544F0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0995</w:t>
            </w:r>
          </w:p>
        </w:tc>
      </w:tr>
      <w:tr w14:paraId="6016C902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7CA4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D9C39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0110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5A77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库尔勒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0C83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0996</w:t>
            </w:r>
          </w:p>
        </w:tc>
      </w:tr>
      <w:tr w14:paraId="11DDB090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62D2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54F5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F2A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74D3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阿克苏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3204A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0997</w:t>
            </w:r>
          </w:p>
        </w:tc>
      </w:tr>
      <w:tr w14:paraId="68D133C9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DB6D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8C7F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26BF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5B9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喀什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535E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0998</w:t>
            </w:r>
          </w:p>
        </w:tc>
      </w:tr>
      <w:tr w14:paraId="683722C1">
        <w:trPr>
          <w:trHeight w:val="0" w:hRule="atLeast"/>
          <w:jc w:val="center"/>
        </w:trPr>
        <w:tc>
          <w:tcPr>
            <w:tcW w:w="1573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D5F4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00030014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B3B0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991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F3724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新疆</w:t>
            </w:r>
          </w:p>
        </w:tc>
        <w:tc>
          <w:tcPr>
            <w:tcW w:w="235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6A88A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伊犁</w:t>
            </w:r>
          </w:p>
        </w:tc>
        <w:tc>
          <w:tcPr>
            <w:tcW w:w="1450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74E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2"/>
              </w:rPr>
              <w:t>0999</w:t>
            </w:r>
          </w:p>
        </w:tc>
      </w:tr>
    </w:tbl>
    <w:p w14:paraId="30AB9B97">
      <w:pPr>
        <w:spacing w:before="120" w:after="120" w:line="288" w:lineRule="auto"/>
        <w:ind w:left="0" w:firstLine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br w:type="textWrapping"/>
      </w:r>
    </w:p>
    <w:p w14:paraId="651ABE6B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</w:rPr>
      </w:pPr>
      <w:bookmarkStart w:id="96" w:name="heading_128"/>
      <w:bookmarkStart w:id="97" w:name="_Toc26843834"/>
      <w:r>
        <w:rPr>
          <w:rFonts w:hint="eastAsia" w:ascii="仿宋" w:hAnsi="仿宋" w:eastAsia="仿宋" w:cs="仿宋"/>
          <w:color w:val="3370FF"/>
          <w:sz w:val="32"/>
        </w:rPr>
        <w:t xml:space="preserve">5.4 </w:t>
      </w:r>
      <w:r>
        <w:rPr>
          <w:rFonts w:hint="eastAsia" w:ascii="仿宋" w:hAnsi="仿宋" w:eastAsia="仿宋" w:cs="仿宋"/>
          <w:b/>
          <w:sz w:val="32"/>
        </w:rPr>
        <w:t>附件路径</w:t>
      </w:r>
      <w:bookmarkEnd w:id="96"/>
      <w:bookmarkEnd w:id="97"/>
    </w:p>
    <w:p w14:paraId="5AED8428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附件路径说明 ：渠道先上传文件到在线云存储平台，取此平台存储包括服务器地址及文件名在内全路径,可点击直接下载；</w:t>
      </w:r>
    </w:p>
    <w:p w14:paraId="020D5AC6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附件所上传文件类型限制为以下：</w:t>
      </w:r>
    </w:p>
    <w:p w14:paraId="5A38202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常见文档格式：TXT、DOC、XLS、DOCX、XLSX、CVS；</w:t>
      </w:r>
    </w:p>
    <w:p w14:paraId="4E68FF62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常见图片格式：JPG、JPEG、GIF、PNG、PDF、TIFF、SWF；</w:t>
      </w:r>
    </w:p>
    <w:p w14:paraId="3F1A4B1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常见视频格式：AVI、RMVB、RM、FLV、MP4；</w:t>
      </w:r>
    </w:p>
    <w:p w14:paraId="703AFEF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常见声音格式：WMA、MP3；</w:t>
      </w:r>
    </w:p>
    <w:p w14:paraId="7F4A7EA3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</w:rPr>
        <w:t>常见压缩包：RAR、ZIP 。</w:t>
      </w:r>
    </w:p>
    <w:p w14:paraId="51D62CC2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2"/>
        </w:rPr>
        <w:t>可上传多个附件时,用分隔符“|”(英文)开，可上传容量由在线云存储平台控制。</w:t>
      </w:r>
    </w:p>
    <w:p w14:paraId="23FDA578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  <w:lang w:eastAsia="zh"/>
          <w:woUserID w:val="2"/>
        </w:rPr>
      </w:pPr>
      <w:bookmarkStart w:id="98" w:name="_Toc76998569"/>
      <w:r>
        <w:rPr>
          <w:rFonts w:hint="eastAsia" w:ascii="仿宋" w:hAnsi="仿宋" w:eastAsia="仿宋" w:cs="仿宋"/>
          <w:color w:val="3370FF"/>
          <w:sz w:val="32"/>
          <w:woUserID w:val="2"/>
        </w:rPr>
        <w:t>5.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2"/>
        </w:rPr>
        <w:t>5</w:t>
      </w:r>
      <w:r>
        <w:rPr>
          <w:rFonts w:hint="eastAsia" w:ascii="仿宋" w:hAnsi="仿宋" w:eastAsia="仿宋" w:cs="仿宋"/>
          <w:color w:val="3370FF"/>
          <w:sz w:val="32"/>
          <w:woUserID w:val="2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2"/>
        </w:rPr>
        <w:t>受理渠道编码</w:t>
      </w:r>
      <w:bookmarkEnd w:id="98"/>
    </w:p>
    <w:p w14:paraId="2451805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仿宋" w:hAnsi="仿宋" w:eastAsia="仿宋" w:cs="仿宋"/>
          <w:color w:val="000000"/>
          <w:kern w:val="0"/>
          <w:sz w:val="21"/>
          <w:szCs w:val="21"/>
          <w:woUserID w:val="2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  <w:woUserID w:val="2"/>
        </w:rPr>
        <w:t>对接时，总部将维护受理渠道与渠道服务地址关系，在调用反馈接口时，通过关系表确定接口服务器地址；</w:t>
      </w:r>
    </w:p>
    <w:p w14:paraId="4209BD4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仿宋" w:hAnsi="仿宋" w:eastAsia="仿宋" w:cs="仿宋"/>
          <w:kern w:val="2"/>
          <w:sz w:val="21"/>
          <w:szCs w:val="21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2"/>
        </w:rPr>
        <w:t>目前受理渠道编码如下表，如各分公司需要增加渠道，请联系在线总部评估补充。</w:t>
      </w:r>
    </w:p>
    <w:tbl>
      <w:tblPr>
        <w:tblStyle w:val="1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788"/>
        <w:gridCol w:w="3789"/>
        <w:gridCol w:w="1419"/>
      </w:tblGrid>
      <w:tr w14:paraId="060B036D">
        <w:trPr>
          <w:trHeight w:val="0" w:hRule="atLeast"/>
          <w:jc w:val="center"/>
        </w:trPr>
        <w:tc>
          <w:tcPr>
            <w:tcW w:w="1419" w:type="dxa"/>
            <w:gridSpan w:val="4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noWrap/>
            <w:vAlign w:val="bottom"/>
          </w:tcPr>
          <w:p w14:paraId="34075B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2"/>
              </w:rPr>
              <w:t>更新时间：2021年06月21日</w:t>
            </w:r>
          </w:p>
        </w:tc>
      </w:tr>
      <w:tr w14:paraId="496559C5">
        <w:trPr>
          <w:trHeight w:val="0" w:hRule="atLeast"/>
          <w:jc w:val="center"/>
        </w:trPr>
        <w:tc>
          <w:tcPr>
            <w:tcW w:w="128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C797E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一级渠道</w:t>
            </w:r>
          </w:p>
        </w:tc>
        <w:tc>
          <w:tcPr>
            <w:tcW w:w="178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30F1A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二级渠道</w:t>
            </w:r>
          </w:p>
        </w:tc>
        <w:tc>
          <w:tcPr>
            <w:tcW w:w="378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68118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三级渠道</w:t>
            </w:r>
          </w:p>
        </w:tc>
        <w:tc>
          <w:tcPr>
            <w:tcW w:w="141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AB59A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编码</w:t>
            </w:r>
          </w:p>
        </w:tc>
      </w:tr>
      <w:tr w14:paraId="5324C53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D17F0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21037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AA6D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10086热线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EBC9D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100010001</w:t>
            </w:r>
          </w:p>
        </w:tc>
      </w:tr>
      <w:tr w14:paraId="1967B76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3EAB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2836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2503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语音导航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15155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100010002</w:t>
            </w:r>
          </w:p>
        </w:tc>
      </w:tr>
      <w:tr w14:paraId="7144D02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ADF22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6550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8EB8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智能应答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7F7AE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100010003</w:t>
            </w:r>
          </w:p>
        </w:tc>
      </w:tr>
      <w:tr w14:paraId="5B71568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B245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3C7C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3ED2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H5服务页面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110DA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100010004</w:t>
            </w:r>
          </w:p>
        </w:tc>
      </w:tr>
      <w:tr w14:paraId="4F1C1F3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4228A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A1349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5538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新交互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40323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100010005</w:t>
            </w:r>
          </w:p>
        </w:tc>
      </w:tr>
      <w:tr w14:paraId="270EDF6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FE458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C38C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75D0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存量运营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F794A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100010006</w:t>
            </w:r>
          </w:p>
        </w:tc>
      </w:tr>
      <w:tr w14:paraId="65A89C5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4E1BD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081B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A2F5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IVR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F6E76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100010007</w:t>
            </w:r>
          </w:p>
        </w:tc>
      </w:tr>
      <w:tr w14:paraId="01B4E7F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53335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BE413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4EB09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网罗天下APP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27DDB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100010008</w:t>
            </w:r>
          </w:p>
        </w:tc>
      </w:tr>
      <w:tr w14:paraId="79601DE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70CE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9119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8D31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互联网消息中心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B4BB7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100010009</w:t>
            </w:r>
          </w:p>
        </w:tc>
      </w:tr>
      <w:tr w14:paraId="7A4D174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07E8C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46FB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CF092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家宽云平台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16139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100010010</w:t>
            </w:r>
          </w:p>
        </w:tc>
      </w:tr>
      <w:tr w14:paraId="4E18D0F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B2F8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031FF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1BB45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呼叫平台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DC24F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100010011</w:t>
            </w:r>
          </w:p>
        </w:tc>
      </w:tr>
      <w:tr w14:paraId="324B7AA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08F43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7A89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CEA6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服务请求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499E9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100010012</w:t>
            </w:r>
          </w:p>
        </w:tc>
      </w:tr>
      <w:tr w14:paraId="4C5FB08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6189C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90330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2BB6E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H1终端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7E607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100010013</w:t>
            </w:r>
          </w:p>
        </w:tc>
      </w:tr>
      <w:tr w14:paraId="3A920FC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C0B24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F9A6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782B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互联网用户侧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6FF98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100010014</w:t>
            </w:r>
          </w:p>
        </w:tc>
      </w:tr>
      <w:tr w14:paraId="3E1B2DD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E745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0B63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710D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服务助手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2512B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100010015</w:t>
            </w:r>
          </w:p>
        </w:tc>
      </w:tr>
      <w:tr w14:paraId="238F126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0173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B5B0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D3EC0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集中交付系统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2CA48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100010017</w:t>
            </w:r>
          </w:p>
        </w:tc>
      </w:tr>
      <w:tr w14:paraId="6170F30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0839D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4E6F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FF8A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大数据应用中心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075B5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100010018</w:t>
            </w:r>
          </w:p>
        </w:tc>
      </w:tr>
      <w:tr w14:paraId="1FDC399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3ED91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CCB97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3D175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H5千兆宽带页面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EA519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100010019</w:t>
            </w:r>
          </w:p>
        </w:tc>
      </w:tr>
      <w:tr w14:paraId="0C31113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BD04C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B26D9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F7C95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大数据平台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E0FE2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100010026</w:t>
            </w:r>
          </w:p>
        </w:tc>
      </w:tr>
      <w:tr w14:paraId="5CD480F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439E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59AF5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00B96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5G视频客服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151BA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100010027</w:t>
            </w:r>
          </w:p>
        </w:tc>
      </w:tr>
      <w:tr w14:paraId="09CC8B2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9D4DE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B8D77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BC209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FF430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100010028</w:t>
            </w:r>
          </w:p>
        </w:tc>
      </w:tr>
      <w:tr w14:paraId="1E956AF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35BB8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FCC3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18BF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智慧政企官网官微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41B46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100010029</w:t>
            </w:r>
          </w:p>
        </w:tc>
      </w:tr>
      <w:tr w14:paraId="02ACB23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D1DC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4183E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FFAFC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洛阳重客全网热线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72959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100010030</w:t>
            </w:r>
          </w:p>
        </w:tc>
      </w:tr>
      <w:tr w14:paraId="71ACB60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D82F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25BC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0324C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H5服务页面2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B66D6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100010035</w:t>
            </w:r>
          </w:p>
        </w:tc>
      </w:tr>
      <w:tr w14:paraId="39A7339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05CFD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64130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F2E82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7A5AD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100020001</w:t>
            </w:r>
          </w:p>
        </w:tc>
      </w:tr>
      <w:tr w14:paraId="23F7F30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FDCD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1020D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32EF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支付宝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37BCE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100020002</w:t>
            </w:r>
          </w:p>
        </w:tc>
      </w:tr>
      <w:tr w14:paraId="64FCCD1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F436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0E04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31B0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飞信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E64F0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100020003</w:t>
            </w:r>
          </w:p>
        </w:tc>
      </w:tr>
      <w:tr w14:paraId="116A49D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F49A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7780F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F7940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9B4A0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100020004</w:t>
            </w:r>
          </w:p>
        </w:tc>
      </w:tr>
      <w:tr w14:paraId="6D27F24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0B18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F923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4587C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0DFB2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100020005</w:t>
            </w:r>
          </w:p>
        </w:tc>
      </w:tr>
      <w:tr w14:paraId="099D177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41C43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7F3D2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6AD6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QQ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6E094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100020006</w:t>
            </w:r>
          </w:p>
        </w:tc>
      </w:tr>
      <w:tr w14:paraId="36F2724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1FE0E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122C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1B1A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10086app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3118B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100020007</w:t>
            </w:r>
          </w:p>
        </w:tc>
      </w:tr>
      <w:tr w14:paraId="1242FBA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391E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6811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6A69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视频直播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E21DA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100020008</w:t>
            </w:r>
          </w:p>
        </w:tc>
      </w:tr>
      <w:tr w14:paraId="336307D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1365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45EF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DD34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客服邮箱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07815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100020009</w:t>
            </w:r>
          </w:p>
        </w:tc>
      </w:tr>
      <w:tr w14:paraId="7AFAF23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6221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F7013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DCCF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智能短信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EB167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100020010</w:t>
            </w:r>
          </w:p>
        </w:tc>
      </w:tr>
      <w:tr w14:paraId="0735232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53D0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7C4F0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4EFA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中国移动订阅号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88B15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100020011</w:t>
            </w:r>
          </w:p>
        </w:tc>
      </w:tr>
      <w:tr w14:paraId="3DD6990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AADE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2A4D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2F5F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64B0D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100020012</w:t>
            </w:r>
          </w:p>
        </w:tc>
      </w:tr>
      <w:tr w14:paraId="4813B23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83D8E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D5B8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89D6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立式一体化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08213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100020013</w:t>
            </w:r>
          </w:p>
        </w:tc>
      </w:tr>
      <w:tr w14:paraId="2791578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2C63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A66F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2B34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其他（独立微门户）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411EA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100020014</w:t>
            </w:r>
          </w:p>
        </w:tc>
      </w:tr>
      <w:tr w14:paraId="7BF2FED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EEA8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CEFB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F40B3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中国移动APP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52D56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100020015</w:t>
            </w:r>
          </w:p>
        </w:tc>
      </w:tr>
      <w:tr w14:paraId="37B3362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5B385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B6B89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83C7B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省厅APP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D9470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100020016</w:t>
            </w:r>
          </w:p>
        </w:tc>
      </w:tr>
      <w:tr w14:paraId="2FC4B3C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702DE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6ECD1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1ED8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省微厅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15A18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100020017</w:t>
            </w:r>
          </w:p>
        </w:tc>
      </w:tr>
      <w:tr w14:paraId="3EF0722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0068C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9E644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1CD48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实体渠道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F0EF1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100020018</w:t>
            </w:r>
          </w:p>
        </w:tc>
      </w:tr>
      <w:tr w14:paraId="5668BAC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3BA73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5213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C10FF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H5营业厅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47397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100020019</w:t>
            </w:r>
          </w:p>
        </w:tc>
      </w:tr>
      <w:tr w14:paraId="1E54E17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F57F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F718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23649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短信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40138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100020020</w:t>
            </w:r>
          </w:p>
        </w:tc>
      </w:tr>
      <w:tr w14:paraId="434AF6E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F75E8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B05FC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A711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IVR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836A3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100020021</w:t>
            </w:r>
          </w:p>
        </w:tc>
      </w:tr>
      <w:tr w14:paraId="082FEA2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146B2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1AAD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757B4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智能应答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CEF43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100020022</w:t>
            </w:r>
          </w:p>
        </w:tc>
      </w:tr>
      <w:tr w14:paraId="51422E6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5CA6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0026B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B053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省流量+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0839A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100020023</w:t>
            </w:r>
          </w:p>
        </w:tc>
      </w:tr>
      <w:tr w14:paraId="50ECF00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034EF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1F342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DF90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在线客服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5D165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100020024</w:t>
            </w:r>
          </w:p>
        </w:tc>
      </w:tr>
      <w:tr w14:paraId="5B969C3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55743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C3E7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3FA47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微信未关注公众号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3F3F0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100020025</w:t>
            </w:r>
          </w:p>
        </w:tc>
      </w:tr>
      <w:tr w14:paraId="6510896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1C6C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6770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9CCC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支付宝小程序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174A6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100020026</w:t>
            </w:r>
          </w:p>
        </w:tc>
      </w:tr>
      <w:tr w14:paraId="33283CD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6A0E8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9FE9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F233E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横屏一体机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A5A74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100020027</w:t>
            </w:r>
          </w:p>
        </w:tc>
      </w:tr>
      <w:tr w14:paraId="4E49F0E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0169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E8AE4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ECFAB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立式一体机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38FE0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100020028</w:t>
            </w:r>
          </w:p>
        </w:tc>
      </w:tr>
      <w:tr w14:paraId="0FB269E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7626B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27C1A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F2D6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手持一体机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F0AF0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100020029</w:t>
            </w:r>
          </w:p>
        </w:tc>
      </w:tr>
      <w:tr w14:paraId="406C5CE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21DD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11CFF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5401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快应用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E8011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100020030</w:t>
            </w:r>
          </w:p>
        </w:tc>
      </w:tr>
      <w:tr w14:paraId="5577673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3F2F7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F6123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2F182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百度小程序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49EEB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100020031</w:t>
            </w:r>
          </w:p>
        </w:tc>
      </w:tr>
      <w:tr w14:paraId="5F6CC6A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601A5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0CB53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19AAA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头条小程序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8496E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100020032</w:t>
            </w:r>
          </w:p>
        </w:tc>
      </w:tr>
      <w:tr w14:paraId="53CEA33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6E4F6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C0A94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617AB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9A1E9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100020033</w:t>
            </w:r>
          </w:p>
        </w:tc>
      </w:tr>
      <w:tr w14:paraId="7B27F51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8EB17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269D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2249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10086微信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AF536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100020035</w:t>
            </w:r>
          </w:p>
        </w:tc>
      </w:tr>
      <w:tr w14:paraId="2AA2827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69365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A7148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34DB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微信订阅号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6EA5F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100020036</w:t>
            </w:r>
          </w:p>
        </w:tc>
      </w:tr>
      <w:tr w14:paraId="7FB942C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8F254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68BE7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063A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微信钱包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6A667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100020037</w:t>
            </w:r>
          </w:p>
        </w:tc>
      </w:tr>
      <w:tr w14:paraId="6ACD850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F5F3F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2180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25843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省短厅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8097A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100020038</w:t>
            </w:r>
          </w:p>
        </w:tc>
      </w:tr>
      <w:tr w14:paraId="4810A60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D1822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6E089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EB1B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省掌厅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D08B6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100020039</w:t>
            </w:r>
          </w:p>
        </w:tc>
      </w:tr>
      <w:tr w14:paraId="41BEDC5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6959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373B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40D0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省网厅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087D7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100020040</w:t>
            </w:r>
          </w:p>
        </w:tc>
      </w:tr>
      <w:tr w14:paraId="3A6252F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6895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9135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340A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微信手充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DA365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100020041</w:t>
            </w:r>
          </w:p>
        </w:tc>
      </w:tr>
      <w:tr w14:paraId="678A401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1333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8800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B371F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跨年营销H5页面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CE50B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100030001</w:t>
            </w:r>
          </w:p>
        </w:tc>
      </w:tr>
      <w:tr w14:paraId="361610F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AD8E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7A136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60B96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外呼应用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C54E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100030002</w:t>
            </w:r>
          </w:p>
        </w:tc>
      </w:tr>
      <w:tr w14:paraId="0BD2D39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857E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8023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DDE8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营销助手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A739A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100030003</w:t>
            </w:r>
          </w:p>
        </w:tc>
      </w:tr>
      <w:tr w14:paraId="3B76D10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AB4F6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E1456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CBBD0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外呼应用（众包坐席）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610D6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100030004</w:t>
            </w:r>
          </w:p>
        </w:tc>
      </w:tr>
      <w:tr w14:paraId="7EDBEBF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22C7C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4ECB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08F9C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人工智能大数据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DA9C3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100030005</w:t>
            </w:r>
          </w:p>
        </w:tc>
      </w:tr>
      <w:tr w14:paraId="1FC2025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71E81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B675A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AA193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5G终端营销专区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6465F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100030006</w:t>
            </w:r>
          </w:p>
        </w:tc>
      </w:tr>
      <w:tr w14:paraId="39C2BBE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273A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C757E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F97DD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85众包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A088D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100030007</w:t>
            </w:r>
          </w:p>
        </w:tc>
      </w:tr>
      <w:tr w14:paraId="5134AA6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57A50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5E8B7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893F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掌上营业厅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AD9CB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200010001</w:t>
            </w:r>
          </w:p>
        </w:tc>
      </w:tr>
      <w:tr w14:paraId="3F52977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23D25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E933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8A358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手机营业厅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458DE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200010002</w:t>
            </w:r>
          </w:p>
        </w:tc>
      </w:tr>
      <w:tr w14:paraId="6C93362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0EE5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E5584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1EFE5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71B2C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200010003</w:t>
            </w:r>
          </w:p>
        </w:tc>
      </w:tr>
      <w:tr w14:paraId="5847DB2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653E5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499CF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942D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流量加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FFC49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200010004</w:t>
            </w:r>
          </w:p>
        </w:tc>
      </w:tr>
      <w:tr w14:paraId="5D85B07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55012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0825C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81ED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短厅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9E67A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200010005</w:t>
            </w:r>
          </w:p>
        </w:tc>
      </w:tr>
      <w:tr w14:paraId="501DD75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AE399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724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E0D75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派单中心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CC7C1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200010006</w:t>
            </w:r>
          </w:p>
        </w:tc>
      </w:tr>
      <w:tr w14:paraId="461AE21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376B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29B06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38180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中移信息技术公司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8195E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200010007</w:t>
            </w:r>
          </w:p>
        </w:tc>
      </w:tr>
      <w:tr w14:paraId="0020EC3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979BF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82CF5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4233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2C009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200020001</w:t>
            </w:r>
          </w:p>
        </w:tc>
      </w:tr>
      <w:tr w14:paraId="08C71C7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99F6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F9A9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B2272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和生活APP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1144A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200020002</w:t>
            </w:r>
          </w:p>
        </w:tc>
      </w:tr>
      <w:tr w14:paraId="3EB6AFF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8AC5D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88FB1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7C0A1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腾讯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FED3A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200020003</w:t>
            </w:r>
          </w:p>
        </w:tc>
      </w:tr>
      <w:tr w14:paraId="7E851EB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00BBD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BC259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B332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支付宝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B7E4A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200020004</w:t>
            </w:r>
          </w:p>
        </w:tc>
      </w:tr>
      <w:tr w14:paraId="76EFF9F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2E521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BFD07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7EDA0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知所以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5E30F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200020005</w:t>
            </w:r>
          </w:p>
        </w:tc>
      </w:tr>
      <w:tr w14:paraId="79FAFA2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9FB5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E90EB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92A52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看点直播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B78D4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200020006</w:t>
            </w:r>
          </w:p>
        </w:tc>
      </w:tr>
      <w:tr w14:paraId="67DCEDF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9E5C2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8DAA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8B015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F2DAD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200020007</w:t>
            </w:r>
          </w:p>
        </w:tc>
      </w:tr>
      <w:tr w14:paraId="0965159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7C6AD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C617B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0870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木兰花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17756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200020008</w:t>
            </w:r>
          </w:p>
        </w:tc>
      </w:tr>
      <w:tr w14:paraId="4FA65B3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EABF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4707E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17F12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智赋APP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34FF6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200020009</w:t>
            </w:r>
          </w:p>
        </w:tc>
      </w:tr>
      <w:tr w14:paraId="635CCF1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81266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2DB1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1E01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省CRM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DB5B7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200040001</w:t>
            </w:r>
          </w:p>
        </w:tc>
      </w:tr>
      <w:tr w14:paraId="5B69DB6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1C288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E8D3B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5C3A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省BOSS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5F0FD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200040002</w:t>
            </w:r>
          </w:p>
        </w:tc>
      </w:tr>
      <w:tr w14:paraId="54C368F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5F4E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C005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748B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装维APP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FD0FA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200040003</w:t>
            </w:r>
          </w:p>
        </w:tc>
      </w:tr>
      <w:tr w14:paraId="17ABCEF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407F3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D5A8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A28E7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省IOP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3B1EA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200040004</w:t>
            </w:r>
          </w:p>
        </w:tc>
      </w:tr>
      <w:tr w14:paraId="6E66EB8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19BD6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71380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5B52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资源管理系统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BB9C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200040005</w:t>
            </w:r>
          </w:p>
        </w:tc>
      </w:tr>
      <w:tr w14:paraId="1083880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BD69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FAC62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92F2C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省EOMS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D7B9C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200040006</w:t>
            </w:r>
          </w:p>
        </w:tc>
      </w:tr>
      <w:tr w14:paraId="66B6227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3505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1B0C0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A2E85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协同放号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716BF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200040007</w:t>
            </w:r>
          </w:p>
        </w:tc>
      </w:tr>
      <w:tr w14:paraId="5221D9F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5D77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4D2C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756B7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营销组件平台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B5091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200040008</w:t>
            </w:r>
          </w:p>
        </w:tc>
      </w:tr>
      <w:tr w14:paraId="7474040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2FA5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7BB1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E06A3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省能开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E6D42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200040009</w:t>
            </w:r>
          </w:p>
        </w:tc>
      </w:tr>
      <w:tr w14:paraId="7139A17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E558C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8FA8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CA29E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天津移动微信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45F0C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200040011</w:t>
            </w:r>
          </w:p>
        </w:tc>
      </w:tr>
      <w:tr w14:paraId="4C7A1E7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8173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DF9E1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FB2C4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C1201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200040012</w:t>
            </w:r>
          </w:p>
        </w:tc>
      </w:tr>
      <w:tr w14:paraId="675B39B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74EA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3760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6059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10086APP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C5765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200040013</w:t>
            </w:r>
          </w:p>
        </w:tc>
      </w:tr>
      <w:tr w14:paraId="5E97E3B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5F4A9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38E1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E45F4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天津APP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3BE8A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200040014</w:t>
            </w:r>
          </w:p>
        </w:tc>
      </w:tr>
      <w:tr w14:paraId="46CE8CC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DBD9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770D4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2EE4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咪咕APP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45289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200040015</w:t>
            </w:r>
          </w:p>
        </w:tc>
      </w:tr>
      <w:tr w14:paraId="3F865B7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00E9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14738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EB6F0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WAP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05D15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200040016</w:t>
            </w:r>
          </w:p>
        </w:tc>
      </w:tr>
      <w:tr w14:paraId="1523901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82704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0F03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6105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网厅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DC4EA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200040017</w:t>
            </w:r>
          </w:p>
        </w:tc>
      </w:tr>
      <w:tr w14:paraId="054D9A7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4B42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292A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C3C187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微营销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2B9AB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200040018</w:t>
            </w:r>
          </w:p>
        </w:tc>
      </w:tr>
      <w:tr w14:paraId="741AA98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87ED8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35A1C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DF8A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自传播图片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18EB6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200040019</w:t>
            </w:r>
          </w:p>
        </w:tc>
      </w:tr>
      <w:tr w14:paraId="175A2D8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AD846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489A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83B1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微信厅10086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614C2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200040020</w:t>
            </w:r>
          </w:p>
        </w:tc>
      </w:tr>
      <w:tr w14:paraId="2FA2669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1AEBC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394F0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F1E15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C0470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200040021</w:t>
            </w:r>
          </w:p>
        </w:tc>
      </w:tr>
      <w:tr w14:paraId="54772EA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B40D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12E6F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86C22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展板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7E852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200040022</w:t>
            </w:r>
          </w:p>
        </w:tc>
      </w:tr>
      <w:tr w14:paraId="7A41814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AE9C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2417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400FD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聚杰网络电商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E4B65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200040023</w:t>
            </w:r>
          </w:p>
        </w:tc>
      </w:tr>
      <w:tr w14:paraId="00654FB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DA47A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75CBD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C5D2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本地天猫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255FD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200040024</w:t>
            </w:r>
          </w:p>
        </w:tc>
      </w:tr>
      <w:tr w14:paraId="5E47728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A78D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E619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2B5A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飞腾时光电商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C035A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200040025</w:t>
            </w:r>
          </w:p>
        </w:tc>
      </w:tr>
      <w:tr w14:paraId="4285B1B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9CFF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B0AA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D674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洛基伟业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58C2E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200040026</w:t>
            </w:r>
          </w:p>
        </w:tc>
      </w:tr>
      <w:tr w14:paraId="2A410A7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D050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983A3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A2050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电商京东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383AB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200040027</w:t>
            </w:r>
          </w:p>
        </w:tc>
      </w:tr>
      <w:tr w14:paraId="4D95BB8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63D84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0AA3C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9D562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电商苏宁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3A117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200040028</w:t>
            </w:r>
          </w:p>
        </w:tc>
      </w:tr>
      <w:tr w14:paraId="79AFB00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0BB3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CD1D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3244A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乾讯网络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1C3B9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200040029</w:t>
            </w:r>
          </w:p>
        </w:tc>
      </w:tr>
      <w:tr w14:paraId="0192F5B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67968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EE93C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42FA4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西亦广告传媒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48AD3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200040030</w:t>
            </w:r>
          </w:p>
        </w:tc>
      </w:tr>
      <w:tr w14:paraId="5BF9919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02692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6FD39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A0AC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九州信诺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5B532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200040031</w:t>
            </w:r>
          </w:p>
        </w:tc>
      </w:tr>
      <w:tr w14:paraId="39D7112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69EEC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60C73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28692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139邮箱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D85EE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200040032</w:t>
            </w:r>
          </w:p>
        </w:tc>
      </w:tr>
      <w:tr w14:paraId="22209DD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1D39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1E568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B539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TOOLBAR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58363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200040033</w:t>
            </w:r>
          </w:p>
        </w:tc>
      </w:tr>
      <w:tr w14:paraId="6CB1D8F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CB55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98CB7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D227F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TOOLBAR2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2885B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200040034</w:t>
            </w:r>
          </w:p>
        </w:tc>
      </w:tr>
      <w:tr w14:paraId="7570A3C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C834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212C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0C6F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外部渠道1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60320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200040035</w:t>
            </w:r>
          </w:p>
        </w:tc>
      </w:tr>
      <w:tr w14:paraId="5B275F5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2AE8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402B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33C2C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外部渠道2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62055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200040036</w:t>
            </w:r>
          </w:p>
        </w:tc>
      </w:tr>
      <w:tr w14:paraId="6211EED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03252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5A787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F178F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外部渠道3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0101C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200040037</w:t>
            </w:r>
          </w:p>
        </w:tc>
      </w:tr>
      <w:tr w14:paraId="029DD97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8410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7753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4A6AB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外部渠道4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588BD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200040038</w:t>
            </w:r>
          </w:p>
        </w:tc>
      </w:tr>
      <w:tr w14:paraId="42C3A58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303F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FBF4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CC6F3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外部渠道5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736E5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200040039</w:t>
            </w:r>
          </w:p>
        </w:tc>
      </w:tr>
      <w:tr w14:paraId="4D90598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1D41B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4BB9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AB950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西安禧九网络科技有限公司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579EE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200040040</w:t>
            </w:r>
          </w:p>
        </w:tc>
      </w:tr>
      <w:tr w14:paraId="325A3E0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6C48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D6D7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85F75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北京京东世纪贸易有限公司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3953A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200040041</w:t>
            </w:r>
          </w:p>
        </w:tc>
      </w:tr>
      <w:tr w14:paraId="25F9263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7596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278D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6B967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集团商城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5369E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200040042</w:t>
            </w:r>
          </w:p>
        </w:tc>
      </w:tr>
      <w:tr w14:paraId="31AD833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7DBA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ABB2F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439D3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一级电渠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46BF8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200040043</w:t>
            </w:r>
          </w:p>
        </w:tc>
      </w:tr>
      <w:tr w14:paraId="72D90AB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164D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B3423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FD7B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和云霄平台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16C2A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200040044</w:t>
            </w:r>
          </w:p>
        </w:tc>
      </w:tr>
      <w:tr w14:paraId="2C0BE02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5661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6106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93F6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随身厅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295ED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200040045</w:t>
            </w:r>
          </w:p>
        </w:tc>
      </w:tr>
      <w:tr w14:paraId="7136943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F5CA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9FCF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82722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无敌包引流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0A8CF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200040046</w:t>
            </w:r>
          </w:p>
        </w:tc>
      </w:tr>
      <w:tr w14:paraId="09F7508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9C366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DC35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7DCDC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开卡引流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07F3F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200040047</w:t>
            </w:r>
          </w:p>
        </w:tc>
      </w:tr>
      <w:tr w14:paraId="4375904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04E32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B5E39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445B3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咪咕视频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3F4EE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200040048</w:t>
            </w:r>
          </w:p>
        </w:tc>
      </w:tr>
      <w:tr w14:paraId="47FD41B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200A8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206B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16EA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彩信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E08B9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200040049</w:t>
            </w:r>
          </w:p>
        </w:tc>
      </w:tr>
      <w:tr w14:paraId="474B94A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FE459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A45A1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E410A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和飞信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09D38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200040050</w:t>
            </w:r>
          </w:p>
        </w:tc>
      </w:tr>
      <w:tr w14:paraId="69F5C10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3A51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DD35C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63A28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户外广告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76A60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200040051</w:t>
            </w:r>
          </w:p>
        </w:tc>
      </w:tr>
      <w:tr w14:paraId="6C936B2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76562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CD0C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0168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代理商二维码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7E3D1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200040052</w:t>
            </w:r>
          </w:p>
        </w:tc>
      </w:tr>
      <w:tr w14:paraId="61A92FA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63069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7824B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454C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线下广告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19386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200040053</w:t>
            </w:r>
          </w:p>
        </w:tc>
      </w:tr>
      <w:tr w14:paraId="181AFF7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D62CF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5660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4E7A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朋友圈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0C776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200040054</w:t>
            </w:r>
          </w:p>
        </w:tc>
      </w:tr>
      <w:tr w14:paraId="2032A9D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031D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43FD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2EE4D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北京华信杰通科技有限公司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DDE05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200040055</w:t>
            </w:r>
          </w:p>
        </w:tc>
      </w:tr>
      <w:tr w14:paraId="1D5CCB8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2C195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4FD8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2445E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微博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9D9A2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200040056</w:t>
            </w:r>
          </w:p>
        </w:tc>
      </w:tr>
      <w:tr w14:paraId="4F5AB04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C11C9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88510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983B3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先知数据科技（深圳）有限公司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6D531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200040057</w:t>
            </w:r>
          </w:p>
        </w:tc>
      </w:tr>
      <w:tr w14:paraId="2E9CF6B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2EFFA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399A0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DA30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触屏版本地商城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85C84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200040058</w:t>
            </w:r>
          </w:p>
        </w:tc>
      </w:tr>
      <w:tr w14:paraId="79B371B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F66FA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EB34B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A610B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品友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5577D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200040059</w:t>
            </w:r>
          </w:p>
        </w:tc>
      </w:tr>
      <w:tr w14:paraId="28D1FC6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B991A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8AB7A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AB4C4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外部合作渠道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ACE81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200040060</w:t>
            </w:r>
          </w:p>
        </w:tc>
      </w:tr>
      <w:tr w14:paraId="5A65513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EBED1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44B2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7510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省经分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E6C65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200040061</w:t>
            </w:r>
          </w:p>
        </w:tc>
      </w:tr>
      <w:tr w14:paraId="706FBF1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68658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77185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D915D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抖音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0AF44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200050001</w:t>
            </w:r>
          </w:p>
        </w:tc>
      </w:tr>
      <w:tr w14:paraId="6C9A2E9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52DEC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5E92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A4AB0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百度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8D9D6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200050002</w:t>
            </w:r>
          </w:p>
        </w:tc>
      </w:tr>
      <w:tr w14:paraId="23C6BA6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7D2C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5D86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453E5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各省公安厅/反电诈中心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FE866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200050004</w:t>
            </w:r>
          </w:p>
        </w:tc>
      </w:tr>
      <w:tr w14:paraId="7769D5B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A2A9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E4B7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E16F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省自然厅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FB3F7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200050005</w:t>
            </w:r>
          </w:p>
        </w:tc>
      </w:tr>
      <w:tr w14:paraId="766F4D0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F4E9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84D9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B983E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泛渠道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E0070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300010001</w:t>
            </w:r>
          </w:p>
        </w:tc>
      </w:tr>
      <w:tr w14:paraId="5979FEF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4038B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F70B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3ADF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CA888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300010003</w:t>
            </w:r>
          </w:p>
        </w:tc>
      </w:tr>
      <w:tr w14:paraId="4001D43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C206F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C185A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A30A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咪咕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3E248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300010004</w:t>
            </w:r>
          </w:p>
        </w:tc>
      </w:tr>
      <w:tr w14:paraId="114C4F6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6D4E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F42D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2B67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一级电渠（集运）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7C960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400010001</w:t>
            </w:r>
          </w:p>
        </w:tc>
      </w:tr>
      <w:tr w14:paraId="219C762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B2C5E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F8B49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A3168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OAO号卡H5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BD6D2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400010002</w:t>
            </w:r>
          </w:p>
        </w:tc>
      </w:tr>
      <w:tr w14:paraId="413198A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60D0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BDA3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E560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一级电渠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9E352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400010003</w:t>
            </w:r>
          </w:p>
        </w:tc>
      </w:tr>
      <w:tr w14:paraId="50D5DFC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F57E0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0637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D8168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销售分公司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985E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400010004</w:t>
            </w:r>
          </w:p>
        </w:tc>
      </w:tr>
      <w:tr w14:paraId="7A8CC2A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E075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ADD9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E0F0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中国移动积分统一管理平台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79BE6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400010005</w:t>
            </w:r>
          </w:p>
        </w:tc>
      </w:tr>
    </w:tbl>
    <w:p w14:paraId="3AE9F9CE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  <w:lang w:eastAsia="zh"/>
          <w:woUserID w:val="2"/>
        </w:rPr>
      </w:pPr>
    </w:p>
    <w:p w14:paraId="67C0D052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2"/>
        </w:rPr>
      </w:pPr>
      <w:bookmarkStart w:id="99" w:name="_Toc928293629"/>
      <w:r>
        <w:rPr>
          <w:rFonts w:hint="eastAsia" w:ascii="仿宋" w:hAnsi="仿宋" w:eastAsia="仿宋" w:cs="仿宋"/>
          <w:color w:val="3370FF"/>
          <w:sz w:val="32"/>
          <w:woUserID w:val="2"/>
        </w:rPr>
        <w:t>5.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2"/>
        </w:rPr>
        <w:t>7</w:t>
      </w:r>
      <w:r>
        <w:rPr>
          <w:rFonts w:hint="eastAsia" w:ascii="仿宋" w:hAnsi="仿宋" w:eastAsia="仿宋" w:cs="仿宋"/>
          <w:color w:val="3370FF"/>
          <w:sz w:val="32"/>
          <w:woUserID w:val="2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2"/>
        </w:rPr>
        <w:t>业务大类和业务类型</w:t>
      </w:r>
      <w:bookmarkEnd w:id="99"/>
    </w:p>
    <w:p w14:paraId="16D69DC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仿宋" w:hAnsi="仿宋" w:eastAsia="仿宋" w:cs="仿宋"/>
          <w:kern w:val="2"/>
          <w:sz w:val="21"/>
          <w:szCs w:val="21"/>
          <w:woUserID w:val="2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  <w:woUserID w:val="2"/>
        </w:rPr>
        <w:t>业务大类及业务类型编码如下表，如各分公司需要增加渠道，请联系在线总部评估补充。</w:t>
      </w:r>
    </w:p>
    <w:tbl>
      <w:tblPr>
        <w:tblStyle w:val="12"/>
        <w:tblW w:w="82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2038"/>
        <w:gridCol w:w="2859"/>
        <w:gridCol w:w="1691"/>
      </w:tblGrid>
      <w:tr w14:paraId="3687BCF9">
        <w:trPr>
          <w:trHeight w:val="0" w:hRule="atLeast"/>
          <w:tblHeader/>
          <w:jc w:val="center"/>
        </w:trPr>
        <w:tc>
          <w:tcPr>
            <w:tcW w:w="1691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noWrap/>
            <w:vAlign w:val="center"/>
          </w:tcPr>
          <w:p w14:paraId="07D398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2"/>
              </w:rPr>
              <w:t>业务大类名称</w:t>
            </w:r>
          </w:p>
        </w:tc>
        <w:tc>
          <w:tcPr>
            <w:tcW w:w="203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noWrap/>
            <w:vAlign w:val="center"/>
          </w:tcPr>
          <w:p w14:paraId="61037A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2"/>
              </w:rPr>
              <w:t>业务大类编码</w:t>
            </w:r>
          </w:p>
        </w:tc>
        <w:tc>
          <w:tcPr>
            <w:tcW w:w="285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noWrap/>
            <w:vAlign w:val="center"/>
          </w:tcPr>
          <w:p w14:paraId="3D0949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2"/>
              </w:rPr>
              <w:t>业务类型名称</w:t>
            </w:r>
          </w:p>
        </w:tc>
        <w:tc>
          <w:tcPr>
            <w:tcW w:w="169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noWrap/>
            <w:vAlign w:val="center"/>
          </w:tcPr>
          <w:p w14:paraId="3C06C5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  <w:woUserID w:val="2"/>
              </w:rPr>
              <w:t>业务类型编码</w:t>
            </w:r>
          </w:p>
        </w:tc>
      </w:tr>
      <w:tr w14:paraId="3DFCD883">
        <w:trPr>
          <w:trHeight w:val="0" w:hRule="atLeast"/>
          <w:jc w:val="center"/>
        </w:trPr>
        <w:tc>
          <w:tcPr>
            <w:tcW w:w="1691" w:type="dxa"/>
            <w:vMerge w:val="restart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827A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个人业务</w:t>
            </w:r>
          </w:p>
        </w:tc>
        <w:tc>
          <w:tcPr>
            <w:tcW w:w="2038" w:type="dxa"/>
            <w:vMerge w:val="restart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D0B7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PERSONAL</w:t>
            </w:r>
          </w:p>
        </w:tc>
        <w:tc>
          <w:tcPr>
            <w:tcW w:w="285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56D94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普通号卡</w:t>
            </w:r>
          </w:p>
        </w:tc>
        <w:tc>
          <w:tcPr>
            <w:tcW w:w="1691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EF416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P_PTHK</w:t>
            </w:r>
          </w:p>
        </w:tc>
      </w:tr>
      <w:tr w14:paraId="3FE425D1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29C027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E3854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E104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营销活动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B2D56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YXHD</w:t>
            </w:r>
          </w:p>
        </w:tc>
      </w:tr>
      <w:tr w14:paraId="0464752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34372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774EB7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C954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业务办理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EF3F7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YWBL</w:t>
            </w:r>
          </w:p>
        </w:tc>
      </w:tr>
      <w:tr w14:paraId="114E26D6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22FA2D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70970C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29C6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降档挽留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F54BB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JDWL</w:t>
            </w:r>
          </w:p>
        </w:tc>
      </w:tr>
      <w:tr w14:paraId="072AE9E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C95B7D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3A0A5A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9900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来电必复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AED5D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P_LDBF</w:t>
            </w:r>
          </w:p>
        </w:tc>
      </w:tr>
      <w:tr w14:paraId="32DA980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38153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FC3D5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64976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数据业务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A8225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P_SJYW</w:t>
            </w:r>
          </w:p>
        </w:tc>
      </w:tr>
      <w:tr w14:paraId="5726409F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2E4A5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45E4F9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04BDD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复合业务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48C38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P_LHHHYW</w:t>
            </w:r>
          </w:p>
        </w:tc>
      </w:tr>
      <w:tr w14:paraId="5CDC146E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7B3EF3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593BB9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3CD8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异网拉新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03A7A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P_YWLX</w:t>
            </w:r>
          </w:p>
        </w:tc>
      </w:tr>
      <w:tr w14:paraId="36F25E07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9D0B0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82DB6F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2884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携号转网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6DC980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P_XHZW</w:t>
            </w:r>
          </w:p>
        </w:tc>
      </w:tr>
      <w:tr w14:paraId="505B9DE1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CC57C2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F5DBB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26360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携号转网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A6768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XHZW</w:t>
            </w:r>
          </w:p>
        </w:tc>
      </w:tr>
      <w:tr w14:paraId="0C5CBD6F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0018E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F762A8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3270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6A980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P_4GYW</w:t>
            </w:r>
          </w:p>
        </w:tc>
      </w:tr>
      <w:tr w14:paraId="3B6F1C37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4B100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640836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447F6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10088预约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4D795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10088YY</w:t>
            </w:r>
          </w:p>
        </w:tc>
      </w:tr>
      <w:tr w14:paraId="17F066AB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70C249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7E78E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7BEB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4G业务失败单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844F6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4GYWSBD</w:t>
            </w:r>
          </w:p>
        </w:tc>
      </w:tr>
      <w:tr w14:paraId="4C034E5B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93C731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956292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04B47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4G业务意向单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FB672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4GYWYXD</w:t>
            </w:r>
          </w:p>
        </w:tc>
      </w:tr>
      <w:tr w14:paraId="7854663A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E8E307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E2C9A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D67A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4G业务预约单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8D779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4GYWYYD</w:t>
            </w:r>
          </w:p>
        </w:tc>
      </w:tr>
      <w:tr w14:paraId="3E8EDEA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6AF54D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C17D11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682F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超长话单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4ABF0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CCHD</w:t>
            </w:r>
          </w:p>
        </w:tc>
      </w:tr>
      <w:tr w14:paraId="7773C08E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68E63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384555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DD421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费用质疑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76207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FYZY</w:t>
            </w:r>
          </w:p>
        </w:tc>
      </w:tr>
      <w:tr w14:paraId="5D068D5C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E2484C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7090BF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CFC10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存量甩单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2D1BF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P_CLSD</w:t>
            </w:r>
          </w:p>
        </w:tc>
      </w:tr>
      <w:tr w14:paraId="2FC41B60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8A9D84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9AD518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504D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实体商品甩单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AECAA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P_STSPSD</w:t>
            </w:r>
          </w:p>
        </w:tc>
      </w:tr>
      <w:tr w14:paraId="01571395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F3D93E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60175B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22AA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网络质量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D3A67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WLZL</w:t>
            </w:r>
          </w:p>
        </w:tc>
      </w:tr>
      <w:tr w14:paraId="4D375CEF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22E18B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8898D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B3F16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疑难服务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B038F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YNFW</w:t>
            </w:r>
          </w:p>
        </w:tc>
      </w:tr>
      <w:tr w14:paraId="3C2AF84F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8908E5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180586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24902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疑难话务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A6DE5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YNHW</w:t>
            </w:r>
          </w:p>
        </w:tc>
      </w:tr>
      <w:tr w14:paraId="0FF0D9DB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92DCF5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0664AF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2331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内部营销问题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D2AEA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NBYXWT</w:t>
            </w:r>
          </w:p>
        </w:tc>
      </w:tr>
      <w:tr w14:paraId="2BA2E9A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43A4A9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67C9E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EF147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跨区销户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E5885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KSXH</w:t>
            </w:r>
          </w:p>
        </w:tc>
      </w:tr>
      <w:tr w14:paraId="0D88010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8229A0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882AD2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1669B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上网质量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F46B4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SWZL</w:t>
            </w:r>
          </w:p>
        </w:tc>
      </w:tr>
      <w:tr w14:paraId="04D6BC20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DFA574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95C904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4B8B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退订营销活动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7C57D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P_TDYXHD</w:t>
            </w:r>
          </w:p>
        </w:tc>
      </w:tr>
      <w:tr w14:paraId="450CA74E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B126E0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020DDE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A7D50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普通号卡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455B0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PTHK</w:t>
            </w:r>
          </w:p>
        </w:tc>
      </w:tr>
      <w:tr w14:paraId="557F7B7B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97C23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FE1B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AFA16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异网拉新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7324E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YWLX</w:t>
            </w:r>
          </w:p>
        </w:tc>
      </w:tr>
      <w:tr w14:paraId="68F05D43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EC565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599CDA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67B9F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存量线上办理失败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FA98F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CLXSBLSB</w:t>
            </w:r>
          </w:p>
        </w:tc>
      </w:tr>
      <w:tr w14:paraId="08D56E7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F671E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D04EA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8A928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服务质量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27D45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P_FWZL</w:t>
            </w:r>
          </w:p>
        </w:tc>
      </w:tr>
      <w:tr w14:paraId="3017E02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21250E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D2508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AF9AB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号卡激活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0D51F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P_HKJH</w:t>
            </w:r>
          </w:p>
        </w:tc>
      </w:tr>
      <w:tr w14:paraId="0A0A90EA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4181B3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0E002F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C626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客户协调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11843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custCo</w:t>
            </w:r>
          </w:p>
        </w:tc>
      </w:tr>
      <w:tr w14:paraId="0260B83C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9D0DCB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E024BC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D38E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泛渠道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EB3C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FQD</w:t>
            </w:r>
          </w:p>
        </w:tc>
      </w:tr>
      <w:tr w14:paraId="2EFC71B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735E3F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9C6936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1CD4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超套运营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C34F2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P_CTYY</w:t>
            </w:r>
          </w:p>
        </w:tc>
      </w:tr>
      <w:tr w14:paraId="5E7D30A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D3132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43C2A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78B1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物联网预约回拨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5551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P_WLWYYHB</w:t>
            </w:r>
          </w:p>
        </w:tc>
      </w:tr>
      <w:tr w14:paraId="7919359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D2A17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6E578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840A1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业务办理推荐单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A43B6A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YWBLTJD</w:t>
            </w:r>
          </w:p>
        </w:tc>
      </w:tr>
      <w:tr w14:paraId="55BA520C">
        <w:trPr>
          <w:trHeight w:val="0" w:hRule="atLeast"/>
          <w:jc w:val="center"/>
        </w:trPr>
        <w:tc>
          <w:tcPr>
            <w:tcW w:w="1691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A5FCB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政企业务</w:t>
            </w:r>
          </w:p>
        </w:tc>
        <w:tc>
          <w:tcPr>
            <w:tcW w:w="2038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4DEE1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GOVERNMENT_AND_</w:t>
            </w: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F0691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政企和公众业务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21D63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ZQHGZYW</w:t>
            </w:r>
          </w:p>
        </w:tc>
      </w:tr>
      <w:tr w14:paraId="30BC566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E40A8D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5DF721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EB41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集团彩铃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21C98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G_JTCL</w:t>
            </w:r>
          </w:p>
        </w:tc>
      </w:tr>
      <w:tr w14:paraId="60C33910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A023BF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62BB4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061A0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集团管家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C82EB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G_JTGJ</w:t>
            </w:r>
          </w:p>
        </w:tc>
      </w:tr>
      <w:tr w14:paraId="542AC7D4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A73A0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2CBBD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42558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政企通用甩单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2B553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ZQTYSD</w:t>
            </w:r>
          </w:p>
        </w:tc>
      </w:tr>
      <w:tr w14:paraId="34FB098E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FA900C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435A2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2B19A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满意度回访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74EFC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MYDHF</w:t>
            </w:r>
          </w:p>
        </w:tc>
      </w:tr>
      <w:tr w14:paraId="64C6402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0F5216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FFA63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FDDC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H5自助甩单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11CA5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G_ZZSD</w:t>
            </w:r>
          </w:p>
        </w:tc>
      </w:tr>
      <w:tr w14:paraId="211310B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C7A9C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11BC9B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8B416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联合预约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59DED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LHYY</w:t>
            </w:r>
          </w:p>
        </w:tc>
      </w:tr>
      <w:tr w14:paraId="5BB3C955">
        <w:trPr>
          <w:trHeight w:val="0" w:hRule="atLeast"/>
          <w:jc w:val="center"/>
        </w:trPr>
        <w:tc>
          <w:tcPr>
            <w:tcW w:w="1691" w:type="dxa"/>
            <w:vMerge w:val="restart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841E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家宽业务</w:t>
            </w:r>
          </w:p>
        </w:tc>
        <w:tc>
          <w:tcPr>
            <w:tcW w:w="2038" w:type="dxa"/>
            <w:vMerge w:val="restart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CE0D9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HOME_BROADBAND</w:t>
            </w: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7C66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宽带开户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BBDC6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KDKH</w:t>
            </w:r>
          </w:p>
        </w:tc>
      </w:tr>
      <w:tr w14:paraId="040AFAF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E07A2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559AF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E41C8F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宽带移机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B49A2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KDYJ</w:t>
            </w:r>
          </w:p>
        </w:tc>
      </w:tr>
      <w:tr w14:paraId="47E8F7A0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5FCFE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0419B2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82DAE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宽带停复机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006B6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KDTFJ</w:t>
            </w:r>
          </w:p>
        </w:tc>
      </w:tr>
      <w:tr w14:paraId="360597D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28D790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263030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7264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宽带营销活动办理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94D64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KDYXHDBL</w:t>
            </w:r>
          </w:p>
        </w:tc>
      </w:tr>
      <w:tr w14:paraId="34BD4C86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164EF9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F183DA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32553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加装互联网设备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19F56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JZHLWSB</w:t>
            </w:r>
          </w:p>
        </w:tc>
      </w:tr>
      <w:tr w14:paraId="11CC7542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16AAC7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FBD8B3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750D4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宽带续约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F74CE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KDXY</w:t>
            </w:r>
          </w:p>
        </w:tc>
      </w:tr>
      <w:tr w14:paraId="3798E1B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C2064A4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C3A262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DF508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家宽撤单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7DCB9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H_JKCD</w:t>
            </w:r>
          </w:p>
        </w:tc>
      </w:tr>
      <w:tr w14:paraId="5E9811A0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A3A17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8C7D6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B3A3D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家宽回访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DA913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JKHF</w:t>
            </w:r>
          </w:p>
        </w:tc>
      </w:tr>
      <w:tr w14:paraId="10F73A72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788161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62B8D1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0F1F1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集中预约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E45F5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H_JZYY</w:t>
            </w:r>
          </w:p>
        </w:tc>
      </w:tr>
      <w:tr w14:paraId="1D44E849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33A75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DB2CD47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49C71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宽带排障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887C4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KDPZ</w:t>
            </w:r>
          </w:p>
        </w:tc>
      </w:tr>
      <w:tr w14:paraId="53B691E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D5D476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1186ED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51A1B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宽带质检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61672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KDZJ</w:t>
            </w:r>
          </w:p>
        </w:tc>
      </w:tr>
      <w:tr w14:paraId="2C4AF95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FFBC5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474355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C56E0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服务提醒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5CE9D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FWTX</w:t>
            </w:r>
          </w:p>
        </w:tc>
      </w:tr>
      <w:tr w14:paraId="5C261AC5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36FF3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549FD6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A716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家宽预约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F8451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JKYY</w:t>
            </w:r>
          </w:p>
        </w:tc>
      </w:tr>
      <w:tr w14:paraId="55D1F2DA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1DC9B39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81FB2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7A0D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宽带资费变更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C9763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ZFBG</w:t>
            </w:r>
          </w:p>
        </w:tc>
      </w:tr>
      <w:tr w14:paraId="2777C8D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A0A30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11F35D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F0C07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家宽降档挽留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94487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JKJDWL</w:t>
            </w:r>
          </w:p>
        </w:tc>
      </w:tr>
      <w:tr w14:paraId="71781D7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F0BDCF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FCB73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F365D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家宽新装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0B428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JKXZ</w:t>
            </w:r>
          </w:p>
        </w:tc>
      </w:tr>
      <w:tr w14:paraId="322905A8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0F8BA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7C6939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D866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83DD5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KDBL</w:t>
            </w:r>
          </w:p>
        </w:tc>
      </w:tr>
      <w:tr w14:paraId="68430554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BB6FD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A8B1E4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AF4D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家宽退单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7CC26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JKTD</w:t>
            </w:r>
          </w:p>
        </w:tc>
      </w:tr>
      <w:tr w14:paraId="4F0E215D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64111F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9DEDA3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81587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家宽失败补救关怀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0138C8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GD001</w:t>
            </w:r>
          </w:p>
        </w:tc>
      </w:tr>
      <w:tr w14:paraId="02579B0E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4A2F4E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9142F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D34BB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宽带互联网电视增值业务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A395C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KDHLWDSZZYW</w:t>
            </w:r>
          </w:p>
        </w:tc>
      </w:tr>
      <w:tr w14:paraId="2EC18867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97A0C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CACC15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337E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宽带提速及营销活动办理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6EEAD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KDTSJYXHDBL</w:t>
            </w:r>
          </w:p>
        </w:tc>
      </w:tr>
      <w:tr w14:paraId="001FEBF7">
        <w:trPr>
          <w:trHeight w:val="0" w:hRule="atLeast"/>
          <w:jc w:val="center"/>
        </w:trPr>
        <w:tc>
          <w:tcPr>
            <w:tcW w:w="1691" w:type="dxa"/>
            <w:vMerge w:val="continue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11D3865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038" w:type="dxa"/>
            <w:vMerge w:val="continue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5385CED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1"/>
                <w:szCs w:val="20"/>
                <w:woUserID w:val="2"/>
              </w:rPr>
            </w:pP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BACC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添加副卡</w:t>
            </w: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EFCA3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TJFK</w:t>
            </w:r>
          </w:p>
        </w:tc>
      </w:tr>
      <w:tr w14:paraId="30987AA9">
        <w:trPr>
          <w:trHeight w:val="0" w:hRule="atLeast"/>
          <w:jc w:val="center"/>
        </w:trPr>
        <w:tc>
          <w:tcPr>
            <w:tcW w:w="1691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B6FF7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渠道支撑</w:t>
            </w:r>
          </w:p>
        </w:tc>
        <w:tc>
          <w:tcPr>
            <w:tcW w:w="203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3BD4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2"/>
              </w:rPr>
              <w:t>CHANNEL_SUPPORT</w:t>
            </w:r>
          </w:p>
        </w:tc>
        <w:tc>
          <w:tcPr>
            <w:tcW w:w="285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9E44D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</w:p>
        </w:tc>
        <w:tc>
          <w:tcPr>
            <w:tcW w:w="1691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16D7C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2"/>
              </w:rPr>
            </w:pPr>
          </w:p>
        </w:tc>
      </w:tr>
    </w:tbl>
    <w:p w14:paraId="00755E2E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2"/>
        </w:rPr>
      </w:pPr>
      <w:bookmarkStart w:id="100" w:name="_Toc1181915827"/>
      <w:r>
        <w:rPr>
          <w:rFonts w:hint="eastAsia" w:ascii="仿宋" w:hAnsi="仿宋" w:eastAsia="仿宋" w:cs="仿宋"/>
          <w:color w:val="3370FF"/>
          <w:sz w:val="32"/>
          <w:woUserID w:val="2"/>
        </w:rPr>
        <w:t>5.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2"/>
        </w:rPr>
        <w:t>6</w:t>
      </w:r>
      <w:r>
        <w:rPr>
          <w:rFonts w:hint="eastAsia" w:ascii="仿宋" w:hAnsi="仿宋" w:eastAsia="仿宋" w:cs="仿宋"/>
          <w:color w:val="3370FF"/>
          <w:sz w:val="32"/>
          <w:woUserID w:val="2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2"/>
        </w:rPr>
        <w:t>紧急程度</w:t>
      </w:r>
      <w:bookmarkEnd w:id="100"/>
    </w:p>
    <w:tbl>
      <w:tblPr>
        <w:tblStyle w:val="12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4"/>
        <w:gridCol w:w="4596"/>
      </w:tblGrid>
      <w:tr w14:paraId="374A0887">
        <w:trPr>
          <w:trHeight w:val="0" w:hRule="atLeast"/>
          <w:tblHeader/>
          <w:jc w:val="center"/>
        </w:trPr>
        <w:tc>
          <w:tcPr>
            <w:tcW w:w="368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vAlign w:val="center"/>
          </w:tcPr>
          <w:p w14:paraId="5983E6E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lang w:val="en-US" w:eastAsia="zh-CN" w:bidi="ar"/>
                <w:woUserID w:val="2"/>
              </w:rPr>
              <w:t>编码</w:t>
            </w:r>
          </w:p>
        </w:tc>
        <w:tc>
          <w:tcPr>
            <w:tcW w:w="45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9BBB59" w:themeFill="accent3"/>
            <w:vAlign w:val="center"/>
          </w:tcPr>
          <w:p w14:paraId="2FD8A9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1"/>
                <w:szCs w:val="21"/>
                <w:lang w:val="en-US" w:eastAsia="zh-CN" w:bidi="ar"/>
                <w:woUserID w:val="2"/>
              </w:rPr>
              <w:t>说明</w:t>
            </w:r>
          </w:p>
        </w:tc>
      </w:tr>
      <w:tr w14:paraId="0F921830">
        <w:trPr>
          <w:trHeight w:val="0" w:hRule="atLeast"/>
          <w:jc w:val="center"/>
        </w:trPr>
        <w:tc>
          <w:tcPr>
            <w:tcW w:w="368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1BD3F37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01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" w:bidi="ar"/>
                <w:woUserID w:val="2"/>
              </w:rPr>
              <w:t>或1</w:t>
            </w:r>
          </w:p>
        </w:tc>
        <w:tc>
          <w:tcPr>
            <w:tcW w:w="4596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13DD3B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非常紧急</w:t>
            </w:r>
          </w:p>
        </w:tc>
      </w:tr>
      <w:tr w14:paraId="04DEFAA5">
        <w:trPr>
          <w:trHeight w:val="0" w:hRule="atLeast"/>
          <w:jc w:val="center"/>
        </w:trPr>
        <w:tc>
          <w:tcPr>
            <w:tcW w:w="36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vAlign w:val="center"/>
          </w:tcPr>
          <w:p w14:paraId="0BD9E87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" w:bidi="ar"/>
                <w:woUserID w:val="2"/>
              </w:rPr>
              <w:t>或2</w:t>
            </w:r>
          </w:p>
        </w:tc>
        <w:tc>
          <w:tcPr>
            <w:tcW w:w="459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vAlign w:val="center"/>
          </w:tcPr>
          <w:p w14:paraId="632195C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紧急</w:t>
            </w:r>
          </w:p>
        </w:tc>
      </w:tr>
      <w:tr w14:paraId="7C31B833">
        <w:trPr>
          <w:trHeight w:val="0" w:hRule="atLeast"/>
          <w:jc w:val="center"/>
        </w:trPr>
        <w:tc>
          <w:tcPr>
            <w:tcW w:w="36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FFFFF"/>
            <w:vAlign w:val="center"/>
          </w:tcPr>
          <w:p w14:paraId="29DA727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03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" w:bidi="ar"/>
                <w:woUserID w:val="2"/>
              </w:rPr>
              <w:t>或3</w:t>
            </w:r>
          </w:p>
        </w:tc>
        <w:tc>
          <w:tcPr>
            <w:tcW w:w="4596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FFFFF"/>
            <w:vAlign w:val="center"/>
          </w:tcPr>
          <w:p w14:paraId="3791645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1"/>
                <w:szCs w:val="21"/>
                <w:lang w:val="en-US" w:eastAsia="zh-CN" w:bidi="ar"/>
                <w:woUserID w:val="2"/>
              </w:rPr>
              <w:t>一般</w:t>
            </w:r>
          </w:p>
        </w:tc>
      </w:tr>
    </w:tbl>
    <w:p w14:paraId="29A24587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  <w:lang w:eastAsia="zh"/>
          <w:woUserID w:val="2"/>
        </w:rPr>
      </w:pPr>
    </w:p>
    <w:p w14:paraId="059CE0EB">
      <w:pPr>
        <w:spacing w:before="320" w:after="120" w:line="288" w:lineRule="auto"/>
        <w:ind w:left="453"/>
        <w:jc w:val="left"/>
        <w:outlineLvl w:val="1"/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1"/>
        </w:rPr>
      </w:pPr>
      <w:bookmarkStart w:id="101" w:name="_Toc1227359600"/>
      <w:r>
        <w:rPr>
          <w:rFonts w:hint="eastAsia" w:ascii="仿宋" w:hAnsi="仿宋" w:eastAsia="仿宋" w:cs="仿宋"/>
          <w:color w:val="3370FF"/>
          <w:sz w:val="32"/>
          <w:woUserID w:val="1"/>
        </w:rPr>
        <w:t>5.</w:t>
      </w:r>
      <w:r>
        <w:rPr>
          <w:rFonts w:hint="eastAsia" w:ascii="仿宋" w:hAnsi="仿宋" w:eastAsia="仿宋" w:cs="仿宋"/>
          <w:color w:val="3370FF"/>
          <w:sz w:val="32"/>
          <w:lang w:eastAsia="zh"/>
          <w:woUserID w:val="1"/>
        </w:rPr>
        <w:t>8</w:t>
      </w:r>
      <w:r>
        <w:rPr>
          <w:rFonts w:hint="eastAsia" w:ascii="仿宋" w:hAnsi="仿宋" w:eastAsia="仿宋" w:cs="仿宋"/>
          <w:color w:val="3370FF"/>
          <w:sz w:val="32"/>
          <w:woUserID w:val="1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32"/>
          <w:lang w:eastAsia="zh"/>
          <w:woUserID w:val="1"/>
        </w:rPr>
        <w:t>受理渠道编码</w:t>
      </w:r>
      <w:bookmarkEnd w:id="101"/>
    </w:p>
    <w:tbl>
      <w:tblPr>
        <w:tblStyle w:val="1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788"/>
        <w:gridCol w:w="3789"/>
        <w:gridCol w:w="1419"/>
      </w:tblGrid>
      <w:tr w14:paraId="3E51C53D">
        <w:trPr>
          <w:trHeight w:val="0" w:hRule="atLeast"/>
          <w:jc w:val="center"/>
        </w:trPr>
        <w:tc>
          <w:tcPr>
            <w:tcW w:w="1419" w:type="dxa"/>
            <w:gridSpan w:val="4"/>
            <w:tcBorders>
              <w:top w:val="single" w:color="9BBB59" w:themeColor="accent3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9BBB59" w:themeFill="accent3"/>
            <w:noWrap/>
            <w:vAlign w:val="bottom"/>
          </w:tcPr>
          <w:p w14:paraId="2BDD65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woUserID w:val="1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0"/>
                <w:sz w:val="22"/>
                <w:szCs w:val="22"/>
                <w:lang w:val="en-US" w:eastAsia="zh-CN" w:bidi="ar"/>
                <w:woUserID w:val="1"/>
              </w:rPr>
              <w:t>更新时间：2021年06月21日</w:t>
            </w:r>
          </w:p>
        </w:tc>
      </w:tr>
      <w:tr w14:paraId="7ACFB8C2">
        <w:trPr>
          <w:trHeight w:val="0" w:hRule="atLeast"/>
          <w:jc w:val="center"/>
        </w:trPr>
        <w:tc>
          <w:tcPr>
            <w:tcW w:w="1284" w:type="dxa"/>
            <w:tcBorders>
              <w:top w:val="single" w:color="9BBB59" w:themeColor="accent3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4917E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一级渠道</w:t>
            </w:r>
          </w:p>
        </w:tc>
        <w:tc>
          <w:tcPr>
            <w:tcW w:w="1788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B4994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二级渠道</w:t>
            </w:r>
          </w:p>
        </w:tc>
        <w:tc>
          <w:tcPr>
            <w:tcW w:w="378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87F93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三级渠道</w:t>
            </w:r>
          </w:p>
        </w:tc>
        <w:tc>
          <w:tcPr>
            <w:tcW w:w="1419" w:type="dxa"/>
            <w:tcBorders>
              <w:top w:val="single" w:color="9BBB59" w:themeColor="accent3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C722E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编码</w:t>
            </w:r>
          </w:p>
        </w:tc>
      </w:tr>
      <w:tr w14:paraId="2079E64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F061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0BFDB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A704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10086热线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AE477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100010001</w:t>
            </w:r>
          </w:p>
        </w:tc>
      </w:tr>
      <w:tr w14:paraId="190FE1D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74DED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8FC532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6D5D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语音导航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ED9AC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100010002</w:t>
            </w:r>
          </w:p>
        </w:tc>
      </w:tr>
      <w:tr w14:paraId="5458001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F3760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EAB9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461A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智能应答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31E39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100010003</w:t>
            </w:r>
          </w:p>
        </w:tc>
      </w:tr>
      <w:tr w14:paraId="0C1F51B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5A2DE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2CD6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8A8CB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H5服务页面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B68F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100010004</w:t>
            </w:r>
          </w:p>
        </w:tc>
      </w:tr>
      <w:tr w14:paraId="7D3A405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1C22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242406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8380A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新交互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8D6C4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100010005</w:t>
            </w:r>
          </w:p>
        </w:tc>
      </w:tr>
      <w:tr w14:paraId="177F0FF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0909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4725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E3079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存量运营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E9D24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100010006</w:t>
            </w:r>
          </w:p>
        </w:tc>
      </w:tr>
      <w:tr w14:paraId="3724877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E909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D6B7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7A1B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IVR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A91D9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100010007</w:t>
            </w:r>
          </w:p>
        </w:tc>
      </w:tr>
      <w:tr w14:paraId="6C8F664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8C47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3633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1419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网罗天下APP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E8359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100010008</w:t>
            </w:r>
          </w:p>
        </w:tc>
      </w:tr>
      <w:tr w14:paraId="61FB0C6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484F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561F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1DFA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互联网消息中心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A10F8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100010009</w:t>
            </w:r>
          </w:p>
        </w:tc>
      </w:tr>
      <w:tr w14:paraId="026AE02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16559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F828D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EF20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家宽云平台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F2DF4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100010010</w:t>
            </w:r>
          </w:p>
        </w:tc>
      </w:tr>
      <w:tr w14:paraId="19647D4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E071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52E7D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BF0D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呼叫平台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1B31F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100010011</w:t>
            </w:r>
          </w:p>
        </w:tc>
      </w:tr>
      <w:tr w14:paraId="606F139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58C9C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3A3D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47743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服务请求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62488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100010012</w:t>
            </w:r>
          </w:p>
        </w:tc>
      </w:tr>
      <w:tr w14:paraId="39A4A94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016AF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37B5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0358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H1终端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EC62B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100010013</w:t>
            </w:r>
          </w:p>
        </w:tc>
      </w:tr>
      <w:tr w14:paraId="5722A67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A2D7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CE279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47B793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互联网用户侧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F9D7C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100010014</w:t>
            </w:r>
          </w:p>
        </w:tc>
      </w:tr>
      <w:tr w14:paraId="10237A2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2EDA8F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27BB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C2B69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服务助手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8CEFE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100010015</w:t>
            </w:r>
          </w:p>
        </w:tc>
      </w:tr>
      <w:tr w14:paraId="67C0411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07D4A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0DF2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C443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集中交付系统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DF9BA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100010017</w:t>
            </w:r>
          </w:p>
        </w:tc>
      </w:tr>
      <w:tr w14:paraId="22C5FA2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7B12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42DC6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18FC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大数据应用中心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3FE3A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100010018</w:t>
            </w:r>
          </w:p>
        </w:tc>
      </w:tr>
      <w:tr w14:paraId="1293980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9239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6CC0B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7EBE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H5千兆宽带页面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6CDFA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100010019</w:t>
            </w:r>
          </w:p>
        </w:tc>
      </w:tr>
      <w:tr w14:paraId="5FB8230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2162D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FAE2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515C2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大数据平台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3D37C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100010026</w:t>
            </w:r>
          </w:p>
        </w:tc>
      </w:tr>
      <w:tr w14:paraId="68524C1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0B7C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721D2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1645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5G视频客服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7E372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100010027</w:t>
            </w:r>
          </w:p>
        </w:tc>
      </w:tr>
      <w:tr w14:paraId="500643B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1C51C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5407C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4E4C6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F8DB5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100010028</w:t>
            </w:r>
          </w:p>
        </w:tc>
      </w:tr>
      <w:tr w14:paraId="716FC9D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3E07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197E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DB93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智慧政企官网官微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A072E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100010029</w:t>
            </w:r>
          </w:p>
        </w:tc>
      </w:tr>
      <w:tr w14:paraId="1D0C025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CDFF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83FE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5205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洛阳重客全网热线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0F8CE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100010030</w:t>
            </w:r>
          </w:p>
        </w:tc>
      </w:tr>
      <w:tr w14:paraId="735B351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49CB9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B7A2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DA84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H5服务页面2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D6A9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100010035</w:t>
            </w:r>
          </w:p>
        </w:tc>
      </w:tr>
      <w:tr w14:paraId="129913C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13802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0C3B4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5FB7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7BED1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100020001</w:t>
            </w:r>
          </w:p>
        </w:tc>
      </w:tr>
      <w:tr w14:paraId="78DFA81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9C82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ED728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007DC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支付宝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A18B5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100020002</w:t>
            </w:r>
          </w:p>
        </w:tc>
      </w:tr>
      <w:tr w14:paraId="3214217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6657C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A6310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8349E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飞信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C0295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100020003</w:t>
            </w:r>
          </w:p>
        </w:tc>
      </w:tr>
      <w:tr w14:paraId="148B610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6C21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174749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714D8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1FF38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100020004</w:t>
            </w:r>
          </w:p>
        </w:tc>
      </w:tr>
      <w:tr w14:paraId="155302A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570FC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9491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162A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388E4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100020005</w:t>
            </w:r>
          </w:p>
        </w:tc>
      </w:tr>
      <w:tr w14:paraId="3834FF4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7785E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98B53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FA7A5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QQ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0CEC4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100020006</w:t>
            </w:r>
          </w:p>
        </w:tc>
      </w:tr>
      <w:tr w14:paraId="4D56A3C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4828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B1A3D0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1F03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10086app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04729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100020007</w:t>
            </w:r>
          </w:p>
        </w:tc>
      </w:tr>
      <w:tr w14:paraId="530A2D0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8DC8B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EF5C3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99240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视频直播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0C765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100020008</w:t>
            </w:r>
          </w:p>
        </w:tc>
      </w:tr>
      <w:tr w14:paraId="1FC5DB8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56C0A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CDC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F96A2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客服邮箱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8A915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100020009</w:t>
            </w:r>
          </w:p>
        </w:tc>
      </w:tr>
      <w:tr w14:paraId="0EE534A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FA719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DCAD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FBBD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智能短信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9809D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100020010</w:t>
            </w:r>
          </w:p>
        </w:tc>
      </w:tr>
      <w:tr w14:paraId="45729A8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F944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E3F6B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6A552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中国移动订阅号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91721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100020011</w:t>
            </w:r>
          </w:p>
        </w:tc>
      </w:tr>
      <w:tr w14:paraId="3C64163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657D5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5927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76C3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74412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100020012</w:t>
            </w:r>
          </w:p>
        </w:tc>
      </w:tr>
      <w:tr w14:paraId="772EA67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3BC68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A4ED4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B9D20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立式一体化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1B60F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100020013</w:t>
            </w:r>
          </w:p>
        </w:tc>
      </w:tr>
      <w:tr w14:paraId="2B5B091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7D751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CB842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974B3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其他（独立微门户）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79E76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100020014</w:t>
            </w:r>
          </w:p>
        </w:tc>
      </w:tr>
      <w:tr w14:paraId="4656EE8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63A26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568F7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BE809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中国移动APP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6FF6F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100020015</w:t>
            </w:r>
          </w:p>
        </w:tc>
      </w:tr>
      <w:tr w14:paraId="78ABBA0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D547D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A03D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64F0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省厅APP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3F6D3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100020016</w:t>
            </w:r>
          </w:p>
        </w:tc>
      </w:tr>
      <w:tr w14:paraId="5C6F7BA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8BDE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447D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119D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省微厅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B4811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100020017</w:t>
            </w:r>
          </w:p>
        </w:tc>
      </w:tr>
      <w:tr w14:paraId="5ECF96F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D9FFC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57E09A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ED34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实体渠道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3EE9E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100020018</w:t>
            </w:r>
          </w:p>
        </w:tc>
      </w:tr>
      <w:tr w14:paraId="4309CC1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84999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C914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C4CCC4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H5营业厅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10552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100020019</w:t>
            </w:r>
          </w:p>
        </w:tc>
      </w:tr>
      <w:tr w14:paraId="63F9701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25661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8F6E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7229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短信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7E541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100020020</w:t>
            </w:r>
          </w:p>
        </w:tc>
      </w:tr>
      <w:tr w14:paraId="7E68EDE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44F3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76670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87D21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IVR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720FB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100020021</w:t>
            </w:r>
          </w:p>
        </w:tc>
      </w:tr>
      <w:tr w14:paraId="63318D5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4C8EF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E9481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4569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智能应答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C3B4C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100020022</w:t>
            </w:r>
          </w:p>
        </w:tc>
      </w:tr>
      <w:tr w14:paraId="48F9464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7411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B878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0E5518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省流量+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C1D05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100020023</w:t>
            </w:r>
          </w:p>
        </w:tc>
      </w:tr>
      <w:tr w14:paraId="3ADA94C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38B28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AAEB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A6194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在线客服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AE117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100020024</w:t>
            </w:r>
          </w:p>
        </w:tc>
      </w:tr>
      <w:tr w14:paraId="71A5798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63BE9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8C00D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41DBE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微信未关注公众号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83D4A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100020025</w:t>
            </w:r>
          </w:p>
        </w:tc>
      </w:tr>
      <w:tr w14:paraId="44BA717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91E5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269EB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A70E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支付宝小程序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DF69E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100020026</w:t>
            </w:r>
          </w:p>
        </w:tc>
      </w:tr>
      <w:tr w14:paraId="31A9D28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3051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9FDBF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74AF7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横屏一体机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0A8AE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100020027</w:t>
            </w:r>
          </w:p>
        </w:tc>
      </w:tr>
      <w:tr w14:paraId="737C4C6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F35E68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A3AA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C1796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立式一体机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13A3E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100020028</w:t>
            </w:r>
          </w:p>
        </w:tc>
      </w:tr>
      <w:tr w14:paraId="66EEE4C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5C984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A835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0ED25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手持一体机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52D81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100020029</w:t>
            </w:r>
          </w:p>
        </w:tc>
      </w:tr>
      <w:tr w14:paraId="634A7A4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13967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C7435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301C3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快应用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18F50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100020030</w:t>
            </w:r>
          </w:p>
        </w:tc>
      </w:tr>
      <w:tr w14:paraId="43EF996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AC64D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C6271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7C639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百度小程序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F1641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100020031</w:t>
            </w:r>
          </w:p>
        </w:tc>
      </w:tr>
      <w:tr w14:paraId="423C24F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3A04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17F8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6A041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头条小程序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19EB9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100020032</w:t>
            </w:r>
          </w:p>
        </w:tc>
      </w:tr>
      <w:tr w14:paraId="035EA1B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4DE2C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B8229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58B8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BE84A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100020033</w:t>
            </w:r>
          </w:p>
        </w:tc>
      </w:tr>
      <w:tr w14:paraId="469C8AE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0FAF5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012D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873A5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10086微信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65860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100020035</w:t>
            </w:r>
          </w:p>
        </w:tc>
      </w:tr>
      <w:tr w14:paraId="2424FE7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4487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8C6F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76FAC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微信订阅号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5C089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100020036</w:t>
            </w:r>
          </w:p>
        </w:tc>
      </w:tr>
      <w:tr w14:paraId="47BE8A4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0BFA4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492EC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FD4C6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微信钱包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D026E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100020037</w:t>
            </w:r>
          </w:p>
        </w:tc>
      </w:tr>
      <w:tr w14:paraId="2D57EB5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BDFE3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51F9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201B1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省短厅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5F8F9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100020038</w:t>
            </w:r>
          </w:p>
        </w:tc>
      </w:tr>
      <w:tr w14:paraId="3CF46FF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86368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5EE01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36F7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省掌厅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2E87F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100020039</w:t>
            </w:r>
          </w:p>
        </w:tc>
      </w:tr>
      <w:tr w14:paraId="3145D55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72D47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1E46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F800D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省网厅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66DA7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100020040</w:t>
            </w:r>
          </w:p>
        </w:tc>
      </w:tr>
      <w:tr w14:paraId="4306064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913B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241E2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新电商渠道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8402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微信手充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7AA28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100020041</w:t>
            </w:r>
          </w:p>
        </w:tc>
      </w:tr>
      <w:tr w14:paraId="5454F46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770B8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A25D9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49C2E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跨年营销H5页面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647C4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100030001</w:t>
            </w:r>
          </w:p>
        </w:tc>
      </w:tr>
      <w:tr w14:paraId="0403796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5040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BAAE3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B1B37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外呼应用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9DFB00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100030002</w:t>
            </w:r>
          </w:p>
        </w:tc>
      </w:tr>
      <w:tr w14:paraId="1A1AB20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87A6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97BB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BAD2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营销助手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A5169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100030003</w:t>
            </w:r>
          </w:p>
        </w:tc>
      </w:tr>
      <w:tr w14:paraId="4F3D247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8860E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3C91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EC37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外呼应用（众包坐席）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1B242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100030004</w:t>
            </w:r>
          </w:p>
        </w:tc>
      </w:tr>
      <w:tr w14:paraId="448EC14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3690F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85AA16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4C2FF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人工智能大数据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D1DE7C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100030005</w:t>
            </w:r>
          </w:p>
        </w:tc>
      </w:tr>
      <w:tr w14:paraId="231315F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9DED6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43D96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5DBA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5G终端营销专区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94094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100030006</w:t>
            </w:r>
          </w:p>
        </w:tc>
      </w:tr>
      <w:tr w14:paraId="24C8206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A4EE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在线渠道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71A95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7661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85众包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7C73E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100030007</w:t>
            </w:r>
          </w:p>
        </w:tc>
      </w:tr>
      <w:tr w14:paraId="0D99568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7E492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6694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5FCA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掌上营业厅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E76F9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200010001</w:t>
            </w:r>
          </w:p>
        </w:tc>
      </w:tr>
      <w:tr w14:paraId="5587A15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89E5F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CD629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D2F0D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手机营业厅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87D62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200010002</w:t>
            </w:r>
          </w:p>
        </w:tc>
      </w:tr>
      <w:tr w14:paraId="771C6D3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9DFF70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88A65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4A28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营业厅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C276C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200010003</w:t>
            </w:r>
          </w:p>
        </w:tc>
      </w:tr>
      <w:tr w14:paraId="7020F58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C106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70896D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E4BC1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流量加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12345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200010004</w:t>
            </w:r>
          </w:p>
        </w:tc>
      </w:tr>
      <w:tr w14:paraId="3A64AF1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318D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28C2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D386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短厅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6E53D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200010005</w:t>
            </w:r>
          </w:p>
        </w:tc>
      </w:tr>
      <w:tr w14:paraId="114F74D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C0175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ACB1D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10B6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派单中心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37A08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200010006</w:t>
            </w:r>
          </w:p>
        </w:tc>
      </w:tr>
      <w:tr w14:paraId="13AB928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DF2E5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39C69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D1347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中移信息技术公司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08CC5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200010007</w:t>
            </w:r>
          </w:p>
        </w:tc>
      </w:tr>
      <w:tr w14:paraId="4C28A06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F045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031B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4C907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6D80F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200020001</w:t>
            </w:r>
          </w:p>
        </w:tc>
      </w:tr>
      <w:tr w14:paraId="06FF3AE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98EE7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C44CD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9692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和生活APP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E1FFF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200020002</w:t>
            </w:r>
          </w:p>
        </w:tc>
      </w:tr>
      <w:tr w14:paraId="66A862F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6B055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11A8D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70CC9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腾讯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EE443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200020003</w:t>
            </w:r>
          </w:p>
        </w:tc>
      </w:tr>
      <w:tr w14:paraId="0547DC0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D0926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34855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1E4CA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支付宝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202E6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200020004</w:t>
            </w:r>
          </w:p>
        </w:tc>
      </w:tr>
      <w:tr w14:paraId="6D056E0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66A4D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C28D0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C9A0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知所以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AB42E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200020005</w:t>
            </w:r>
          </w:p>
        </w:tc>
      </w:tr>
      <w:tr w14:paraId="680EF56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0500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3683D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C37C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看点直播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6F787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200020006</w:t>
            </w:r>
          </w:p>
        </w:tc>
      </w:tr>
      <w:tr w14:paraId="1727DAF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A19BC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1441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1C33B6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3511B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200020007</w:t>
            </w:r>
          </w:p>
        </w:tc>
      </w:tr>
      <w:tr w14:paraId="4EE92B0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37652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7E9A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A136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木兰花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3D022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200020008</w:t>
            </w:r>
          </w:p>
        </w:tc>
      </w:tr>
      <w:tr w14:paraId="758C1F1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5DAE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9B3D6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D969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智赋APP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02F11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200020009</w:t>
            </w:r>
          </w:p>
        </w:tc>
      </w:tr>
      <w:tr w14:paraId="39BE620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2B63F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AB62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33105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省CRM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8C8C4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200040001</w:t>
            </w:r>
          </w:p>
        </w:tc>
      </w:tr>
      <w:tr w14:paraId="5837E6A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D4F2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0E166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60470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省BOSS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9DDA7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200040002</w:t>
            </w:r>
          </w:p>
        </w:tc>
      </w:tr>
      <w:tr w14:paraId="5EF6874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361C2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437A9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4CE36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装维APP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40862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200040003</w:t>
            </w:r>
          </w:p>
        </w:tc>
      </w:tr>
      <w:tr w14:paraId="1EA9174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35EAB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F1706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0FC022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省IOP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E6B09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200040004</w:t>
            </w:r>
          </w:p>
        </w:tc>
      </w:tr>
      <w:tr w14:paraId="5859F96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95AC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049AC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A6371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资源管理系统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BE576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200040005</w:t>
            </w:r>
          </w:p>
        </w:tc>
      </w:tr>
      <w:tr w14:paraId="31ABF46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68E49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E19124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BFB8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省EOMS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EDDE0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200040006</w:t>
            </w:r>
          </w:p>
        </w:tc>
      </w:tr>
      <w:tr w14:paraId="2E85FF4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17729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C17B1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EA99D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协同放号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F7540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200040007</w:t>
            </w:r>
          </w:p>
        </w:tc>
      </w:tr>
      <w:tr w14:paraId="4AB307B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9543D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AFA1CB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D5090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营销组件平台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8D3C7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200040008</w:t>
            </w:r>
          </w:p>
        </w:tc>
      </w:tr>
      <w:tr w14:paraId="7315A17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6D4F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305AF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534D5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省能开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849CC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200040009</w:t>
            </w:r>
          </w:p>
        </w:tc>
      </w:tr>
      <w:tr w14:paraId="0EF3DDA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D22D0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D89B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F3021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天津移动微信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8B60A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200040011</w:t>
            </w:r>
          </w:p>
        </w:tc>
      </w:tr>
      <w:tr w14:paraId="15EC63C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F1211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5FC71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51475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微信小程序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FD05A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200040012</w:t>
            </w:r>
          </w:p>
        </w:tc>
      </w:tr>
      <w:tr w14:paraId="1A84F5D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75A97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C3775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4F84A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10086APP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7D1A5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200040013</w:t>
            </w:r>
          </w:p>
        </w:tc>
      </w:tr>
      <w:tr w14:paraId="4689CE3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BEC7D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5A446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FF5E9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天津APP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F71B2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200040014</w:t>
            </w:r>
          </w:p>
        </w:tc>
      </w:tr>
      <w:tr w14:paraId="2B5C9E4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ED205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89F4E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89B26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咪咕APP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36D45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200040015</w:t>
            </w:r>
          </w:p>
        </w:tc>
      </w:tr>
      <w:tr w14:paraId="2FD8B8F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2869C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7F940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BC5B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WAP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E059C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200040016</w:t>
            </w:r>
          </w:p>
        </w:tc>
      </w:tr>
      <w:tr w14:paraId="329D834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4AC5B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C585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EAA7F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网厅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FAA15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200040017</w:t>
            </w:r>
          </w:p>
        </w:tc>
      </w:tr>
      <w:tr w14:paraId="4017C6A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360E9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E63C6B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780B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微营销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8C5BA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200040018</w:t>
            </w:r>
          </w:p>
        </w:tc>
      </w:tr>
      <w:tr w14:paraId="369EB3B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84355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7321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4FB550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自传播图片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C3C04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200040019</w:t>
            </w:r>
          </w:p>
        </w:tc>
      </w:tr>
      <w:tr w14:paraId="1C88934E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A0E1B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9E36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30B4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微信厅10086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61110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200040020</w:t>
            </w:r>
          </w:p>
        </w:tc>
      </w:tr>
      <w:tr w14:paraId="588D714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C58C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DE501E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F57E46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2FE9F0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200040021</w:t>
            </w:r>
          </w:p>
        </w:tc>
      </w:tr>
      <w:tr w14:paraId="10F485F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2E8B3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BDB1A7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A32D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展板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CEF1D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200040022</w:t>
            </w:r>
          </w:p>
        </w:tc>
      </w:tr>
      <w:tr w14:paraId="6D20EF2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FCD2B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72D911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0211F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聚杰网络电商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A83CF7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200040023</w:t>
            </w:r>
          </w:p>
        </w:tc>
      </w:tr>
      <w:tr w14:paraId="6213191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4AC5C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EE5EB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89AF3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本地天猫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07160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200040024</w:t>
            </w:r>
          </w:p>
        </w:tc>
      </w:tr>
      <w:tr w14:paraId="0276D6C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CAEEF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4FA15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C3C6B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飞腾时光电商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C6E4C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200040025</w:t>
            </w:r>
          </w:p>
        </w:tc>
      </w:tr>
      <w:tr w14:paraId="135729D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05FBD0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4B5CF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E1C9C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洛基伟业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C0B562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200040026</w:t>
            </w:r>
          </w:p>
        </w:tc>
      </w:tr>
      <w:tr w14:paraId="763CCA0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0CAE5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34F34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B1AFD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电商京东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128A6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200040027</w:t>
            </w:r>
          </w:p>
        </w:tc>
      </w:tr>
      <w:tr w14:paraId="73CF825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54543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E19F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9F1C2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电商苏宁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F2EC9F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200040028</w:t>
            </w:r>
          </w:p>
        </w:tc>
      </w:tr>
      <w:tr w14:paraId="5C3D6D3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A10A1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0977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F8A7A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乾讯网络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32823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200040029</w:t>
            </w:r>
          </w:p>
        </w:tc>
      </w:tr>
      <w:tr w14:paraId="353FFB4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E8A68B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ABC99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F20D4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西亦广告传媒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3CD6A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200040030</w:t>
            </w:r>
          </w:p>
        </w:tc>
      </w:tr>
      <w:tr w14:paraId="302440A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C9850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19FF0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ECD75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九州信诺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24680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200040031</w:t>
            </w:r>
          </w:p>
        </w:tc>
      </w:tr>
      <w:tr w14:paraId="6DD9B91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B436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1B3514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EC377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139邮箱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8C4E2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200040032</w:t>
            </w:r>
          </w:p>
        </w:tc>
      </w:tr>
      <w:tr w14:paraId="5EB88FD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7A78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AA54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09638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TOOLBAR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106236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200040033</w:t>
            </w:r>
          </w:p>
        </w:tc>
      </w:tr>
      <w:tr w14:paraId="4681831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36401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9300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501DE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TOOLBAR2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8D066C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200040034</w:t>
            </w:r>
          </w:p>
        </w:tc>
      </w:tr>
      <w:tr w14:paraId="4123875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022ED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78D6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9879C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外部渠道1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51D039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200040035</w:t>
            </w:r>
          </w:p>
        </w:tc>
      </w:tr>
      <w:tr w14:paraId="3B7488F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655EB9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73F9E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AC39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外部渠道2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1083E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200040036</w:t>
            </w:r>
          </w:p>
        </w:tc>
      </w:tr>
      <w:tr w14:paraId="77647C6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79CD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78619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0FC8A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外部渠道3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0593FD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200040037</w:t>
            </w:r>
          </w:p>
        </w:tc>
      </w:tr>
      <w:tr w14:paraId="09A4A76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C0C6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E8194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C41A05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外部渠道4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B9A2A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200040038</w:t>
            </w:r>
          </w:p>
        </w:tc>
      </w:tr>
      <w:tr w14:paraId="124EDB9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F6F6B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65D65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3C47C7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外部渠道5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C02E3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200040039</w:t>
            </w:r>
          </w:p>
        </w:tc>
      </w:tr>
      <w:tr w14:paraId="09B1E1B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ECDE6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21A4C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C519F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西安禧九网络科技有限公司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080A2E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200040040</w:t>
            </w:r>
          </w:p>
        </w:tc>
      </w:tr>
      <w:tr w14:paraId="05142E2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D5D99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E47F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E99F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北京京东世纪贸易有限公司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55B52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200040041</w:t>
            </w:r>
          </w:p>
        </w:tc>
      </w:tr>
      <w:tr w14:paraId="570825FA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6FC72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C9E291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E76B6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集团商城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AA78B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200040042</w:t>
            </w:r>
          </w:p>
        </w:tc>
      </w:tr>
      <w:tr w14:paraId="66BD98D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3D7E05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477EC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98F6A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一级电渠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69D0C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200040043</w:t>
            </w:r>
          </w:p>
        </w:tc>
      </w:tr>
      <w:tr w14:paraId="01792D2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D8D03F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8867D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F348A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和云霄平台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8BF9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200040044</w:t>
            </w:r>
          </w:p>
        </w:tc>
      </w:tr>
      <w:tr w14:paraId="49B345E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0BBA6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DEA1E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50410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随身厅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CE08C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200040045</w:t>
            </w:r>
          </w:p>
        </w:tc>
      </w:tr>
      <w:tr w14:paraId="57C8429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3FFD8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98841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6B0B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无敌包引流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12D335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200040046</w:t>
            </w:r>
          </w:p>
        </w:tc>
      </w:tr>
      <w:tr w14:paraId="77FA7820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3A067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D660B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BA901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开卡引流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DB976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200040047</w:t>
            </w:r>
          </w:p>
        </w:tc>
      </w:tr>
      <w:tr w14:paraId="3B9C114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1936EF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DBCB4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FF810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咪咕视频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407EE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200040048</w:t>
            </w:r>
          </w:p>
        </w:tc>
      </w:tr>
      <w:tr w14:paraId="1C58418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6C357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5C917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E15EC5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彩信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73D12C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200040049</w:t>
            </w:r>
          </w:p>
        </w:tc>
      </w:tr>
      <w:tr w14:paraId="0BD9DAD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B47D24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E779C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67C5C6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和飞信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3C4DA1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200040050</w:t>
            </w:r>
          </w:p>
        </w:tc>
      </w:tr>
      <w:tr w14:paraId="5D3E9F7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30524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FFEE53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9BD912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户外广告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166B870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200040051</w:t>
            </w:r>
          </w:p>
        </w:tc>
      </w:tr>
      <w:tr w14:paraId="2804294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CDBE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41457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A8D60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代理商二维码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2405E0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200040052</w:t>
            </w:r>
          </w:p>
        </w:tc>
      </w:tr>
      <w:tr w14:paraId="12CC204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F26824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9A3CD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BE15C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线下广告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57E2B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200040053</w:t>
            </w:r>
          </w:p>
        </w:tc>
      </w:tr>
      <w:tr w14:paraId="6466487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428D4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BF391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6116A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朋友圈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C45495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200040054</w:t>
            </w:r>
          </w:p>
        </w:tc>
      </w:tr>
      <w:tr w14:paraId="7648E5D5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8192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7CFD8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8E96CC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北京华信杰通科技有限公司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AD6A1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200040055</w:t>
            </w:r>
          </w:p>
        </w:tc>
      </w:tr>
      <w:tr w14:paraId="61F50D97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6768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7FABD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02F3A5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微博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6D5A9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200040056</w:t>
            </w:r>
          </w:p>
        </w:tc>
      </w:tr>
      <w:tr w14:paraId="6135A35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62B65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A645D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66E5DC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先知数据科技（深圳）有限公司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7B6EF7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200040057</w:t>
            </w:r>
          </w:p>
        </w:tc>
      </w:tr>
      <w:tr w14:paraId="0CDB834D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3AC3C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E78AB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3ACEFF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触屏版本地商城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CBFF5B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200040058</w:t>
            </w:r>
          </w:p>
        </w:tc>
      </w:tr>
      <w:tr w14:paraId="14A0CEA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E03E2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51977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EE72D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品友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4A0FF4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200040059</w:t>
            </w:r>
          </w:p>
        </w:tc>
      </w:tr>
      <w:tr w14:paraId="26033EAB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B4C7D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C22A2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55B19C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外部合作渠道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0BD5BD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200040060</w:t>
            </w:r>
          </w:p>
        </w:tc>
      </w:tr>
      <w:tr w14:paraId="28D83C4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3AE31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B8B32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支撑渠道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E77FA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省经分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075DBB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200040061</w:t>
            </w:r>
          </w:p>
        </w:tc>
      </w:tr>
      <w:tr w14:paraId="4CC358A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0C3AE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88225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44B2170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抖音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39C81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200050001</w:t>
            </w:r>
          </w:p>
        </w:tc>
      </w:tr>
      <w:tr w14:paraId="1C0362F4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61116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290F9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19697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百度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D0232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200050002</w:t>
            </w:r>
          </w:p>
        </w:tc>
      </w:tr>
      <w:tr w14:paraId="6F27D1B1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90CD20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C204E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22E878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各省公安厅/反电诈中心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577CAD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200050004</w:t>
            </w:r>
          </w:p>
        </w:tc>
      </w:tr>
      <w:tr w14:paraId="4B5428DF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940B4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省端渠道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CF225A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135E1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省自然厅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D60DB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200050005</w:t>
            </w:r>
          </w:p>
        </w:tc>
      </w:tr>
      <w:tr w14:paraId="0AFFCCB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DB123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E3FAE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0A95A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泛渠道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7A0D37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300010001</w:t>
            </w:r>
          </w:p>
        </w:tc>
      </w:tr>
      <w:tr w14:paraId="3ABE520C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1C3B239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B0A178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9E7F29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天猫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887D4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300010003</w:t>
            </w:r>
          </w:p>
        </w:tc>
      </w:tr>
      <w:tr w14:paraId="1B041CC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34C431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异业渠道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05C326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服务渠道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A5929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咪咕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17C031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300010004</w:t>
            </w:r>
          </w:p>
        </w:tc>
      </w:tr>
      <w:tr w14:paraId="72F05918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15423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64CCC2B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4C1628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一级电渠（集运）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5BBD51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400010001</w:t>
            </w:r>
          </w:p>
        </w:tc>
      </w:tr>
      <w:tr w14:paraId="4002B326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5072D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1647452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6B92FB2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OAO号卡H5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46C566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400010002</w:t>
            </w:r>
          </w:p>
        </w:tc>
      </w:tr>
      <w:tr w14:paraId="30A0BB32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25D3108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7523F3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65A91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一级电渠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32F84FB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400010003</w:t>
            </w:r>
          </w:p>
        </w:tc>
      </w:tr>
      <w:tr w14:paraId="491B1689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7731AF7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0CD5B3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D6E3BC" w:themeColor="accent3" w:themeTint="66" w:sz="6" w:space="0"/>
            </w:tcBorders>
            <w:shd w:val="clear" w:color="auto" w:fill="FFFFFF"/>
            <w:noWrap/>
            <w:vAlign w:val="center"/>
          </w:tcPr>
          <w:p w14:paraId="59F159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销售分公司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D6E3BC" w:themeColor="accent3" w:themeTint="66" w:sz="6" w:space="0"/>
              <w:right w:val="single" w:color="9BBB59" w:themeColor="accent3" w:sz="6" w:space="0"/>
            </w:tcBorders>
            <w:shd w:val="clear" w:color="auto" w:fill="FFFFFF"/>
            <w:noWrap/>
            <w:vAlign w:val="center"/>
          </w:tcPr>
          <w:p w14:paraId="6EBB12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400010004</w:t>
            </w:r>
          </w:p>
        </w:tc>
      </w:tr>
      <w:tr w14:paraId="7995B823">
        <w:trPr>
          <w:trHeight w:val="0" w:hRule="atLeast"/>
          <w:jc w:val="center"/>
        </w:trPr>
        <w:tc>
          <w:tcPr>
            <w:tcW w:w="1284" w:type="dxa"/>
            <w:tcBorders>
              <w:top w:val="single" w:color="D6E3BC" w:themeColor="accent3" w:themeTint="66" w:sz="6" w:space="0"/>
              <w:left w:val="single" w:color="9BBB59" w:themeColor="accent3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58A9EF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集团渠道</w:t>
            </w:r>
          </w:p>
        </w:tc>
        <w:tc>
          <w:tcPr>
            <w:tcW w:w="1788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0DA62E7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集中运营中心</w:t>
            </w:r>
          </w:p>
        </w:tc>
        <w:tc>
          <w:tcPr>
            <w:tcW w:w="378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D6E3BC" w:themeColor="accent3" w:themeTint="66" w:sz="6" w:space="0"/>
            </w:tcBorders>
            <w:shd w:val="clear" w:color="auto" w:fill="F5F8EE" w:themeFill="accent3" w:themeFillTint="19"/>
            <w:noWrap/>
            <w:vAlign w:val="center"/>
          </w:tcPr>
          <w:p w14:paraId="3AF11B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中国移动积分统一管理平台</w:t>
            </w:r>
          </w:p>
        </w:tc>
        <w:tc>
          <w:tcPr>
            <w:tcW w:w="1419" w:type="dxa"/>
            <w:tcBorders>
              <w:top w:val="single" w:color="D6E3BC" w:themeColor="accent3" w:themeTint="66" w:sz="6" w:space="0"/>
              <w:left w:val="single" w:color="D6E3BC" w:themeColor="accent3" w:themeTint="66" w:sz="6" w:space="0"/>
              <w:bottom w:val="single" w:color="9BBB59" w:themeColor="accent3" w:sz="6" w:space="0"/>
              <w:right w:val="single" w:color="9BBB59" w:themeColor="accent3" w:sz="6" w:space="0"/>
            </w:tcBorders>
            <w:shd w:val="clear" w:color="auto" w:fill="F5F8EE" w:themeFill="accent3" w:themeFillTint="19"/>
            <w:noWrap/>
            <w:vAlign w:val="center"/>
          </w:tcPr>
          <w:p w14:paraId="6BA8F0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  <w:woUserID w:val="1"/>
              </w:rPr>
              <w:t>400010005</w:t>
            </w:r>
          </w:p>
        </w:tc>
      </w:tr>
    </w:tbl>
    <w:p w14:paraId="197F678F">
      <w:pPr>
        <w:spacing w:before="120" w:after="120" w:line="288" w:lineRule="auto"/>
        <w:ind w:left="0" w:firstLine="420"/>
        <w:jc w:val="left"/>
        <w:rPr>
          <w:rFonts w:hint="eastAsia" w:ascii="仿宋" w:hAnsi="仿宋" w:eastAsia="仿宋" w:cs="仿宋"/>
          <w:lang w:eastAsia="zh"/>
          <w:woUserID w:val="2"/>
        </w:rPr>
      </w:pPr>
    </w:p>
    <w:p w14:paraId="604FE742">
      <w:pPr>
        <w:pStyle w:val="3"/>
        <w:bidi w:val="0"/>
        <w:spacing w:line="288" w:lineRule="auto"/>
        <w:ind w:left="0" w:firstLine="420"/>
        <w:jc w:val="left"/>
        <w:rPr>
          <w:rFonts w:hint="eastAsia" w:ascii="仿宋" w:hAnsi="仿宋" w:eastAsia="仿宋" w:cs="仿宋"/>
          <w:lang w:eastAsia="zh"/>
          <w:woUserID w:val="2"/>
        </w:rPr>
      </w:pPr>
      <w:r>
        <w:rPr>
          <w:rFonts w:hint="eastAsia" w:ascii="仿宋" w:hAnsi="仿宋" w:eastAsia="仿宋" w:cs="仿宋"/>
          <w:lang w:eastAsia="zh"/>
          <w:woUserID w:val="2"/>
        </w:rPr>
        <w:t>5.9集团商机来源编码</w:t>
      </w:r>
    </w:p>
    <w:tbl>
      <w:tblPr>
        <w:tblStyle w:val="12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EC2B1E2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E7E6E6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11F6B9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编码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E7E6E6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79F16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名称</w:t>
            </w:r>
          </w:p>
        </w:tc>
      </w:tr>
      <w:tr w14:paraId="1D735203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9EC527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7344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一级APP（统建页面）</w:t>
            </w:r>
          </w:p>
        </w:tc>
      </w:tr>
      <w:tr w14:paraId="55918199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D481E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1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E42316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一级APP（省自建页面）</w:t>
            </w:r>
          </w:p>
        </w:tc>
      </w:tr>
      <w:tr w14:paraId="71F86BAA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D815D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2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78E2F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企微</w:t>
            </w:r>
          </w:p>
        </w:tc>
      </w:tr>
      <w:tr w14:paraId="3F330DF6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AAC3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3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3B628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微信</w:t>
            </w:r>
          </w:p>
        </w:tc>
      </w:tr>
      <w:tr w14:paraId="163B13F1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72148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4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6B1D2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网格通</w:t>
            </w:r>
          </w:p>
        </w:tc>
      </w:tr>
      <w:tr w14:paraId="778479FF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1A385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5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FA1F0D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营业厅</w:t>
            </w:r>
          </w:p>
        </w:tc>
      </w:tr>
      <w:tr w14:paraId="1CEDF7FE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B10D9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6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0E212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热线</w:t>
            </w:r>
          </w:p>
        </w:tc>
      </w:tr>
      <w:tr w14:paraId="48E871E2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B7757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7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380A21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京东</w:t>
            </w:r>
          </w:p>
        </w:tc>
      </w:tr>
      <w:tr w14:paraId="3A5A129B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C98B4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8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256832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淘宝</w:t>
            </w:r>
          </w:p>
        </w:tc>
      </w:tr>
      <w:tr w14:paraId="1E65FFB0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A3526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9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4514E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支付宝</w:t>
            </w:r>
          </w:p>
        </w:tc>
      </w:tr>
      <w:tr w14:paraId="29A2BBA3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CF0D8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10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F4313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抖音</w:t>
            </w:r>
          </w:p>
        </w:tc>
      </w:tr>
      <w:tr w14:paraId="0679A854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AA7BC0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11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8C881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1"/>
              </w:rPr>
              <w:t>一级外部互联网</w:t>
            </w:r>
          </w:p>
        </w:tc>
      </w:tr>
    </w:tbl>
    <w:p w14:paraId="13B45B74">
      <w:pPr>
        <w:pStyle w:val="3"/>
        <w:bidi w:val="0"/>
        <w:ind w:firstLine="50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5.10集团业务类型</w:t>
      </w:r>
    </w:p>
    <w:tbl>
      <w:tblPr>
        <w:tblStyle w:val="12"/>
        <w:tblW w:w="0" w:type="auto"/>
        <w:tblInd w:w="-12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DCEA772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E7E6E6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D0648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编码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E7E6E6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D6D89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名称</w:t>
            </w:r>
          </w:p>
        </w:tc>
      </w:tr>
      <w:tr w14:paraId="251F09B0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994C0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001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8286FE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号卡</w:t>
            </w:r>
          </w:p>
        </w:tc>
      </w:tr>
      <w:tr w14:paraId="37B0E38B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396E6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002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516EF5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套餐</w:t>
            </w:r>
          </w:p>
        </w:tc>
      </w:tr>
      <w:tr w14:paraId="55B99C98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EF6A0B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003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D6C7D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宽带</w:t>
            </w:r>
          </w:p>
        </w:tc>
      </w:tr>
      <w:tr w14:paraId="5730754E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8DFCF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004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9C82AA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终端</w:t>
            </w:r>
          </w:p>
        </w:tc>
      </w:tr>
      <w:tr w14:paraId="54B4BC84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44212F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005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8A0794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2"/>
              </w:rPr>
              <w:t>其他</w:t>
            </w:r>
          </w:p>
        </w:tc>
      </w:tr>
      <w:tr w14:paraId="0CF9C6DC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FC17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006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C2082C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woUserID w:val="1"/>
              </w:rPr>
              <w:t>流量</w:t>
            </w:r>
          </w:p>
        </w:tc>
      </w:tr>
      <w:tr w14:paraId="4DCEB307"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75F588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2"/>
              </w:rPr>
              <w:t>007</w:t>
            </w:r>
          </w:p>
        </w:tc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3B0943">
            <w:pPr>
              <w:keepNext w:val="0"/>
              <w:keepLines w:val="0"/>
              <w:widowControl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eastAsia="zh"/>
                <w:woUserID w:val="2"/>
              </w:rPr>
              <w:t>卡券</w:t>
            </w:r>
          </w:p>
        </w:tc>
      </w:tr>
    </w:tbl>
    <w:p w14:paraId="4F5B3087">
      <w:pPr>
        <w:pStyle w:val="3"/>
        <w:widowControl/>
        <w:numPr>
          <w:ilvl w:val="1"/>
          <w:numId w:val="0"/>
        </w:numPr>
        <w:spacing w:after="120" w:afterAutospacing="0"/>
        <w:ind w:left="0" w:leftChars="0" w:firstLine="500" w:firstLineChars="0"/>
        <w:rPr>
          <w:rFonts w:hint="eastAsia" w:ascii="黑体" w:hAnsi="黑体" w:eastAsia="黑体" w:cs="黑体"/>
          <w:b/>
          <w:bCs/>
          <w:kern w:val="2"/>
          <w:sz w:val="32"/>
          <w:szCs w:val="32"/>
          <w:woUserID w:val="2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eastAsia="zh"/>
          <w:woUserID w:val="2"/>
        </w:rPr>
        <w:t>5.11集团</w:t>
      </w:r>
      <w:r>
        <w:rPr>
          <w:rFonts w:hint="eastAsia" w:ascii="黑体" w:hAnsi="黑体" w:eastAsia="黑体" w:cs="黑体"/>
          <w:b/>
          <w:bCs/>
          <w:kern w:val="2"/>
          <w:sz w:val="32"/>
          <w:szCs w:val="32"/>
          <w:woUserID w:val="2"/>
        </w:rPr>
        <w:t>业务小类</w:t>
      </w:r>
    </w:p>
    <w:tbl>
      <w:tblPr>
        <w:tblStyle w:val="1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AAB3495">
        <w:tc>
          <w:tcPr>
            <w:tcW w:w="4140" w:type="dxa"/>
            <w:shd w:val="clear" w:color="auto" w:fill="EEECE1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F8A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编码</w:t>
            </w:r>
          </w:p>
        </w:tc>
        <w:tc>
          <w:tcPr>
            <w:tcW w:w="4140" w:type="dxa"/>
            <w:shd w:val="clear" w:color="auto" w:fill="EEECE1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61F2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名称</w:t>
            </w:r>
          </w:p>
        </w:tc>
      </w:tr>
      <w:tr w14:paraId="493DF474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5971C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0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2D177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普通号卡</w:t>
            </w:r>
          </w:p>
        </w:tc>
      </w:tr>
      <w:tr w14:paraId="5C827FFB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CCB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F62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携号转网</w:t>
            </w:r>
          </w:p>
        </w:tc>
      </w:tr>
      <w:tr w14:paraId="6DCBF8D5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CC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3FF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号卡激活</w:t>
            </w:r>
          </w:p>
        </w:tc>
      </w:tr>
      <w:tr w14:paraId="6311F63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04F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5F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宽带开户</w:t>
            </w:r>
          </w:p>
        </w:tc>
      </w:tr>
      <w:tr w14:paraId="0F9FDE53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AEF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378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宽带移机</w:t>
            </w:r>
          </w:p>
        </w:tc>
      </w:tr>
      <w:tr w14:paraId="385C73DB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926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9EC9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宽带停复机</w:t>
            </w:r>
          </w:p>
        </w:tc>
      </w:tr>
      <w:tr w14:paraId="359ECE96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138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54B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宽带续费</w:t>
            </w:r>
          </w:p>
        </w:tc>
      </w:tr>
      <w:tr w14:paraId="59805272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E9F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D50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宽带提速</w:t>
            </w:r>
          </w:p>
        </w:tc>
      </w:tr>
      <w:tr w14:paraId="10887643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5529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841D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高清电视</w:t>
            </w:r>
          </w:p>
        </w:tc>
      </w:tr>
      <w:tr w14:paraId="384AC128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C23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AD6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智能组网</w:t>
            </w:r>
          </w:p>
        </w:tc>
      </w:tr>
      <w:tr w14:paraId="2E4EF096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0FE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807A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家庭安防</w:t>
            </w:r>
          </w:p>
        </w:tc>
      </w:tr>
      <w:tr w14:paraId="0E4601E7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FF3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30D4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健康养老</w:t>
            </w:r>
          </w:p>
        </w:tc>
      </w:tr>
      <w:tr w14:paraId="3B9A4D3A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0C5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CB0C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FTTR</w:t>
            </w:r>
          </w:p>
        </w:tc>
      </w:tr>
      <w:tr w14:paraId="2DE99AC1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F828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305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语音遥控器</w:t>
            </w:r>
          </w:p>
        </w:tc>
      </w:tr>
      <w:tr w14:paraId="11E831FD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8C4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4AF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路由器</w:t>
            </w:r>
          </w:p>
        </w:tc>
      </w:tr>
      <w:tr w14:paraId="6513AA93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FCE2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C84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云电脑</w:t>
            </w:r>
          </w:p>
        </w:tc>
      </w:tr>
      <w:tr w14:paraId="2B58451B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B9B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46E0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合约机</w:t>
            </w:r>
          </w:p>
        </w:tc>
      </w:tr>
      <w:tr w14:paraId="2CCE4197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C8F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612D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裸机</w:t>
            </w:r>
          </w:p>
        </w:tc>
      </w:tr>
      <w:tr w14:paraId="7A9C0248"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9985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414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C2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esim</w:t>
            </w:r>
          </w:p>
        </w:tc>
      </w:tr>
      <w:tr w14:paraId="0E35BECB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FE50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2F5D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校园卡</w:t>
            </w:r>
          </w:p>
        </w:tc>
      </w:tr>
      <w:tr w14:paraId="49280860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A1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AA7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手机终端</w:t>
            </w:r>
          </w:p>
        </w:tc>
      </w:tr>
      <w:tr w14:paraId="5639D7BF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0470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62AF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儿童终端</w:t>
            </w:r>
          </w:p>
        </w:tc>
      </w:tr>
      <w:tr w14:paraId="3D67DD6B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CDA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DB6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一号多宽</w:t>
            </w:r>
          </w:p>
        </w:tc>
      </w:tr>
      <w:tr w14:paraId="6215B8DA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AEB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F9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校园宽带</w:t>
            </w:r>
          </w:p>
        </w:tc>
      </w:tr>
      <w:tr w14:paraId="5890D542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0143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D239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集团名开户</w:t>
            </w:r>
          </w:p>
        </w:tc>
      </w:tr>
      <w:tr w14:paraId="1F2030C1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D20A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C7C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摄像头</w:t>
            </w:r>
          </w:p>
        </w:tc>
      </w:tr>
      <w:tr w14:paraId="598AAA9B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EC0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26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5A0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商业宽带</w:t>
            </w:r>
          </w:p>
        </w:tc>
      </w:tr>
      <w:tr w14:paraId="38D2C591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7CC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E1D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千里眼</w:t>
            </w:r>
          </w:p>
        </w:tc>
      </w:tr>
      <w:tr w14:paraId="0AC123F8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656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28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5C07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移动高清</w:t>
            </w:r>
          </w:p>
        </w:tc>
      </w:tr>
      <w:tr w14:paraId="14ECD92D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A1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29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DEA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灵犀屏</w:t>
            </w:r>
          </w:p>
        </w:tc>
      </w:tr>
      <w:tr w14:paraId="16F95436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3ED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C7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基础业务套餐</w:t>
            </w:r>
          </w:p>
        </w:tc>
      </w:tr>
      <w:tr w14:paraId="7D664555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C35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31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7EE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融合套餐</w:t>
            </w:r>
          </w:p>
        </w:tc>
      </w:tr>
      <w:tr w14:paraId="52FFD871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B56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538B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固话套餐</w:t>
            </w:r>
          </w:p>
        </w:tc>
      </w:tr>
      <w:tr w14:paraId="279A9F1F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094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33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2BC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模组套餐</w:t>
            </w:r>
          </w:p>
        </w:tc>
      </w:tr>
      <w:tr w14:paraId="0C23FC7C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F20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34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2750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泛终端裸机</w:t>
            </w:r>
          </w:p>
        </w:tc>
      </w:tr>
      <w:tr w14:paraId="6BBDFB44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95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35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5E2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泛终端合约机</w:t>
            </w:r>
          </w:p>
        </w:tc>
      </w:tr>
      <w:tr w14:paraId="020BD023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7E9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36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72D2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补换卡</w:t>
            </w:r>
          </w:p>
        </w:tc>
      </w:tr>
      <w:tr w14:paraId="792E35EB"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2644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999</w:t>
            </w:r>
          </w:p>
        </w:tc>
        <w:tc>
          <w:tcPr>
            <w:tcW w:w="4140" w:type="dxa"/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A62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</w:tbl>
    <w:p w14:paraId="0331DF16">
      <w:pPr>
        <w:rPr>
          <w:rFonts w:hint="eastAsia"/>
          <w:lang w:eastAsia="zh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6B0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2E3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7CC26"/>
    <w:multiLevelType w:val="singleLevel"/>
    <w:tmpl w:val="AEF7CC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359FB117"/>
    <w:multiLevelType w:val="singleLevel"/>
    <w:tmpl w:val="359FB1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F7E4539"/>
    <w:multiLevelType w:val="singleLevel"/>
    <w:tmpl w:val="6F7E45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7CDE37CB"/>
    <w:multiLevelType w:val="singleLevel"/>
    <w:tmpl w:val="7CDE37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7F89B958"/>
    <w:multiLevelType w:val="singleLevel"/>
    <w:tmpl w:val="7F89B958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02BF"/>
    <w:rsid w:val="03F37C08"/>
    <w:rsid w:val="04E23328"/>
    <w:rsid w:val="0A0B540B"/>
    <w:rsid w:val="0FDFA1CC"/>
    <w:rsid w:val="13FF3C17"/>
    <w:rsid w:val="18544B45"/>
    <w:rsid w:val="19BFF7FC"/>
    <w:rsid w:val="1BF735F8"/>
    <w:rsid w:val="1E735BBE"/>
    <w:rsid w:val="1E991A78"/>
    <w:rsid w:val="1F5FBB75"/>
    <w:rsid w:val="1FA2C7E6"/>
    <w:rsid w:val="1FFE583A"/>
    <w:rsid w:val="21E14C3C"/>
    <w:rsid w:val="28A471FC"/>
    <w:rsid w:val="2D35408E"/>
    <w:rsid w:val="2E66F518"/>
    <w:rsid w:val="2F5F5963"/>
    <w:rsid w:val="2FEA692A"/>
    <w:rsid w:val="333E8898"/>
    <w:rsid w:val="33B153C0"/>
    <w:rsid w:val="343E37AE"/>
    <w:rsid w:val="347462ED"/>
    <w:rsid w:val="36DE85A0"/>
    <w:rsid w:val="36F7ED0B"/>
    <w:rsid w:val="37A7758B"/>
    <w:rsid w:val="37DE861D"/>
    <w:rsid w:val="37FCB344"/>
    <w:rsid w:val="37FD9D1E"/>
    <w:rsid w:val="39EF7604"/>
    <w:rsid w:val="39FE0FFD"/>
    <w:rsid w:val="3BF79595"/>
    <w:rsid w:val="3EB741D7"/>
    <w:rsid w:val="3FED23AC"/>
    <w:rsid w:val="3FEFB452"/>
    <w:rsid w:val="3FFF2236"/>
    <w:rsid w:val="3FFF6D8C"/>
    <w:rsid w:val="46EFBAD2"/>
    <w:rsid w:val="47CF3E1A"/>
    <w:rsid w:val="4AEE4885"/>
    <w:rsid w:val="4BF929A9"/>
    <w:rsid w:val="4E4A3EE5"/>
    <w:rsid w:val="4FC95D0B"/>
    <w:rsid w:val="4FDDBFC4"/>
    <w:rsid w:val="4FFF4505"/>
    <w:rsid w:val="55FF98B1"/>
    <w:rsid w:val="571FEFDA"/>
    <w:rsid w:val="576D2B0F"/>
    <w:rsid w:val="57FF6C28"/>
    <w:rsid w:val="58CB4705"/>
    <w:rsid w:val="58DA3BB7"/>
    <w:rsid w:val="5932754F"/>
    <w:rsid w:val="59BF3F6D"/>
    <w:rsid w:val="59EE047E"/>
    <w:rsid w:val="5B7E921A"/>
    <w:rsid w:val="5BF6183E"/>
    <w:rsid w:val="5CCF8278"/>
    <w:rsid w:val="5DEE055F"/>
    <w:rsid w:val="5E2FC818"/>
    <w:rsid w:val="5E9F69B6"/>
    <w:rsid w:val="5ED52F01"/>
    <w:rsid w:val="5EDE8741"/>
    <w:rsid w:val="5F6AC7FB"/>
    <w:rsid w:val="5FBF6124"/>
    <w:rsid w:val="5FEDD5BB"/>
    <w:rsid w:val="5FFD0514"/>
    <w:rsid w:val="5FFE419E"/>
    <w:rsid w:val="62173786"/>
    <w:rsid w:val="62FEBD16"/>
    <w:rsid w:val="637F8F97"/>
    <w:rsid w:val="6A0800F9"/>
    <w:rsid w:val="6A7F8DD0"/>
    <w:rsid w:val="6B27849E"/>
    <w:rsid w:val="6CBC8D65"/>
    <w:rsid w:val="6D7D6FA4"/>
    <w:rsid w:val="6D7F554C"/>
    <w:rsid w:val="6EDFE18B"/>
    <w:rsid w:val="6EFB86AF"/>
    <w:rsid w:val="6F7FE226"/>
    <w:rsid w:val="6FB8E28A"/>
    <w:rsid w:val="6FBAA592"/>
    <w:rsid w:val="6FDB3E2C"/>
    <w:rsid w:val="6FDFB273"/>
    <w:rsid w:val="6FE20937"/>
    <w:rsid w:val="6FEF21AF"/>
    <w:rsid w:val="6FEF6997"/>
    <w:rsid w:val="6FFFBB92"/>
    <w:rsid w:val="72F73E03"/>
    <w:rsid w:val="75D866E2"/>
    <w:rsid w:val="763EA515"/>
    <w:rsid w:val="76BDEA77"/>
    <w:rsid w:val="76C4258D"/>
    <w:rsid w:val="76EF528F"/>
    <w:rsid w:val="76FEB1E6"/>
    <w:rsid w:val="774F90E0"/>
    <w:rsid w:val="777568EA"/>
    <w:rsid w:val="77BB525D"/>
    <w:rsid w:val="77D1025A"/>
    <w:rsid w:val="77DD4713"/>
    <w:rsid w:val="77EB595F"/>
    <w:rsid w:val="79B36D06"/>
    <w:rsid w:val="79FFD535"/>
    <w:rsid w:val="7ADB7D60"/>
    <w:rsid w:val="7B7E66AA"/>
    <w:rsid w:val="7BD70576"/>
    <w:rsid w:val="7BDFF806"/>
    <w:rsid w:val="7CBF6DEC"/>
    <w:rsid w:val="7D2D415D"/>
    <w:rsid w:val="7D691728"/>
    <w:rsid w:val="7D7E3FC8"/>
    <w:rsid w:val="7D960BB9"/>
    <w:rsid w:val="7DD85612"/>
    <w:rsid w:val="7DE45F69"/>
    <w:rsid w:val="7DEEC05E"/>
    <w:rsid w:val="7DF36ED0"/>
    <w:rsid w:val="7DF48558"/>
    <w:rsid w:val="7DF76E3F"/>
    <w:rsid w:val="7DFB5FF4"/>
    <w:rsid w:val="7DFF14A0"/>
    <w:rsid w:val="7DFFF163"/>
    <w:rsid w:val="7E377C72"/>
    <w:rsid w:val="7E3B96A0"/>
    <w:rsid w:val="7F2F0427"/>
    <w:rsid w:val="7F3B3B07"/>
    <w:rsid w:val="7F3DA70D"/>
    <w:rsid w:val="7F67D0D5"/>
    <w:rsid w:val="7F6A7EC5"/>
    <w:rsid w:val="7F6EC281"/>
    <w:rsid w:val="7F6F4A04"/>
    <w:rsid w:val="7F76871F"/>
    <w:rsid w:val="7F7868EB"/>
    <w:rsid w:val="7F7B49E5"/>
    <w:rsid w:val="7F7BFA3B"/>
    <w:rsid w:val="7F998C84"/>
    <w:rsid w:val="7FA99E84"/>
    <w:rsid w:val="7FBF81FB"/>
    <w:rsid w:val="7FBFEF26"/>
    <w:rsid w:val="7FDF6892"/>
    <w:rsid w:val="7FE45890"/>
    <w:rsid w:val="7FF08334"/>
    <w:rsid w:val="7FF5CAE7"/>
    <w:rsid w:val="7FFE6BC0"/>
    <w:rsid w:val="7FFFCFEA"/>
    <w:rsid w:val="82EF9F43"/>
    <w:rsid w:val="8EE78528"/>
    <w:rsid w:val="9A8FAAFB"/>
    <w:rsid w:val="9BDE2284"/>
    <w:rsid w:val="9D7F7EFB"/>
    <w:rsid w:val="9DE207B4"/>
    <w:rsid w:val="9FFF8BD9"/>
    <w:rsid w:val="A75FC4C1"/>
    <w:rsid w:val="A7BF87F4"/>
    <w:rsid w:val="ABCFC497"/>
    <w:rsid w:val="ADF26A21"/>
    <w:rsid w:val="AE1FC683"/>
    <w:rsid w:val="AEB09540"/>
    <w:rsid w:val="AF6C5FA5"/>
    <w:rsid w:val="AFBDA00C"/>
    <w:rsid w:val="AFFFB831"/>
    <w:rsid w:val="B3FD75B2"/>
    <w:rsid w:val="B5507B0F"/>
    <w:rsid w:val="B5F707D5"/>
    <w:rsid w:val="B7A1FA96"/>
    <w:rsid w:val="B7DDBABF"/>
    <w:rsid w:val="BAFF327C"/>
    <w:rsid w:val="BBBFE195"/>
    <w:rsid w:val="BD9539A1"/>
    <w:rsid w:val="BDEF0EBC"/>
    <w:rsid w:val="BDF7A7A3"/>
    <w:rsid w:val="BECDA467"/>
    <w:rsid w:val="BEF9CE64"/>
    <w:rsid w:val="BF6F0D56"/>
    <w:rsid w:val="BFB7A9CB"/>
    <w:rsid w:val="BFDF473D"/>
    <w:rsid w:val="BFF73E72"/>
    <w:rsid w:val="BFFE47D4"/>
    <w:rsid w:val="C71EC579"/>
    <w:rsid w:val="CBF727CE"/>
    <w:rsid w:val="CE75AAED"/>
    <w:rsid w:val="CEFBED87"/>
    <w:rsid w:val="CFBEEF21"/>
    <w:rsid w:val="CFCE5DBB"/>
    <w:rsid w:val="CFFE6936"/>
    <w:rsid w:val="D7F58391"/>
    <w:rsid w:val="D84C75B5"/>
    <w:rsid w:val="D8BAEFAB"/>
    <w:rsid w:val="DA3CCD83"/>
    <w:rsid w:val="DA9B5CC4"/>
    <w:rsid w:val="DA9FD4DF"/>
    <w:rsid w:val="DBEF15B5"/>
    <w:rsid w:val="DDFFEA2E"/>
    <w:rsid w:val="DE57F5FC"/>
    <w:rsid w:val="DE9B7169"/>
    <w:rsid w:val="DEDD8D61"/>
    <w:rsid w:val="DEE7CBAC"/>
    <w:rsid w:val="DEF8F3BB"/>
    <w:rsid w:val="DEFAC7E7"/>
    <w:rsid w:val="DF5F5E08"/>
    <w:rsid w:val="DFF9B7BF"/>
    <w:rsid w:val="E1772087"/>
    <w:rsid w:val="E2ED87FF"/>
    <w:rsid w:val="E2FDF3D3"/>
    <w:rsid w:val="E73CA586"/>
    <w:rsid w:val="EBE87B46"/>
    <w:rsid w:val="EBF3B9C9"/>
    <w:rsid w:val="EC575D71"/>
    <w:rsid w:val="EE36E88C"/>
    <w:rsid w:val="EE9F5FFB"/>
    <w:rsid w:val="EEEF03C8"/>
    <w:rsid w:val="EEF4531E"/>
    <w:rsid w:val="EF219AAD"/>
    <w:rsid w:val="EF3B9CCE"/>
    <w:rsid w:val="EFCE97BC"/>
    <w:rsid w:val="EFFB1F09"/>
    <w:rsid w:val="EFFEE7C6"/>
    <w:rsid w:val="F1FDCB8A"/>
    <w:rsid w:val="F2B80717"/>
    <w:rsid w:val="F3E792DA"/>
    <w:rsid w:val="F4D47BCC"/>
    <w:rsid w:val="F539CB3E"/>
    <w:rsid w:val="F56ECA2A"/>
    <w:rsid w:val="F5B7FF79"/>
    <w:rsid w:val="F6F0A686"/>
    <w:rsid w:val="F6F5012A"/>
    <w:rsid w:val="F7972FF3"/>
    <w:rsid w:val="F7BA4B1B"/>
    <w:rsid w:val="F7FFAF83"/>
    <w:rsid w:val="F9F7504E"/>
    <w:rsid w:val="FA5FD0AD"/>
    <w:rsid w:val="FAB7876E"/>
    <w:rsid w:val="FAFEFE43"/>
    <w:rsid w:val="FB6F2B3D"/>
    <w:rsid w:val="FB7F12F9"/>
    <w:rsid w:val="FB97076E"/>
    <w:rsid w:val="FBBF6D33"/>
    <w:rsid w:val="FBDEADFF"/>
    <w:rsid w:val="FBF71719"/>
    <w:rsid w:val="FD752C8D"/>
    <w:rsid w:val="FD7E8706"/>
    <w:rsid w:val="FD7FA9BD"/>
    <w:rsid w:val="FD9F670A"/>
    <w:rsid w:val="FDBF551D"/>
    <w:rsid w:val="FDCEB0DB"/>
    <w:rsid w:val="FDDF1A07"/>
    <w:rsid w:val="FDEDA669"/>
    <w:rsid w:val="FDEE23E1"/>
    <w:rsid w:val="FDEEF22B"/>
    <w:rsid w:val="FDEF3304"/>
    <w:rsid w:val="FDF7260A"/>
    <w:rsid w:val="FDF73B5D"/>
    <w:rsid w:val="FDFF7025"/>
    <w:rsid w:val="FE37EDAB"/>
    <w:rsid w:val="FEB910E6"/>
    <w:rsid w:val="FEE53F74"/>
    <w:rsid w:val="FEFA06EB"/>
    <w:rsid w:val="FF3F36CF"/>
    <w:rsid w:val="FF4635BC"/>
    <w:rsid w:val="FF6F5120"/>
    <w:rsid w:val="FF7EEB44"/>
    <w:rsid w:val="FF7FD861"/>
    <w:rsid w:val="FF9932C2"/>
    <w:rsid w:val="FF9B4D36"/>
    <w:rsid w:val="FF9E8B18"/>
    <w:rsid w:val="FF9F02B8"/>
    <w:rsid w:val="FFCB6031"/>
    <w:rsid w:val="FFDFC1AA"/>
    <w:rsid w:val="FFF3479C"/>
    <w:rsid w:val="FFF37555"/>
    <w:rsid w:val="FFFD0069"/>
    <w:rsid w:val="FFFD7486"/>
    <w:rsid w:val="FFFDB3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widowControl w:val="0"/>
      <w:suppressLineNumbers w:val="0"/>
      <w:tabs>
        <w:tab w:val="left" w:pos="360"/>
        <w:tab w:val="left" w:pos="720"/>
        <w:tab w:val="left" w:pos="1080"/>
        <w:tab w:val="left" w:pos="1440"/>
      </w:tabs>
      <w:spacing w:before="260" w:beforeAutospacing="0" w:after="260" w:afterAutospacing="0" w:line="300" w:lineRule="auto"/>
      <w:ind w:left="0" w:firstLine="0" w:firstLineChars="0"/>
      <w:jc w:val="both"/>
      <w:outlineLvl w:val="3"/>
    </w:pPr>
    <w:rPr>
      <w:rFonts w:hint="default" w:ascii="Arial" w:hAnsi="Arial" w:eastAsia="黑体" w:cs="Times New Roman"/>
      <w:b/>
      <w:bCs/>
      <w:kern w:val="2"/>
      <w:sz w:val="28"/>
      <w:szCs w:val="28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 Indent"/>
    <w:basedOn w:val="1"/>
    <w:qFormat/>
    <w:uiPriority w:val="0"/>
    <w:pPr>
      <w:keepNext w:val="0"/>
      <w:keepLines w:val="0"/>
      <w:widowControl w:val="0"/>
      <w:suppressLineNumbers w:val="0"/>
      <w:spacing w:after="120" w:afterAutospacing="0" w:line="360" w:lineRule="auto"/>
      <w:ind w:left="420" w:leftChars="200" w:firstLine="200" w:firstLineChars="200"/>
      <w:jc w:val="both"/>
    </w:pPr>
    <w:rPr>
      <w:rFonts w:hint="default" w:ascii="Arial" w:hAnsi="Arial" w:eastAsia="宋体" w:cs="Times New Roman"/>
      <w:kern w:val="2"/>
      <w:sz w:val="21"/>
      <w:szCs w:val="21"/>
      <w:lang w:val="en-US" w:eastAsia="zh-CN" w:bidi="ar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4"/>
    <w:basedOn w:val="1"/>
    <w:next w:val="1"/>
    <w:qFormat/>
    <w:uiPriority w:val="0"/>
    <w:pPr>
      <w:ind w:left="1260" w:leftChars="600"/>
    </w:p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Hyperlink"/>
    <w:basedOn w:val="1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86</Pages>
  <Words>1955</Words>
  <Characters>3412</Characters>
  <Lines>1</Lines>
  <Paragraphs>1</Paragraphs>
  <TotalTime>1</TotalTime>
  <ScaleCrop>false</ScaleCrop>
  <LinksUpToDate>false</LinksUpToDate>
  <CharactersWithSpaces>4402</CharactersWithSpaces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2025-03-18T22:18:00Z</dcterms:created>
  <dc:creator>Apache POI</dc:creator>
  <cp:lastModifiedBy>Friday</cp:lastModifiedBy>
  <dcterms:modified xsi:type="dcterms:W3CDTF">2026-09-04T17:21:29Z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9A9D16BD7B3A30569A8F726ADCE73AFA_43</vt:lpwstr>
  </property>
  <property fmtid="{D5CDD505-2E9C-101B-9397-08002B2CF9AE}" pid="4" name="KSOTemplateDocerSaveRecord">
    <vt:lpwstr>eyJoZGlkIjoiNDI1NGQ4MDY4NjMxYWVlMzc3ODM2NDE0MmU1ODUxYzYiLCJ1c2VySWQiOiIyMzU5Nzk1MTMifQ==</vt:lpwstr>
  </property>
</Properties>
</file>