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252A0" w14:textId="77777777" w:rsidR="00967486" w:rsidRDefault="00967486">
      <w:r>
        <w:rPr>
          <w:rStyle w:val="HTMLCode"/>
          <w:rFonts w:eastAsiaTheme="majorEastAsia"/>
        </w:rPr>
        <w:t>{{SO_VB}}</w:t>
      </w:r>
      <w:r>
        <w:t xml:space="preserve">Số văn bản (Ví dụ: </w:t>
      </w:r>
      <w:r>
        <w:rPr>
          <w:rStyle w:val="HTMLCode"/>
          <w:rFonts w:eastAsiaTheme="majorEastAsia"/>
        </w:rPr>
        <w:t>123</w:t>
      </w:r>
      <w:r>
        <w:t>)</w:t>
      </w:r>
    </w:p>
    <w:p w14:paraId="72DA1B7F" w14:textId="77777777" w:rsidR="00967486" w:rsidRDefault="00967486">
      <w:r>
        <w:rPr>
          <w:rStyle w:val="HTMLCode"/>
          <w:rFonts w:eastAsiaTheme="majorEastAsia"/>
        </w:rPr>
        <w:t>{{NAM_VB}}</w:t>
      </w:r>
      <w:r>
        <w:t xml:space="preserve">Năm phát hành (Ví dụ: </w:t>
      </w:r>
      <w:r>
        <w:rPr>
          <w:rStyle w:val="HTMLCode"/>
          <w:rFonts w:eastAsiaTheme="majorEastAsia"/>
        </w:rPr>
        <w:t>2025</w:t>
      </w:r>
      <w:r>
        <w:t>)</w:t>
      </w:r>
    </w:p>
    <w:p w14:paraId="1003CBCE" w14:textId="77777777" w:rsidR="00967486" w:rsidRDefault="00967486">
      <w:r>
        <w:rPr>
          <w:rStyle w:val="HTMLCode"/>
          <w:rFonts w:eastAsiaTheme="majorEastAsia"/>
        </w:rPr>
        <w:t>{{NGAY_THANG_VB}}</w:t>
      </w:r>
      <w:r>
        <w:t xml:space="preserve">Ngày tháng đầy đủ (Ví dụ: </w:t>
      </w:r>
      <w:r>
        <w:rPr>
          <w:rStyle w:val="HTMLCode"/>
          <w:rFonts w:eastAsiaTheme="majorEastAsia"/>
        </w:rPr>
        <w:t>ngày 15 tháng 10 năm 2025</w:t>
      </w:r>
      <w:r>
        <w:t>)</w:t>
      </w:r>
    </w:p>
    <w:p w14:paraId="4818C8B9" w14:textId="77777777" w:rsidR="00967486" w:rsidRDefault="00967486">
      <w:r>
        <w:rPr>
          <w:rStyle w:val="HTMLCode"/>
          <w:rFonts w:eastAsiaTheme="majorEastAsia"/>
        </w:rPr>
        <w:t>{{TRICH_YEU}}</w:t>
      </w:r>
      <w:r>
        <w:t>Toàn bộ trích yếu của văn bản</w:t>
      </w:r>
    </w:p>
    <w:p w14:paraId="1EE03FD8" w14:textId="77777777" w:rsidR="00967486" w:rsidRDefault="00967486">
      <w:r>
        <w:rPr>
          <w:rStyle w:val="HTMLCode"/>
          <w:rFonts w:eastAsiaTheme="majorEastAsia"/>
        </w:rPr>
        <w:t>{{NOI_NHAN}}</w:t>
      </w:r>
      <w:r>
        <w:t>Tên các đơn vị/cá nhân nhận văn bản</w:t>
      </w:r>
    </w:p>
    <w:p w14:paraId="5E04EFB6" w14:textId="79D942AF" w:rsidR="001A3FCE" w:rsidRDefault="00967486">
      <w:r>
        <w:rPr>
          <w:rStyle w:val="HTMLCode"/>
          <w:rFonts w:eastAsiaTheme="majorEastAsia"/>
        </w:rPr>
        <w:t>{{NGUOI_LAP}}</w:t>
      </w:r>
    </w:p>
    <w:sectPr w:rsidR="001A3FCE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63"/>
    <w:rsid w:val="001A3FCE"/>
    <w:rsid w:val="00465013"/>
    <w:rsid w:val="006B3563"/>
    <w:rsid w:val="009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D87C"/>
  <w15:chartTrackingRefBased/>
  <w15:docId w15:val="{4F391A23-3842-4CC9-9255-FBAE8738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7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camerabaclieu.net@gmail.com</dc:creator>
  <cp:keywords/>
  <dc:description/>
  <cp:lastModifiedBy>camerabaclieu.net@gmail.com</cp:lastModifiedBy>
  <cp:revision>2</cp:revision>
  <dcterms:created xsi:type="dcterms:W3CDTF">2025-10-17T00:20:00Z</dcterms:created>
  <dcterms:modified xsi:type="dcterms:W3CDTF">2025-10-17T00:21:00Z</dcterms:modified>
</cp:coreProperties>
</file>