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53AD1" w14:textId="67909B8B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4B4926" wp14:editId="378A90BC">
                <wp:simplePos x="0" y="0"/>
                <wp:positionH relativeFrom="column">
                  <wp:posOffset>6482080</wp:posOffset>
                </wp:positionH>
                <wp:positionV relativeFrom="paragraph">
                  <wp:posOffset>113665</wp:posOffset>
                </wp:positionV>
                <wp:extent cx="142240" cy="9648190"/>
                <wp:effectExtent l="0" t="0" r="0" b="0"/>
                <wp:wrapNone/>
                <wp:docPr id="1398417466" name="正方形/長方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240" cy="964819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0F00B0" id="正方形/長方形 2" o:spid="_x0000_s1026" style="position:absolute;margin-left:510.4pt;margin-top:8.95pt;width:11.2pt;height:759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" fillcolor="#92d0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C6F61C" wp14:editId="20DC63B8">
                <wp:simplePos x="0" y="0"/>
                <wp:positionH relativeFrom="column">
                  <wp:posOffset>14605</wp:posOffset>
                </wp:positionH>
                <wp:positionV relativeFrom="paragraph">
                  <wp:posOffset>90170</wp:posOffset>
                </wp:positionV>
                <wp:extent cx="136080" cy="9662040"/>
                <wp:effectExtent l="0" t="0" r="0" b="0"/>
                <wp:wrapNone/>
                <wp:docPr id="327517979" name="正方形/長方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080" cy="96620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C16DC2" id="正方形/長方形 4" o:spid="_x0000_s1026" style="position:absolute;margin-left:1.15pt;margin-top:7.1pt;width:10.7pt;height:760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" fillcolor="#92d0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EA51A0" wp14:editId="554A416A">
                <wp:simplePos x="0" y="0"/>
                <wp:positionH relativeFrom="column">
                  <wp:posOffset>18655</wp:posOffset>
                </wp:positionH>
                <wp:positionV relativeFrom="paragraph">
                  <wp:posOffset>114259</wp:posOffset>
                </wp:positionV>
                <wp:extent cx="6632575" cy="136478"/>
                <wp:effectExtent l="0" t="0" r="0" b="0"/>
                <wp:wrapNone/>
                <wp:docPr id="990104151" name="正方形/長方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2575" cy="136478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48E4B" id="正方形/長方形 1" o:spid="_x0000_s1026" style="position:absolute;margin-left:1.45pt;margin-top:9pt;width:522.25pt;height:10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" fillcolor="#92d050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CBC54A1" wp14:editId="00076528">
                <wp:simplePos x="0" y="0"/>
                <wp:positionH relativeFrom="margin">
                  <wp:posOffset>600323</wp:posOffset>
                </wp:positionH>
                <wp:positionV relativeFrom="paragraph">
                  <wp:posOffset>2850543</wp:posOffset>
                </wp:positionV>
                <wp:extent cx="5367131" cy="850789"/>
                <wp:effectExtent l="0" t="0" r="5080" b="6985"/>
                <wp:wrapNone/>
                <wp:docPr id="195661315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7131" cy="85078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26015D" w14:textId="77777777" w:rsidR="009D6349" w:rsidRPr="005B4281" w:rsidRDefault="009D6349" w:rsidP="009D6349">
                            <w:pPr>
                              <w:spacing w:line="280" w:lineRule="exact"/>
                              <w:ind w:firstLineChars="750" w:firstLine="1575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2D479A">
                              <w:rPr>
                                <w:rFonts w:ascii="UD デジタル 教科書体 N-B" w:eastAsia="UD デジタル 教科書体 N-B"/>
                              </w:rPr>
                              <w:t>内容は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、</w:t>
                            </w:r>
                            <w:r w:rsidRPr="002D479A">
                              <w:rPr>
                                <w:rFonts w:ascii="UD デジタル 教科書体 N-B" w:eastAsia="UD デジタル 教科書体 N-B"/>
                              </w:rPr>
                              <w:t>変更する場合があります</w:t>
                            </w:r>
                          </w:p>
                          <w:p w14:paraId="410EFB05" w14:textId="77777777" w:rsidR="009D6349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</w:p>
                          <w:p w14:paraId="76C0BC0E" w14:textId="4AB663E4" w:rsidR="009D6349" w:rsidRPr="009F24C8" w:rsidRDefault="009D6349" w:rsidP="009D6349">
                            <w:pPr>
                              <w:spacing w:line="280" w:lineRule="exact"/>
                              <w:ind w:firstLineChars="750" w:firstLine="1575"/>
                              <w:rPr>
                                <w:rFonts w:ascii="UD デジタル 教科書体 N-B" w:eastAsia="UD デジタル 教科書体 N-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BC54A1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5" o:spid="_x0000_s1026" type="#_x0000_t202" style="position:absolute;left:0;text-align:left;margin-left:47.25pt;margin-top:224.45pt;width:422.6pt;height:67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" fillcolor="white [3201]" stroked="f" strokeweight=".5pt">
                <v:textbox>
                  <w:txbxContent>
                    <w:p w14:paraId="0426015D" w14:textId="77777777" w:rsidR="009D6349" w:rsidRPr="005B4281" w:rsidRDefault="009D6349" w:rsidP="009D6349">
                      <w:pPr>
                        <w:spacing w:line="280" w:lineRule="exact"/>
                        <w:ind w:firstLineChars="750" w:firstLine="1575"/>
                        <w:rPr>
                          <w:rFonts w:ascii="UD デジタル 教科書体 N-B" w:eastAsia="UD デジタル 教科書体 N-B"/>
                        </w:rPr>
                      </w:pPr>
                      <w:r w:rsidRPr="002D479A">
                        <w:rPr>
                          <w:rFonts w:ascii="UD デジタル 教科書体 N-B" w:eastAsia="UD デジタル 教科書体 N-B"/>
                        </w:rPr>
                        <w:t>内容は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、</w:t>
                      </w:r>
                      <w:r w:rsidRPr="002D479A">
                        <w:rPr>
                          <w:rFonts w:ascii="UD デジタル 教科書体 N-B" w:eastAsia="UD デジタル 教科書体 N-B"/>
                        </w:rPr>
                        <w:t>変更する場合があります</w:t>
                      </w:r>
                    </w:p>
                    <w:p w14:paraId="410EFB05" w14:textId="77777777" w:rsidR="009D6349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</w:p>
                    <w:p w14:paraId="76C0BC0E" w14:textId="4AB663E4" w:rsidR="009D6349" w:rsidRPr="009F24C8" w:rsidRDefault="009D6349" w:rsidP="009D6349">
                      <w:pPr>
                        <w:spacing w:line="280" w:lineRule="exact"/>
                        <w:ind w:firstLineChars="750" w:firstLine="1575"/>
                        <w:rPr>
                          <w:rFonts w:ascii="UD デジタル 教科書体 N-B" w:eastAsia="UD デジタル 教科書体 N-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AE5CDD" w14:textId="4193ADFB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C059A4" wp14:editId="117F1EEE">
                <wp:simplePos x="0" y="0"/>
                <wp:positionH relativeFrom="margin">
                  <wp:posOffset>214314</wp:posOffset>
                </wp:positionH>
                <wp:positionV relativeFrom="paragraph">
                  <wp:posOffset>80963</wp:posOffset>
                </wp:positionV>
                <wp:extent cx="5980112" cy="1290637"/>
                <wp:effectExtent l="0" t="0" r="1905" b="5080"/>
                <wp:wrapNone/>
                <wp:docPr id="127212225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0112" cy="12906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AFB606B" w14:textId="77777777" w:rsidR="009D6349" w:rsidRPr="002F7C2B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  <w:sz w:val="36"/>
                                <w:szCs w:val="36"/>
                              </w:rPr>
                            </w:pPr>
                            <w:r w:rsidRPr="00E851D6">
                              <w:rPr>
                                <w:rFonts w:ascii="UD デジタル 教科書体 N-B" w:eastAsia="UD デジタル 教科書体 N-B" w:hint="eastAsia"/>
                                <w:noProof/>
                                <w:sz w:val="20"/>
                                <w:szCs w:val="20"/>
                              </w:rPr>
                              <w:t>しんぷくちゃんと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  <w:noProof/>
                                <w:sz w:val="20"/>
                                <w:szCs w:val="20"/>
                              </w:rPr>
                              <w:t xml:space="preserve">　</w:t>
                            </w:r>
                            <w:r w:rsidRPr="002F7C2B">
                              <w:rPr>
                                <w:rFonts w:ascii="UD デジタル 教科書体 N-B" w:eastAsia="UD デジタル 教科書体 N-B" w:hint="eastAsia"/>
                                <w:sz w:val="36"/>
                                <w:szCs w:val="36"/>
                              </w:rPr>
                              <w:t>心理・福祉学科で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  <w:sz w:val="36"/>
                                <w:szCs w:val="36"/>
                              </w:rPr>
                              <w:t>自分探しに出かけ</w:t>
                            </w:r>
                            <w:r w:rsidRPr="002F7C2B">
                              <w:rPr>
                                <w:rFonts w:ascii="UD デジタル 教科書体 N-B" w:eastAsia="UD デジタル 教科書体 N-B" w:hint="eastAsia"/>
                                <w:sz w:val="36"/>
                                <w:szCs w:val="36"/>
                              </w:rPr>
                              <w:t>よう！</w:t>
                            </w:r>
                          </w:p>
                          <w:p w14:paraId="78AEC21C" w14:textId="77777777" w:rsidR="009D6349" w:rsidRPr="00D631C3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  <w:sz w:val="36"/>
                                <w:szCs w:val="36"/>
                              </w:rPr>
                            </w:pPr>
                            <w:r w:rsidRPr="00D631C3">
                              <w:rPr>
                                <w:rFonts w:ascii="UD デジタル 教科書体 N-B" w:eastAsia="UD デジタル 教科書体 N-B" w:hint="eastAsia"/>
                                <w:sz w:val="36"/>
                                <w:szCs w:val="36"/>
                              </w:rPr>
                              <w:t xml:space="preserve">　</w:t>
                            </w:r>
                          </w:p>
                          <w:p w14:paraId="635992D2" w14:textId="77777777" w:rsidR="009D6349" w:rsidRPr="00787A07" w:rsidRDefault="009D6349" w:rsidP="009D6349">
                            <w:pPr>
                              <w:ind w:firstLineChars="600" w:firstLine="1260"/>
                              <w:rPr>
                                <w:rFonts w:ascii="UD デジタル 教科書体 N-B" w:eastAsia="UD デジタル 教科書体 N-B"/>
                                <w:szCs w:val="21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  <w:szCs w:val="21"/>
                              </w:rPr>
                              <w:t>摸擬授業10時30分～25分程度　どなたでも　気軽にご参加可能です！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059A4" id="_x0000_s1027" type="#_x0000_t202" style="position:absolute;left:0;text-align:left;margin-left:16.9pt;margin-top:6.4pt;width:470.85pt;height:10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" fillcolor="white [3201]" stroked="f" strokeweight=".5pt">
                <v:textbox>
                  <w:txbxContent>
                    <w:p w14:paraId="5AFB606B" w14:textId="77777777" w:rsidR="009D6349" w:rsidRPr="002F7C2B" w:rsidRDefault="009D6349" w:rsidP="009D6349">
                      <w:pPr>
                        <w:rPr>
                          <w:rFonts w:ascii="UD デジタル 教科書体 N-B" w:eastAsia="UD デジタル 教科書体 N-B"/>
                          <w:sz w:val="36"/>
                          <w:szCs w:val="36"/>
                        </w:rPr>
                      </w:pPr>
                      <w:r w:rsidRPr="00E851D6">
                        <w:rPr>
                          <w:rFonts w:ascii="UD デジタル 教科書体 N-B" w:eastAsia="UD デジタル 教科書体 N-B" w:hint="eastAsia"/>
                          <w:noProof/>
                          <w:sz w:val="20"/>
                          <w:szCs w:val="20"/>
                        </w:rPr>
                        <w:t>しんぷくちゃんと</w:t>
                      </w:r>
                      <w:r>
                        <w:rPr>
                          <w:rFonts w:ascii="UD デジタル 教科書体 N-B" w:eastAsia="UD デジタル 教科書体 N-B" w:hint="eastAsia"/>
                          <w:noProof/>
                          <w:sz w:val="20"/>
                          <w:szCs w:val="20"/>
                        </w:rPr>
                        <w:t xml:space="preserve">　</w:t>
                      </w:r>
                      <w:r w:rsidRPr="002F7C2B">
                        <w:rPr>
                          <w:rFonts w:ascii="UD デジタル 教科書体 N-B" w:eastAsia="UD デジタル 教科書体 N-B" w:hint="eastAsia"/>
                          <w:sz w:val="36"/>
                          <w:szCs w:val="36"/>
                        </w:rPr>
                        <w:t>心理・福祉学科で</w:t>
                      </w:r>
                      <w:r>
                        <w:rPr>
                          <w:rFonts w:ascii="UD デジタル 教科書体 N-B" w:eastAsia="UD デジタル 教科書体 N-B" w:hint="eastAsia"/>
                          <w:sz w:val="36"/>
                          <w:szCs w:val="36"/>
                        </w:rPr>
                        <w:t>自分探しに出かけ</w:t>
                      </w:r>
                      <w:r w:rsidRPr="002F7C2B">
                        <w:rPr>
                          <w:rFonts w:ascii="UD デジタル 教科書体 N-B" w:eastAsia="UD デジタル 教科書体 N-B" w:hint="eastAsia"/>
                          <w:sz w:val="36"/>
                          <w:szCs w:val="36"/>
                        </w:rPr>
                        <w:t>よう！</w:t>
                      </w:r>
                    </w:p>
                    <w:p w14:paraId="78AEC21C" w14:textId="77777777" w:rsidR="009D6349" w:rsidRPr="00D631C3" w:rsidRDefault="009D6349" w:rsidP="009D6349">
                      <w:pPr>
                        <w:rPr>
                          <w:rFonts w:ascii="UD デジタル 教科書体 N-B" w:eastAsia="UD デジタル 教科書体 N-B"/>
                          <w:sz w:val="36"/>
                          <w:szCs w:val="36"/>
                        </w:rPr>
                      </w:pPr>
                      <w:r w:rsidRPr="00D631C3">
                        <w:rPr>
                          <w:rFonts w:ascii="UD デジタル 教科書体 N-B" w:eastAsia="UD デジタル 教科書体 N-B" w:hint="eastAsia"/>
                          <w:sz w:val="36"/>
                          <w:szCs w:val="36"/>
                        </w:rPr>
                        <w:t xml:space="preserve">　</w:t>
                      </w:r>
                    </w:p>
                    <w:p w14:paraId="635992D2" w14:textId="77777777" w:rsidR="009D6349" w:rsidRPr="00787A07" w:rsidRDefault="009D6349" w:rsidP="009D6349">
                      <w:pPr>
                        <w:ind w:firstLineChars="600" w:firstLine="1260"/>
                        <w:rPr>
                          <w:rFonts w:ascii="UD デジタル 教科書体 N-B" w:eastAsia="UD デジタル 教科書体 N-B"/>
                          <w:szCs w:val="21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  <w:szCs w:val="21"/>
                        </w:rPr>
                        <w:t>摸擬授業10時30分～25分程度　どなたでも　気軽にご参加可能です！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2D445B" w14:textId="18DFC981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171CBF" wp14:editId="7178E110">
                <wp:simplePos x="0" y="0"/>
                <wp:positionH relativeFrom="column">
                  <wp:posOffset>1628775</wp:posOffset>
                </wp:positionH>
                <wp:positionV relativeFrom="paragraph">
                  <wp:posOffset>104775</wp:posOffset>
                </wp:positionV>
                <wp:extent cx="3943350" cy="885825"/>
                <wp:effectExtent l="0" t="38100" r="0" b="47625"/>
                <wp:wrapNone/>
                <wp:docPr id="568148822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3350" cy="885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627CCB" w14:textId="77777777" w:rsidR="009D6349" w:rsidRPr="002232A5" w:rsidRDefault="009D6349" w:rsidP="009D6349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bookmarkStart w:id="0" w:name="_Hlk198934494"/>
                            <w:r w:rsidRPr="002232A5">
                              <w:rPr>
                                <w:rFonts w:ascii="UD デジタル 教科書体 N-B" w:eastAsia="UD デジタル 教科書体 N-B" w:hint="eastAsia"/>
                                <w:b/>
                                <w:color w:val="196B24" w:themeColor="accent3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OPEN CAMPUS 2025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171CBF" id="テキスト ボックス 1" o:spid="_x0000_s1028" type="#_x0000_t202" style="position:absolute;left:0;text-align:left;margin-left:128.25pt;margin-top:8.25pt;width:310.5pt;height:69.7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" filled="f" stroked="f">
                <v:textbox inset="5.85pt,.7pt,5.85pt,.7pt">
                  <w:txbxContent>
                    <w:p w14:paraId="7E627CCB" w14:textId="77777777" w:rsidR="009D6349" w:rsidRPr="002232A5" w:rsidRDefault="009D6349" w:rsidP="009D6349">
                      <w:pPr>
                        <w:jc w:val="center"/>
                        <w:rPr>
                          <w:b/>
                          <w:noProof/>
                          <w:color w:val="196B24" w:themeColor="accent3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  <w:bookmarkStart w:id="1" w:name="_Hlk198934494"/>
                      <w:r w:rsidRPr="002232A5">
                        <w:rPr>
                          <w:rFonts w:ascii="UD デジタル 教科書体 N-B" w:eastAsia="UD デジタル 教科書体 N-B" w:hint="eastAsia"/>
                          <w:b/>
                          <w:color w:val="196B24" w:themeColor="accent3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  <w:t>OPEN CAMPUS 2025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6011061" wp14:editId="21DE4F54">
                <wp:simplePos x="0" y="0"/>
                <wp:positionH relativeFrom="column">
                  <wp:posOffset>1434854</wp:posOffset>
                </wp:positionH>
                <wp:positionV relativeFrom="paragraph">
                  <wp:posOffset>193895</wp:posOffset>
                </wp:positionV>
                <wp:extent cx="4713826" cy="774921"/>
                <wp:effectExtent l="0" t="0" r="0" b="6350"/>
                <wp:wrapNone/>
                <wp:docPr id="1808481157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826" cy="7749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5A7747" w14:textId="77777777" w:rsidR="009D6349" w:rsidRDefault="009D6349" w:rsidP="009D63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11061" id="_x0000_s1029" type="#_x0000_t202" style="position:absolute;left:0;text-align:left;margin-left:113pt;margin-top:15.25pt;width:371.15pt;height:6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" filled="f" stroked="f">
                <v:textbox inset="5.85pt,.7pt,5.85pt,.7pt">
                  <w:txbxContent>
                    <w:p w14:paraId="235A7747" w14:textId="77777777" w:rsidR="009D6349" w:rsidRDefault="009D6349" w:rsidP="009D634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14:paraId="3DA42822" w14:textId="532F4AFD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6896072E" wp14:editId="4998CE40">
            <wp:simplePos x="0" y="0"/>
            <wp:positionH relativeFrom="column">
              <wp:posOffset>233363</wp:posOffset>
            </wp:positionH>
            <wp:positionV relativeFrom="paragraph">
              <wp:posOffset>4763</wp:posOffset>
            </wp:positionV>
            <wp:extent cx="957262" cy="957262"/>
            <wp:effectExtent l="0" t="0" r="0" b="0"/>
            <wp:wrapNone/>
            <wp:docPr id="1981498796" name="図 11" descr="食品, マグカップ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98796" name="図 11" descr="食品, マグカップ が含まれている画像&#10;&#10;AI によって生成されたコンテンツは間違っている可能性があります。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8248" cy="9582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A4685B" w14:textId="40D253D6" w:rsidR="009D6349" w:rsidRDefault="009D6349" w:rsidP="009D6349">
      <w:pPr>
        <w:rPr>
          <w:noProof/>
        </w:rPr>
      </w:pPr>
    </w:p>
    <w:p w14:paraId="07445A42" w14:textId="3FCAB4F0" w:rsidR="009D6349" w:rsidRDefault="009D6349" w:rsidP="009D6349">
      <w:pPr>
        <w:rPr>
          <w:noProof/>
        </w:rPr>
      </w:pPr>
    </w:p>
    <w:p w14:paraId="6447385E" w14:textId="480E4629" w:rsidR="009D6349" w:rsidRPr="00E851D6" w:rsidRDefault="009D6349" w:rsidP="009D6349">
      <w:pPr>
        <w:rPr>
          <w:rFonts w:ascii="UD デジタル 教科書体 N-B" w:eastAsia="UD デジタル 教科書体 N-B"/>
          <w:noProof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FC4763F" wp14:editId="66A67FEA">
                <wp:simplePos x="0" y="0"/>
                <wp:positionH relativeFrom="column">
                  <wp:posOffset>2738755</wp:posOffset>
                </wp:positionH>
                <wp:positionV relativeFrom="paragraph">
                  <wp:posOffset>217170</wp:posOffset>
                </wp:positionV>
                <wp:extent cx="2626917" cy="351867"/>
                <wp:effectExtent l="19050" t="19050" r="40640" b="48260"/>
                <wp:wrapNone/>
                <wp:docPr id="262412403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917" cy="351867"/>
                        </a:xfrm>
                        <a:custGeom>
                          <a:avLst/>
                          <a:gdLst>
                            <a:gd name="connsiteX0" fmla="*/ 0 w 2626917"/>
                            <a:gd name="connsiteY0" fmla="*/ 0 h 351867"/>
                            <a:gd name="connsiteX1" fmla="*/ 499114 w 2626917"/>
                            <a:gd name="connsiteY1" fmla="*/ 0 h 351867"/>
                            <a:gd name="connsiteX2" fmla="*/ 1024498 w 2626917"/>
                            <a:gd name="connsiteY2" fmla="*/ 0 h 351867"/>
                            <a:gd name="connsiteX3" fmla="*/ 1576150 w 2626917"/>
                            <a:gd name="connsiteY3" fmla="*/ 0 h 351867"/>
                            <a:gd name="connsiteX4" fmla="*/ 2127803 w 2626917"/>
                            <a:gd name="connsiteY4" fmla="*/ 0 h 351867"/>
                            <a:gd name="connsiteX5" fmla="*/ 2626917 w 2626917"/>
                            <a:gd name="connsiteY5" fmla="*/ 0 h 351867"/>
                            <a:gd name="connsiteX6" fmla="*/ 2626917 w 2626917"/>
                            <a:gd name="connsiteY6" fmla="*/ 351867 h 351867"/>
                            <a:gd name="connsiteX7" fmla="*/ 2048995 w 2626917"/>
                            <a:gd name="connsiteY7" fmla="*/ 351867 h 351867"/>
                            <a:gd name="connsiteX8" fmla="*/ 1471074 w 2626917"/>
                            <a:gd name="connsiteY8" fmla="*/ 351867 h 351867"/>
                            <a:gd name="connsiteX9" fmla="*/ 945690 w 2626917"/>
                            <a:gd name="connsiteY9" fmla="*/ 351867 h 351867"/>
                            <a:gd name="connsiteX10" fmla="*/ 0 w 2626917"/>
                            <a:gd name="connsiteY10" fmla="*/ 351867 h 351867"/>
                            <a:gd name="connsiteX11" fmla="*/ 0 w 2626917"/>
                            <a:gd name="connsiteY11" fmla="*/ 0 h 35186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626917" h="351867" fill="none" extrusionOk="0">
                              <a:moveTo>
                                <a:pt x="0" y="0"/>
                              </a:moveTo>
                              <a:cubicBezTo>
                                <a:pt x="150646" y="-9688"/>
                                <a:pt x="258984" y="39025"/>
                                <a:pt x="499114" y="0"/>
                              </a:cubicBezTo>
                              <a:cubicBezTo>
                                <a:pt x="739244" y="-39025"/>
                                <a:pt x="870694" y="49739"/>
                                <a:pt x="1024498" y="0"/>
                              </a:cubicBezTo>
                              <a:cubicBezTo>
                                <a:pt x="1178302" y="-49739"/>
                                <a:pt x="1392646" y="22948"/>
                                <a:pt x="1576150" y="0"/>
                              </a:cubicBezTo>
                              <a:cubicBezTo>
                                <a:pt x="1759654" y="-22948"/>
                                <a:pt x="1879944" y="21444"/>
                                <a:pt x="2127803" y="0"/>
                              </a:cubicBezTo>
                              <a:cubicBezTo>
                                <a:pt x="2375662" y="-21444"/>
                                <a:pt x="2523322" y="47770"/>
                                <a:pt x="2626917" y="0"/>
                              </a:cubicBezTo>
                              <a:cubicBezTo>
                                <a:pt x="2643150" y="151130"/>
                                <a:pt x="2594918" y="202496"/>
                                <a:pt x="2626917" y="351867"/>
                              </a:cubicBezTo>
                              <a:cubicBezTo>
                                <a:pt x="2463837" y="368428"/>
                                <a:pt x="2255772" y="287768"/>
                                <a:pt x="2048995" y="351867"/>
                              </a:cubicBezTo>
                              <a:cubicBezTo>
                                <a:pt x="1842218" y="415966"/>
                                <a:pt x="1678564" y="289982"/>
                                <a:pt x="1471074" y="351867"/>
                              </a:cubicBezTo>
                              <a:cubicBezTo>
                                <a:pt x="1263584" y="413752"/>
                                <a:pt x="1082839" y="332744"/>
                                <a:pt x="945690" y="351867"/>
                              </a:cubicBezTo>
                              <a:cubicBezTo>
                                <a:pt x="808541" y="370990"/>
                                <a:pt x="312473" y="250532"/>
                                <a:pt x="0" y="351867"/>
                              </a:cubicBezTo>
                              <a:cubicBezTo>
                                <a:pt x="-30102" y="182881"/>
                                <a:pt x="1696" y="149188"/>
                                <a:pt x="0" y="0"/>
                              </a:cubicBezTo>
                              <a:close/>
                            </a:path>
                            <a:path w="2626917" h="351867" stroke="0" extrusionOk="0">
                              <a:moveTo>
                                <a:pt x="0" y="0"/>
                              </a:moveTo>
                              <a:cubicBezTo>
                                <a:pt x="105046" y="-25560"/>
                                <a:pt x="257527" y="47511"/>
                                <a:pt x="499114" y="0"/>
                              </a:cubicBezTo>
                              <a:cubicBezTo>
                                <a:pt x="740701" y="-47511"/>
                                <a:pt x="817889" y="34250"/>
                                <a:pt x="945690" y="0"/>
                              </a:cubicBezTo>
                              <a:cubicBezTo>
                                <a:pt x="1073491" y="-34250"/>
                                <a:pt x="1372598" y="38541"/>
                                <a:pt x="1523612" y="0"/>
                              </a:cubicBezTo>
                              <a:cubicBezTo>
                                <a:pt x="1674626" y="-38541"/>
                                <a:pt x="1795072" y="28738"/>
                                <a:pt x="2022726" y="0"/>
                              </a:cubicBezTo>
                              <a:cubicBezTo>
                                <a:pt x="2250380" y="-28738"/>
                                <a:pt x="2493079" y="17758"/>
                                <a:pt x="2626917" y="0"/>
                              </a:cubicBezTo>
                              <a:cubicBezTo>
                                <a:pt x="2633315" y="92121"/>
                                <a:pt x="2612974" y="275165"/>
                                <a:pt x="2626917" y="351867"/>
                              </a:cubicBezTo>
                              <a:cubicBezTo>
                                <a:pt x="2421127" y="396568"/>
                                <a:pt x="2283347" y="303662"/>
                                <a:pt x="2101534" y="351867"/>
                              </a:cubicBezTo>
                              <a:cubicBezTo>
                                <a:pt x="1919721" y="400072"/>
                                <a:pt x="1691205" y="333541"/>
                                <a:pt x="1523612" y="351867"/>
                              </a:cubicBezTo>
                              <a:cubicBezTo>
                                <a:pt x="1356019" y="370193"/>
                                <a:pt x="1186918" y="338838"/>
                                <a:pt x="1077036" y="351867"/>
                              </a:cubicBezTo>
                              <a:cubicBezTo>
                                <a:pt x="967154" y="364896"/>
                                <a:pt x="691447" y="296162"/>
                                <a:pt x="551653" y="351867"/>
                              </a:cubicBezTo>
                              <a:cubicBezTo>
                                <a:pt x="411859" y="407572"/>
                                <a:pt x="111817" y="342961"/>
                                <a:pt x="0" y="351867"/>
                              </a:cubicBezTo>
                              <a:cubicBezTo>
                                <a:pt x="-21726" y="277802"/>
                                <a:pt x="36507" y="127472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9E9843" w14:textId="77777777" w:rsidR="009D6349" w:rsidRDefault="009D6349" w:rsidP="009D6349">
                            <w:pPr>
                              <w:jc w:val="center"/>
                            </w:pPr>
                            <w:r w:rsidRPr="005B4281">
                              <w:rPr>
                                <w:rFonts w:asciiTheme="majorHAnsi" w:eastAsiaTheme="majorHAnsi" w:hAnsiTheme="majorHAnsi"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ビッグファイブ理論で知る自分のこころ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4763F" id="正方形/長方形 6" o:spid="_x0000_s1030" style="position:absolute;left:0;text-align:left;margin-left:215.65pt;margin-top:17.1pt;width:206.85pt;height:27.7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" fillcolor="#b3e5a1 [1305]" strokeweight="1pt">
                <v:fill color2="#a2d7f0 [980]" colors="0 #b4e5a2;48497f #74c4e9;54395f #74c4e9;1 #a2d8f0" focus="100%" type="gradient"/>
                <v:textbox>
                  <w:txbxContent>
                    <w:p w14:paraId="609E9843" w14:textId="77777777" w:rsidR="009D6349" w:rsidRDefault="009D6349" w:rsidP="009D6349">
                      <w:pPr>
                        <w:jc w:val="center"/>
                      </w:pPr>
                      <w:r w:rsidRPr="005B4281">
                        <w:rPr>
                          <w:rFonts w:asciiTheme="majorHAnsi" w:eastAsiaTheme="majorHAnsi" w:hAnsiTheme="majorHAnsi"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ビッグファイブ理論で知る自分のこころ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  <w:noProof/>
        </w:rPr>
        <w:t xml:space="preserve">　</w:t>
      </w:r>
      <w:r w:rsidRPr="00E851D6">
        <w:rPr>
          <w:rFonts w:ascii="UD デジタル 教科書体 N-B" w:eastAsia="UD デジタル 教科書体 N-B" w:hint="eastAsia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03320E" wp14:editId="63A1E9B6">
                <wp:simplePos x="0" y="0"/>
                <wp:positionH relativeFrom="margin">
                  <wp:posOffset>256540</wp:posOffset>
                </wp:positionH>
                <wp:positionV relativeFrom="paragraph">
                  <wp:posOffset>139065</wp:posOffset>
                </wp:positionV>
                <wp:extent cx="5438140" cy="992038"/>
                <wp:effectExtent l="0" t="0" r="0" b="0"/>
                <wp:wrapNone/>
                <wp:docPr id="277032084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9920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442864" w14:textId="77777777" w:rsidR="009D6349" w:rsidRPr="009F24C8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9F24C8">
                              <w:rPr>
                                <w:rFonts w:ascii="UD デジタル 教科書体 N-B" w:eastAsia="UD デジタル 教科書体 N-B" w:hint="eastAsia"/>
                              </w:rPr>
                              <w:t>5月25日（日</w:t>
                            </w:r>
                            <w:r w:rsidRPr="009F24C8"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）上西 裕之准教授</w:t>
                            </w:r>
                            <w:r w:rsidRPr="009F24C8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</w:t>
                            </w:r>
                          </w:p>
                          <w:p w14:paraId="34CE6D4E" w14:textId="77777777" w:rsidR="009D6349" w:rsidRPr="0043476A" w:rsidRDefault="009D6349" w:rsidP="009D6349">
                            <w:pPr>
                              <w:jc w:val="righ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5B4281">
                              <w:rPr>
                                <w:rFonts w:asciiTheme="majorHAnsi" w:eastAsiaTheme="majorHAnsi" w:hAnsiTheme="majorHAnsi"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　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「</w:t>
                            </w:r>
                            <w:r w:rsidRPr="009F24C8">
                              <w:rPr>
                                <w:rFonts w:ascii="UD デジタル 教科書体 N-B" w:eastAsia="UD デジタル 教科書体 N-B" w:hint="eastAsia"/>
                              </w:rPr>
                              <w:t>簡単な心理テストを体験し、自分のこころについて考えてみよう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3320E" id="_x0000_s1031" type="#_x0000_t202" style="position:absolute;left:0;text-align:left;margin-left:20.2pt;margin-top:10.95pt;width:428.2pt;height:78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" filled="f" stroked="f" strokeweight=".5pt">
                <v:textbox>
                  <w:txbxContent>
                    <w:p w14:paraId="3F442864" w14:textId="77777777" w:rsidR="009D6349" w:rsidRPr="009F24C8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9F24C8">
                        <w:rPr>
                          <w:rFonts w:ascii="UD デジタル 教科書体 N-B" w:eastAsia="UD デジタル 教科書体 N-B" w:hint="eastAsia"/>
                        </w:rPr>
                        <w:t>5月25日（日</w:t>
                      </w:r>
                      <w:r w:rsidRPr="009F24C8"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）上西 裕之准教授</w:t>
                      </w:r>
                      <w:r w:rsidRPr="009F24C8">
                        <w:rPr>
                          <w:rFonts w:ascii="UD デジタル 教科書体 N-B" w:eastAsia="UD デジタル 教科書体 N-B" w:hint="eastAsia"/>
                        </w:rPr>
                        <w:t xml:space="preserve">　</w:t>
                      </w:r>
                    </w:p>
                    <w:p w14:paraId="34CE6D4E" w14:textId="77777777" w:rsidR="009D6349" w:rsidRPr="0043476A" w:rsidRDefault="009D6349" w:rsidP="009D6349">
                      <w:pPr>
                        <w:jc w:val="right"/>
                        <w:rPr>
                          <w:rFonts w:ascii="UD デジタル 教科書体 N-B" w:eastAsia="UD デジタル 教科書体 N-B"/>
                        </w:rPr>
                      </w:pPr>
                      <w:r w:rsidRPr="005B4281">
                        <w:rPr>
                          <w:rFonts w:asciiTheme="majorHAnsi" w:eastAsiaTheme="majorHAnsi" w:hAnsiTheme="majorHAnsi"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　</w:t>
                      </w:r>
                      <w:r>
                        <w:rPr>
                          <w:rFonts w:asciiTheme="majorHAnsi" w:eastAsiaTheme="majorHAnsi" w:hAnsiTheme="majorHAnsi"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「</w:t>
                      </w:r>
                      <w:r w:rsidRPr="009F24C8">
                        <w:rPr>
                          <w:rFonts w:ascii="UD デジタル 教科書体 N-B" w:eastAsia="UD デジタル 教科書体 N-B" w:hint="eastAsia"/>
                        </w:rPr>
                        <w:t>簡単な心理テストを体験し、自分のこころについて考えてみよう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4A564D" w14:textId="6C1CB48B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97D44AB" wp14:editId="558FD16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1828800" cy="1828800"/>
                <wp:effectExtent l="0" t="0" r="0" b="0"/>
                <wp:wrapNone/>
                <wp:docPr id="1237651455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440F2B" w14:textId="77777777" w:rsidR="009D6349" w:rsidRPr="00D631C3" w:rsidRDefault="009D6349" w:rsidP="009D6349">
                            <w:pPr>
                              <w:jc w:val="center"/>
                              <w:rPr>
                                <w:b/>
                                <w:noProof/>
                                <w:color w:val="196B24" w:themeColor="accent3"/>
                                <w:sz w:val="18"/>
                                <w:szCs w:val="18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74295" tIns="8890" rIns="74295" bIns="889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harsh" dir="t"/>
                        </a:scene3d>
                        <a:sp3d extrusionH="57150" prstMaterial="matte">
                          <a:bevelT w="63500" h="12700" prst="angle"/>
                          <a:contourClr>
                            <a:schemeClr val="bg1">
                              <a:lumMod val="65000"/>
                            </a:schemeClr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7D44AB" id="_x0000_s1032" type="#_x0000_t202" style="position:absolute;left:0;text-align:left;margin-left:0;margin-top:0;width:2in;height:2in;z-index:25167257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" filled="f" stroked="f">
                <v:textbox style="mso-fit-shape-to-text:t" inset="5.85pt,.7pt,5.85pt,.7pt">
                  <w:txbxContent>
                    <w:p w14:paraId="6E440F2B" w14:textId="77777777" w:rsidR="009D6349" w:rsidRPr="00D631C3" w:rsidRDefault="009D6349" w:rsidP="009D6349">
                      <w:pPr>
                        <w:jc w:val="center"/>
                        <w:rPr>
                          <w:b/>
                          <w:noProof/>
                          <w:color w:val="196B24" w:themeColor="accent3"/>
                          <w:sz w:val="18"/>
                          <w:szCs w:val="18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matte">
                            <w14:bevelT w14:w="63500" w14:h="12700" w14:prst="angle"/>
                            <w14:contourClr>
                              <w14:schemeClr w14:val="bg1">
                                <w14:lumMod w14:val="65000"/>
                              </w14:schemeClr>
                            </w14:contourClr>
                          </w14:props3d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DDD8DE2" w14:textId="49F047EF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5104" behindDoc="0" locked="0" layoutInCell="1" allowOverlap="1" wp14:anchorId="3D6471DA" wp14:editId="0960E736">
            <wp:simplePos x="0" y="0"/>
            <wp:positionH relativeFrom="margin">
              <wp:posOffset>320040</wp:posOffset>
            </wp:positionH>
            <wp:positionV relativeFrom="paragraph">
              <wp:posOffset>65083</wp:posOffset>
            </wp:positionV>
            <wp:extent cx="570015" cy="570015"/>
            <wp:effectExtent l="0" t="0" r="1905" b="1905"/>
            <wp:wrapNone/>
            <wp:docPr id="2101632948" name="図 24" descr="公式Instagram(インスタグラム)のご案内 | ステンレス配管のベンカ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公式Instagram(インスタグラム)のご案内 | ステンレス配管のベンカン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015" cy="57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98DCA4" w14:textId="3AAA062E" w:rsidR="009D6349" w:rsidRDefault="009D6349" w:rsidP="009D6349">
      <w:pPr>
        <w:rPr>
          <w:noProof/>
        </w:rPr>
      </w:pPr>
    </w:p>
    <w:p w14:paraId="0E552246" w14:textId="6A130BF0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667F965D" wp14:editId="6592BC16">
            <wp:simplePos x="0" y="0"/>
            <wp:positionH relativeFrom="column">
              <wp:posOffset>5751195</wp:posOffset>
            </wp:positionH>
            <wp:positionV relativeFrom="paragraph">
              <wp:posOffset>155893</wp:posOffset>
            </wp:positionV>
            <wp:extent cx="628560" cy="628560"/>
            <wp:effectExtent l="0" t="0" r="0" b="635"/>
            <wp:wrapNone/>
            <wp:docPr id="1675129437" name="図 19" descr="屋内, 小さい, 座る, 持つ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29437" name="図 19" descr="屋内, 小さい, 座る, 持つ が含まれている画像&#10;&#10;AI によって生成されたコンテンツは間違っている可能性があります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60" cy="62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851D6">
        <w:rPr>
          <w:noProof/>
        </w:rPr>
        <w:drawing>
          <wp:anchor distT="0" distB="0" distL="114300" distR="114300" simplePos="0" relativeHeight="251694080" behindDoc="0" locked="0" layoutInCell="1" allowOverlap="1" wp14:anchorId="049AAB8D" wp14:editId="49467E0B">
            <wp:simplePos x="0" y="0"/>
            <wp:positionH relativeFrom="column">
              <wp:posOffset>213678</wp:posOffset>
            </wp:positionH>
            <wp:positionV relativeFrom="paragraph">
              <wp:posOffset>215265</wp:posOffset>
            </wp:positionV>
            <wp:extent cx="714375" cy="714375"/>
            <wp:effectExtent l="0" t="0" r="9525" b="9525"/>
            <wp:wrapNone/>
            <wp:docPr id="10" name="図 9" descr="QR コード&#10;&#10;AI によって生成されたコンテンツは間違っている可能性があります。">
              <a:extLst xmlns:a="http://schemas.openxmlformats.org/drawingml/2006/main">
                <a:ext uri="{FF2B5EF4-FFF2-40B4-BE49-F238E27FC236}">
                  <a16:creationId xmlns:a16="http://schemas.microsoft.com/office/drawing/2014/main" id="{88BF6C20-54BE-7A05-02F4-D84D30C0FBD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図 9" descr="QR コード&#10;&#10;AI によって生成されたコンテンツは間違っている可能性があります。">
                      <a:extLst>
                        <a:ext uri="{FF2B5EF4-FFF2-40B4-BE49-F238E27FC236}">
                          <a16:creationId xmlns:a16="http://schemas.microsoft.com/office/drawing/2014/main" id="{88BF6C20-54BE-7A05-02F4-D84D30C0FBD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108EB9" w14:textId="1C439564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5C8AE35D" wp14:editId="305E54F9">
                <wp:simplePos x="0" y="0"/>
                <wp:positionH relativeFrom="column">
                  <wp:posOffset>4681538</wp:posOffset>
                </wp:positionH>
                <wp:positionV relativeFrom="paragraph">
                  <wp:posOffset>95250</wp:posOffset>
                </wp:positionV>
                <wp:extent cx="771525" cy="571500"/>
                <wp:effectExtent l="0" t="0" r="428625" b="19050"/>
                <wp:wrapNone/>
                <wp:docPr id="1393732753" name="吹き出し: 角を丸めた四角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525" cy="571500"/>
                        </a:xfrm>
                        <a:prstGeom prst="wedgeRoundRectCallout">
                          <a:avLst>
                            <a:gd name="adj1" fmla="val 95216"/>
                            <a:gd name="adj2" fmla="val 1389"/>
                            <a:gd name="adj3" fmla="val 16667"/>
                          </a:avLst>
                        </a:prstGeom>
                        <a:solidFill>
                          <a:schemeClr val="accent6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6C98D" w14:textId="77777777" w:rsidR="009D6349" w:rsidRDefault="009D6349" w:rsidP="009D6349">
                            <w:pPr>
                              <w:spacing w:line="220" w:lineRule="exact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94C11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ES書き方ガイド</w:t>
                            </w:r>
                          </w:p>
                          <w:p w14:paraId="536EF379" w14:textId="77777777" w:rsidR="009D6349" w:rsidRDefault="009D6349" w:rsidP="009D6349">
                            <w:pPr>
                              <w:spacing w:line="220" w:lineRule="exact"/>
                              <w:jc w:val="center"/>
                            </w:pPr>
                            <w:r w:rsidRPr="00694C11"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も</w:t>
                            </w:r>
                            <w:r>
                              <w:rPr>
                                <w:rFonts w:hint="eastAsia"/>
                                <w:sz w:val="16"/>
                                <w:szCs w:val="16"/>
                              </w:rPr>
                              <w:t>らえる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8AE35D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吹き出し: 角を丸めた四角形 25" o:spid="_x0000_s1033" type="#_x0000_t62" style="position:absolute;left:0;text-align:left;margin-left:368.65pt;margin-top:7.5pt;width:60.75pt;height:4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" adj="31367,11100" fillcolor="#3a7c22 [2409]" strokecolor="#030e13 [484]" strokeweight="1pt">
                <v:textbox>
                  <w:txbxContent>
                    <w:p w14:paraId="4406C98D" w14:textId="77777777" w:rsidR="009D6349" w:rsidRDefault="009D6349" w:rsidP="009D6349">
                      <w:pPr>
                        <w:spacing w:line="220" w:lineRule="exact"/>
                        <w:jc w:val="center"/>
                        <w:rPr>
                          <w:sz w:val="16"/>
                          <w:szCs w:val="16"/>
                        </w:rPr>
                      </w:pPr>
                      <w:r w:rsidRPr="00694C11">
                        <w:rPr>
                          <w:rFonts w:hint="eastAsia"/>
                          <w:sz w:val="16"/>
                          <w:szCs w:val="16"/>
                        </w:rPr>
                        <w:t>ES書き方ガイド</w:t>
                      </w:r>
                    </w:p>
                    <w:p w14:paraId="536EF379" w14:textId="77777777" w:rsidR="009D6349" w:rsidRDefault="009D6349" w:rsidP="009D6349">
                      <w:pPr>
                        <w:spacing w:line="220" w:lineRule="exact"/>
                        <w:jc w:val="center"/>
                      </w:pPr>
                      <w:r w:rsidRPr="00694C11">
                        <w:rPr>
                          <w:rFonts w:hint="eastAsia"/>
                          <w:sz w:val="16"/>
                          <w:szCs w:val="16"/>
                        </w:rPr>
                        <w:t>も</w:t>
                      </w:r>
                      <w:r>
                        <w:rPr>
                          <w:rFonts w:hint="eastAsia"/>
                          <w:sz w:val="16"/>
                          <w:szCs w:val="16"/>
                        </w:rPr>
                        <w:t>らえる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11080FF" wp14:editId="2DEE9A4B">
                <wp:simplePos x="0" y="0"/>
                <wp:positionH relativeFrom="margin">
                  <wp:posOffset>1397000</wp:posOffset>
                </wp:positionH>
                <wp:positionV relativeFrom="paragraph">
                  <wp:posOffset>76200</wp:posOffset>
                </wp:positionV>
                <wp:extent cx="4352290" cy="450850"/>
                <wp:effectExtent l="0" t="0" r="0" b="6350"/>
                <wp:wrapNone/>
                <wp:docPr id="87988740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2290" cy="450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7F4D36" w14:textId="77777777" w:rsidR="009D6349" w:rsidRPr="0043476A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43476A">
                              <w:rPr>
                                <w:rFonts w:ascii="UD デジタル 教科書体 N-B" w:eastAsia="UD デジタル 教科書体 N-B" w:hint="eastAsia"/>
                              </w:rPr>
                              <w:t>6月22日（日）学科企画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ミニオープンキャンパス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080FF" id="_x0000_s1034" type="#_x0000_t202" style="position:absolute;left:0;text-align:left;margin-left:110pt;margin-top:6pt;width:342.7pt;height:35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" fillcolor="white [3201]" stroked="f" strokeweight=".5pt">
                <v:textbox>
                  <w:txbxContent>
                    <w:p w14:paraId="627F4D36" w14:textId="77777777" w:rsidR="009D6349" w:rsidRPr="0043476A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43476A">
                        <w:rPr>
                          <w:rFonts w:ascii="UD デジタル 教科書体 N-B" w:eastAsia="UD デジタル 教科書体 N-B" w:hint="eastAsia"/>
                        </w:rPr>
                        <w:t>6月22日（日）学科企画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 xml:space="preserve">　ミニオープンキャンパス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D40515B" w14:textId="580CEC40" w:rsidR="009D6349" w:rsidRDefault="009D6349" w:rsidP="009D6349">
      <w:pPr>
        <w:rPr>
          <w:noProof/>
        </w:rPr>
      </w:pPr>
    </w:p>
    <w:p w14:paraId="077DFD88" w14:textId="1AD96AEB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C7C31D8" wp14:editId="35A1EDD0">
                <wp:simplePos x="0" y="0"/>
                <wp:positionH relativeFrom="margin">
                  <wp:posOffset>285750</wp:posOffset>
                </wp:positionH>
                <wp:positionV relativeFrom="paragraph">
                  <wp:posOffset>198437</wp:posOffset>
                </wp:positionV>
                <wp:extent cx="5435600" cy="762000"/>
                <wp:effectExtent l="0" t="0" r="0" b="0"/>
                <wp:wrapNone/>
                <wp:docPr id="141997447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0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C1EBCE" w14:textId="5CE8199D" w:rsidR="009D6349" w:rsidRPr="009F24C8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9F24C8">
                              <w:rPr>
                                <w:rFonts w:ascii="UD デジタル 教科書体 N-B" w:eastAsia="UD デジタル 教科書体 N-B" w:hint="eastAsia"/>
                              </w:rPr>
                              <w:t>7月19日（土）</w:t>
                            </w:r>
                            <w:r w:rsidRPr="009F24C8"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浅野 浩子准教授</w:t>
                            </w:r>
                            <w:r w:rsidRPr="009F24C8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</w:t>
                            </w:r>
                          </w:p>
                          <w:p w14:paraId="528019D9" w14:textId="552DEC6D" w:rsidR="009D6349" w:rsidRPr="009573E0" w:rsidRDefault="009D6349" w:rsidP="009D6349">
                            <w:pPr>
                              <w:jc w:val="righ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5B4281">
                              <w:rPr>
                                <w:rFonts w:asciiTheme="majorHAnsi" w:eastAsiaTheme="majorHAnsi" w:hAnsiTheme="majorHAnsi"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　</w:t>
                            </w:r>
                            <w:r>
                              <w:rPr>
                                <w:rFonts w:asciiTheme="majorHAnsi" w:eastAsiaTheme="majorHAnsi" w:hAnsiTheme="majorHAnsi" w:hint="eastAsia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「</w:t>
                            </w:r>
                            <w:r w:rsidRPr="009F24C8">
                              <w:rPr>
                                <w:rFonts w:ascii="UD デジタル 教科書体 N-B" w:eastAsia="UD デジタル 教科書体 N-B" w:hint="eastAsia"/>
                              </w:rPr>
                              <w:t>解決志向ブリーフセラピーの技法を学びましょ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う」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7C31D8" id="_x0000_s1035" type="#_x0000_t202" style="position:absolute;left:0;text-align:left;margin-left:22.5pt;margin-top:15.6pt;width:428pt;height:60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" filled="f" stroked="f" strokeweight=".5pt">
                <v:textbox>
                  <w:txbxContent>
                    <w:p w14:paraId="48C1EBCE" w14:textId="5CE8199D" w:rsidR="009D6349" w:rsidRPr="009F24C8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9F24C8">
                        <w:rPr>
                          <w:rFonts w:ascii="UD デジタル 教科書体 N-B" w:eastAsia="UD デジタル 教科書体 N-B" w:hint="eastAsia"/>
                        </w:rPr>
                        <w:t>7月19日（土）</w:t>
                      </w:r>
                      <w:r w:rsidRPr="009F24C8"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浅野 浩子准教授</w:t>
                      </w:r>
                      <w:r w:rsidRPr="009F24C8">
                        <w:rPr>
                          <w:rFonts w:ascii="UD デジタル 教科書体 N-B" w:eastAsia="UD デジタル 教科書体 N-B" w:hint="eastAsia"/>
                        </w:rPr>
                        <w:t xml:space="preserve">　</w:t>
                      </w:r>
                    </w:p>
                    <w:p w14:paraId="528019D9" w14:textId="552DEC6D" w:rsidR="009D6349" w:rsidRPr="009573E0" w:rsidRDefault="009D6349" w:rsidP="009D6349">
                      <w:pPr>
                        <w:jc w:val="right"/>
                        <w:rPr>
                          <w:rFonts w:ascii="UD デジタル 教科書体 N-B" w:eastAsia="UD デジタル 教科書体 N-B"/>
                        </w:rPr>
                      </w:pPr>
                      <w:r w:rsidRPr="005B4281">
                        <w:rPr>
                          <w:rFonts w:asciiTheme="majorHAnsi" w:eastAsiaTheme="majorHAnsi" w:hAnsiTheme="majorHAnsi"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 xml:space="preserve">　</w:t>
                      </w:r>
                      <w:r>
                        <w:rPr>
                          <w:rFonts w:asciiTheme="majorHAnsi" w:eastAsiaTheme="majorHAnsi" w:hAnsiTheme="majorHAnsi" w:hint="eastAsia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  <w:t>「</w:t>
                      </w:r>
                      <w:r w:rsidRPr="009F24C8">
                        <w:rPr>
                          <w:rFonts w:ascii="UD デジタル 教科書体 N-B" w:eastAsia="UD デジタル 教科書体 N-B" w:hint="eastAsia"/>
                        </w:rPr>
                        <w:t>解決志向ブリーフセラピーの技法を学びましょ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う」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7740C59" w14:textId="2753971A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1B4FF82" wp14:editId="4CD88E25">
                <wp:simplePos x="0" y="0"/>
                <wp:positionH relativeFrom="margin">
                  <wp:posOffset>2508250</wp:posOffset>
                </wp:positionH>
                <wp:positionV relativeFrom="paragraph">
                  <wp:posOffset>63500</wp:posOffset>
                </wp:positionV>
                <wp:extent cx="3107055" cy="351720"/>
                <wp:effectExtent l="19050" t="38100" r="36195" b="48895"/>
                <wp:wrapNone/>
                <wp:docPr id="671889197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7055" cy="351720"/>
                        </a:xfrm>
                        <a:custGeom>
                          <a:avLst/>
                          <a:gdLst>
                            <a:gd name="connsiteX0" fmla="*/ 0 w 3107055"/>
                            <a:gd name="connsiteY0" fmla="*/ 0 h 351720"/>
                            <a:gd name="connsiteX1" fmla="*/ 579984 w 3107055"/>
                            <a:gd name="connsiteY1" fmla="*/ 0 h 351720"/>
                            <a:gd name="connsiteX2" fmla="*/ 1128897 w 3107055"/>
                            <a:gd name="connsiteY2" fmla="*/ 0 h 351720"/>
                            <a:gd name="connsiteX3" fmla="*/ 1677810 w 3107055"/>
                            <a:gd name="connsiteY3" fmla="*/ 0 h 351720"/>
                            <a:gd name="connsiteX4" fmla="*/ 2102441 w 3107055"/>
                            <a:gd name="connsiteY4" fmla="*/ 0 h 351720"/>
                            <a:gd name="connsiteX5" fmla="*/ 2558142 w 3107055"/>
                            <a:gd name="connsiteY5" fmla="*/ 0 h 351720"/>
                            <a:gd name="connsiteX6" fmla="*/ 3107055 w 3107055"/>
                            <a:gd name="connsiteY6" fmla="*/ 0 h 351720"/>
                            <a:gd name="connsiteX7" fmla="*/ 3107055 w 3107055"/>
                            <a:gd name="connsiteY7" fmla="*/ 351720 h 351720"/>
                            <a:gd name="connsiteX8" fmla="*/ 2589213 w 3107055"/>
                            <a:gd name="connsiteY8" fmla="*/ 351720 h 351720"/>
                            <a:gd name="connsiteX9" fmla="*/ 2164582 w 3107055"/>
                            <a:gd name="connsiteY9" fmla="*/ 351720 h 351720"/>
                            <a:gd name="connsiteX10" fmla="*/ 1739951 w 3107055"/>
                            <a:gd name="connsiteY10" fmla="*/ 351720 h 351720"/>
                            <a:gd name="connsiteX11" fmla="*/ 1191038 w 3107055"/>
                            <a:gd name="connsiteY11" fmla="*/ 351720 h 351720"/>
                            <a:gd name="connsiteX12" fmla="*/ 735336 w 3107055"/>
                            <a:gd name="connsiteY12" fmla="*/ 351720 h 351720"/>
                            <a:gd name="connsiteX13" fmla="*/ 0 w 3107055"/>
                            <a:gd name="connsiteY13" fmla="*/ 351720 h 351720"/>
                            <a:gd name="connsiteX14" fmla="*/ 0 w 3107055"/>
                            <a:gd name="connsiteY14" fmla="*/ 0 h 3517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3107055" h="351720" fill="none" extrusionOk="0">
                              <a:moveTo>
                                <a:pt x="0" y="0"/>
                              </a:moveTo>
                              <a:cubicBezTo>
                                <a:pt x="178999" y="-53629"/>
                                <a:pt x="439858" y="21597"/>
                                <a:pt x="579984" y="0"/>
                              </a:cubicBezTo>
                              <a:cubicBezTo>
                                <a:pt x="720110" y="-21597"/>
                                <a:pt x="904839" y="29347"/>
                                <a:pt x="1128897" y="0"/>
                              </a:cubicBezTo>
                              <a:cubicBezTo>
                                <a:pt x="1352955" y="-29347"/>
                                <a:pt x="1489011" y="64268"/>
                                <a:pt x="1677810" y="0"/>
                              </a:cubicBezTo>
                              <a:cubicBezTo>
                                <a:pt x="1866609" y="-64268"/>
                                <a:pt x="1915151" y="44084"/>
                                <a:pt x="2102441" y="0"/>
                              </a:cubicBezTo>
                              <a:cubicBezTo>
                                <a:pt x="2289731" y="-44084"/>
                                <a:pt x="2363664" y="39782"/>
                                <a:pt x="2558142" y="0"/>
                              </a:cubicBezTo>
                              <a:cubicBezTo>
                                <a:pt x="2752620" y="-39782"/>
                                <a:pt x="2862785" y="12960"/>
                                <a:pt x="3107055" y="0"/>
                              </a:cubicBezTo>
                              <a:cubicBezTo>
                                <a:pt x="3146781" y="72318"/>
                                <a:pt x="3097796" y="280579"/>
                                <a:pt x="3107055" y="351720"/>
                              </a:cubicBezTo>
                              <a:cubicBezTo>
                                <a:pt x="2913979" y="408170"/>
                                <a:pt x="2777709" y="325290"/>
                                <a:pt x="2589213" y="351720"/>
                              </a:cubicBezTo>
                              <a:cubicBezTo>
                                <a:pt x="2400717" y="378150"/>
                                <a:pt x="2302711" y="315771"/>
                                <a:pt x="2164582" y="351720"/>
                              </a:cubicBezTo>
                              <a:cubicBezTo>
                                <a:pt x="2026453" y="387669"/>
                                <a:pt x="1907797" y="309905"/>
                                <a:pt x="1739951" y="351720"/>
                              </a:cubicBezTo>
                              <a:cubicBezTo>
                                <a:pt x="1572105" y="393535"/>
                                <a:pt x="1322498" y="296661"/>
                                <a:pt x="1191038" y="351720"/>
                              </a:cubicBezTo>
                              <a:cubicBezTo>
                                <a:pt x="1059578" y="406779"/>
                                <a:pt x="937280" y="345817"/>
                                <a:pt x="735336" y="351720"/>
                              </a:cubicBezTo>
                              <a:cubicBezTo>
                                <a:pt x="533392" y="357623"/>
                                <a:pt x="167341" y="303873"/>
                                <a:pt x="0" y="351720"/>
                              </a:cubicBezTo>
                              <a:cubicBezTo>
                                <a:pt x="-23847" y="246426"/>
                                <a:pt x="23080" y="111599"/>
                                <a:pt x="0" y="0"/>
                              </a:cubicBezTo>
                              <a:close/>
                            </a:path>
                            <a:path w="3107055" h="351720" stroke="0" extrusionOk="0">
                              <a:moveTo>
                                <a:pt x="0" y="0"/>
                              </a:moveTo>
                              <a:cubicBezTo>
                                <a:pt x="143465" y="-22033"/>
                                <a:pt x="256125" y="44428"/>
                                <a:pt x="486772" y="0"/>
                              </a:cubicBezTo>
                              <a:cubicBezTo>
                                <a:pt x="717419" y="-44428"/>
                                <a:pt x="753953" y="9382"/>
                                <a:pt x="911403" y="0"/>
                              </a:cubicBezTo>
                              <a:cubicBezTo>
                                <a:pt x="1068853" y="-9382"/>
                                <a:pt x="1274862" y="41530"/>
                                <a:pt x="1491386" y="0"/>
                              </a:cubicBezTo>
                              <a:cubicBezTo>
                                <a:pt x="1707910" y="-41530"/>
                                <a:pt x="1771282" y="300"/>
                                <a:pt x="1978158" y="0"/>
                              </a:cubicBezTo>
                              <a:cubicBezTo>
                                <a:pt x="2185034" y="-300"/>
                                <a:pt x="2247060" y="35516"/>
                                <a:pt x="2464930" y="0"/>
                              </a:cubicBezTo>
                              <a:cubicBezTo>
                                <a:pt x="2682800" y="-35516"/>
                                <a:pt x="2940820" y="4576"/>
                                <a:pt x="3107055" y="0"/>
                              </a:cubicBezTo>
                              <a:cubicBezTo>
                                <a:pt x="3129406" y="121168"/>
                                <a:pt x="3102278" y="261158"/>
                                <a:pt x="3107055" y="351720"/>
                              </a:cubicBezTo>
                              <a:cubicBezTo>
                                <a:pt x="2923928" y="394133"/>
                                <a:pt x="2748647" y="317051"/>
                                <a:pt x="2589213" y="351720"/>
                              </a:cubicBezTo>
                              <a:cubicBezTo>
                                <a:pt x="2429779" y="386389"/>
                                <a:pt x="2279393" y="349870"/>
                                <a:pt x="2164582" y="351720"/>
                              </a:cubicBezTo>
                              <a:cubicBezTo>
                                <a:pt x="2049771" y="353570"/>
                                <a:pt x="1782923" y="333780"/>
                                <a:pt x="1646739" y="351720"/>
                              </a:cubicBezTo>
                              <a:cubicBezTo>
                                <a:pt x="1510555" y="369660"/>
                                <a:pt x="1329725" y="321216"/>
                                <a:pt x="1128897" y="351720"/>
                              </a:cubicBezTo>
                              <a:cubicBezTo>
                                <a:pt x="928069" y="382224"/>
                                <a:pt x="803852" y="350451"/>
                                <a:pt x="642125" y="351720"/>
                              </a:cubicBezTo>
                              <a:cubicBezTo>
                                <a:pt x="480398" y="352989"/>
                                <a:pt x="287356" y="297616"/>
                                <a:pt x="0" y="351720"/>
                              </a:cubicBezTo>
                              <a:cubicBezTo>
                                <a:pt x="-5196" y="191617"/>
                                <a:pt x="21914" y="156001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6C75C6" w14:textId="77777777" w:rsidR="009D6349" w:rsidRPr="009F24C8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5B4281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</w:rPr>
                              <w:t>言葉のちから　ー解決志向で未来をつくろう</w:t>
                            </w:r>
                            <w:r w:rsidRPr="00037AF8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</w:rPr>
                              <w:t>―</w:t>
                            </w:r>
                          </w:p>
                          <w:p w14:paraId="36EEDB89" w14:textId="77777777" w:rsidR="009D6349" w:rsidRPr="005B4281" w:rsidRDefault="009D6349" w:rsidP="009D63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B4FF82" id="_x0000_s1036" style="position:absolute;left:0;text-align:left;margin-left:197.5pt;margin-top:5pt;width:244.65pt;height:27.7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" fillcolor="#b3e5a1 [1305]" strokeweight="1pt">
                <v:fill color2="#a2d7f0 [980]" colors="0 #b4e5a2;48497f #74c4e9;54395f #74c4e9;1 #a2d8f0" focus="100%" type="gradient"/>
                <v:textbox>
                  <w:txbxContent>
                    <w:p w14:paraId="176C75C6" w14:textId="77777777" w:rsidR="009D6349" w:rsidRPr="009F24C8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5B4281">
                        <w:rPr>
                          <w:rFonts w:ascii="UD デジタル 教科書体 N-B" w:eastAsia="UD デジタル 教科書体 N-B" w:hint="eastAsia"/>
                          <w:color w:val="000000" w:themeColor="text1"/>
                        </w:rPr>
                        <w:t>言葉のちから　ー解決志向で未来をつくろう</w:t>
                      </w:r>
                      <w:r w:rsidRPr="00037AF8">
                        <w:rPr>
                          <w:rFonts w:ascii="UD デジタル 教科書体 N-B" w:eastAsia="UD デジタル 教科書体 N-B" w:hint="eastAsia"/>
                          <w:color w:val="000000" w:themeColor="text1"/>
                        </w:rPr>
                        <w:t>―</w:t>
                      </w:r>
                    </w:p>
                    <w:p w14:paraId="36EEDB89" w14:textId="77777777" w:rsidR="009D6349" w:rsidRPr="005B4281" w:rsidRDefault="009D6349" w:rsidP="009D6349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A0A5FD1" w14:textId="5F3D4575" w:rsidR="009D6349" w:rsidRDefault="009D6349" w:rsidP="009D6349">
      <w:pPr>
        <w:rPr>
          <w:noProof/>
        </w:rPr>
      </w:pPr>
    </w:p>
    <w:p w14:paraId="4B0A9237" w14:textId="13E59BD3" w:rsidR="009D6349" w:rsidRDefault="009D6349" w:rsidP="009D6349">
      <w:pPr>
        <w:rPr>
          <w:noProof/>
        </w:rPr>
      </w:pPr>
    </w:p>
    <w:p w14:paraId="6F983825" w14:textId="7579C528" w:rsidR="009D6349" w:rsidRDefault="009D6349" w:rsidP="009D6349">
      <w:pPr>
        <w:rPr>
          <w:noProof/>
        </w:rPr>
      </w:pPr>
    </w:p>
    <w:p w14:paraId="3DAEE06C" w14:textId="29180FBF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55C6AA" wp14:editId="1B20D05B">
                <wp:simplePos x="0" y="0"/>
                <wp:positionH relativeFrom="column">
                  <wp:posOffset>2428875</wp:posOffset>
                </wp:positionH>
                <wp:positionV relativeFrom="paragraph">
                  <wp:posOffset>171450</wp:posOffset>
                </wp:positionV>
                <wp:extent cx="3266123" cy="455930"/>
                <wp:effectExtent l="19050" t="19050" r="29845" b="58420"/>
                <wp:wrapNone/>
                <wp:docPr id="1938430956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6123" cy="455930"/>
                        </a:xfrm>
                        <a:custGeom>
                          <a:avLst/>
                          <a:gdLst>
                            <a:gd name="connsiteX0" fmla="*/ 0 w 3266123"/>
                            <a:gd name="connsiteY0" fmla="*/ 0 h 455930"/>
                            <a:gd name="connsiteX1" fmla="*/ 609676 w 3266123"/>
                            <a:gd name="connsiteY1" fmla="*/ 0 h 455930"/>
                            <a:gd name="connsiteX2" fmla="*/ 1186691 w 3266123"/>
                            <a:gd name="connsiteY2" fmla="*/ 0 h 455930"/>
                            <a:gd name="connsiteX3" fmla="*/ 1763706 w 3266123"/>
                            <a:gd name="connsiteY3" fmla="*/ 0 h 455930"/>
                            <a:gd name="connsiteX4" fmla="*/ 2210077 w 3266123"/>
                            <a:gd name="connsiteY4" fmla="*/ 0 h 455930"/>
                            <a:gd name="connsiteX5" fmla="*/ 2689108 w 3266123"/>
                            <a:gd name="connsiteY5" fmla="*/ 0 h 455930"/>
                            <a:gd name="connsiteX6" fmla="*/ 3266123 w 3266123"/>
                            <a:gd name="connsiteY6" fmla="*/ 0 h 455930"/>
                            <a:gd name="connsiteX7" fmla="*/ 3266123 w 3266123"/>
                            <a:gd name="connsiteY7" fmla="*/ 455930 h 455930"/>
                            <a:gd name="connsiteX8" fmla="*/ 2721769 w 3266123"/>
                            <a:gd name="connsiteY8" fmla="*/ 455930 h 455930"/>
                            <a:gd name="connsiteX9" fmla="*/ 2275399 w 3266123"/>
                            <a:gd name="connsiteY9" fmla="*/ 455930 h 455930"/>
                            <a:gd name="connsiteX10" fmla="*/ 1829029 w 3266123"/>
                            <a:gd name="connsiteY10" fmla="*/ 455930 h 455930"/>
                            <a:gd name="connsiteX11" fmla="*/ 1252014 w 3266123"/>
                            <a:gd name="connsiteY11" fmla="*/ 455930 h 455930"/>
                            <a:gd name="connsiteX12" fmla="*/ 772982 w 3266123"/>
                            <a:gd name="connsiteY12" fmla="*/ 455930 h 455930"/>
                            <a:gd name="connsiteX13" fmla="*/ 0 w 3266123"/>
                            <a:gd name="connsiteY13" fmla="*/ 455930 h 455930"/>
                            <a:gd name="connsiteX14" fmla="*/ 0 w 3266123"/>
                            <a:gd name="connsiteY14" fmla="*/ 0 h 45593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3266123" h="455930" fill="none" extrusionOk="0">
                              <a:moveTo>
                                <a:pt x="0" y="0"/>
                              </a:moveTo>
                              <a:cubicBezTo>
                                <a:pt x="251096" y="-25279"/>
                                <a:pt x="423220" y="4271"/>
                                <a:pt x="609676" y="0"/>
                              </a:cubicBezTo>
                              <a:cubicBezTo>
                                <a:pt x="796132" y="-4271"/>
                                <a:pt x="1060975" y="55335"/>
                                <a:pt x="1186691" y="0"/>
                              </a:cubicBezTo>
                              <a:cubicBezTo>
                                <a:pt x="1312408" y="-55335"/>
                                <a:pt x="1587486" y="33194"/>
                                <a:pt x="1763706" y="0"/>
                              </a:cubicBezTo>
                              <a:cubicBezTo>
                                <a:pt x="1939927" y="-33194"/>
                                <a:pt x="2005011" y="24804"/>
                                <a:pt x="2210077" y="0"/>
                              </a:cubicBezTo>
                              <a:cubicBezTo>
                                <a:pt x="2415143" y="-24804"/>
                                <a:pt x="2457756" y="28899"/>
                                <a:pt x="2689108" y="0"/>
                              </a:cubicBezTo>
                              <a:cubicBezTo>
                                <a:pt x="2920460" y="-28899"/>
                                <a:pt x="3054364" y="15632"/>
                                <a:pt x="3266123" y="0"/>
                              </a:cubicBezTo>
                              <a:cubicBezTo>
                                <a:pt x="3286806" y="226053"/>
                                <a:pt x="3233313" y="358094"/>
                                <a:pt x="3266123" y="455930"/>
                              </a:cubicBezTo>
                              <a:cubicBezTo>
                                <a:pt x="3103856" y="489935"/>
                                <a:pt x="2910158" y="402132"/>
                                <a:pt x="2721769" y="455930"/>
                              </a:cubicBezTo>
                              <a:cubicBezTo>
                                <a:pt x="2533380" y="509728"/>
                                <a:pt x="2368948" y="441864"/>
                                <a:pt x="2275399" y="455930"/>
                              </a:cubicBezTo>
                              <a:cubicBezTo>
                                <a:pt x="2181850" y="469996"/>
                                <a:pt x="1969807" y="408351"/>
                                <a:pt x="1829029" y="455930"/>
                              </a:cubicBezTo>
                              <a:cubicBezTo>
                                <a:pt x="1688251" y="503509"/>
                                <a:pt x="1478763" y="415926"/>
                                <a:pt x="1252014" y="455930"/>
                              </a:cubicBezTo>
                              <a:cubicBezTo>
                                <a:pt x="1025265" y="495934"/>
                                <a:pt x="991543" y="425019"/>
                                <a:pt x="772982" y="455930"/>
                              </a:cubicBezTo>
                              <a:cubicBezTo>
                                <a:pt x="554421" y="486841"/>
                                <a:pt x="372541" y="421810"/>
                                <a:pt x="0" y="455930"/>
                              </a:cubicBezTo>
                              <a:cubicBezTo>
                                <a:pt x="-33912" y="363302"/>
                                <a:pt x="17945" y="120999"/>
                                <a:pt x="0" y="0"/>
                              </a:cubicBezTo>
                              <a:close/>
                            </a:path>
                            <a:path w="3266123" h="455930" stroke="0" extrusionOk="0">
                              <a:moveTo>
                                <a:pt x="0" y="0"/>
                              </a:moveTo>
                              <a:cubicBezTo>
                                <a:pt x="130644" y="-25922"/>
                                <a:pt x="311035" y="11462"/>
                                <a:pt x="511693" y="0"/>
                              </a:cubicBezTo>
                              <a:cubicBezTo>
                                <a:pt x="712351" y="-11462"/>
                                <a:pt x="833797" y="35656"/>
                                <a:pt x="958063" y="0"/>
                              </a:cubicBezTo>
                              <a:cubicBezTo>
                                <a:pt x="1082329" y="-35656"/>
                                <a:pt x="1439303" y="64970"/>
                                <a:pt x="1567739" y="0"/>
                              </a:cubicBezTo>
                              <a:cubicBezTo>
                                <a:pt x="1696175" y="-64970"/>
                                <a:pt x="1891354" y="5663"/>
                                <a:pt x="2079432" y="0"/>
                              </a:cubicBezTo>
                              <a:cubicBezTo>
                                <a:pt x="2267510" y="-5663"/>
                                <a:pt x="2420082" y="384"/>
                                <a:pt x="2591124" y="0"/>
                              </a:cubicBezTo>
                              <a:cubicBezTo>
                                <a:pt x="2762166" y="-384"/>
                                <a:pt x="3084767" y="57528"/>
                                <a:pt x="3266123" y="0"/>
                              </a:cubicBezTo>
                              <a:cubicBezTo>
                                <a:pt x="3282903" y="223507"/>
                                <a:pt x="3224992" y="286544"/>
                                <a:pt x="3266123" y="455930"/>
                              </a:cubicBezTo>
                              <a:cubicBezTo>
                                <a:pt x="3087247" y="505132"/>
                                <a:pt x="2907328" y="432920"/>
                                <a:pt x="2721769" y="455930"/>
                              </a:cubicBezTo>
                              <a:cubicBezTo>
                                <a:pt x="2536210" y="478940"/>
                                <a:pt x="2425739" y="418546"/>
                                <a:pt x="2275399" y="455930"/>
                              </a:cubicBezTo>
                              <a:cubicBezTo>
                                <a:pt x="2125059" y="493314"/>
                                <a:pt x="1859430" y="446436"/>
                                <a:pt x="1731045" y="455930"/>
                              </a:cubicBezTo>
                              <a:cubicBezTo>
                                <a:pt x="1602660" y="465424"/>
                                <a:pt x="1351061" y="406223"/>
                                <a:pt x="1186691" y="455930"/>
                              </a:cubicBezTo>
                              <a:cubicBezTo>
                                <a:pt x="1022321" y="505637"/>
                                <a:pt x="855384" y="442934"/>
                                <a:pt x="674999" y="455930"/>
                              </a:cubicBezTo>
                              <a:cubicBezTo>
                                <a:pt x="494614" y="468926"/>
                                <a:pt x="257707" y="408361"/>
                                <a:pt x="0" y="455930"/>
                              </a:cubicBezTo>
                              <a:cubicBezTo>
                                <a:pt x="-49416" y="294985"/>
                                <a:pt x="21363" y="97238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68EFDD" w14:textId="77777777" w:rsidR="009D6349" w:rsidRPr="009573E0" w:rsidRDefault="009D6349" w:rsidP="009D6349">
                            <w:pPr>
                              <w:spacing w:line="280" w:lineRule="exact"/>
                              <w:rPr>
                                <w:rFonts w:ascii="UD デジタル 教科書体 N-B" w:eastAsia="UD デジタル 教科書体 N-B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573E0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  <w:sz w:val="20"/>
                                <w:szCs w:val="20"/>
                              </w:rPr>
                              <w:t>未来を拓く 社会福祉と相談援助（ソーシャルワーク）</w:t>
                            </w:r>
                          </w:p>
                          <w:p w14:paraId="48C6A3A3" w14:textId="77777777" w:rsidR="009D6349" w:rsidRPr="009573E0" w:rsidRDefault="009D6349" w:rsidP="009D6349">
                            <w:pPr>
                              <w:spacing w:line="280" w:lineRule="exact"/>
                              <w:rPr>
                                <w:rFonts w:ascii="UD デジタル 教科書体 N-B" w:eastAsia="UD デジタル 教科書体 N-B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9573E0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  <w:sz w:val="20"/>
                                <w:szCs w:val="20"/>
                              </w:rPr>
                              <w:t>の実践現場</w:t>
                            </w:r>
                          </w:p>
                          <w:p w14:paraId="07808075" w14:textId="77777777" w:rsidR="009D6349" w:rsidRPr="005B4281" w:rsidRDefault="009D6349" w:rsidP="009D63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5C6AA" id="_x0000_s1037" style="position:absolute;left:0;text-align:left;margin-left:191.25pt;margin-top:13.5pt;width:257.2pt;height:35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" fillcolor="#b3e5a1 [1305]" strokeweight="1pt">
                <v:fill color2="#a2d7f0 [980]" colors="0 #b4e5a2;48497f #74c4e9;54395f #74c4e9;1 #a2d8f0" focus="100%" type="gradient"/>
                <v:textbox>
                  <w:txbxContent>
                    <w:p w14:paraId="0468EFDD" w14:textId="77777777" w:rsidR="009D6349" w:rsidRPr="009573E0" w:rsidRDefault="009D6349" w:rsidP="009D6349">
                      <w:pPr>
                        <w:spacing w:line="280" w:lineRule="exact"/>
                        <w:rPr>
                          <w:rFonts w:ascii="UD デジタル 教科書体 N-B" w:eastAsia="UD デジタル 教科書体 N-B"/>
                          <w:color w:val="000000" w:themeColor="text1"/>
                          <w:sz w:val="20"/>
                          <w:szCs w:val="20"/>
                        </w:rPr>
                      </w:pPr>
                      <w:r w:rsidRPr="009573E0">
                        <w:rPr>
                          <w:rFonts w:ascii="UD デジタル 教科書体 N-B" w:eastAsia="UD デジタル 教科書体 N-B" w:hint="eastAsia"/>
                          <w:color w:val="000000" w:themeColor="text1"/>
                          <w:sz w:val="20"/>
                          <w:szCs w:val="20"/>
                        </w:rPr>
                        <w:t>未来を拓く 社会福祉と相談援助（ソーシャルワーク）</w:t>
                      </w:r>
                    </w:p>
                    <w:p w14:paraId="48C6A3A3" w14:textId="77777777" w:rsidR="009D6349" w:rsidRPr="009573E0" w:rsidRDefault="009D6349" w:rsidP="009D6349">
                      <w:pPr>
                        <w:spacing w:line="280" w:lineRule="exact"/>
                        <w:rPr>
                          <w:rFonts w:ascii="UD デジタル 教科書体 N-B" w:eastAsia="UD デジタル 教科書体 N-B"/>
                          <w:color w:val="000000" w:themeColor="text1"/>
                          <w:sz w:val="20"/>
                          <w:szCs w:val="20"/>
                        </w:rPr>
                      </w:pPr>
                      <w:r w:rsidRPr="009573E0">
                        <w:rPr>
                          <w:rFonts w:ascii="UD デジタル 教科書体 N-B" w:eastAsia="UD デジタル 教科書体 N-B" w:hint="eastAsia"/>
                          <w:color w:val="000000" w:themeColor="text1"/>
                          <w:sz w:val="20"/>
                          <w:szCs w:val="20"/>
                        </w:rPr>
                        <w:t>の実践現場</w:t>
                      </w:r>
                    </w:p>
                    <w:p w14:paraId="07808075" w14:textId="77777777" w:rsidR="009D6349" w:rsidRPr="005B4281" w:rsidRDefault="009D6349" w:rsidP="009D634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C401EE7" wp14:editId="5497646D">
                <wp:simplePos x="0" y="0"/>
                <wp:positionH relativeFrom="margin">
                  <wp:posOffset>356429</wp:posOffset>
                </wp:positionH>
                <wp:positionV relativeFrom="paragraph">
                  <wp:posOffset>119432</wp:posOffset>
                </wp:positionV>
                <wp:extent cx="5438140" cy="1026367"/>
                <wp:effectExtent l="0" t="0" r="0" b="2540"/>
                <wp:wrapNone/>
                <wp:docPr id="1034724951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10263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CCAC9E" w14:textId="77777777" w:rsidR="009D6349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7月20日（日）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植木 是准教授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</w:t>
                            </w:r>
                          </w:p>
                          <w:p w14:paraId="3207185E" w14:textId="77777777" w:rsidR="009D6349" w:rsidRPr="005B4281" w:rsidRDefault="009D6349" w:rsidP="009D6349">
                            <w:pPr>
                              <w:jc w:val="righ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「</w:t>
                            </w:r>
                            <w:r w:rsidRPr="009573E0">
                              <w:rPr>
                                <w:rFonts w:ascii="UD デジタル 教科書体 N-B" w:eastAsia="UD デジタル 教科書体 N-B" w:hint="eastAsia"/>
                              </w:rPr>
                              <w:t>相談援助の専門職「社会福祉士」とその貢献可能性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 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」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01EE7" id="_x0000_s1038" type="#_x0000_t202" style="position:absolute;left:0;text-align:left;margin-left:28.05pt;margin-top:9.4pt;width:428.2pt;height:80.8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" fillcolor="white [3201]" stroked="f" strokeweight=".5pt">
                <v:textbox>
                  <w:txbxContent>
                    <w:p w14:paraId="67CCAC9E" w14:textId="77777777" w:rsidR="009D6349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7月20日（日）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植木 是准教授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 xml:space="preserve">　</w:t>
                      </w:r>
                    </w:p>
                    <w:p w14:paraId="3207185E" w14:textId="77777777" w:rsidR="009D6349" w:rsidRPr="005B4281" w:rsidRDefault="009D6349" w:rsidP="009D6349">
                      <w:pPr>
                        <w:jc w:val="right"/>
                        <w:rPr>
                          <w:rFonts w:ascii="UD デジタル 教科書体 N-B" w:eastAsia="UD デジタル 教科書体 N-B"/>
                        </w:rPr>
                      </w:pP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 xml:space="preserve">　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「</w:t>
                      </w:r>
                      <w:r w:rsidRPr="009573E0">
                        <w:rPr>
                          <w:rFonts w:ascii="UD デジタル 教科書体 N-B" w:eastAsia="UD デジタル 教科書体 N-B" w:hint="eastAsia"/>
                        </w:rPr>
                        <w:t>相談援助の専門職「社会福祉士」とその貢献可能性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 xml:space="preserve"> 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」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8E4682C" w14:textId="3FE6C471" w:rsidR="009D6349" w:rsidRDefault="009D6349" w:rsidP="009D6349">
      <w:pPr>
        <w:rPr>
          <w:noProof/>
        </w:rPr>
      </w:pPr>
    </w:p>
    <w:p w14:paraId="6D7D5120" w14:textId="5C0415CD" w:rsidR="009D6349" w:rsidRDefault="009D6349" w:rsidP="009D6349">
      <w:pPr>
        <w:rPr>
          <w:noProof/>
        </w:rPr>
      </w:pPr>
    </w:p>
    <w:p w14:paraId="7B9E1D40" w14:textId="6C05BB21" w:rsidR="009D6349" w:rsidRDefault="009D6349" w:rsidP="009D6349">
      <w:pPr>
        <w:rPr>
          <w:noProof/>
        </w:rPr>
      </w:pPr>
    </w:p>
    <w:p w14:paraId="7BD51E5A" w14:textId="4C818A36" w:rsidR="009D6349" w:rsidRDefault="009D6349" w:rsidP="009D6349">
      <w:pPr>
        <w:rPr>
          <w:noProof/>
        </w:rPr>
      </w:pPr>
    </w:p>
    <w:p w14:paraId="39FA5782" w14:textId="3D240581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EDA00F0" wp14:editId="29F4009A">
                <wp:simplePos x="0" y="0"/>
                <wp:positionH relativeFrom="column">
                  <wp:posOffset>2625945</wp:posOffset>
                </wp:positionH>
                <wp:positionV relativeFrom="paragraph">
                  <wp:posOffset>89315</wp:posOffset>
                </wp:positionV>
                <wp:extent cx="2935981" cy="529201"/>
                <wp:effectExtent l="19050" t="38100" r="36195" b="61595"/>
                <wp:wrapNone/>
                <wp:docPr id="836169222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5981" cy="529201"/>
                        </a:xfrm>
                        <a:custGeom>
                          <a:avLst/>
                          <a:gdLst>
                            <a:gd name="connsiteX0" fmla="*/ 0 w 2935981"/>
                            <a:gd name="connsiteY0" fmla="*/ 0 h 529201"/>
                            <a:gd name="connsiteX1" fmla="*/ 557836 w 2935981"/>
                            <a:gd name="connsiteY1" fmla="*/ 0 h 529201"/>
                            <a:gd name="connsiteX2" fmla="*/ 1145033 w 2935981"/>
                            <a:gd name="connsiteY2" fmla="*/ 0 h 529201"/>
                            <a:gd name="connsiteX3" fmla="*/ 1761589 w 2935981"/>
                            <a:gd name="connsiteY3" fmla="*/ 0 h 529201"/>
                            <a:gd name="connsiteX4" fmla="*/ 2378145 w 2935981"/>
                            <a:gd name="connsiteY4" fmla="*/ 0 h 529201"/>
                            <a:gd name="connsiteX5" fmla="*/ 2935981 w 2935981"/>
                            <a:gd name="connsiteY5" fmla="*/ 0 h 529201"/>
                            <a:gd name="connsiteX6" fmla="*/ 2935981 w 2935981"/>
                            <a:gd name="connsiteY6" fmla="*/ 529201 h 529201"/>
                            <a:gd name="connsiteX7" fmla="*/ 2290065 w 2935981"/>
                            <a:gd name="connsiteY7" fmla="*/ 529201 h 529201"/>
                            <a:gd name="connsiteX8" fmla="*/ 1644149 w 2935981"/>
                            <a:gd name="connsiteY8" fmla="*/ 529201 h 529201"/>
                            <a:gd name="connsiteX9" fmla="*/ 1056953 w 2935981"/>
                            <a:gd name="connsiteY9" fmla="*/ 529201 h 529201"/>
                            <a:gd name="connsiteX10" fmla="*/ 0 w 2935981"/>
                            <a:gd name="connsiteY10" fmla="*/ 529201 h 529201"/>
                            <a:gd name="connsiteX11" fmla="*/ 0 w 2935981"/>
                            <a:gd name="connsiteY11" fmla="*/ 0 h 5292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2935981" h="529201" fill="none" extrusionOk="0">
                              <a:moveTo>
                                <a:pt x="0" y="0"/>
                              </a:moveTo>
                              <a:cubicBezTo>
                                <a:pt x="275405" y="-36502"/>
                                <a:pt x="356404" y="3622"/>
                                <a:pt x="557836" y="0"/>
                              </a:cubicBezTo>
                              <a:cubicBezTo>
                                <a:pt x="759268" y="-3622"/>
                                <a:pt x="967739" y="46171"/>
                                <a:pt x="1145033" y="0"/>
                              </a:cubicBezTo>
                              <a:cubicBezTo>
                                <a:pt x="1322327" y="-46171"/>
                                <a:pt x="1456182" y="3408"/>
                                <a:pt x="1761589" y="0"/>
                              </a:cubicBezTo>
                              <a:cubicBezTo>
                                <a:pt x="2066996" y="-3408"/>
                                <a:pt x="2190198" y="50743"/>
                                <a:pt x="2378145" y="0"/>
                              </a:cubicBezTo>
                              <a:cubicBezTo>
                                <a:pt x="2566092" y="-50743"/>
                                <a:pt x="2736842" y="48135"/>
                                <a:pt x="2935981" y="0"/>
                              </a:cubicBezTo>
                              <a:cubicBezTo>
                                <a:pt x="2952335" y="189022"/>
                                <a:pt x="2886441" y="412347"/>
                                <a:pt x="2935981" y="529201"/>
                              </a:cubicBezTo>
                              <a:cubicBezTo>
                                <a:pt x="2802644" y="529956"/>
                                <a:pt x="2486898" y="502976"/>
                                <a:pt x="2290065" y="529201"/>
                              </a:cubicBezTo>
                              <a:cubicBezTo>
                                <a:pt x="2093232" y="555426"/>
                                <a:pt x="1958553" y="460665"/>
                                <a:pt x="1644149" y="529201"/>
                              </a:cubicBezTo>
                              <a:cubicBezTo>
                                <a:pt x="1329745" y="597737"/>
                                <a:pt x="1338531" y="520316"/>
                                <a:pt x="1056953" y="529201"/>
                              </a:cubicBezTo>
                              <a:cubicBezTo>
                                <a:pt x="775375" y="538086"/>
                                <a:pt x="447614" y="447837"/>
                                <a:pt x="0" y="529201"/>
                              </a:cubicBezTo>
                              <a:cubicBezTo>
                                <a:pt x="-11163" y="277840"/>
                                <a:pt x="59867" y="128496"/>
                                <a:pt x="0" y="0"/>
                              </a:cubicBezTo>
                              <a:close/>
                            </a:path>
                            <a:path w="2935981" h="529201" stroke="0" extrusionOk="0">
                              <a:moveTo>
                                <a:pt x="0" y="0"/>
                              </a:moveTo>
                              <a:cubicBezTo>
                                <a:pt x="252543" y="-43303"/>
                                <a:pt x="333024" y="38099"/>
                                <a:pt x="557836" y="0"/>
                              </a:cubicBezTo>
                              <a:cubicBezTo>
                                <a:pt x="782648" y="-38099"/>
                                <a:pt x="912064" y="6228"/>
                                <a:pt x="1056953" y="0"/>
                              </a:cubicBezTo>
                              <a:cubicBezTo>
                                <a:pt x="1201842" y="-6228"/>
                                <a:pt x="1460267" y="25925"/>
                                <a:pt x="1702869" y="0"/>
                              </a:cubicBezTo>
                              <a:cubicBezTo>
                                <a:pt x="1945471" y="-25925"/>
                                <a:pt x="2121048" y="46302"/>
                                <a:pt x="2260705" y="0"/>
                              </a:cubicBezTo>
                              <a:cubicBezTo>
                                <a:pt x="2400362" y="-46302"/>
                                <a:pt x="2750927" y="28803"/>
                                <a:pt x="2935981" y="0"/>
                              </a:cubicBezTo>
                              <a:cubicBezTo>
                                <a:pt x="2984226" y="137778"/>
                                <a:pt x="2884223" y="421423"/>
                                <a:pt x="2935981" y="529201"/>
                              </a:cubicBezTo>
                              <a:cubicBezTo>
                                <a:pt x="2667229" y="548724"/>
                                <a:pt x="2533870" y="460609"/>
                                <a:pt x="2348785" y="529201"/>
                              </a:cubicBezTo>
                              <a:cubicBezTo>
                                <a:pt x="2163700" y="597793"/>
                                <a:pt x="1867212" y="508308"/>
                                <a:pt x="1702869" y="529201"/>
                              </a:cubicBezTo>
                              <a:cubicBezTo>
                                <a:pt x="1538526" y="550094"/>
                                <a:pt x="1355245" y="486704"/>
                                <a:pt x="1203752" y="529201"/>
                              </a:cubicBezTo>
                              <a:cubicBezTo>
                                <a:pt x="1052259" y="571698"/>
                                <a:pt x="893489" y="526885"/>
                                <a:pt x="616556" y="529201"/>
                              </a:cubicBezTo>
                              <a:cubicBezTo>
                                <a:pt x="339623" y="531517"/>
                                <a:pt x="224211" y="527240"/>
                                <a:pt x="0" y="529201"/>
                              </a:cubicBezTo>
                              <a:cubicBezTo>
                                <a:pt x="-18920" y="348460"/>
                                <a:pt x="42412" y="174629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3EA85C" w14:textId="77777777" w:rsidR="009D6349" w:rsidRPr="00EE58AA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  <w:color w:val="000000" w:themeColor="text1"/>
                              </w:rPr>
                            </w:pPr>
                            <w:r w:rsidRPr="00EE58AA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</w:rPr>
                              <w:t>大学で学ぶ心理学とは？</w:t>
                            </w:r>
                          </w:p>
                          <w:p w14:paraId="5FCDC5EF" w14:textId="77777777" w:rsidR="009D6349" w:rsidRPr="009F24C8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EE58AA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</w:rPr>
                              <w:t>～個人のココロと人間一般の心理～</w:t>
                            </w:r>
                          </w:p>
                          <w:p w14:paraId="742F4CF8" w14:textId="77777777" w:rsidR="009D6349" w:rsidRPr="005B4281" w:rsidRDefault="009D6349" w:rsidP="009D63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DA00F0" id="_x0000_s1039" style="position:absolute;left:0;text-align:left;margin-left:206.75pt;margin-top:7.05pt;width:231.2pt;height:41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" fillcolor="#b3e5a1 [1305]" strokeweight="1pt">
                <v:fill color2="#a2d7f0 [980]" colors="0 #b4e5a2;48497f #74c4e9;54395f #74c4e9;1 #a2d8f0" focus="100%" type="gradient"/>
                <v:textbox>
                  <w:txbxContent>
                    <w:p w14:paraId="553EA85C" w14:textId="77777777" w:rsidR="009D6349" w:rsidRPr="00EE58AA" w:rsidRDefault="009D6349" w:rsidP="009D6349">
                      <w:pPr>
                        <w:rPr>
                          <w:rFonts w:ascii="UD デジタル 教科書体 N-B" w:eastAsia="UD デジタル 教科書体 N-B"/>
                          <w:color w:val="000000" w:themeColor="text1"/>
                        </w:rPr>
                      </w:pPr>
                      <w:r w:rsidRPr="00EE58AA">
                        <w:rPr>
                          <w:rFonts w:ascii="UD デジタル 教科書体 N-B" w:eastAsia="UD デジタル 教科書体 N-B" w:hint="eastAsia"/>
                          <w:color w:val="000000" w:themeColor="text1"/>
                        </w:rPr>
                        <w:t>大学で学ぶ心理学とは？</w:t>
                      </w:r>
                    </w:p>
                    <w:p w14:paraId="5FCDC5EF" w14:textId="77777777" w:rsidR="009D6349" w:rsidRPr="009F24C8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EE58AA">
                        <w:rPr>
                          <w:rFonts w:ascii="UD デジタル 教科書体 N-B" w:eastAsia="UD デジタル 教科書体 N-B" w:hint="eastAsia"/>
                          <w:color w:val="000000" w:themeColor="text1"/>
                        </w:rPr>
                        <w:t>～個人のココロと人間一般の心理～</w:t>
                      </w:r>
                    </w:p>
                    <w:p w14:paraId="742F4CF8" w14:textId="77777777" w:rsidR="009D6349" w:rsidRPr="005B4281" w:rsidRDefault="009D6349" w:rsidP="009D634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A43D22" wp14:editId="6BB920A1">
                <wp:simplePos x="0" y="0"/>
                <wp:positionH relativeFrom="margin">
                  <wp:posOffset>393946</wp:posOffset>
                </wp:positionH>
                <wp:positionV relativeFrom="paragraph">
                  <wp:posOffset>27434</wp:posOffset>
                </wp:positionV>
                <wp:extent cx="5438140" cy="1016635"/>
                <wp:effectExtent l="0" t="0" r="0" b="0"/>
                <wp:wrapNone/>
                <wp:docPr id="431175362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1016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5A8BC8E" w14:textId="77777777" w:rsidR="009D6349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8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月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8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日（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金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）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田沢 晶子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教授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</w:t>
                            </w:r>
                          </w:p>
                          <w:p w14:paraId="4556742B" w14:textId="77777777" w:rsidR="009D6349" w:rsidRDefault="009D6349" w:rsidP="009D6349">
                            <w:pPr>
                              <w:jc w:val="right"/>
                              <w:rPr>
                                <w:rFonts w:ascii="UD デジタル 教科書体 N-B" w:eastAsia="UD デジタル 教科書体 N-B"/>
                              </w:rPr>
                            </w:pPr>
                          </w:p>
                          <w:p w14:paraId="20B374A2" w14:textId="77777777" w:rsidR="009D6349" w:rsidRPr="005B4281" w:rsidRDefault="009D6349" w:rsidP="009D6349">
                            <w:pPr>
                              <w:jc w:val="righ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「</w:t>
                            </w:r>
                            <w:r w:rsidRPr="00EE58AA">
                              <w:rPr>
                                <w:rFonts w:ascii="UD デジタル 教科書体 N-B" w:eastAsia="UD デジタル 教科書体 N-B" w:hint="eastAsia"/>
                              </w:rPr>
                              <w:t>一人ひとり違うココロの傾向、私たち人間に共通する心理について解説します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」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43D22" id="_x0000_s1040" type="#_x0000_t202" style="position:absolute;left:0;text-align:left;margin-left:31pt;margin-top:2.15pt;width:428.2pt;height:80.0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" fillcolor="white [3201]" stroked="f" strokeweight=".5pt">
                <v:textbox>
                  <w:txbxContent>
                    <w:p w14:paraId="55A8BC8E" w14:textId="77777777" w:rsidR="009D6349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</w:rPr>
                        <w:t>8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月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8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日（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金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）</w:t>
                      </w:r>
                      <w:r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田沢 晶子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教授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 xml:space="preserve">　</w:t>
                      </w:r>
                    </w:p>
                    <w:p w14:paraId="4556742B" w14:textId="77777777" w:rsidR="009D6349" w:rsidRDefault="009D6349" w:rsidP="009D6349">
                      <w:pPr>
                        <w:jc w:val="right"/>
                        <w:rPr>
                          <w:rFonts w:ascii="UD デジタル 教科書体 N-B" w:eastAsia="UD デジタル 教科書体 N-B"/>
                        </w:rPr>
                      </w:pPr>
                    </w:p>
                    <w:p w14:paraId="20B374A2" w14:textId="77777777" w:rsidR="009D6349" w:rsidRPr="005B4281" w:rsidRDefault="009D6349" w:rsidP="009D6349">
                      <w:pPr>
                        <w:jc w:val="right"/>
                        <w:rPr>
                          <w:rFonts w:ascii="UD デジタル 教科書体 N-B" w:eastAsia="UD デジタル 教科書体 N-B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</w:rPr>
                        <w:t>「</w:t>
                      </w:r>
                      <w:r w:rsidRPr="00EE58AA">
                        <w:rPr>
                          <w:rFonts w:ascii="UD デジタル 教科書体 N-B" w:eastAsia="UD デジタル 教科書体 N-B" w:hint="eastAsia"/>
                        </w:rPr>
                        <w:t>一人ひとり違うココロの傾向、私たち人間に共通する心理について解説します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」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FBF6F5" w14:textId="56C44D81" w:rsidR="009D6349" w:rsidRDefault="009D6349" w:rsidP="009D6349">
      <w:pPr>
        <w:rPr>
          <w:noProof/>
        </w:rPr>
      </w:pPr>
    </w:p>
    <w:p w14:paraId="043E01F4" w14:textId="23EBDD9D" w:rsidR="009D6349" w:rsidRDefault="009D6349" w:rsidP="009D6349">
      <w:pPr>
        <w:rPr>
          <w:noProof/>
        </w:rPr>
      </w:pPr>
    </w:p>
    <w:p w14:paraId="59DDA529" w14:textId="4D63D131" w:rsidR="009D6349" w:rsidRDefault="009D6349" w:rsidP="009D6349">
      <w:pPr>
        <w:rPr>
          <w:noProof/>
        </w:rPr>
      </w:pPr>
    </w:p>
    <w:p w14:paraId="27160697" w14:textId="0E82DC65" w:rsidR="009D6349" w:rsidRDefault="004A5DA1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5EF7A57" wp14:editId="3825B7C6">
                <wp:simplePos x="0" y="0"/>
                <wp:positionH relativeFrom="column">
                  <wp:posOffset>2542094</wp:posOffset>
                </wp:positionH>
                <wp:positionV relativeFrom="paragraph">
                  <wp:posOffset>208404</wp:posOffset>
                </wp:positionV>
                <wp:extent cx="3121973" cy="331272"/>
                <wp:effectExtent l="19050" t="19050" r="40640" b="50165"/>
                <wp:wrapNone/>
                <wp:docPr id="1759519919" name="正方形/長方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21973" cy="331272"/>
                        </a:xfrm>
                        <a:custGeom>
                          <a:avLst/>
                          <a:gdLst>
                            <a:gd name="connsiteX0" fmla="*/ 0 w 3121973"/>
                            <a:gd name="connsiteY0" fmla="*/ 0 h 331272"/>
                            <a:gd name="connsiteX1" fmla="*/ 582768 w 3121973"/>
                            <a:gd name="connsiteY1" fmla="*/ 0 h 331272"/>
                            <a:gd name="connsiteX2" fmla="*/ 1134317 w 3121973"/>
                            <a:gd name="connsiteY2" fmla="*/ 0 h 331272"/>
                            <a:gd name="connsiteX3" fmla="*/ 1685865 w 3121973"/>
                            <a:gd name="connsiteY3" fmla="*/ 0 h 331272"/>
                            <a:gd name="connsiteX4" fmla="*/ 2112535 w 3121973"/>
                            <a:gd name="connsiteY4" fmla="*/ 0 h 331272"/>
                            <a:gd name="connsiteX5" fmla="*/ 2570424 w 3121973"/>
                            <a:gd name="connsiteY5" fmla="*/ 0 h 331272"/>
                            <a:gd name="connsiteX6" fmla="*/ 3121973 w 3121973"/>
                            <a:gd name="connsiteY6" fmla="*/ 0 h 331272"/>
                            <a:gd name="connsiteX7" fmla="*/ 3121973 w 3121973"/>
                            <a:gd name="connsiteY7" fmla="*/ 331272 h 331272"/>
                            <a:gd name="connsiteX8" fmla="*/ 2601644 w 3121973"/>
                            <a:gd name="connsiteY8" fmla="*/ 331272 h 331272"/>
                            <a:gd name="connsiteX9" fmla="*/ 2174975 w 3121973"/>
                            <a:gd name="connsiteY9" fmla="*/ 331272 h 331272"/>
                            <a:gd name="connsiteX10" fmla="*/ 1748305 w 3121973"/>
                            <a:gd name="connsiteY10" fmla="*/ 331272 h 331272"/>
                            <a:gd name="connsiteX11" fmla="*/ 1196756 w 3121973"/>
                            <a:gd name="connsiteY11" fmla="*/ 331272 h 331272"/>
                            <a:gd name="connsiteX12" fmla="*/ 738867 w 3121973"/>
                            <a:gd name="connsiteY12" fmla="*/ 331272 h 331272"/>
                            <a:gd name="connsiteX13" fmla="*/ 0 w 3121973"/>
                            <a:gd name="connsiteY13" fmla="*/ 331272 h 331272"/>
                            <a:gd name="connsiteX14" fmla="*/ 0 w 3121973"/>
                            <a:gd name="connsiteY14" fmla="*/ 0 h 33127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3121973" h="331272" fill="none" extrusionOk="0">
                              <a:moveTo>
                                <a:pt x="0" y="0"/>
                              </a:moveTo>
                              <a:cubicBezTo>
                                <a:pt x="182051" y="-5677"/>
                                <a:pt x="452258" y="52580"/>
                                <a:pt x="582768" y="0"/>
                              </a:cubicBezTo>
                              <a:cubicBezTo>
                                <a:pt x="713278" y="-52580"/>
                                <a:pt x="978163" y="58747"/>
                                <a:pt x="1134317" y="0"/>
                              </a:cubicBezTo>
                              <a:cubicBezTo>
                                <a:pt x="1290471" y="-58747"/>
                                <a:pt x="1550417" y="47132"/>
                                <a:pt x="1685865" y="0"/>
                              </a:cubicBezTo>
                              <a:cubicBezTo>
                                <a:pt x="1821313" y="-47132"/>
                                <a:pt x="1909705" y="34261"/>
                                <a:pt x="2112535" y="0"/>
                              </a:cubicBezTo>
                              <a:cubicBezTo>
                                <a:pt x="2315365" y="-34261"/>
                                <a:pt x="2375727" y="26702"/>
                                <a:pt x="2570424" y="0"/>
                              </a:cubicBezTo>
                              <a:cubicBezTo>
                                <a:pt x="2765121" y="-26702"/>
                                <a:pt x="2873787" y="54713"/>
                                <a:pt x="3121973" y="0"/>
                              </a:cubicBezTo>
                              <a:cubicBezTo>
                                <a:pt x="3137308" y="119697"/>
                                <a:pt x="3104809" y="214160"/>
                                <a:pt x="3121973" y="331272"/>
                              </a:cubicBezTo>
                              <a:cubicBezTo>
                                <a:pt x="2938620" y="388318"/>
                                <a:pt x="2729790" y="300262"/>
                                <a:pt x="2601644" y="331272"/>
                              </a:cubicBezTo>
                              <a:cubicBezTo>
                                <a:pt x="2473498" y="362282"/>
                                <a:pt x="2370748" y="299672"/>
                                <a:pt x="2174975" y="331272"/>
                              </a:cubicBezTo>
                              <a:cubicBezTo>
                                <a:pt x="1979202" y="362872"/>
                                <a:pt x="1923401" y="305375"/>
                                <a:pt x="1748305" y="331272"/>
                              </a:cubicBezTo>
                              <a:cubicBezTo>
                                <a:pt x="1573209" y="357169"/>
                                <a:pt x="1471106" y="296628"/>
                                <a:pt x="1196756" y="331272"/>
                              </a:cubicBezTo>
                              <a:cubicBezTo>
                                <a:pt x="922406" y="365916"/>
                                <a:pt x="879193" y="325934"/>
                                <a:pt x="738867" y="331272"/>
                              </a:cubicBezTo>
                              <a:cubicBezTo>
                                <a:pt x="598541" y="336610"/>
                                <a:pt x="230052" y="253902"/>
                                <a:pt x="0" y="331272"/>
                              </a:cubicBezTo>
                              <a:cubicBezTo>
                                <a:pt x="-11440" y="170719"/>
                                <a:pt x="18811" y="115117"/>
                                <a:pt x="0" y="0"/>
                              </a:cubicBezTo>
                              <a:close/>
                            </a:path>
                            <a:path w="3121973" h="331272" stroke="0" extrusionOk="0">
                              <a:moveTo>
                                <a:pt x="0" y="0"/>
                              </a:moveTo>
                              <a:cubicBezTo>
                                <a:pt x="169816" y="-20350"/>
                                <a:pt x="264589" y="36031"/>
                                <a:pt x="489109" y="0"/>
                              </a:cubicBezTo>
                              <a:cubicBezTo>
                                <a:pt x="713629" y="-36031"/>
                                <a:pt x="747975" y="32746"/>
                                <a:pt x="915779" y="0"/>
                              </a:cubicBezTo>
                              <a:cubicBezTo>
                                <a:pt x="1083583" y="-32746"/>
                                <a:pt x="1273656" y="33782"/>
                                <a:pt x="1498547" y="0"/>
                              </a:cubicBezTo>
                              <a:cubicBezTo>
                                <a:pt x="1723438" y="-33782"/>
                                <a:pt x="1783582" y="7672"/>
                                <a:pt x="1987656" y="0"/>
                              </a:cubicBezTo>
                              <a:cubicBezTo>
                                <a:pt x="2191730" y="-7672"/>
                                <a:pt x="2343178" y="48352"/>
                                <a:pt x="2476765" y="0"/>
                              </a:cubicBezTo>
                              <a:cubicBezTo>
                                <a:pt x="2610352" y="-48352"/>
                                <a:pt x="2931063" y="40028"/>
                                <a:pt x="3121973" y="0"/>
                              </a:cubicBezTo>
                              <a:cubicBezTo>
                                <a:pt x="3157145" y="81459"/>
                                <a:pt x="3109636" y="238060"/>
                                <a:pt x="3121973" y="331272"/>
                              </a:cubicBezTo>
                              <a:cubicBezTo>
                                <a:pt x="2956369" y="385571"/>
                                <a:pt x="2813413" y="325223"/>
                                <a:pt x="2601644" y="331272"/>
                              </a:cubicBezTo>
                              <a:cubicBezTo>
                                <a:pt x="2389875" y="337321"/>
                                <a:pt x="2332068" y="330934"/>
                                <a:pt x="2174975" y="331272"/>
                              </a:cubicBezTo>
                              <a:cubicBezTo>
                                <a:pt x="2017882" y="331610"/>
                                <a:pt x="1786676" y="282831"/>
                                <a:pt x="1654646" y="331272"/>
                              </a:cubicBezTo>
                              <a:cubicBezTo>
                                <a:pt x="1522616" y="379713"/>
                                <a:pt x="1389544" y="326367"/>
                                <a:pt x="1134317" y="331272"/>
                              </a:cubicBezTo>
                              <a:cubicBezTo>
                                <a:pt x="879090" y="336177"/>
                                <a:pt x="756932" y="276216"/>
                                <a:pt x="645208" y="331272"/>
                              </a:cubicBezTo>
                              <a:cubicBezTo>
                                <a:pt x="533484" y="386328"/>
                                <a:pt x="313006" y="320104"/>
                                <a:pt x="0" y="331272"/>
                              </a:cubicBezTo>
                              <a:cubicBezTo>
                                <a:pt x="-8133" y="192849"/>
                                <a:pt x="25093" y="121994"/>
                                <a:pt x="0" y="0"/>
                              </a:cubicBezTo>
                              <a:close/>
                            </a:path>
                          </a:pathLst>
                        </a:custGeom>
                        <a:gradFill>
                          <a:gsLst>
                            <a:gs pos="0">
                              <a:schemeClr val="accent6">
                                <a:lumMod val="40000"/>
                                <a:lumOff val="60000"/>
                              </a:schemeClr>
                            </a:gs>
                            <a:gs pos="74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83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gradFill>
                            <a:gsLst>
                              <a:gs pos="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74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83000">
                                <a:schemeClr val="accent1">
                                  <a:lumMod val="45000"/>
                                  <a:lumOff val="55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extLst>
                            <a:ext uri="{C807C97D-BFC1-408E-A445-0C87EB9F89A2}">
                              <ask:lineSketchStyleProps xmlns:ask="http://schemas.microsoft.com/office/drawing/2018/sketchyshapes" sd="1219033472">
                                <a:prstGeom prst="rect">
                                  <a:avLst/>
                                </a:prstGeom>
                                <ask:type>
                                  <ask:lineSketchScribble/>
                                </ask:type>
                              </ask:lineSketchStyleProps>
                            </a:ext>
                          </a:extLst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18D5CB" w14:textId="77777777" w:rsidR="009D6349" w:rsidRPr="009F24C8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926DEC">
                              <w:rPr>
                                <w:rFonts w:ascii="UD デジタル 教科書体 N-B" w:eastAsia="UD デジタル 教科書体 N-B" w:hint="eastAsia"/>
                                <w:color w:val="000000" w:themeColor="text1"/>
                              </w:rPr>
                              <w:t>できるに目を向けた子育てコミュニケーション</w:t>
                            </w:r>
                          </w:p>
                          <w:p w14:paraId="44CE956D" w14:textId="77777777" w:rsidR="009D6349" w:rsidRPr="005B4281" w:rsidRDefault="009D6349" w:rsidP="009D634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EF7A57" id="_x0000_s1041" style="position:absolute;left:0;text-align:left;margin-left:200.15pt;margin-top:16.4pt;width:245.8pt;height:26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" fillcolor="#b3e5a1 [1305]" strokeweight="1pt">
                <v:fill color2="#a2d7f0 [980]" colors="0 #b4e5a2;48497f #74c4e9;54395f #74c4e9;1 #a2d8f0" focus="100%" type="gradient"/>
                <v:textbox>
                  <w:txbxContent>
                    <w:p w14:paraId="2518D5CB" w14:textId="77777777" w:rsidR="009D6349" w:rsidRPr="009F24C8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 w:rsidRPr="00926DEC">
                        <w:rPr>
                          <w:rFonts w:ascii="UD デジタル 教科書体 N-B" w:eastAsia="UD デジタル 教科書体 N-B" w:hint="eastAsia"/>
                          <w:color w:val="000000" w:themeColor="text1"/>
                        </w:rPr>
                        <w:t>できるに目を向けた子育てコミュニケーション</w:t>
                      </w:r>
                    </w:p>
                    <w:p w14:paraId="44CE956D" w14:textId="77777777" w:rsidR="009D6349" w:rsidRPr="005B4281" w:rsidRDefault="009D6349" w:rsidP="009D6349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9D634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1CDA79" wp14:editId="1A08075D">
                <wp:simplePos x="0" y="0"/>
                <wp:positionH relativeFrom="margin">
                  <wp:posOffset>421574</wp:posOffset>
                </wp:positionH>
                <wp:positionV relativeFrom="paragraph">
                  <wp:posOffset>121721</wp:posOffset>
                </wp:positionV>
                <wp:extent cx="5438140" cy="795647"/>
                <wp:effectExtent l="0" t="0" r="0" b="5080"/>
                <wp:wrapNone/>
                <wp:docPr id="289775465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8140" cy="7956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E2A9E" w14:textId="77777777" w:rsidR="009D6349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8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月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9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日（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土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）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谷 俊英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  <w:sz w:val="24"/>
                                <w:szCs w:val="24"/>
                              </w:rPr>
                              <w:t>准教授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 xml:space="preserve">　</w:t>
                            </w:r>
                          </w:p>
                          <w:p w14:paraId="2C05B8FB" w14:textId="77777777" w:rsidR="009D6349" w:rsidRPr="00D631C3" w:rsidRDefault="009D6349" w:rsidP="009D6349">
                            <w:pPr>
                              <w:jc w:val="right"/>
                              <w:rPr>
                                <w:rFonts w:ascii="UD デジタル 教科書体 N-B" w:eastAsia="UD デジタル 教科書体 N-B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「</w:t>
                            </w:r>
                            <w:r w:rsidRPr="00926DEC">
                              <w:rPr>
                                <w:rFonts w:ascii="UD デジタル 教科書体 N-B" w:eastAsia="UD デジタル 教科書体 N-B" w:hint="eastAsia"/>
                              </w:rPr>
                              <w:t>社会福祉の観点から、将来役立つ子育てやコミュニケーションを考えます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」</w:t>
                            </w:r>
                          </w:p>
                          <w:p w14:paraId="729636E5" w14:textId="77777777" w:rsidR="009D6349" w:rsidRPr="005B4281" w:rsidRDefault="009D6349" w:rsidP="009D6349">
                            <w:pPr>
                              <w:rPr>
                                <w:rFonts w:ascii="UD デジタル 教科書体 N-B" w:eastAsia="UD デジタル 教科書体 N-B"/>
                              </w:rPr>
                            </w:pPr>
                          </w:p>
                          <w:p w14:paraId="07C4D480" w14:textId="77777777" w:rsidR="009D6349" w:rsidRPr="005B4281" w:rsidRDefault="009D6349" w:rsidP="009D6349">
                            <w:pPr>
                              <w:spacing w:line="280" w:lineRule="exact"/>
                              <w:ind w:firstLineChars="750" w:firstLine="1575"/>
                              <w:rPr>
                                <w:rFonts w:ascii="UD デジタル 教科書体 N-B" w:eastAsia="UD デジタル 教科書体 N-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1CDA79" id="_x0000_s1042" type="#_x0000_t202" style="position:absolute;left:0;text-align:left;margin-left:33.2pt;margin-top:9.6pt;width:428.2pt;height:62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" fillcolor="white [3201]" stroked="f" strokeweight=".5pt">
                <v:textbox>
                  <w:txbxContent>
                    <w:p w14:paraId="1F8E2A9E" w14:textId="77777777" w:rsidR="009D6349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</w:rPr>
                        <w:t>8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月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9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日（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土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）</w:t>
                      </w:r>
                      <w:r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谷 俊英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  <w:sz w:val="24"/>
                          <w:szCs w:val="24"/>
                        </w:rPr>
                        <w:t>准教授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 xml:space="preserve">　</w:t>
                      </w:r>
                    </w:p>
                    <w:p w14:paraId="2C05B8FB" w14:textId="77777777" w:rsidR="009D6349" w:rsidRPr="00D631C3" w:rsidRDefault="009D6349" w:rsidP="009D6349">
                      <w:pPr>
                        <w:jc w:val="right"/>
                        <w:rPr>
                          <w:rFonts w:ascii="UD デジタル 教科書体 N-B" w:eastAsia="UD デジタル 教科書体 N-B"/>
                          <w:color w:val="000000" w:themeColor="text1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</w:rPr>
                        <w:t>「</w:t>
                      </w:r>
                      <w:r w:rsidRPr="00926DEC">
                        <w:rPr>
                          <w:rFonts w:ascii="UD デジタル 教科書体 N-B" w:eastAsia="UD デジタル 教科書体 N-B" w:hint="eastAsia"/>
                        </w:rPr>
                        <w:t>社会福祉の観点から、将来役立つ子育てやコミュニケーションを考えます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」</w:t>
                      </w:r>
                    </w:p>
                    <w:p w14:paraId="729636E5" w14:textId="77777777" w:rsidR="009D6349" w:rsidRPr="005B4281" w:rsidRDefault="009D6349" w:rsidP="009D6349">
                      <w:pPr>
                        <w:rPr>
                          <w:rFonts w:ascii="UD デジタル 教科書体 N-B" w:eastAsia="UD デジタル 教科書体 N-B"/>
                        </w:rPr>
                      </w:pPr>
                    </w:p>
                    <w:p w14:paraId="07C4D480" w14:textId="77777777" w:rsidR="009D6349" w:rsidRPr="005B4281" w:rsidRDefault="009D6349" w:rsidP="009D6349">
                      <w:pPr>
                        <w:spacing w:line="280" w:lineRule="exact"/>
                        <w:ind w:firstLineChars="750" w:firstLine="1575"/>
                        <w:rPr>
                          <w:rFonts w:ascii="UD デジタル 教科書体 N-B" w:eastAsia="UD デジタル 教科書体 N-B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78987" w14:textId="492B0186" w:rsidR="009D6349" w:rsidRDefault="009D6349" w:rsidP="009D6349">
      <w:pPr>
        <w:rPr>
          <w:noProof/>
        </w:rPr>
      </w:pPr>
    </w:p>
    <w:p w14:paraId="2333BC23" w14:textId="01FFE089" w:rsidR="009D6349" w:rsidRDefault="009D6349" w:rsidP="009D6349">
      <w:pPr>
        <w:rPr>
          <w:noProof/>
        </w:rPr>
      </w:pPr>
    </w:p>
    <w:p w14:paraId="12C5581E" w14:textId="248C6CC5" w:rsidR="009D6349" w:rsidRDefault="009D6349" w:rsidP="009D6349">
      <w:pPr>
        <w:rPr>
          <w:noProof/>
        </w:rPr>
      </w:pPr>
    </w:p>
    <w:p w14:paraId="37D242BA" w14:textId="77777777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0263E1" wp14:editId="62BE8641">
                <wp:simplePos x="0" y="0"/>
                <wp:positionH relativeFrom="margin">
                  <wp:posOffset>426456</wp:posOffset>
                </wp:positionH>
                <wp:positionV relativeFrom="paragraph">
                  <wp:posOffset>3579</wp:posOffset>
                </wp:positionV>
                <wp:extent cx="5248275" cy="685800"/>
                <wp:effectExtent l="0" t="0" r="9525" b="0"/>
                <wp:wrapNone/>
                <wp:docPr id="1690217379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8275" cy="685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757C8" w14:textId="77777777" w:rsidR="009D6349" w:rsidRDefault="009D6349" w:rsidP="009D6349">
                            <w:pPr>
                              <w:spacing w:line="240" w:lineRule="exac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9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月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7</w:t>
                            </w:r>
                            <w:r w:rsidRPr="005B4281">
                              <w:rPr>
                                <w:rFonts w:ascii="UD デジタル 教科書体 N-B" w:eastAsia="UD デジタル 教科書体 N-B" w:hint="eastAsia"/>
                              </w:rPr>
                              <w:t>日（日）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学科企画　ミニオープンキャンパス</w:t>
                            </w:r>
                          </w:p>
                          <w:p w14:paraId="7FFF5DAF" w14:textId="77777777" w:rsidR="009D6349" w:rsidRDefault="009D6349" w:rsidP="009D6349">
                            <w:pPr>
                              <w:spacing w:line="240" w:lineRule="exac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※各日、</w:t>
                            </w:r>
                            <w:r w:rsidRPr="00627EA1">
                              <w:rPr>
                                <w:rFonts w:ascii="UD デジタル 教科書体 N-B" w:eastAsia="UD デジタル 教科書体 N-B"/>
                                <w:color w:val="4EA72E" w:themeColor="accent6"/>
                              </w:rPr>
                              <w:t>教員付きのプレミアムな体験コーナー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もあります。</w:t>
                            </w:r>
                          </w:p>
                          <w:p w14:paraId="02B9EE1A" w14:textId="77777777" w:rsidR="009D6349" w:rsidRDefault="009D6349" w:rsidP="009D6349">
                            <w:pPr>
                              <w:spacing w:line="240" w:lineRule="exact"/>
                              <w:rPr>
                                <w:rFonts w:ascii="UD デジタル 教科書体 N-B" w:eastAsia="UD デジタル 教科書体 N-B"/>
                              </w:rPr>
                            </w:pPr>
                            <w:r w:rsidRPr="00E851D6">
                              <w:rPr>
                                <w:rFonts w:ascii="UD デジタル 教科書体 N-B" w:eastAsia="UD デジタル 教科書体 N-B" w:hint="eastAsia"/>
                              </w:rPr>
                              <w:t>2025年8月2日(土)13:30〜15:00ハルカス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で、</w:t>
                            </w:r>
                            <w:r w:rsidRPr="00E851D6">
                              <w:rPr>
                                <w:rFonts w:ascii="UD デジタル 教科書体 N-B" w:eastAsia="UD デジタル 教科書体 N-B" w:hint="eastAsia"/>
                              </w:rPr>
                              <w:t>公開講座「心理学×社会福祉学の専門家が語る、</w:t>
                            </w:r>
                            <w:r w:rsidRPr="00E851D6">
                              <w:rPr>
                                <w:rFonts w:ascii="UD デジタル 教科書体 N-B" w:eastAsia="UD デジタル 教科書体 N-B" w:hint="eastAsia"/>
                              </w:rPr>
                              <w:t> </w:t>
                            </w:r>
                            <w:r w:rsidRPr="00E851D6">
                              <w:rPr>
                                <w:rFonts w:ascii="UD デジタル 教科書体 N-B" w:eastAsia="UD デジタル 教科書体 N-B" w:hint="eastAsia"/>
                              </w:rPr>
                              <w:t>心と人間関係を支える学びとそのいかし方 」</w:t>
                            </w:r>
                            <w:r w:rsidRPr="00E851D6">
                              <w:rPr>
                                <w:rFonts w:ascii="UD デジタル 教科書体 N-B" w:eastAsia="UD デジタル 教科書体 N-B" w:hint="eastAsia"/>
                              </w:rPr>
                              <w:t> </w:t>
                            </w:r>
                            <w:r>
                              <w:rPr>
                                <w:rFonts w:ascii="UD デジタル 教科書体 N-B" w:eastAsia="UD デジタル 教科書体 N-B" w:hint="eastAsia"/>
                              </w:rPr>
                              <w:t>もあります！！　　　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263E1" id="_x0000_s1043" type="#_x0000_t202" style="position:absolute;left:0;text-align:left;margin-left:33.6pt;margin-top:.3pt;width:413.25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" fillcolor="white [3201]" stroked="f" strokeweight=".5pt">
                <v:textbox>
                  <w:txbxContent>
                    <w:p w14:paraId="444757C8" w14:textId="77777777" w:rsidR="009D6349" w:rsidRDefault="009D6349" w:rsidP="009D6349">
                      <w:pPr>
                        <w:spacing w:line="240" w:lineRule="exact"/>
                        <w:rPr>
                          <w:rFonts w:ascii="UD デジタル 教科書体 N-B" w:eastAsia="UD デジタル 教科書体 N-B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</w:rPr>
                        <w:t>9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月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7</w:t>
                      </w:r>
                      <w:r w:rsidRPr="005B4281">
                        <w:rPr>
                          <w:rFonts w:ascii="UD デジタル 教科書体 N-B" w:eastAsia="UD デジタル 教科書体 N-B" w:hint="eastAsia"/>
                        </w:rPr>
                        <w:t>日（日）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学科企画　ミニオープンキャンパス</w:t>
                      </w:r>
                    </w:p>
                    <w:p w14:paraId="7FFF5DAF" w14:textId="77777777" w:rsidR="009D6349" w:rsidRDefault="009D6349" w:rsidP="009D6349">
                      <w:pPr>
                        <w:spacing w:line="240" w:lineRule="exact"/>
                        <w:rPr>
                          <w:rFonts w:ascii="UD デジタル 教科書体 N-B" w:eastAsia="UD デジタル 教科書体 N-B"/>
                        </w:rPr>
                      </w:pPr>
                      <w:r>
                        <w:rPr>
                          <w:rFonts w:ascii="UD デジタル 教科書体 N-B" w:eastAsia="UD デジタル 教科書体 N-B" w:hint="eastAsia"/>
                        </w:rPr>
                        <w:t>※各日、</w:t>
                      </w:r>
                      <w:r w:rsidRPr="00627EA1">
                        <w:rPr>
                          <w:rFonts w:ascii="UD デジタル 教科書体 N-B" w:eastAsia="UD デジタル 教科書体 N-B"/>
                          <w:color w:val="4EA72E" w:themeColor="accent6"/>
                        </w:rPr>
                        <w:t>教員付きのプレミアムな体験コーナー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もあります。</w:t>
                      </w:r>
                    </w:p>
                    <w:p w14:paraId="02B9EE1A" w14:textId="77777777" w:rsidR="009D6349" w:rsidRDefault="009D6349" w:rsidP="009D6349">
                      <w:pPr>
                        <w:spacing w:line="240" w:lineRule="exact"/>
                        <w:rPr>
                          <w:rFonts w:ascii="UD デジタル 教科書体 N-B" w:eastAsia="UD デジタル 教科書体 N-B"/>
                        </w:rPr>
                      </w:pPr>
                      <w:r w:rsidRPr="00E851D6">
                        <w:rPr>
                          <w:rFonts w:ascii="UD デジタル 教科書体 N-B" w:eastAsia="UD デジタル 教科書体 N-B" w:hint="eastAsia"/>
                        </w:rPr>
                        <w:t>2025年8月2日(土)13:30〜15:00ハルカス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で、</w:t>
                      </w:r>
                      <w:r w:rsidRPr="00E851D6">
                        <w:rPr>
                          <w:rFonts w:ascii="UD デジタル 教科書体 N-B" w:eastAsia="UD デジタル 教科書体 N-B" w:hint="eastAsia"/>
                        </w:rPr>
                        <w:t>公開講座「心理学×社会福祉学の専門家が語る、</w:t>
                      </w:r>
                      <w:r w:rsidRPr="00E851D6">
                        <w:rPr>
                          <w:rFonts w:ascii="UD デジタル 教科書体 N-B" w:eastAsia="UD デジタル 教科書体 N-B" w:hint="eastAsia"/>
                        </w:rPr>
                        <w:t> </w:t>
                      </w:r>
                      <w:r w:rsidRPr="00E851D6">
                        <w:rPr>
                          <w:rFonts w:ascii="UD デジタル 教科書体 N-B" w:eastAsia="UD デジタル 教科書体 N-B" w:hint="eastAsia"/>
                        </w:rPr>
                        <w:t>心と人間関係を支える学びとそのいかし方 」</w:t>
                      </w:r>
                      <w:r w:rsidRPr="00E851D6">
                        <w:rPr>
                          <w:rFonts w:ascii="UD デジタル 教科書体 N-B" w:eastAsia="UD デジタル 教科書体 N-B" w:hint="eastAsia"/>
                        </w:rPr>
                        <w:t> </w:t>
                      </w:r>
                      <w:r>
                        <w:rPr>
                          <w:rFonts w:ascii="UD デジタル 教科書体 N-B" w:eastAsia="UD デジタル 教科書体 N-B" w:hint="eastAsia"/>
                        </w:rPr>
                        <w:t>もあります！！　　　➡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56AC85" w14:textId="77777777" w:rsidR="009D6349" w:rsidRDefault="009D6349" w:rsidP="009D6349">
      <w:pPr>
        <w:rPr>
          <w:noProof/>
        </w:rPr>
      </w:pPr>
    </w:p>
    <w:p w14:paraId="502520B7" w14:textId="77777777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93056" behindDoc="0" locked="0" layoutInCell="1" allowOverlap="1" wp14:anchorId="42314B72" wp14:editId="11E642AE">
            <wp:simplePos x="0" y="0"/>
            <wp:positionH relativeFrom="column">
              <wp:posOffset>5612741</wp:posOffset>
            </wp:positionH>
            <wp:positionV relativeFrom="paragraph">
              <wp:posOffset>6061</wp:posOffset>
            </wp:positionV>
            <wp:extent cx="833040" cy="833040"/>
            <wp:effectExtent l="0" t="0" r="5715" b="5715"/>
            <wp:wrapNone/>
            <wp:docPr id="1899359264" name="図 23" descr="QR コード&#10;&#10;AI によって生成されたコンテンツは間違っている可能性があります。, 画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R コード&#10;&#10;AI によって生成されたコンテンツは間違っている可能性があります。, 画像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3040" cy="83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64E160" w14:textId="77777777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3A57D035" wp14:editId="55DB4729">
            <wp:simplePos x="0" y="0"/>
            <wp:positionH relativeFrom="column">
              <wp:posOffset>3688014</wp:posOffset>
            </wp:positionH>
            <wp:positionV relativeFrom="paragraph">
              <wp:posOffset>18820</wp:posOffset>
            </wp:positionV>
            <wp:extent cx="1414463" cy="1452015"/>
            <wp:effectExtent l="0" t="0" r="0" b="0"/>
            <wp:wrapNone/>
            <wp:docPr id="1005589436" name="図 22" descr="屋内, 人, 民衆, グループ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9436" name="図 22" descr="屋内, 人, 民衆, グループ が含まれている画像&#10;&#10;AI によって生成されたコンテンツは間違っている可能性があります。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4463" cy="1452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0" locked="0" layoutInCell="1" allowOverlap="1" wp14:anchorId="5845DBCA" wp14:editId="0B0DC3CE">
            <wp:simplePos x="0" y="0"/>
            <wp:positionH relativeFrom="column">
              <wp:posOffset>1596737</wp:posOffset>
            </wp:positionH>
            <wp:positionV relativeFrom="paragraph">
              <wp:posOffset>109690</wp:posOffset>
            </wp:positionV>
            <wp:extent cx="1784571" cy="1390634"/>
            <wp:effectExtent l="0" t="0" r="6350" b="635"/>
            <wp:wrapNone/>
            <wp:docPr id="1984406943" name="図 21" descr="手紙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406943" name="図 21" descr="手紙 が含まれている画像&#10;&#10;AI によって生成されたコンテンツは間違っている可能性があります。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571" cy="1390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26F200" w14:textId="77777777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2A1D6D22" wp14:editId="45F08D24">
            <wp:simplePos x="0" y="0"/>
            <wp:positionH relativeFrom="column">
              <wp:posOffset>-20797</wp:posOffset>
            </wp:positionH>
            <wp:positionV relativeFrom="paragraph">
              <wp:posOffset>86953</wp:posOffset>
            </wp:positionV>
            <wp:extent cx="1645929" cy="1233872"/>
            <wp:effectExtent l="0" t="3493" r="7938" b="7937"/>
            <wp:wrapNone/>
            <wp:docPr id="1885908810" name="図 21" descr="背景パターン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8810" name="図 21" descr="背景パターン が含まれている画像&#10;&#10;AI によって生成されたコンテンツは間違っている可能性があります。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 flipV="1">
                      <a:off x="0" y="0"/>
                      <a:ext cx="1653372" cy="12394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1EA078" w14:textId="77777777" w:rsidR="009D6349" w:rsidRDefault="009D6349" w:rsidP="009D6349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3863651C" wp14:editId="582AC481">
            <wp:simplePos x="0" y="0"/>
            <wp:positionH relativeFrom="column">
              <wp:posOffset>5291530</wp:posOffset>
            </wp:positionH>
            <wp:positionV relativeFrom="paragraph">
              <wp:posOffset>204470</wp:posOffset>
            </wp:positionV>
            <wp:extent cx="1104406" cy="1104406"/>
            <wp:effectExtent l="0" t="0" r="0" b="635"/>
            <wp:wrapNone/>
            <wp:docPr id="1600894427" name="図 18" descr="食品, 光 が含まれている画像&#10;&#10;AI によって生成されたコンテンツは間違っている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94427" name="図 18" descr="食品, 光 が含まれている画像&#10;&#10;AI によって生成されたコンテンツは間違っている可能性があります。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4406" cy="11044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F1DD2" w14:textId="77777777" w:rsidR="009D6349" w:rsidRDefault="009D6349" w:rsidP="009D6349">
      <w:pPr>
        <w:rPr>
          <w:noProof/>
        </w:rPr>
      </w:pPr>
    </w:p>
    <w:p w14:paraId="2427CF71" w14:textId="77777777" w:rsidR="009D6349" w:rsidRDefault="009D6349" w:rsidP="009D6349">
      <w:pPr>
        <w:rPr>
          <w:noProof/>
        </w:rPr>
      </w:pPr>
    </w:p>
    <w:p w14:paraId="264DE6D6" w14:textId="77777777" w:rsidR="009D6349" w:rsidRDefault="009D6349" w:rsidP="009D6349">
      <w:pPr>
        <w:rPr>
          <w:noProof/>
        </w:rPr>
      </w:pPr>
    </w:p>
    <w:p w14:paraId="159D6FD8" w14:textId="77777777" w:rsidR="009D6349" w:rsidRDefault="009D6349" w:rsidP="009D6349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BC160D3" wp14:editId="44AC884C">
                <wp:simplePos x="0" y="0"/>
                <wp:positionH relativeFrom="margin">
                  <wp:posOffset>1353787</wp:posOffset>
                </wp:positionH>
                <wp:positionV relativeFrom="paragraph">
                  <wp:posOffset>169223</wp:posOffset>
                </wp:positionV>
                <wp:extent cx="3898900" cy="450751"/>
                <wp:effectExtent l="0" t="0" r="6350" b="6985"/>
                <wp:wrapNone/>
                <wp:docPr id="595179333" name="テキスト ボックス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8900" cy="4507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F7F5C2B" w14:textId="77777777" w:rsidR="009D6349" w:rsidRPr="00675EA1" w:rsidRDefault="009D6349" w:rsidP="009D6349">
                            <w:pPr>
                              <w:rPr>
                                <w:rFonts w:asciiTheme="majorHAnsi" w:eastAsiaTheme="majorHAnsi" w:hAnsiTheme="majorHAnsi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2A5ECD">
                              <w:rPr>
                                <w:rFonts w:ascii="BIZ UDPゴシック" w:eastAsia="BIZ UDPゴシック" w:hAnsi="BIZ UDPゴシック" w:hint="eastAsia"/>
                                <w:b/>
                                <w:bCs/>
                                <w:sz w:val="28"/>
                                <w:szCs w:val="28"/>
                              </w:rPr>
                              <w:t>大阪大谷大学　人間社会学部　心理・福祉学科</w:t>
                            </w:r>
                            <w:r w:rsidRPr="00675EA1">
                              <w:rPr>
                                <w:rFonts w:asciiTheme="majorHAnsi" w:eastAsiaTheme="majorHAnsi" w:hAnsiTheme="majorHAnsi" w:hint="eastAsia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　11号館　2階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160D3" id="_x0000_s1044" type="#_x0000_t202" style="position:absolute;left:0;text-align:left;margin-left:106.6pt;margin-top:13.3pt;width:307pt;height:35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" fillcolor="white [3201]" stroked="f" strokeweight=".5pt">
                <v:textbox>
                  <w:txbxContent>
                    <w:p w14:paraId="5F7F5C2B" w14:textId="77777777" w:rsidR="009D6349" w:rsidRPr="00675EA1" w:rsidRDefault="009D6349" w:rsidP="009D6349">
                      <w:pPr>
                        <w:rPr>
                          <w:rFonts w:asciiTheme="majorHAnsi" w:eastAsiaTheme="majorHAnsi" w:hAnsiTheme="majorHAnsi"/>
                          <w:b/>
                          <w:bCs/>
                          <w:sz w:val="28"/>
                          <w:szCs w:val="28"/>
                        </w:rPr>
                      </w:pPr>
                      <w:r w:rsidRPr="002A5ECD">
                        <w:rPr>
                          <w:rFonts w:ascii="BIZ UDPゴシック" w:eastAsia="BIZ UDPゴシック" w:hAnsi="BIZ UDPゴシック" w:hint="eastAsia"/>
                          <w:b/>
                          <w:bCs/>
                          <w:sz w:val="28"/>
                          <w:szCs w:val="28"/>
                        </w:rPr>
                        <w:t>大阪大谷大学　人間社会学部　心理・福祉学科</w:t>
                      </w:r>
                      <w:r w:rsidRPr="00675EA1">
                        <w:rPr>
                          <w:rFonts w:asciiTheme="majorHAnsi" w:eastAsiaTheme="majorHAnsi" w:hAnsiTheme="majorHAnsi" w:hint="eastAsia"/>
                          <w:b/>
                          <w:bCs/>
                          <w:sz w:val="28"/>
                          <w:szCs w:val="28"/>
                        </w:rPr>
                        <w:t xml:space="preserve">　11号館　2階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D86B9D" w14:textId="77777777" w:rsidR="009D6349" w:rsidRDefault="009D6349" w:rsidP="009D6349">
      <w:pPr>
        <w:rPr>
          <w:noProof/>
        </w:rPr>
      </w:pPr>
    </w:p>
    <w:p w14:paraId="47617508" w14:textId="248806D7" w:rsidR="00AA48C6" w:rsidRPr="009D6349" w:rsidRDefault="009D6349" w:rsidP="009D6349">
      <w:pPr>
        <w:spacing w:line="240" w:lineRule="exact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F59903" wp14:editId="4DFBD3EB">
                <wp:simplePos x="0" y="0"/>
                <wp:positionH relativeFrom="margin">
                  <wp:align>right</wp:align>
                </wp:positionH>
                <wp:positionV relativeFrom="paragraph">
                  <wp:posOffset>24765</wp:posOffset>
                </wp:positionV>
                <wp:extent cx="6611620" cy="129540"/>
                <wp:effectExtent l="0" t="0" r="0" b="3810"/>
                <wp:wrapNone/>
                <wp:docPr id="932433960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11620" cy="129540"/>
                        </a:xfrm>
                        <a:prstGeom prst="rect">
                          <a:avLst/>
                        </a:prstGeom>
                        <a:solidFill>
                          <a:srgbClr val="92D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DB8C77" id="正方形/長方形 3" o:spid="_x0000_s1026" style="position:absolute;margin-left:469.4pt;margin-top:1.95pt;width:520.6pt;height:10.2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" fillcolor="#92d050" stroked="f" strokeweight="1pt">
                <w10:wrap anchorx="margin"/>
              </v:rect>
            </w:pict>
          </mc:Fallback>
        </mc:AlternateContent>
      </w:r>
    </w:p>
    <w:sectPr w:rsidR="00AA48C6" w:rsidRPr="009D6349" w:rsidSect="00787A07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9183B" w14:textId="77777777" w:rsidR="001D75E1" w:rsidRDefault="001D75E1" w:rsidP="00062DCD">
      <w:r>
        <w:separator/>
      </w:r>
    </w:p>
  </w:endnote>
  <w:endnote w:type="continuationSeparator" w:id="0">
    <w:p w14:paraId="7D4E88CA" w14:textId="77777777" w:rsidR="001D75E1" w:rsidRDefault="001D75E1" w:rsidP="00062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UD デジタル 教科書体 N-B">
    <w:altName w:val="UD Digi Kyokasho N-B"/>
    <w:panose1 w:val="02020700000000000000"/>
    <w:charset w:val="80"/>
    <w:family w:val="roman"/>
    <w:pitch w:val="variable"/>
    <w:sig w:usb0="800002A3" w:usb1="2AC7ECFA" w:usb2="00000010" w:usb3="00000000" w:csb0="00020000" w:csb1="00000000"/>
  </w:font>
  <w:font w:name="BIZ UDPゴシック">
    <w:panose1 w:val="020B0400000000000000"/>
    <w:charset w:val="80"/>
    <w:family w:val="moder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34480" w14:textId="77777777" w:rsidR="001D75E1" w:rsidRDefault="001D75E1" w:rsidP="00062DCD">
      <w:r>
        <w:separator/>
      </w:r>
    </w:p>
  </w:footnote>
  <w:footnote w:type="continuationSeparator" w:id="0">
    <w:p w14:paraId="4C99FEB3" w14:textId="77777777" w:rsidR="001D75E1" w:rsidRDefault="001D75E1" w:rsidP="00062D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7A07"/>
    <w:rsid w:val="00015BFA"/>
    <w:rsid w:val="00037AF8"/>
    <w:rsid w:val="00062DCD"/>
    <w:rsid w:val="00076545"/>
    <w:rsid w:val="000D22AA"/>
    <w:rsid w:val="0010523E"/>
    <w:rsid w:val="00134478"/>
    <w:rsid w:val="0019764B"/>
    <w:rsid w:val="001A12A6"/>
    <w:rsid w:val="001D75E1"/>
    <w:rsid w:val="002A5ECD"/>
    <w:rsid w:val="002D479A"/>
    <w:rsid w:val="002F1833"/>
    <w:rsid w:val="002F7C2B"/>
    <w:rsid w:val="00335DF9"/>
    <w:rsid w:val="0035722C"/>
    <w:rsid w:val="00396075"/>
    <w:rsid w:val="003B5700"/>
    <w:rsid w:val="00423AA2"/>
    <w:rsid w:val="0043476A"/>
    <w:rsid w:val="00456E96"/>
    <w:rsid w:val="00460966"/>
    <w:rsid w:val="004A5DA1"/>
    <w:rsid w:val="004A74D7"/>
    <w:rsid w:val="004E7DD4"/>
    <w:rsid w:val="0058545F"/>
    <w:rsid w:val="005B4281"/>
    <w:rsid w:val="0062088D"/>
    <w:rsid w:val="00627EA1"/>
    <w:rsid w:val="00647D68"/>
    <w:rsid w:val="00675EA1"/>
    <w:rsid w:val="006D2755"/>
    <w:rsid w:val="00744B0E"/>
    <w:rsid w:val="00787A07"/>
    <w:rsid w:val="00856E18"/>
    <w:rsid w:val="00885E97"/>
    <w:rsid w:val="00897780"/>
    <w:rsid w:val="008E31C3"/>
    <w:rsid w:val="009042DB"/>
    <w:rsid w:val="00904E6F"/>
    <w:rsid w:val="009573E0"/>
    <w:rsid w:val="00994596"/>
    <w:rsid w:val="009D6349"/>
    <w:rsid w:val="009D6F69"/>
    <w:rsid w:val="009F24C8"/>
    <w:rsid w:val="00A17276"/>
    <w:rsid w:val="00A34CBA"/>
    <w:rsid w:val="00A50F77"/>
    <w:rsid w:val="00A7466D"/>
    <w:rsid w:val="00AA48C6"/>
    <w:rsid w:val="00AD0F95"/>
    <w:rsid w:val="00B138E6"/>
    <w:rsid w:val="00B33277"/>
    <w:rsid w:val="00B65C0E"/>
    <w:rsid w:val="00B86554"/>
    <w:rsid w:val="00C04C57"/>
    <w:rsid w:val="00C42275"/>
    <w:rsid w:val="00C7648F"/>
    <w:rsid w:val="00CE5256"/>
    <w:rsid w:val="00CF3927"/>
    <w:rsid w:val="00D631C3"/>
    <w:rsid w:val="00D64BB1"/>
    <w:rsid w:val="00D67624"/>
    <w:rsid w:val="00D75BBE"/>
    <w:rsid w:val="00DD1B7D"/>
    <w:rsid w:val="00DE6DBB"/>
    <w:rsid w:val="00DF4ADC"/>
    <w:rsid w:val="00DF7200"/>
    <w:rsid w:val="00E677DA"/>
    <w:rsid w:val="00E70EC7"/>
    <w:rsid w:val="00E91B5E"/>
    <w:rsid w:val="00E935F1"/>
    <w:rsid w:val="00EE58AA"/>
    <w:rsid w:val="00EF74FB"/>
    <w:rsid w:val="00F61E7B"/>
    <w:rsid w:val="00F93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0587212"/>
  <w15:chartTrackingRefBased/>
  <w15:docId w15:val="{AFC87FF1-7608-443F-9B55-BD7BD11B7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349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87A0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7A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7A0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7A0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7A0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7A0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7A0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7A0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787A0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787A0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787A07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787A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787A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787A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787A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787A0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787A0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787A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78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7A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787A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7A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787A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7A07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787A07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787A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787A07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787A07"/>
    <w:rPr>
      <w:b/>
      <w:bCs/>
      <w:smallCaps/>
      <w:color w:val="0F4761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43476A"/>
  </w:style>
  <w:style w:type="character" w:customStyle="1" w:styleId="ab">
    <w:name w:val="日付 (文字)"/>
    <w:basedOn w:val="a0"/>
    <w:link w:val="aa"/>
    <w:uiPriority w:val="99"/>
    <w:semiHidden/>
    <w:rsid w:val="0043476A"/>
  </w:style>
  <w:style w:type="paragraph" w:styleId="ac">
    <w:name w:val="header"/>
    <w:basedOn w:val="a"/>
    <w:link w:val="ad"/>
    <w:uiPriority w:val="99"/>
    <w:unhideWhenUsed/>
    <w:rsid w:val="00062DCD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062DCD"/>
  </w:style>
  <w:style w:type="paragraph" w:styleId="ae">
    <w:name w:val="footer"/>
    <w:basedOn w:val="a"/>
    <w:link w:val="af"/>
    <w:uiPriority w:val="99"/>
    <w:unhideWhenUsed/>
    <w:rsid w:val="00062DCD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062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25bac85-644a-4f4a-80b3-7d2e3a7d33af">
      <Terms xmlns="http://schemas.microsoft.com/office/infopath/2007/PartnerControls"/>
    </lcf76f155ced4ddcb4097134ff3c332f>
    <TaxCatchAll xmlns="9f52e988-cb19-4544-ab14-27de0f7fa2ae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335257156BB2A34F8F1F20410B1FEEC9" ma:contentTypeVersion="12" ma:contentTypeDescription="新しいドキュメントを作成します。" ma:contentTypeScope="" ma:versionID="dd0b9ce436dec8c1805dcf2523e27a09">
  <xsd:schema xmlns:xsd="http://www.w3.org/2001/XMLSchema" xmlns:xs="http://www.w3.org/2001/XMLSchema" xmlns:p="http://schemas.microsoft.com/office/2006/metadata/properties" xmlns:ns2="725bac85-644a-4f4a-80b3-7d2e3a7d33af" xmlns:ns3="9f52e988-cb19-4544-ab14-27de0f7fa2ae" targetNamespace="http://schemas.microsoft.com/office/2006/metadata/properties" ma:root="true" ma:fieldsID="55d5710b37cb203732c05fb6648719fa" ns2:_="" ns3:_="">
    <xsd:import namespace="725bac85-644a-4f4a-80b3-7d2e3a7d33af"/>
    <xsd:import namespace="9f52e988-cb19-4544-ab14-27de0f7fa2a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bac85-644a-4f4a-80b3-7d2e3a7d33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1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画像タグ" ma:readOnly="false" ma:fieldId="{5cf76f15-5ced-4ddc-b409-7134ff3c332f}" ma:taxonomyMulti="true" ma:sspId="8d7e759a-59cc-4819-955b-447fb6121a3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52e988-cb19-4544-ab14-27de0f7fa2a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d241f2ed-ff6e-4a0e-ae78-6f90dfc0e6f7}" ma:internalName="TaxCatchAll" ma:showField="CatchAllData" ma:web="9f52e988-cb19-4544-ab14-27de0f7fa2a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8023F4-0087-4053-B1A8-09E16C0DAFE0}">
  <ds:schemaRefs>
    <ds:schemaRef ds:uri="http://www.w3.org/XML/1998/namespace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dcmitype/"/>
    <ds:schemaRef ds:uri="725bac85-644a-4f4a-80b3-7d2e3a7d33af"/>
    <ds:schemaRef ds:uri="http://schemas.openxmlformats.org/package/2006/metadata/core-properties"/>
    <ds:schemaRef ds:uri="9f52e988-cb19-4544-ab14-27de0f7fa2ae"/>
  </ds:schemaRefs>
</ds:datastoreItem>
</file>

<file path=customXml/itemProps2.xml><?xml version="1.0" encoding="utf-8"?>
<ds:datastoreItem xmlns:ds="http://schemas.openxmlformats.org/officeDocument/2006/customXml" ds:itemID="{BCEBF000-86BB-433C-BD16-3C23A92171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bac85-644a-4f4a-80b3-7d2e3a7d33af"/>
    <ds:schemaRef ds:uri="9f52e988-cb19-4544-ab14-27de0f7fa2a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9D7FD37-17B1-4C13-BB03-B8360E0D20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秦　康宏</dc:creator>
  <cp:keywords/>
  <dc:description/>
  <cp:lastModifiedBy>康宏 秦</cp:lastModifiedBy>
  <cp:revision>39</cp:revision>
  <cp:lastPrinted>2025-05-24T15:18:00Z</cp:lastPrinted>
  <dcterms:created xsi:type="dcterms:W3CDTF">2025-05-24T15:05:00Z</dcterms:created>
  <dcterms:modified xsi:type="dcterms:W3CDTF">2025-05-25T10:16:00Z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0x010100335257156BB2A34F8F1F20410B1FEEC9</vt:lpwstr>
  </property>
  <property fmtid="{D5CDD505-2E9C-101B-9397-08002B2CF9AE}" pid="3" name="MediaServiceImageTags">
    <vt:lpwstr/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_activity">
    <vt:lpwstr>{"FileActivityType":"9","FileActivityTimeStamp":"2025-05-23T11:27:25.300Z","FileActivityUsersOnPage":[{"DisplayName":"秦　康宏","Id":"hatayasu@osaka-ohtani.ac.jp"},{"DisplayName":"田沢　晶子","Id":"tazawas@osaka-ohtani.ac.jp"},{"DisplayName":"安田　傑","Id":"yasudamasa@osaka-ohtani.ac.jp"},{"DisplayName":"秦　康宏","Id":"hatayasu@osaka-ohtani.ac.jp"}],"FileActivityNavigationId":null}</vt:lpwstr>
  </property>
  <property fmtid="{D5CDD505-2E9C-101B-9397-08002B2CF9AE}" pid="7" name="TriggerFlowInfo">
    <vt:lpwstr/>
  </property>
</Properties>
</file>