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E071" w14:textId="6665CAB7" w:rsidR="006F456E" w:rsidRPr="00414A31" w:rsidRDefault="00F6688A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  <w:noProof/>
        </w:rPr>
        <w:drawing>
          <wp:inline distT="0" distB="0" distL="0" distR="0" wp14:anchorId="145DAAD7" wp14:editId="686FB752">
            <wp:extent cx="5943600" cy="2972255"/>
            <wp:effectExtent l="0" t="0" r="0" b="0"/>
            <wp:docPr id="1" name="Picture 1" descr="OSI Model 7 layers - physical, data link, network, transport, session, presentation,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Model 7 layers - physical, data link, network, transport, session, presentation, appl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4DC" w:rsidRPr="00414A31">
        <w:rPr>
          <w:rFonts w:ascii="Times New Roman" w:hAnsi="Times New Roman" w:cs="Times New Roman"/>
          <w:b/>
          <w:bCs/>
        </w:rPr>
        <w:t>What is HTTP?</w:t>
      </w:r>
    </w:p>
    <w:p w14:paraId="3908F6F9" w14:textId="3CE5D540" w:rsidR="002924DC" w:rsidRPr="00414A31" w:rsidRDefault="00D920D5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t xml:space="preserve">- </w:t>
      </w:r>
      <w:r w:rsidR="002924DC" w:rsidRPr="00414A31">
        <w:rPr>
          <w:rFonts w:ascii="Times New Roman" w:hAnsi="Times New Roman" w:cs="Times New Roman"/>
        </w:rPr>
        <w:t>HTTP is a TCP/IP-based application layer communication protocal that standardizes how clients and server communicate with each other.</w:t>
      </w:r>
      <w:r w:rsidRPr="00414A31">
        <w:rPr>
          <w:rFonts w:ascii="Times New Roman" w:hAnsi="Times New Roman" w:cs="Times New Roman"/>
        </w:rPr>
        <w:t xml:space="preserve"> </w:t>
      </w:r>
    </w:p>
    <w:p w14:paraId="1297EB12" w14:textId="02EF2525" w:rsidR="002924DC" w:rsidRPr="00414A31" w:rsidRDefault="002924DC" w:rsidP="002924DC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t xml:space="preserve">- </w:t>
      </w:r>
      <w:r w:rsidR="00D920D5" w:rsidRPr="00414A31">
        <w:rPr>
          <w:rFonts w:ascii="Times New Roman" w:hAnsi="Times New Roman" w:cs="Times New Roman"/>
        </w:rPr>
        <w:t>It defines how content is requested and transmitted across the internet.</w:t>
      </w:r>
    </w:p>
    <w:p w14:paraId="1F3603BC" w14:textId="370EB416" w:rsidR="00D920D5" w:rsidRPr="00414A31" w:rsidRDefault="00D920D5" w:rsidP="002924DC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t>- TCP port 80 is used</w:t>
      </w:r>
    </w:p>
    <w:p w14:paraId="350078AF" w14:textId="2D362DC1" w:rsidR="00D920D5" w:rsidRPr="00414A31" w:rsidRDefault="00D920D5" w:rsidP="002924DC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t>- HTTPS used port 443</w:t>
      </w:r>
    </w:p>
    <w:p w14:paraId="786EDA3C" w14:textId="77777777" w:rsidR="002924DC" w:rsidRPr="00414A31" w:rsidRDefault="002924DC">
      <w:pPr>
        <w:rPr>
          <w:rFonts w:ascii="Times New Roman" w:hAnsi="Times New Roman" w:cs="Times New Roman"/>
        </w:rPr>
      </w:pPr>
    </w:p>
    <w:p w14:paraId="54D6152A" w14:textId="77777777" w:rsidR="00200760" w:rsidRPr="00414A31" w:rsidRDefault="00200760">
      <w:pPr>
        <w:rPr>
          <w:rFonts w:ascii="Times New Roman" w:hAnsi="Times New Roman" w:cs="Times New Roman"/>
        </w:rPr>
      </w:pPr>
    </w:p>
    <w:p w14:paraId="1DAFF808" w14:textId="77777777" w:rsidR="00200760" w:rsidRPr="00414A31" w:rsidRDefault="00200760">
      <w:pPr>
        <w:rPr>
          <w:rFonts w:ascii="Times New Roman" w:hAnsi="Times New Roman" w:cs="Times New Roman"/>
        </w:rPr>
      </w:pPr>
    </w:p>
    <w:p w14:paraId="42DDECA2" w14:textId="77777777" w:rsidR="00200760" w:rsidRPr="00414A31" w:rsidRDefault="00200760">
      <w:pPr>
        <w:rPr>
          <w:rFonts w:ascii="Times New Roman" w:hAnsi="Times New Roman" w:cs="Times New Roman"/>
        </w:rPr>
      </w:pPr>
    </w:p>
    <w:p w14:paraId="650F6449" w14:textId="77777777" w:rsidR="00200760" w:rsidRPr="00414A31" w:rsidRDefault="00200760">
      <w:pPr>
        <w:rPr>
          <w:rFonts w:ascii="Times New Roman" w:hAnsi="Times New Roman" w:cs="Times New Roman"/>
        </w:rPr>
      </w:pPr>
    </w:p>
    <w:p w14:paraId="3F3B1E75" w14:textId="77777777" w:rsidR="002924DC" w:rsidRPr="00414A31" w:rsidRDefault="002924DC">
      <w:pPr>
        <w:rPr>
          <w:rFonts w:ascii="Times New Roman" w:hAnsi="Times New Roman" w:cs="Times New Roman"/>
        </w:rPr>
      </w:pPr>
    </w:p>
    <w:p w14:paraId="1C6211E0" w14:textId="77777777" w:rsidR="005743D8" w:rsidRPr="00414A31" w:rsidRDefault="005743D8">
      <w:pPr>
        <w:rPr>
          <w:rFonts w:ascii="Times New Roman" w:hAnsi="Times New Roman" w:cs="Times New Roman"/>
        </w:rPr>
      </w:pPr>
    </w:p>
    <w:p w14:paraId="3AB9E62D" w14:textId="77777777" w:rsidR="005743D8" w:rsidRPr="00414A31" w:rsidRDefault="005743D8">
      <w:pPr>
        <w:rPr>
          <w:rFonts w:ascii="Times New Roman" w:hAnsi="Times New Roman" w:cs="Times New Roman"/>
        </w:rPr>
      </w:pPr>
    </w:p>
    <w:p w14:paraId="3F761FE7" w14:textId="77777777" w:rsidR="005743D8" w:rsidRPr="00414A31" w:rsidRDefault="005743D8">
      <w:pPr>
        <w:rPr>
          <w:rFonts w:ascii="Times New Roman" w:hAnsi="Times New Roman" w:cs="Times New Roman"/>
        </w:rPr>
      </w:pPr>
    </w:p>
    <w:p w14:paraId="31518F09" w14:textId="77777777" w:rsidR="005743D8" w:rsidRPr="00414A31" w:rsidRDefault="005743D8">
      <w:pPr>
        <w:rPr>
          <w:rFonts w:ascii="Times New Roman" w:hAnsi="Times New Roman" w:cs="Times New Roman"/>
        </w:rPr>
      </w:pPr>
    </w:p>
    <w:p w14:paraId="2BDDAC8B" w14:textId="77777777" w:rsidR="005743D8" w:rsidRPr="00414A31" w:rsidRDefault="005743D8">
      <w:pPr>
        <w:rPr>
          <w:rFonts w:ascii="Times New Roman" w:hAnsi="Times New Roman" w:cs="Times New Roman"/>
        </w:rPr>
      </w:pPr>
    </w:p>
    <w:p w14:paraId="60CDB275" w14:textId="77777777" w:rsidR="005743D8" w:rsidRPr="00414A31" w:rsidRDefault="005743D8">
      <w:pPr>
        <w:rPr>
          <w:rFonts w:ascii="Times New Roman" w:hAnsi="Times New Roman" w:cs="Times New Roman"/>
        </w:rPr>
      </w:pPr>
    </w:p>
    <w:p w14:paraId="4EA39C54" w14:textId="0FF654B4" w:rsidR="005743D8" w:rsidRPr="00414A31" w:rsidRDefault="005743D8">
      <w:pPr>
        <w:rPr>
          <w:rFonts w:ascii="Times New Roman" w:hAnsi="Times New Roman" w:cs="Times New Roman"/>
        </w:rPr>
      </w:pPr>
    </w:p>
    <w:p w14:paraId="7000DE7C" w14:textId="2A4F82A9" w:rsidR="005743D8" w:rsidRPr="00414A31" w:rsidRDefault="005743D8" w:rsidP="005743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4A31">
        <w:rPr>
          <w:rFonts w:ascii="Times New Roman" w:hAnsi="Times New Roman" w:cs="Times New Roman"/>
          <w:b/>
          <w:bCs/>
          <w:sz w:val="40"/>
          <w:szCs w:val="40"/>
        </w:rPr>
        <w:lastRenderedPageBreak/>
        <w:t>Reverse Proxy</w:t>
      </w:r>
    </w:p>
    <w:p w14:paraId="085D44C3" w14:textId="062D5F67" w:rsidR="005743D8" w:rsidRPr="00414A31" w:rsidRDefault="00674A25" w:rsidP="005743D8">
      <w:pPr>
        <w:rPr>
          <w:rFonts w:ascii="Times New Roman" w:hAnsi="Times New Roman" w:cs="Times New Roman"/>
          <w:color w:val="222222"/>
        </w:rPr>
      </w:pPr>
      <w:r w:rsidRPr="00414A31">
        <w:rPr>
          <w:rFonts w:ascii="Times New Roman" w:hAnsi="Times New Roman" w:cs="Times New Roman"/>
          <w:color w:val="222222"/>
        </w:rPr>
        <w:t xml:space="preserve">A reverse proxy is a server that sits in front of web servers and forwards client (e.g web broswer) request to those web servers. Reverse proxies are typically implementes to help increase </w:t>
      </w:r>
      <w:hyperlink r:id="rId6" w:history="1">
        <w:r w:rsidRPr="00414A31">
          <w:rPr>
            <w:rStyle w:val="Hyperlink"/>
            <w:rFonts w:ascii="Times New Roman" w:hAnsi="Times New Roman" w:cs="Times New Roman"/>
          </w:rPr>
          <w:t>security</w:t>
        </w:r>
      </w:hyperlink>
      <w:r w:rsidRPr="00414A31">
        <w:rPr>
          <w:rFonts w:ascii="Times New Roman" w:hAnsi="Times New Roman" w:cs="Times New Roman"/>
          <w:color w:val="222222"/>
        </w:rPr>
        <w:t xml:space="preserve">, </w:t>
      </w:r>
      <w:hyperlink r:id="rId7" w:history="1">
        <w:r w:rsidRPr="00414A31">
          <w:rPr>
            <w:rStyle w:val="Hyperlink"/>
            <w:rFonts w:ascii="Times New Roman" w:hAnsi="Times New Roman" w:cs="Times New Roman"/>
          </w:rPr>
          <w:t>performance</w:t>
        </w:r>
      </w:hyperlink>
      <w:r w:rsidRPr="00414A31">
        <w:rPr>
          <w:rFonts w:ascii="Times New Roman" w:hAnsi="Times New Roman" w:cs="Times New Roman"/>
          <w:color w:val="222222"/>
        </w:rPr>
        <w:t>, and reliability.</w:t>
      </w:r>
    </w:p>
    <w:p w14:paraId="6CE12537" w14:textId="1E4F9175" w:rsidR="00B74A51" w:rsidRPr="00414A31" w:rsidRDefault="00400DD1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drawing>
          <wp:inline distT="0" distB="0" distL="0" distR="0" wp14:anchorId="6D8BFF75" wp14:editId="2ED4100F">
            <wp:extent cx="5792008" cy="2810267"/>
            <wp:effectExtent l="0" t="0" r="0" b="9525"/>
            <wp:docPr id="287901342" name="Picture 1" descr="A diagram of a cloud compu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01342" name="Picture 1" descr="A diagram of a cloud computing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553" w14:textId="77777777" w:rsidR="003A2FAC" w:rsidRDefault="00414A31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t>- The proxy server intercepts those requests and then communicates with web servers on behalf of those clients</w:t>
      </w:r>
      <w:r w:rsidR="003A2FAC">
        <w:rPr>
          <w:rFonts w:ascii="Times New Roman" w:hAnsi="Times New Roman" w:cs="Times New Roman"/>
        </w:rPr>
        <w:t>.</w:t>
      </w:r>
    </w:p>
    <w:p w14:paraId="46A1806C" w14:textId="1A3EA705" w:rsidR="009C771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forward proxy sits in front of a client and ensures that no origin server ever communicates directly.</w:t>
      </w:r>
    </w:p>
    <w:p w14:paraId="2AD81EA0" w14:textId="42417F2D" w:rsidR="003A2FAC" w:rsidRPr="003A2FAC" w:rsidRDefault="003A2FAC">
      <w:pPr>
        <w:rPr>
          <w:rFonts w:ascii="Times New Roman" w:hAnsi="Times New Roman" w:cs="Times New Roman"/>
          <w:b/>
          <w:bCs/>
        </w:rPr>
      </w:pPr>
      <w:r w:rsidRPr="003A2FAC">
        <w:rPr>
          <w:rFonts w:ascii="Times New Roman" w:hAnsi="Times New Roman" w:cs="Times New Roman"/>
          <w:b/>
          <w:bCs/>
        </w:rPr>
        <w:t>Benefit:</w:t>
      </w:r>
    </w:p>
    <w:p w14:paraId="774FB59D" w14:textId="0EBDB0EF" w:rsidR="00414A31" w:rsidRPr="003A2FAC" w:rsidRDefault="00414A31">
      <w:pPr>
        <w:rPr>
          <w:rStyle w:val="Strong"/>
          <w:rFonts w:ascii="Times New Roman" w:hAnsi="Times New Roman" w:cs="Times New Roman"/>
          <w:b w:val="0"/>
          <w:bCs w:val="0"/>
          <w:color w:val="222222"/>
        </w:rPr>
      </w:pPr>
      <w:r w:rsidRPr="003A2FAC">
        <w:rPr>
          <w:rFonts w:ascii="Times New Roman" w:hAnsi="Times New Roman" w:cs="Times New Roman"/>
        </w:rPr>
        <w:t xml:space="preserve">- </w:t>
      </w:r>
      <w:r w:rsidRPr="003A2FAC">
        <w:rPr>
          <w:rStyle w:val="Strong"/>
          <w:rFonts w:ascii="Times New Roman" w:hAnsi="Times New Roman" w:cs="Times New Roman"/>
          <w:b w:val="0"/>
          <w:bCs w:val="0"/>
          <w:color w:val="222222"/>
        </w:rPr>
        <w:t>To avoid state or institutional browsing restrictions</w:t>
      </w:r>
    </w:p>
    <w:p w14:paraId="38940DD9" w14:textId="377585B1" w:rsidR="00414A31" w:rsidRPr="003A2FAC" w:rsidRDefault="00414A31">
      <w:pPr>
        <w:rPr>
          <w:rStyle w:val="Strong"/>
          <w:rFonts w:ascii="Times New Roman" w:hAnsi="Times New Roman" w:cs="Times New Roman"/>
          <w:b w:val="0"/>
          <w:bCs w:val="0"/>
          <w:color w:val="222222"/>
        </w:rPr>
      </w:pPr>
      <w:r w:rsidRPr="003A2FAC">
        <w:rPr>
          <w:rStyle w:val="Strong"/>
          <w:rFonts w:ascii="Times New Roman" w:hAnsi="Times New Roman" w:cs="Times New Roman"/>
          <w:b w:val="0"/>
          <w:bCs w:val="0"/>
          <w:color w:val="222222"/>
        </w:rPr>
        <w:t>- To block access to certain content</w:t>
      </w:r>
    </w:p>
    <w:p w14:paraId="5633F07F" w14:textId="671FDEDF" w:rsidR="00414A31" w:rsidRPr="003A2FAC" w:rsidRDefault="00414A31">
      <w:pPr>
        <w:rPr>
          <w:rStyle w:val="Strong"/>
          <w:rFonts w:ascii="Times New Roman" w:hAnsi="Times New Roman" w:cs="Times New Roman"/>
          <w:b w:val="0"/>
          <w:bCs w:val="0"/>
          <w:color w:val="222222"/>
        </w:rPr>
      </w:pPr>
      <w:r w:rsidRPr="003A2FAC">
        <w:rPr>
          <w:rStyle w:val="Strong"/>
          <w:rFonts w:ascii="Times New Roman" w:hAnsi="Times New Roman" w:cs="Times New Roman"/>
          <w:b w:val="0"/>
          <w:bCs w:val="0"/>
          <w:color w:val="222222"/>
        </w:rPr>
        <w:t>- To protect their identity online</w:t>
      </w:r>
    </w:p>
    <w:p w14:paraId="7E7D4B22" w14:textId="77777777" w:rsidR="00414A31" w:rsidRPr="00414A31" w:rsidRDefault="00414A31">
      <w:pPr>
        <w:rPr>
          <w:rFonts w:ascii="Times New Roman" w:hAnsi="Times New Roman" w:cs="Times New Roman"/>
        </w:rPr>
      </w:pPr>
    </w:p>
    <w:p w14:paraId="5DBD96DD" w14:textId="59ED3690" w:rsidR="005743D8" w:rsidRPr="00414A31" w:rsidRDefault="005743D8">
      <w:pPr>
        <w:rPr>
          <w:rFonts w:ascii="Times New Roman" w:hAnsi="Times New Roman" w:cs="Times New Roman"/>
        </w:rPr>
      </w:pPr>
      <w:r w:rsidRPr="00414A31">
        <w:rPr>
          <w:rFonts w:ascii="Times New Roman" w:hAnsi="Times New Roman" w:cs="Times New Roman"/>
        </w:rPr>
        <w:lastRenderedPageBreak/>
        <w:drawing>
          <wp:inline distT="0" distB="0" distL="0" distR="0" wp14:anchorId="7C5312AB" wp14:editId="1A001A97">
            <wp:extent cx="5611008" cy="2715004"/>
            <wp:effectExtent l="0" t="0" r="8890" b="9525"/>
            <wp:docPr id="829405102" name="Picture 1" descr="A diagram of a cloud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05102" name="Picture 1" descr="A diagram of a cloud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B491" w14:textId="77777777" w:rsidR="000D0F9C" w:rsidRPr="00414A31" w:rsidRDefault="000D0F9C">
      <w:pPr>
        <w:rPr>
          <w:rFonts w:ascii="Times New Roman" w:hAnsi="Times New Roman" w:cs="Times New Roman"/>
        </w:rPr>
      </w:pPr>
    </w:p>
    <w:p w14:paraId="4719B4B4" w14:textId="14B70C9E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requests are intercepted at the </w:t>
      </w:r>
      <w:hyperlink r:id="rId10" w:history="1">
        <w:r w:rsidRPr="003A2FAC">
          <w:rPr>
            <w:rStyle w:val="Hyperlink"/>
            <w:rFonts w:ascii="Times New Roman" w:hAnsi="Times New Roman" w:cs="Times New Roman"/>
          </w:rPr>
          <w:t>network edge</w:t>
        </w:r>
      </w:hyperlink>
      <w:r>
        <w:rPr>
          <w:rFonts w:ascii="Times New Roman" w:hAnsi="Times New Roman" w:cs="Times New Roman"/>
        </w:rPr>
        <w:t xml:space="preserve"> by the reverse proxy server.</w:t>
      </w:r>
    </w:p>
    <w:p w14:paraId="7F856CBC" w14:textId="77777777" w:rsidR="00267970" w:rsidRDefault="00267970">
      <w:pPr>
        <w:rPr>
          <w:rFonts w:ascii="Times New Roman" w:hAnsi="Times New Roman" w:cs="Times New Roman"/>
        </w:rPr>
      </w:pPr>
    </w:p>
    <w:p w14:paraId="6649353B" w14:textId="2CD6CA3C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reverse proxy sits in front of an origin server and ensures that no client ever communicates directly with that origin server.</w:t>
      </w:r>
    </w:p>
    <w:p w14:paraId="290DAA35" w14:textId="7F110184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Benefit:</w:t>
      </w:r>
    </w:p>
    <w:p w14:paraId="62C2984C" w14:textId="2B6F44B8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Load balancing</w:t>
      </w:r>
    </w:p>
    <w:p w14:paraId="70B1764F" w14:textId="26CBA5D1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Protection from attacks</w:t>
      </w:r>
    </w:p>
    <w:p w14:paraId="70C66E76" w14:textId="49DD3AF2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Global server load balancing</w:t>
      </w:r>
    </w:p>
    <w:p w14:paraId="5D52A21D" w14:textId="4651D4EE" w:rsid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Caching</w:t>
      </w:r>
    </w:p>
    <w:p w14:paraId="7AAC484C" w14:textId="4A40F0C2" w:rsidR="003A2FAC" w:rsidRPr="003A2FAC" w:rsidRDefault="003A2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SSL encryption: Encrypt</w:t>
      </w:r>
      <w:r w:rsidR="0026797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and Dec</w:t>
      </w:r>
      <w:r w:rsidR="00267970">
        <w:rPr>
          <w:rFonts w:ascii="Times New Roman" w:hAnsi="Times New Roman" w:cs="Times New Roman"/>
        </w:rPr>
        <w:t xml:space="preserve">rypting </w:t>
      </w:r>
      <w:hyperlink r:id="rId11" w:history="1">
        <w:r w:rsidR="00267970" w:rsidRPr="00267970">
          <w:rPr>
            <w:rStyle w:val="Hyperlink"/>
            <w:rFonts w:ascii="Times New Roman" w:hAnsi="Times New Roman" w:cs="Times New Roman"/>
          </w:rPr>
          <w:t>SSL</w:t>
        </w:r>
      </w:hyperlink>
      <w:r w:rsidR="00267970">
        <w:rPr>
          <w:rFonts w:ascii="Times New Roman" w:hAnsi="Times New Roman" w:cs="Times New Roman"/>
        </w:rPr>
        <w:t xml:space="preserve"> (or </w:t>
      </w:r>
      <w:hyperlink r:id="rId12" w:history="1">
        <w:r w:rsidR="00267970" w:rsidRPr="00267970">
          <w:rPr>
            <w:rStyle w:val="Hyperlink"/>
            <w:rFonts w:ascii="Times New Roman" w:hAnsi="Times New Roman" w:cs="Times New Roman"/>
          </w:rPr>
          <w:t>TLS</w:t>
        </w:r>
      </w:hyperlink>
      <w:r w:rsidR="00267970">
        <w:rPr>
          <w:rFonts w:ascii="Times New Roman" w:hAnsi="Times New Roman" w:cs="Times New Roman"/>
        </w:rPr>
        <w:t>) communications for each client can be computationally expensive for an origin server.</w:t>
      </w:r>
    </w:p>
    <w:p w14:paraId="7489BA84" w14:textId="77777777" w:rsidR="003A2FAC" w:rsidRDefault="003A2FAC">
      <w:pPr>
        <w:rPr>
          <w:rFonts w:ascii="Times New Roman" w:hAnsi="Times New Roman" w:cs="Times New Roman"/>
        </w:rPr>
      </w:pPr>
    </w:p>
    <w:p w14:paraId="064183AC" w14:textId="77777777" w:rsidR="003A2FAC" w:rsidRPr="00414A31" w:rsidRDefault="003A2FAC">
      <w:pPr>
        <w:rPr>
          <w:rFonts w:ascii="Times New Roman" w:hAnsi="Times New Roman" w:cs="Times New Roman"/>
        </w:rPr>
      </w:pPr>
    </w:p>
    <w:sectPr w:rsidR="003A2FAC" w:rsidRPr="0041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F5B66"/>
    <w:multiLevelType w:val="hybridMultilevel"/>
    <w:tmpl w:val="E6700122"/>
    <w:lvl w:ilvl="0" w:tplc="CFE29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1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8A"/>
    <w:rsid w:val="000A0971"/>
    <w:rsid w:val="000D0F9C"/>
    <w:rsid w:val="00161962"/>
    <w:rsid w:val="00200760"/>
    <w:rsid w:val="00267970"/>
    <w:rsid w:val="002924DC"/>
    <w:rsid w:val="003A2FAC"/>
    <w:rsid w:val="00400DD1"/>
    <w:rsid w:val="00414A31"/>
    <w:rsid w:val="004231E8"/>
    <w:rsid w:val="005743D8"/>
    <w:rsid w:val="00674A25"/>
    <w:rsid w:val="006F456E"/>
    <w:rsid w:val="00730FF2"/>
    <w:rsid w:val="009C771C"/>
    <w:rsid w:val="00B74A51"/>
    <w:rsid w:val="00BD58A9"/>
    <w:rsid w:val="00D920D5"/>
    <w:rsid w:val="00EE1DF9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0DC9"/>
  <w15:chartTrackingRefBased/>
  <w15:docId w15:val="{96E8D185-EEC7-4AEA-A7C6-E9CB58F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3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3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4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performance/why-site-speed-matters/" TargetMode="External"/><Relationship Id="rId12" Type="http://schemas.openxmlformats.org/officeDocument/2006/relationships/hyperlink" Target="https://www.cloudflare.com/learning/ssl/transport-layer-security-t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security/what-is-web-application-security/" TargetMode="External"/><Relationship Id="rId11" Type="http://schemas.openxmlformats.org/officeDocument/2006/relationships/hyperlink" Target="https://www.cloudflare.com/learning/ssl/what-is-ss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loudflare.com/learning/serverless/glossary/what-is-edge-comput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Hà (VF-IT-KCNTTNM)</dc:creator>
  <cp:keywords/>
  <dc:description/>
  <cp:lastModifiedBy>Trần Duy Hà (VF-IT-KCNTTNM)</cp:lastModifiedBy>
  <cp:revision>6</cp:revision>
  <dcterms:created xsi:type="dcterms:W3CDTF">2023-09-25T23:59:00Z</dcterms:created>
  <dcterms:modified xsi:type="dcterms:W3CDTF">2024-01-15T10:23:00Z</dcterms:modified>
</cp:coreProperties>
</file>