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6C8D0" w14:textId="577062F6" w:rsidR="12467186" w:rsidRDefault="73FB914F" w:rsidP="35908D9B">
      <w:pPr>
        <w:pStyle w:val="Title"/>
        <w:jc w:val="center"/>
        <w:rPr>
          <w:rFonts w:ascii="Times New Roman" w:eastAsia="Times New Roman" w:hAnsi="Times New Roman" w:cs="Times New Roman"/>
          <w:noProof/>
          <w:lang w:bidi="vi-VN"/>
        </w:rPr>
      </w:pPr>
      <w:r w:rsidRPr="35908D9B">
        <w:rPr>
          <w:rStyle w:val="Tn"/>
          <w:rFonts w:eastAsia="Times New Roman" w:cs="Times New Roman"/>
          <w:noProof/>
          <w:lang w:bidi="vi-VN"/>
        </w:rPr>
        <w:t>Tran Duy Ha</w:t>
      </w:r>
    </w:p>
    <w:p w14:paraId="2D94C7EC" w14:textId="26BA70F2" w:rsidR="12467186" w:rsidRDefault="73FB914F" w:rsidP="35908D9B">
      <w:pPr>
        <w:pStyle w:val="ThngtinLinh"/>
        <w:jc w:val="center"/>
        <w:rPr>
          <w:rFonts w:ascii="Times New Roman" w:eastAsia="Times New Roman" w:hAnsi="Times New Roman" w:cs="Times New Roman"/>
          <w:noProof/>
          <w:lang w:bidi="vi-VN"/>
        </w:rPr>
      </w:pPr>
      <w:r w:rsidRPr="35908D9B">
        <w:rPr>
          <w:rFonts w:ascii="Times New Roman" w:eastAsia="Times New Roman" w:hAnsi="Times New Roman" w:cs="Times New Roman"/>
          <w:noProof/>
          <w:lang w:bidi="vi-VN"/>
        </w:rPr>
        <w:t>Ha Noi, Viet Nam</w:t>
      </w:r>
      <w:r w:rsidR="12467186">
        <w:tab/>
      </w:r>
      <w:r w:rsidRPr="35908D9B">
        <w:rPr>
          <w:rFonts w:ascii="Times New Roman" w:eastAsia="Times New Roman" w:hAnsi="Times New Roman" w:cs="Times New Roman"/>
          <w:noProof/>
          <w:lang w:bidi="vi-VN"/>
        </w:rPr>
        <w:t>|</w:t>
      </w:r>
      <w:r w:rsidR="12467186">
        <w:tab/>
      </w:r>
      <w:r w:rsidRPr="35908D9B">
        <w:rPr>
          <w:rFonts w:ascii="Times New Roman" w:eastAsia="Times New Roman" w:hAnsi="Times New Roman" w:cs="Times New Roman"/>
          <w:noProof/>
          <w:lang w:bidi="vi-VN"/>
        </w:rPr>
        <w:t>(+84) 966 545 098</w:t>
      </w:r>
      <w:r w:rsidR="12467186">
        <w:tab/>
      </w:r>
      <w:r w:rsidRPr="35908D9B">
        <w:rPr>
          <w:rFonts w:ascii="Times New Roman" w:eastAsia="Times New Roman" w:hAnsi="Times New Roman" w:cs="Times New Roman"/>
          <w:noProof/>
          <w:lang w:bidi="vi-VN"/>
        </w:rPr>
        <w:t>|</w:t>
      </w:r>
      <w:r w:rsidR="12467186">
        <w:tab/>
      </w:r>
      <w:hyperlink r:id="rId7">
        <w:r w:rsidRPr="35908D9B">
          <w:rPr>
            <w:rStyle w:val="Hyperlink"/>
            <w:rFonts w:ascii="Times New Roman" w:eastAsia="Times New Roman" w:hAnsi="Times New Roman" w:cs="Times New Roman"/>
            <w:noProof/>
            <w:lang w:bidi="vi-VN"/>
          </w:rPr>
          <w:t>tranduyha2000@gmail.com</w:t>
        </w:r>
      </w:hyperlink>
    </w:p>
    <w:p w14:paraId="0B58357D" w14:textId="50068C48" w:rsidR="004D48BE" w:rsidRDefault="1B5FDE58" w:rsidP="35908D9B">
      <w:pPr>
        <w:pStyle w:val="Heading1"/>
        <w:jc w:val="center"/>
        <w:rPr>
          <w:rFonts w:eastAsia="Times New Roman" w:cs="Times New Roman"/>
          <w:noProof/>
        </w:rPr>
      </w:pPr>
      <w:r w:rsidRPr="35908D9B">
        <w:rPr>
          <w:rFonts w:eastAsia="Times New Roman" w:cs="Times New Roman"/>
          <w:noProof/>
          <w:lang w:bidi="vi-VN"/>
        </w:rPr>
        <w:t>Skills &amp; Abilities</w:t>
      </w:r>
    </w:p>
    <w:p w14:paraId="419E674B" w14:textId="28CCA63A" w:rsidR="2DE3BA32" w:rsidRDefault="00657BAE" w:rsidP="3809136F">
      <w:pPr>
        <w:rPr>
          <w:rFonts w:ascii="Times New Roman" w:eastAsia="Times New Roman" w:hAnsi="Times New Roman" w:cs="Times New Roman"/>
          <w:noProof/>
          <w:lang w:bidi="vi-VN"/>
        </w:rPr>
      </w:pPr>
      <w:r>
        <w:rPr>
          <w:rFonts w:ascii="Times New Roman" w:eastAsia="Times New Roman" w:hAnsi="Times New Roman" w:cs="Times New Roman"/>
          <w:noProof/>
          <w:lang w:bidi="vi-VN"/>
        </w:rPr>
        <w:t xml:space="preserve">C/C++, </w:t>
      </w:r>
      <w:r w:rsidR="641F4282" w:rsidRPr="35908D9B">
        <w:rPr>
          <w:rFonts w:ascii="Times New Roman" w:eastAsia="Times New Roman" w:hAnsi="Times New Roman" w:cs="Times New Roman"/>
          <w:noProof/>
          <w:lang w:bidi="vi-VN"/>
        </w:rPr>
        <w:t>Java Core, Spring Framework,</w:t>
      </w:r>
      <w:r w:rsidR="007953E1">
        <w:rPr>
          <w:rFonts w:ascii="Times New Roman" w:eastAsia="Times New Roman" w:hAnsi="Times New Roman" w:cs="Times New Roman"/>
          <w:noProof/>
          <w:lang w:bidi="vi-VN"/>
        </w:rPr>
        <w:t xml:space="preserve"> Nginx Proxy,</w:t>
      </w:r>
      <w:r w:rsidR="641F4282" w:rsidRPr="35908D9B">
        <w:rPr>
          <w:rFonts w:ascii="Times New Roman" w:eastAsia="Times New Roman" w:hAnsi="Times New Roman" w:cs="Times New Roman"/>
          <w:noProof/>
          <w:lang w:bidi="vi-VN"/>
        </w:rPr>
        <w:t xml:space="preserve"> RDBMS PostgreSQL, Webserver, Ar</w:t>
      </w:r>
      <w:r w:rsidR="017AABC0" w:rsidRPr="35908D9B">
        <w:rPr>
          <w:rFonts w:ascii="Times New Roman" w:eastAsia="Times New Roman" w:hAnsi="Times New Roman" w:cs="Times New Roman"/>
          <w:noProof/>
          <w:lang w:bidi="vi-VN"/>
        </w:rPr>
        <w:t>chitechture Management</w:t>
      </w:r>
    </w:p>
    <w:p w14:paraId="0B58357F" w14:textId="66B76EAD" w:rsidR="004D48BE" w:rsidRPr="004D48BE" w:rsidRDefault="7B948171" w:rsidP="35908D9B">
      <w:pPr>
        <w:pStyle w:val="Heading1"/>
        <w:jc w:val="center"/>
        <w:rPr>
          <w:rFonts w:eastAsia="Times New Roman" w:cs="Times New Roman"/>
          <w:noProof/>
        </w:rPr>
      </w:pPr>
      <w:r w:rsidRPr="35908D9B">
        <w:rPr>
          <w:rFonts w:eastAsia="Times New Roman" w:cs="Times New Roman"/>
          <w:noProof/>
          <w:lang w:bidi="vi-VN"/>
        </w:rPr>
        <w:t xml:space="preserve">Professional </w:t>
      </w:r>
      <w:r w:rsidR="1B5FDE58" w:rsidRPr="35908D9B">
        <w:rPr>
          <w:rFonts w:eastAsia="Times New Roman" w:cs="Times New Roman"/>
          <w:noProof/>
          <w:lang w:bidi="vi-VN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518"/>
        <w:gridCol w:w="2228"/>
      </w:tblGrid>
      <w:tr w:rsidR="00BB3E70" w14:paraId="0B583582" w14:textId="77777777" w:rsidTr="35908D9B">
        <w:trPr>
          <w:trHeight w:val="330"/>
        </w:trPr>
        <w:tc>
          <w:tcPr>
            <w:tcW w:w="7776" w:type="dxa"/>
          </w:tcPr>
          <w:p w14:paraId="0B583580" w14:textId="31804035" w:rsidR="00BB3E70" w:rsidRDefault="23D29E8D" w:rsidP="3809136F">
            <w:pPr>
              <w:pStyle w:val="Heading2"/>
              <w:rPr>
                <w:rFonts w:ascii="Times New Roman" w:eastAsia="Times New Roman" w:hAnsi="Times New Roman" w:cs="Times New Roman"/>
                <w:noProof/>
              </w:rPr>
            </w:pPr>
            <w:r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>PLM Maintenance Specialist</w:t>
            </w:r>
            <w:r w:rsidR="4C029FD9"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 xml:space="preserve"> </w:t>
            </w:r>
            <w:r w:rsidR="4C029FD9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— </w:t>
            </w:r>
            <w:r w:rsidR="0708EC75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VinFast Auto Ltd.</w:t>
            </w:r>
          </w:p>
        </w:tc>
        <w:tc>
          <w:tcPr>
            <w:tcW w:w="2304" w:type="dxa"/>
            <w:vMerge w:val="restart"/>
          </w:tcPr>
          <w:p w14:paraId="0B583581" w14:textId="1438066D" w:rsidR="00BB3E70" w:rsidRDefault="0708EC75" w:rsidP="35908D9B">
            <w:pPr>
              <w:pStyle w:val="Date"/>
              <w:jc w:val="center"/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Oct 2022 – Present</w:t>
            </w:r>
          </w:p>
        </w:tc>
      </w:tr>
      <w:tr w:rsidR="00BB3E70" w14:paraId="0B583585" w14:textId="77777777" w:rsidTr="35908D9B">
        <w:trPr>
          <w:trHeight w:val="765"/>
        </w:trPr>
        <w:tc>
          <w:tcPr>
            <w:tcW w:w="7776" w:type="dxa"/>
          </w:tcPr>
          <w:p w14:paraId="6B9FF801" w14:textId="104F06C4" w:rsidR="00BB3E70" w:rsidRDefault="0708EC75" w:rsidP="3809136F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Implement</w:t>
            </w:r>
            <w:r w:rsidR="00997B92">
              <w:rPr>
                <w:rFonts w:ascii="Times New Roman" w:eastAsia="Times New Roman" w:hAnsi="Times New Roman" w:cs="Times New Roman"/>
                <w:noProof/>
                <w:lang w:bidi="vi-VN"/>
              </w:rPr>
              <w:t>, Maintenance</w:t>
            </w: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 Architechture Server Teamcenter</w:t>
            </w:r>
            <w:r w:rsidR="00BB3E70">
              <w:br/>
            </w:r>
            <w:r w:rsidR="53576489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Deployment Server Enterprise Downtime</w:t>
            </w:r>
            <w:r w:rsidR="21FC9A33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 Teamcenter</w:t>
            </w:r>
          </w:p>
          <w:p w14:paraId="3D92F1B6" w14:textId="77777777" w:rsidR="00420825" w:rsidRDefault="53576489" w:rsidP="3809136F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Maintain Web server</w:t>
            </w:r>
            <w:r w:rsidR="21FC41D6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 Wildfly</w:t>
            </w:r>
          </w:p>
          <w:p w14:paraId="51ACE428" w14:textId="3505E0EF" w:rsidR="00BB3E70" w:rsidRDefault="7D481E38" w:rsidP="3809136F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Load balance Nginx s</w:t>
            </w:r>
            <w:r w:rsidR="532D7826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erver</w:t>
            </w:r>
          </w:p>
          <w:p w14:paraId="2C863D2D" w14:textId="623AED66" w:rsidR="00BB3E70" w:rsidRDefault="78DDDA29" w:rsidP="3809136F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Fix Vulnerability Server</w:t>
            </w:r>
            <w:r w:rsidR="134FC55A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 Upgrade Version</w:t>
            </w:r>
          </w:p>
          <w:p w14:paraId="1D9B22B0" w14:textId="09B2439D" w:rsidR="7D295E24" w:rsidRDefault="7D295E24" w:rsidP="35908D9B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Management license server </w:t>
            </w:r>
          </w:p>
          <w:p w14:paraId="0B583583" w14:textId="52E6F762" w:rsidR="00BB3E70" w:rsidRDefault="00BB3E70" w:rsidP="3809136F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</w:p>
        </w:tc>
        <w:tc>
          <w:tcPr>
            <w:tcW w:w="2304" w:type="dxa"/>
            <w:vMerge/>
          </w:tcPr>
          <w:p w14:paraId="0B583584" w14:textId="77777777" w:rsidR="00BB3E70" w:rsidRDefault="00BB3E70" w:rsidP="009C5F93">
            <w:pPr>
              <w:pStyle w:val="Date"/>
              <w:rPr>
                <w:noProof/>
              </w:rPr>
            </w:pPr>
          </w:p>
        </w:tc>
      </w:tr>
      <w:tr w:rsidR="00BB3E70" w14:paraId="0B583588" w14:textId="77777777" w:rsidTr="35908D9B">
        <w:trPr>
          <w:trHeight w:val="345"/>
        </w:trPr>
        <w:tc>
          <w:tcPr>
            <w:tcW w:w="7776" w:type="dxa"/>
          </w:tcPr>
          <w:p w14:paraId="0B583586" w14:textId="50767A17" w:rsidR="00BB3E70" w:rsidRDefault="134FC55A" w:rsidP="3809136F">
            <w:pPr>
              <w:pStyle w:val="Heading2"/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>Internship</w:t>
            </w:r>
            <w:r w:rsidR="4C029FD9"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 xml:space="preserve"> </w:t>
            </w:r>
            <w:r w:rsidR="4C029FD9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— </w:t>
            </w:r>
            <w:r w:rsidR="4E9ACF8E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LG Display Viet Nam</w:t>
            </w:r>
          </w:p>
        </w:tc>
        <w:tc>
          <w:tcPr>
            <w:tcW w:w="2304" w:type="dxa"/>
            <w:vMerge w:val="restart"/>
          </w:tcPr>
          <w:p w14:paraId="0B583587" w14:textId="0C7C5D76" w:rsidR="00BB3E70" w:rsidRDefault="4E9ACF8E" w:rsidP="35908D9B">
            <w:pPr>
              <w:pStyle w:val="Date"/>
              <w:jc w:val="center"/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Jun 2021 – Nov 2021</w:t>
            </w:r>
          </w:p>
        </w:tc>
      </w:tr>
      <w:tr w:rsidR="00BB3E70" w14:paraId="0B58358B" w14:textId="77777777" w:rsidTr="35908D9B">
        <w:trPr>
          <w:trHeight w:val="735"/>
        </w:trPr>
        <w:tc>
          <w:tcPr>
            <w:tcW w:w="7776" w:type="dxa"/>
          </w:tcPr>
          <w:p w14:paraId="050C30A6" w14:textId="58A9CE8C" w:rsidR="00BB3E70" w:rsidRDefault="3F7A6472" w:rsidP="3809136F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R</w:t>
            </w:r>
            <w:r w:rsidR="4E9ACF8E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eport Engineer Lead data product error from Database Dev</w:t>
            </w:r>
          </w:p>
          <w:p w14:paraId="23E3E8D8" w14:textId="567AE5F1" w:rsidR="00BB3E70" w:rsidRDefault="1383C095" w:rsidP="3809136F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Testing product of new line builder</w:t>
            </w:r>
          </w:p>
          <w:p w14:paraId="570AE064" w14:textId="2E83661B" w:rsidR="00BB3E70" w:rsidRDefault="4FF1A91E" w:rsidP="35908D9B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Development </w:t>
            </w:r>
            <w:r w:rsidR="32A821DF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tray picking robot test</w:t>
            </w:r>
          </w:p>
          <w:p w14:paraId="0B583589" w14:textId="396636E6" w:rsidR="00BB3E70" w:rsidRDefault="05D4F1C0" w:rsidP="35908D9B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</w:rPr>
              <w:t>Work with RDBMS config in the Dev environment</w:t>
            </w:r>
          </w:p>
        </w:tc>
        <w:tc>
          <w:tcPr>
            <w:tcW w:w="2304" w:type="dxa"/>
            <w:vMerge/>
          </w:tcPr>
          <w:p w14:paraId="0B58358A" w14:textId="77777777" w:rsidR="00BB3E70" w:rsidRDefault="00BB3E70" w:rsidP="002E45D9">
            <w:pPr>
              <w:pStyle w:val="Date"/>
              <w:rPr>
                <w:noProof/>
              </w:rPr>
            </w:pPr>
          </w:p>
        </w:tc>
      </w:tr>
      <w:tr w:rsidR="3809136F" w14:paraId="75430349" w14:textId="77777777" w:rsidTr="35908D9B">
        <w:trPr>
          <w:trHeight w:val="345"/>
        </w:trPr>
        <w:tc>
          <w:tcPr>
            <w:tcW w:w="7518" w:type="dxa"/>
          </w:tcPr>
          <w:p w14:paraId="7C9E4BCD" w14:textId="7A3E526E" w:rsidR="3809136F" w:rsidRDefault="3809136F" w:rsidP="3809136F">
            <w:pPr>
              <w:pStyle w:val="Heading2"/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</w:pPr>
          </w:p>
          <w:p w14:paraId="554D0824" w14:textId="401CFBF8" w:rsidR="124C5DBF" w:rsidRDefault="48C450F2" w:rsidP="3809136F">
            <w:pPr>
              <w:pStyle w:val="Heading2"/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>Hardware Specialist</w:t>
            </w:r>
            <w:r w:rsidR="3FA4143D"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 xml:space="preserve"> </w:t>
            </w:r>
            <w:r w:rsidR="3FA4143D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— LG </w:t>
            </w:r>
            <w:r w:rsidR="71C92FD9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Electronics</w:t>
            </w:r>
            <w:r w:rsidR="3FA4143D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 Viet Nam</w:t>
            </w:r>
          </w:p>
        </w:tc>
        <w:tc>
          <w:tcPr>
            <w:tcW w:w="2228" w:type="dxa"/>
            <w:vMerge w:val="restart"/>
          </w:tcPr>
          <w:p w14:paraId="0775981D" w14:textId="1B96A601" w:rsidR="59B337C5" w:rsidRDefault="67E3007B" w:rsidP="35908D9B">
            <w:pPr>
              <w:pStyle w:val="Date"/>
              <w:jc w:val="center"/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Sep 2018 – May 2019</w:t>
            </w:r>
          </w:p>
        </w:tc>
      </w:tr>
      <w:tr w:rsidR="3809136F" w14:paraId="54B3DA6D" w14:textId="77777777" w:rsidTr="35908D9B">
        <w:trPr>
          <w:trHeight w:val="735"/>
        </w:trPr>
        <w:tc>
          <w:tcPr>
            <w:tcW w:w="7518" w:type="dxa"/>
          </w:tcPr>
          <w:p w14:paraId="3C9A35A5" w14:textId="61628C10" w:rsidR="4207AE96" w:rsidRDefault="5ED006E5" w:rsidP="3809136F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Fixing error hardware test from line worker</w:t>
            </w:r>
          </w:p>
          <w:p w14:paraId="3B16D33B" w14:textId="6A31072C" w:rsidR="6F311002" w:rsidRDefault="132AB1A4" w:rsidP="3809136F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Computer component assemply</w:t>
            </w:r>
          </w:p>
          <w:p w14:paraId="72B902CE" w14:textId="1B8EEE28" w:rsidR="6F311002" w:rsidRDefault="132AB1A4" w:rsidP="3809136F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Implement computer to line worker</w:t>
            </w:r>
          </w:p>
        </w:tc>
        <w:tc>
          <w:tcPr>
            <w:tcW w:w="2228" w:type="dxa"/>
            <w:vMerge/>
          </w:tcPr>
          <w:p w14:paraId="492E8AA8" w14:textId="77777777" w:rsidR="004649A0" w:rsidRDefault="004649A0"/>
        </w:tc>
      </w:tr>
    </w:tbl>
    <w:p w14:paraId="30BF1440" w14:textId="3BB356D5" w:rsidR="005F3146" w:rsidRDefault="1A448BAE" w:rsidP="35908D9B">
      <w:pPr>
        <w:pStyle w:val="Heading1"/>
        <w:jc w:val="center"/>
        <w:rPr>
          <w:rFonts w:eastAsia="Times New Roman" w:cs="Times New Roman"/>
          <w:noProof/>
        </w:rPr>
      </w:pPr>
      <w:r w:rsidRPr="35908D9B">
        <w:rPr>
          <w:rFonts w:eastAsia="Times New Roman" w:cs="Times New Roman"/>
          <w:noProof/>
          <w:lang w:bidi="vi-VN"/>
        </w:rPr>
        <w:t>Education</w:t>
      </w:r>
    </w:p>
    <w:tbl>
      <w:tblPr>
        <w:tblW w:w="5000" w:type="pct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518"/>
        <w:gridCol w:w="2228"/>
      </w:tblGrid>
      <w:tr w:rsidR="00BB3E70" w14:paraId="0B58358F" w14:textId="77777777" w:rsidTr="026C7FBE">
        <w:trPr>
          <w:trHeight w:val="330"/>
        </w:trPr>
        <w:tc>
          <w:tcPr>
            <w:tcW w:w="7776" w:type="dxa"/>
          </w:tcPr>
          <w:p w14:paraId="0B58358D" w14:textId="433AE5AC" w:rsidR="00BB3E70" w:rsidRDefault="007E20DF" w:rsidP="3809136F">
            <w:pPr>
              <w:pStyle w:val="Heading2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>Posts and Telecommunications Institute of Technology</w:t>
            </w:r>
            <w:r w:rsidR="7C6C7466"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 xml:space="preserve"> </w:t>
            </w:r>
            <w:r w:rsidR="4C029FD9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noProof/>
                <w:lang w:bidi="vi-VN"/>
              </w:rPr>
              <w:t>Information Technology</w:t>
            </w:r>
          </w:p>
        </w:tc>
        <w:tc>
          <w:tcPr>
            <w:tcW w:w="2304" w:type="dxa"/>
            <w:vMerge w:val="restart"/>
          </w:tcPr>
          <w:p w14:paraId="0B58358E" w14:textId="5894DA67" w:rsidR="00BB3E70" w:rsidRDefault="43092998" w:rsidP="35908D9B">
            <w:pPr>
              <w:pStyle w:val="Date"/>
              <w:jc w:val="center"/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2026</w:t>
            </w:r>
          </w:p>
        </w:tc>
      </w:tr>
      <w:tr w:rsidR="00BB3E70" w14:paraId="0B583592" w14:textId="77777777" w:rsidTr="026C7FBE">
        <w:trPr>
          <w:trHeight w:val="360"/>
        </w:trPr>
        <w:tc>
          <w:tcPr>
            <w:tcW w:w="7776" w:type="dxa"/>
          </w:tcPr>
          <w:p w14:paraId="58DFB174" w14:textId="77777777" w:rsidR="00BB3E70" w:rsidRDefault="008129EA" w:rsidP="00997B92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>
              <w:rPr>
                <w:rFonts w:ascii="Times New Roman" w:eastAsia="Times New Roman" w:hAnsi="Times New Roman" w:cs="Times New Roman"/>
                <w:noProof/>
                <w:lang w:bidi="vi-VN"/>
              </w:rPr>
              <w:t>This Years is a first year I study HUST as a student third year, because I have 2 year studied College School before join HUST.</w:t>
            </w:r>
          </w:p>
          <w:p w14:paraId="0B583590" w14:textId="253D087B" w:rsidR="008129EA" w:rsidRDefault="008129EA" w:rsidP="00997B92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</w:p>
        </w:tc>
        <w:tc>
          <w:tcPr>
            <w:tcW w:w="2304" w:type="dxa"/>
            <w:vMerge/>
          </w:tcPr>
          <w:p w14:paraId="0B583591" w14:textId="77777777" w:rsidR="00BB3E70" w:rsidRDefault="00BB3E70" w:rsidP="002E45D9">
            <w:pPr>
              <w:pStyle w:val="Date"/>
              <w:rPr>
                <w:noProof/>
              </w:rPr>
            </w:pPr>
          </w:p>
        </w:tc>
      </w:tr>
      <w:tr w:rsidR="3809136F" w14:paraId="5705AF45" w14:textId="77777777" w:rsidTr="026C7FBE">
        <w:trPr>
          <w:trHeight w:val="330"/>
        </w:trPr>
        <w:tc>
          <w:tcPr>
            <w:tcW w:w="7518" w:type="dxa"/>
          </w:tcPr>
          <w:p w14:paraId="3364097A" w14:textId="03459FCF" w:rsidR="3809136F" w:rsidRDefault="3FA4143D" w:rsidP="3809136F">
            <w:pPr>
              <w:pStyle w:val="Heading2"/>
              <w:rPr>
                <w:rFonts w:ascii="Times New Roman" w:eastAsia="Times New Roman" w:hAnsi="Times New Roman" w:cs="Times New Roman"/>
                <w:noProof/>
              </w:rPr>
            </w:pPr>
            <w:r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 xml:space="preserve">Hanoi </w:t>
            </w:r>
            <w:r w:rsidR="52D65CBA"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 xml:space="preserve">Polytechnic College </w:t>
            </w: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— </w:t>
            </w:r>
            <w:r w:rsidR="267BAB1D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Information Technology</w:t>
            </w:r>
          </w:p>
        </w:tc>
        <w:tc>
          <w:tcPr>
            <w:tcW w:w="2228" w:type="dxa"/>
            <w:vMerge w:val="restart"/>
            <w:tcBorders>
              <w:bottom w:val="none" w:sz="12" w:space="0" w:color="000000" w:themeColor="text1"/>
            </w:tcBorders>
          </w:tcPr>
          <w:p w14:paraId="27125EED" w14:textId="17DA9098" w:rsidR="79BB8DD9" w:rsidRDefault="267BAB1D" w:rsidP="35908D9B">
            <w:pPr>
              <w:pStyle w:val="Date"/>
              <w:jc w:val="center"/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2022</w:t>
            </w:r>
          </w:p>
        </w:tc>
      </w:tr>
      <w:tr w:rsidR="3809136F" w14:paraId="3E144CDD" w14:textId="77777777" w:rsidTr="026C7FBE">
        <w:trPr>
          <w:trHeight w:val="765"/>
        </w:trPr>
        <w:tc>
          <w:tcPr>
            <w:tcW w:w="7518" w:type="dxa"/>
            <w:tcBorders>
              <w:bottom w:val="none" w:sz="12" w:space="0" w:color="000000" w:themeColor="text1"/>
            </w:tcBorders>
          </w:tcPr>
          <w:p w14:paraId="37404506" w14:textId="77777777" w:rsidR="79BB8DD9" w:rsidRDefault="267BAB1D" w:rsidP="35908D9B">
            <w:pPr>
              <w:pStyle w:val="ListBullet"/>
              <w:numPr>
                <w:ilvl w:val="0"/>
                <w:numId w:val="0"/>
              </w:num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t>Related to work: Development CMS Web, Ads</w:t>
            </w:r>
            <w:r w:rsidR="3DB6B242" w:rsidRPr="35908D9B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Analysis</w:t>
            </w:r>
            <w:r w:rsidRPr="35908D9B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Google, Mathematics, Problem Solving Programming, Teamwork</w:t>
            </w:r>
          </w:p>
          <w:p w14:paraId="04B3A82A" w14:textId="3BF5D88C" w:rsidR="002F01EE" w:rsidRDefault="002F01EE" w:rsidP="35908D9B">
            <w:pPr>
              <w:pStyle w:val="ListBullet"/>
              <w:numPr>
                <w:ilvl w:val="0"/>
                <w:numId w:val="0"/>
              </w:num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</w:p>
        </w:tc>
        <w:tc>
          <w:tcPr>
            <w:tcW w:w="2228" w:type="dxa"/>
            <w:vMerge/>
          </w:tcPr>
          <w:p w14:paraId="5CBD52A1" w14:textId="77777777" w:rsidR="004649A0" w:rsidRDefault="004649A0"/>
        </w:tc>
      </w:tr>
      <w:tr w:rsidR="35908D9B" w14:paraId="24A5CC6C" w14:textId="77777777" w:rsidTr="026C7FBE">
        <w:trPr>
          <w:trHeight w:val="330"/>
        </w:trPr>
        <w:tc>
          <w:tcPr>
            <w:tcW w:w="7518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00FD729F" w14:textId="0AB87040" w:rsidR="5BD4F53E" w:rsidRDefault="5BD4F53E" w:rsidP="35908D9B">
            <w:pPr>
              <w:pStyle w:val="Heading2"/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>KITS Course (</w:t>
            </w:r>
            <w:r w:rsidR="63D9F354"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>http://hn.kicc.vn/</w:t>
            </w:r>
            <w:r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>)</w:t>
            </w:r>
            <w:r w:rsidR="35908D9B"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 xml:space="preserve"> </w:t>
            </w:r>
            <w:r w:rsidR="35908D9B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— </w:t>
            </w:r>
            <w:r w:rsidR="00425AA7"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Fullstack Development</w:t>
            </w:r>
          </w:p>
        </w:tc>
        <w:tc>
          <w:tcPr>
            <w:tcW w:w="2228" w:type="dxa"/>
            <w:vMerge w:val="restart"/>
            <w:tcBorders>
              <w:top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104F05ED" w14:textId="1F62BDBB" w:rsidR="5A33DE4F" w:rsidRDefault="5A33DE4F" w:rsidP="35908D9B">
            <w:pPr>
              <w:pStyle w:val="Date"/>
              <w:jc w:val="center"/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2022</w:t>
            </w:r>
          </w:p>
        </w:tc>
      </w:tr>
      <w:tr w:rsidR="35908D9B" w14:paraId="3F8D10EE" w14:textId="77777777" w:rsidTr="026C7FBE">
        <w:trPr>
          <w:trHeight w:val="1095"/>
        </w:trPr>
        <w:tc>
          <w:tcPr>
            <w:tcW w:w="7518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4019E1DE" w14:textId="7FA8F6F0" w:rsidR="5A33DE4F" w:rsidRDefault="5A33DE4F" w:rsidP="35908D9B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</w:rPr>
              <w:lastRenderedPageBreak/>
              <w:t>Algorithms basic, Problem Solving, Build Website Spring Framework, RDBMS MySQL, Java Core</w:t>
            </w:r>
          </w:p>
          <w:p w14:paraId="4185BBCA" w14:textId="734DD47E" w:rsidR="5A33DE4F" w:rsidRDefault="5A33DE4F" w:rsidP="35908D9B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</w:rPr>
              <w:t>Build server local Tomcat 7</w:t>
            </w:r>
          </w:p>
          <w:p w14:paraId="3D3F9A70" w14:textId="0DCE362E" w:rsidR="35908D9B" w:rsidRDefault="35908D9B" w:rsidP="35908D9B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228" w:type="dxa"/>
            <w:vMerge/>
          </w:tcPr>
          <w:p w14:paraId="7F67596D" w14:textId="77777777" w:rsidR="004649A0" w:rsidRDefault="004649A0"/>
        </w:tc>
      </w:tr>
      <w:tr w:rsidR="35908D9B" w14:paraId="4FE36080" w14:textId="77777777" w:rsidTr="026C7FBE">
        <w:trPr>
          <w:trHeight w:val="330"/>
        </w:trPr>
        <w:tc>
          <w:tcPr>
            <w:tcW w:w="7518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96B344B" w14:textId="482CF368" w:rsidR="69C1FBC1" w:rsidRDefault="69C1FBC1" w:rsidP="35908D9B">
            <w:pPr>
              <w:pStyle w:val="Heading2"/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35908D9B">
              <w:rPr>
                <w:rStyle w:val="Strong"/>
                <w:rFonts w:ascii="Times New Roman" w:eastAsia="Times New Roman" w:hAnsi="Times New Roman" w:cs="Times New Roman"/>
                <w:noProof/>
                <w:lang w:bidi="vi-VN"/>
              </w:rPr>
              <w:t xml:space="preserve">FPT Funix Course </w:t>
            </w: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— Fullstack Development</w:t>
            </w:r>
          </w:p>
        </w:tc>
        <w:tc>
          <w:tcPr>
            <w:tcW w:w="2228" w:type="dxa"/>
            <w:vMerge w:val="restart"/>
            <w:tcBorders>
              <w:top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0D4ABE3F" w14:textId="1F62BDBB" w:rsidR="35908D9B" w:rsidRDefault="35908D9B" w:rsidP="35908D9B">
            <w:pPr>
              <w:pStyle w:val="Date"/>
              <w:jc w:val="center"/>
            </w:pPr>
            <w:r w:rsidRPr="35908D9B">
              <w:rPr>
                <w:rFonts w:ascii="Times New Roman" w:eastAsia="Times New Roman" w:hAnsi="Times New Roman" w:cs="Times New Roman"/>
                <w:noProof/>
                <w:lang w:bidi="vi-VN"/>
              </w:rPr>
              <w:t>2022</w:t>
            </w:r>
          </w:p>
        </w:tc>
      </w:tr>
      <w:tr w:rsidR="35908D9B" w14:paraId="509B11A4" w14:textId="77777777" w:rsidTr="026C7FBE">
        <w:trPr>
          <w:trHeight w:val="375"/>
        </w:trPr>
        <w:tc>
          <w:tcPr>
            <w:tcW w:w="7518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2BD1222" w14:textId="7BCFA409" w:rsidR="120CB561" w:rsidRDefault="120CB561" w:rsidP="35908D9B">
            <w:pPr>
              <w:rPr>
                <w:rFonts w:ascii="Times New Roman" w:eastAsia="Times New Roman" w:hAnsi="Times New Roman" w:cs="Times New Roman"/>
                <w:noProof/>
              </w:rPr>
            </w:pPr>
            <w:r w:rsidRPr="35908D9B">
              <w:rPr>
                <w:rFonts w:ascii="Times New Roman" w:eastAsia="Times New Roman" w:hAnsi="Times New Roman" w:cs="Times New Roman"/>
                <w:noProof/>
              </w:rPr>
              <w:t>Resolve Algorithms Basic, RDBMS MySQL, Java Core, Fontend React</w:t>
            </w:r>
          </w:p>
        </w:tc>
        <w:tc>
          <w:tcPr>
            <w:tcW w:w="2228" w:type="dxa"/>
            <w:vMerge/>
          </w:tcPr>
          <w:p w14:paraId="2C870C4A" w14:textId="77777777" w:rsidR="004649A0" w:rsidRDefault="004649A0"/>
        </w:tc>
      </w:tr>
    </w:tbl>
    <w:p w14:paraId="7B149EE8" w14:textId="17DEF232" w:rsidR="35908D9B" w:rsidRDefault="5ED42E8D" w:rsidP="026C7FBE">
      <w:pPr>
        <w:pStyle w:val="Heading1"/>
        <w:jc w:val="center"/>
      </w:pPr>
      <w:r w:rsidRPr="026C7FBE">
        <w:rPr>
          <w:rFonts w:eastAsia="Times New Roman" w:cs="Times New Roman"/>
          <w:noProof/>
          <w:lang w:bidi="vi-VN"/>
        </w:rPr>
        <w:t>Personal Project</w:t>
      </w:r>
    </w:p>
    <w:tbl>
      <w:tblPr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000" w:firstRow="0" w:lastRow="0" w:firstColumn="0" w:lastColumn="0" w:noHBand="0" w:noVBand="0"/>
        <w:tblDescription w:val="Layout Table"/>
      </w:tblPr>
      <w:tblGrid>
        <w:gridCol w:w="5015"/>
        <w:gridCol w:w="4494"/>
        <w:gridCol w:w="222"/>
      </w:tblGrid>
      <w:tr w:rsidR="026C7FBE" w14:paraId="4617D53B" w14:textId="77777777" w:rsidTr="026C7FBE">
        <w:trPr>
          <w:trHeight w:val="330"/>
        </w:trPr>
        <w:tc>
          <w:tcPr>
            <w:tcW w:w="50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171D243" w14:textId="47267E44" w:rsidR="5ED42E8D" w:rsidRDefault="00C63724" w:rsidP="026C7FBE">
            <w:pPr>
              <w:pStyle w:val="Heading2"/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Website </w:t>
            </w:r>
            <w:r w:rsidR="5ED42E8D"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>Ticket Airline - 4 member</w:t>
            </w:r>
          </w:p>
        </w:tc>
        <w:tc>
          <w:tcPr>
            <w:tcW w:w="45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1EAA5F5" w14:textId="4068DD52" w:rsidR="5ED42E8D" w:rsidRDefault="5ED42E8D" w:rsidP="026C7FBE">
            <w:pPr>
              <w:pStyle w:val="Heading2"/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>Technique</w:t>
            </w:r>
          </w:p>
        </w:tc>
        <w:tc>
          <w:tcPr>
            <w:tcW w:w="151" w:type="dxa"/>
            <w:vMerge w:val="restart"/>
          </w:tcPr>
          <w:p w14:paraId="00D1B112" w14:textId="417C2FFB" w:rsidR="026C7FBE" w:rsidRDefault="026C7FBE"/>
        </w:tc>
      </w:tr>
      <w:tr w:rsidR="026C7FBE" w14:paraId="16243FF9" w14:textId="77777777" w:rsidTr="026C7FBE">
        <w:trPr>
          <w:trHeight w:val="360"/>
        </w:trPr>
        <w:tc>
          <w:tcPr>
            <w:tcW w:w="50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78A5DE6" w14:textId="4F2F696E" w:rsidR="23F3457F" w:rsidRDefault="23F3457F" w:rsidP="026C7FBE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Source: </w:t>
            </w:r>
            <w:hyperlink r:id="rId8">
              <w:r w:rsidRPr="026C7FBE">
                <w:rPr>
                  <w:rStyle w:val="Hyperlink"/>
                  <w:rFonts w:ascii="Times New Roman" w:eastAsia="Times New Roman" w:hAnsi="Times New Roman" w:cs="Times New Roman"/>
                  <w:noProof/>
                  <w:lang w:bidi="vi-VN"/>
                </w:rPr>
                <w:t>https://github.com/KITS2022G8/CloudAirlineG8</w:t>
              </w:r>
            </w:hyperlink>
          </w:p>
          <w:p w14:paraId="41EA5029" w14:textId="647B9D8F" w:rsidR="026C7FBE" w:rsidRDefault="026C7FBE" w:rsidP="026C7FBE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</w:p>
          <w:p w14:paraId="7258ED77" w14:textId="11C4A6D9" w:rsidR="5ED42E8D" w:rsidRDefault="5ED42E8D" w:rsidP="026C7FBE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>1 member handle backend use Spring Framework, DB Mariadb.</w:t>
            </w:r>
          </w:p>
          <w:p w14:paraId="7AF5EAE5" w14:textId="535CB71A" w:rsidR="5ED42E8D" w:rsidRDefault="5ED42E8D" w:rsidP="026C7FBE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>3 member handle design DB and Frontend React</w:t>
            </w:r>
          </w:p>
          <w:p w14:paraId="0DCD0665" w14:textId="253D087B" w:rsidR="026C7FBE" w:rsidRDefault="026C7FBE" w:rsidP="026C7FBE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</w:p>
        </w:tc>
        <w:tc>
          <w:tcPr>
            <w:tcW w:w="45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68E9037" w14:textId="3CD44B7E" w:rsidR="517B6DA9" w:rsidRDefault="517B6DA9" w:rsidP="026C7FBE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>-</w:t>
            </w:r>
            <w:r w:rsidR="5ED42E8D"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>REST API Design</w:t>
            </w:r>
            <w:r w:rsidR="43DDA399"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 CURD.</w:t>
            </w:r>
            <w:r w:rsidR="0D7BC286"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 Use Postman test API</w:t>
            </w:r>
          </w:p>
          <w:p w14:paraId="7F16F57B" w14:textId="4D6C9C97" w:rsidR="0D7BC286" w:rsidRDefault="0D7BC286" w:rsidP="026C7FBE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- </w:t>
            </w:r>
            <w:r w:rsidR="00D1366A"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>Booking, checking time of airplane</w:t>
            </w:r>
            <w:r w:rsidR="359F115B"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 xml:space="preserve"> time</w:t>
            </w:r>
          </w:p>
          <w:p w14:paraId="7B498BFE" w14:textId="7E25B928" w:rsidR="359F115B" w:rsidRDefault="359F115B" w:rsidP="026C7FBE">
            <w:pPr>
              <w:rPr>
                <w:rFonts w:ascii="Times New Roman" w:eastAsia="Times New Roman" w:hAnsi="Times New Roman" w:cs="Times New Roman"/>
                <w:noProof/>
                <w:lang w:bidi="vi-VN"/>
              </w:rPr>
            </w:pPr>
            <w:r w:rsidRPr="026C7FBE">
              <w:rPr>
                <w:rFonts w:ascii="Times New Roman" w:eastAsia="Times New Roman" w:hAnsi="Times New Roman" w:cs="Times New Roman"/>
                <w:noProof/>
                <w:lang w:bidi="vi-VN"/>
              </w:rPr>
              <w:t>- Implement payment</w:t>
            </w:r>
          </w:p>
        </w:tc>
        <w:tc>
          <w:tcPr>
            <w:tcW w:w="151" w:type="dxa"/>
            <w:vMerge/>
          </w:tcPr>
          <w:p w14:paraId="2DA9D822" w14:textId="77777777" w:rsidR="007033E9" w:rsidRDefault="007033E9"/>
        </w:tc>
      </w:tr>
    </w:tbl>
    <w:p w14:paraId="50632C1E" w14:textId="60750524" w:rsidR="35908D9B" w:rsidRDefault="35908D9B" w:rsidP="35908D9B">
      <w:pPr>
        <w:rPr>
          <w:rFonts w:ascii="Times New Roman" w:eastAsia="Times New Roman" w:hAnsi="Times New Roman" w:cs="Times New Roman"/>
        </w:rPr>
      </w:pPr>
    </w:p>
    <w:sectPr w:rsidR="35908D9B" w:rsidSect="006F2A7E">
      <w:footerReference w:type="default" r:id="rId9"/>
      <w:pgSz w:w="11906" w:h="16838" w:code="9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61597" w14:textId="77777777" w:rsidR="00431F43" w:rsidRDefault="00431F43">
      <w:pPr>
        <w:spacing w:line="240" w:lineRule="auto"/>
      </w:pPr>
      <w:r>
        <w:separator/>
      </w:r>
    </w:p>
  </w:endnote>
  <w:endnote w:type="continuationSeparator" w:id="0">
    <w:p w14:paraId="0C2D6F8A" w14:textId="77777777" w:rsidR="00431F43" w:rsidRDefault="00431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8359F" w14:textId="7399898D" w:rsidR="00EC092C" w:rsidRDefault="005F3146">
    <w:pPr>
      <w:pStyle w:val="Footer"/>
    </w:pPr>
    <w:r>
      <w:rPr>
        <w:lang w:bidi="vi-VN"/>
      </w:rPr>
      <w:t xml:space="preserve">Page </w:t>
    </w:r>
    <w:r>
      <w:rPr>
        <w:lang w:bidi="vi-VN"/>
      </w:rPr>
      <w:fldChar w:fldCharType="begin"/>
    </w:r>
    <w:r>
      <w:rPr>
        <w:lang w:bidi="vi-VN"/>
      </w:rPr>
      <w:instrText xml:space="preserve"> PAGE   \* MERGEFORMAT </w:instrText>
    </w:r>
    <w:r>
      <w:rPr>
        <w:lang w:bidi="vi-VN"/>
      </w:rPr>
      <w:fldChar w:fldCharType="separate"/>
    </w:r>
    <w:r w:rsidR="00D14750">
      <w:rPr>
        <w:noProof/>
        <w:lang w:bidi="vi-VN"/>
      </w:rPr>
      <w:t>2</w:t>
    </w:r>
    <w:r>
      <w:rPr>
        <w:lang w:bidi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A0A84" w14:textId="77777777" w:rsidR="00431F43" w:rsidRDefault="00431F43">
      <w:pPr>
        <w:spacing w:line="240" w:lineRule="auto"/>
      </w:pPr>
      <w:r>
        <w:separator/>
      </w:r>
    </w:p>
  </w:footnote>
  <w:footnote w:type="continuationSeparator" w:id="0">
    <w:p w14:paraId="6F4EB25D" w14:textId="77777777" w:rsidR="00431F43" w:rsidRDefault="00431F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D4AE91"/>
    <w:multiLevelType w:val="hybridMultilevel"/>
    <w:tmpl w:val="688C3F26"/>
    <w:lvl w:ilvl="0" w:tplc="022CB0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1985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A7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CC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8A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8C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525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A8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2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1354D"/>
    <w:multiLevelType w:val="hybridMultilevel"/>
    <w:tmpl w:val="6CBA81DC"/>
    <w:lvl w:ilvl="0" w:tplc="528ACF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1AE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2B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0C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ED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22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8A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C3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A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061399">
    <w:abstractNumId w:val="10"/>
  </w:num>
  <w:num w:numId="2" w16cid:durableId="1281063797">
    <w:abstractNumId w:val="11"/>
  </w:num>
  <w:num w:numId="3" w16cid:durableId="1293943911">
    <w:abstractNumId w:val="9"/>
  </w:num>
  <w:num w:numId="4" w16cid:durableId="1848712781">
    <w:abstractNumId w:val="7"/>
  </w:num>
  <w:num w:numId="5" w16cid:durableId="264852262">
    <w:abstractNumId w:val="6"/>
  </w:num>
  <w:num w:numId="6" w16cid:durableId="144785751">
    <w:abstractNumId w:val="5"/>
  </w:num>
  <w:num w:numId="7" w16cid:durableId="57555449">
    <w:abstractNumId w:val="4"/>
  </w:num>
  <w:num w:numId="8" w16cid:durableId="1222910315">
    <w:abstractNumId w:val="8"/>
  </w:num>
  <w:num w:numId="9" w16cid:durableId="1551530660">
    <w:abstractNumId w:val="3"/>
  </w:num>
  <w:num w:numId="10" w16cid:durableId="29382710">
    <w:abstractNumId w:val="2"/>
  </w:num>
  <w:num w:numId="11" w16cid:durableId="169218189">
    <w:abstractNumId w:val="1"/>
  </w:num>
  <w:num w:numId="12" w16cid:durableId="118046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110C18"/>
    <w:rsid w:val="001214EF"/>
    <w:rsid w:val="00123F66"/>
    <w:rsid w:val="001415AF"/>
    <w:rsid w:val="002218F1"/>
    <w:rsid w:val="00223F7A"/>
    <w:rsid w:val="002411CE"/>
    <w:rsid w:val="0026252A"/>
    <w:rsid w:val="002670B8"/>
    <w:rsid w:val="002B2AD8"/>
    <w:rsid w:val="002E45D9"/>
    <w:rsid w:val="002E4661"/>
    <w:rsid w:val="002F01EE"/>
    <w:rsid w:val="003076A9"/>
    <w:rsid w:val="00327AED"/>
    <w:rsid w:val="00340A3C"/>
    <w:rsid w:val="00361B4F"/>
    <w:rsid w:val="003B5380"/>
    <w:rsid w:val="00420825"/>
    <w:rsid w:val="00425AA7"/>
    <w:rsid w:val="00431F43"/>
    <w:rsid w:val="004649A0"/>
    <w:rsid w:val="004D48BE"/>
    <w:rsid w:val="00517817"/>
    <w:rsid w:val="00587544"/>
    <w:rsid w:val="005D6396"/>
    <w:rsid w:val="005F3146"/>
    <w:rsid w:val="00657BAE"/>
    <w:rsid w:val="006A48C1"/>
    <w:rsid w:val="006B149B"/>
    <w:rsid w:val="006B4E82"/>
    <w:rsid w:val="006F2A7E"/>
    <w:rsid w:val="007033E9"/>
    <w:rsid w:val="00757A45"/>
    <w:rsid w:val="00780446"/>
    <w:rsid w:val="007953E1"/>
    <w:rsid w:val="00796ABD"/>
    <w:rsid w:val="007B5902"/>
    <w:rsid w:val="007C50BF"/>
    <w:rsid w:val="007E20DF"/>
    <w:rsid w:val="008129EA"/>
    <w:rsid w:val="008B3588"/>
    <w:rsid w:val="009151D0"/>
    <w:rsid w:val="00997B92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B3E70"/>
    <w:rsid w:val="00C12FB6"/>
    <w:rsid w:val="00C63724"/>
    <w:rsid w:val="00C8072A"/>
    <w:rsid w:val="00CA50A3"/>
    <w:rsid w:val="00CB3667"/>
    <w:rsid w:val="00D1366A"/>
    <w:rsid w:val="00D14750"/>
    <w:rsid w:val="00D40FED"/>
    <w:rsid w:val="00D73CA9"/>
    <w:rsid w:val="00DF4E2A"/>
    <w:rsid w:val="00EC092C"/>
    <w:rsid w:val="00EE515E"/>
    <w:rsid w:val="00F23BF3"/>
    <w:rsid w:val="00F349F7"/>
    <w:rsid w:val="00F44134"/>
    <w:rsid w:val="00F71E6D"/>
    <w:rsid w:val="017AABC0"/>
    <w:rsid w:val="01A92E11"/>
    <w:rsid w:val="026C7FBE"/>
    <w:rsid w:val="02AAC29B"/>
    <w:rsid w:val="03198191"/>
    <w:rsid w:val="0495C572"/>
    <w:rsid w:val="04AF553A"/>
    <w:rsid w:val="05D4F1C0"/>
    <w:rsid w:val="0708EC75"/>
    <w:rsid w:val="0719F647"/>
    <w:rsid w:val="07A37398"/>
    <w:rsid w:val="0AB0686E"/>
    <w:rsid w:val="0C157128"/>
    <w:rsid w:val="0D1F7B51"/>
    <w:rsid w:val="0D75BEF4"/>
    <w:rsid w:val="0D76E060"/>
    <w:rsid w:val="0D7BC286"/>
    <w:rsid w:val="0E44DF7C"/>
    <w:rsid w:val="0FD60E10"/>
    <w:rsid w:val="117D606D"/>
    <w:rsid w:val="118B7B91"/>
    <w:rsid w:val="120CB561"/>
    <w:rsid w:val="12467186"/>
    <w:rsid w:val="124C5DBF"/>
    <w:rsid w:val="132AB1A4"/>
    <w:rsid w:val="134FC55A"/>
    <w:rsid w:val="1383C095"/>
    <w:rsid w:val="178572DA"/>
    <w:rsid w:val="1821784E"/>
    <w:rsid w:val="187672D4"/>
    <w:rsid w:val="189FA21F"/>
    <w:rsid w:val="1A448BAE"/>
    <w:rsid w:val="1B09060A"/>
    <w:rsid w:val="1B5FDE58"/>
    <w:rsid w:val="1C4C6CE3"/>
    <w:rsid w:val="1DF57983"/>
    <w:rsid w:val="1E02873B"/>
    <w:rsid w:val="204B365F"/>
    <w:rsid w:val="20A690DD"/>
    <w:rsid w:val="20C33CD8"/>
    <w:rsid w:val="212F7ED7"/>
    <w:rsid w:val="21FC41D6"/>
    <w:rsid w:val="21FC9A33"/>
    <w:rsid w:val="22FD57C0"/>
    <w:rsid w:val="23701D4D"/>
    <w:rsid w:val="23D29E8D"/>
    <w:rsid w:val="23F3457F"/>
    <w:rsid w:val="25AFF555"/>
    <w:rsid w:val="2603E797"/>
    <w:rsid w:val="267BAB1D"/>
    <w:rsid w:val="29C94675"/>
    <w:rsid w:val="29CD2549"/>
    <w:rsid w:val="2C585A78"/>
    <w:rsid w:val="2CA46163"/>
    <w:rsid w:val="2D729288"/>
    <w:rsid w:val="2DE3BA32"/>
    <w:rsid w:val="2ED24062"/>
    <w:rsid w:val="2F29F41F"/>
    <w:rsid w:val="2F6B120C"/>
    <w:rsid w:val="31301F94"/>
    <w:rsid w:val="32A821DF"/>
    <w:rsid w:val="343ACB70"/>
    <w:rsid w:val="344ADB64"/>
    <w:rsid w:val="3452B0F3"/>
    <w:rsid w:val="35908D9B"/>
    <w:rsid w:val="359F115B"/>
    <w:rsid w:val="35A99CB2"/>
    <w:rsid w:val="363DE36C"/>
    <w:rsid w:val="36465448"/>
    <w:rsid w:val="3809136F"/>
    <w:rsid w:val="39592554"/>
    <w:rsid w:val="3A12798F"/>
    <w:rsid w:val="3A9CE94B"/>
    <w:rsid w:val="3B9CFE85"/>
    <w:rsid w:val="3C421ACB"/>
    <w:rsid w:val="3CCBB88F"/>
    <w:rsid w:val="3D6A8B27"/>
    <w:rsid w:val="3D948C36"/>
    <w:rsid w:val="3DB6B242"/>
    <w:rsid w:val="3E72C04E"/>
    <w:rsid w:val="3F7A6472"/>
    <w:rsid w:val="3FA4143D"/>
    <w:rsid w:val="400DE031"/>
    <w:rsid w:val="4207AE96"/>
    <w:rsid w:val="428B1216"/>
    <w:rsid w:val="42BE37F3"/>
    <w:rsid w:val="43092998"/>
    <w:rsid w:val="43D0820E"/>
    <w:rsid w:val="43DDA399"/>
    <w:rsid w:val="43F825AD"/>
    <w:rsid w:val="448DF40A"/>
    <w:rsid w:val="45AF04DC"/>
    <w:rsid w:val="46330890"/>
    <w:rsid w:val="4766A4B3"/>
    <w:rsid w:val="47BFBFAD"/>
    <w:rsid w:val="48511F67"/>
    <w:rsid w:val="488EDF91"/>
    <w:rsid w:val="48B41646"/>
    <w:rsid w:val="48C450F2"/>
    <w:rsid w:val="4A098367"/>
    <w:rsid w:val="4A1861FC"/>
    <w:rsid w:val="4A22EE0B"/>
    <w:rsid w:val="4AA84E71"/>
    <w:rsid w:val="4BAB194E"/>
    <w:rsid w:val="4C029FD9"/>
    <w:rsid w:val="4CE4D0E7"/>
    <w:rsid w:val="4DB2C671"/>
    <w:rsid w:val="4DB67BFD"/>
    <w:rsid w:val="4E9ACF8E"/>
    <w:rsid w:val="4EC15376"/>
    <w:rsid w:val="4F2CF7BB"/>
    <w:rsid w:val="4F7B9A17"/>
    <w:rsid w:val="4FF1A91E"/>
    <w:rsid w:val="517B6DA9"/>
    <w:rsid w:val="51B9F8BF"/>
    <w:rsid w:val="51F7B5D9"/>
    <w:rsid w:val="52018214"/>
    <w:rsid w:val="5218A501"/>
    <w:rsid w:val="52D65CBA"/>
    <w:rsid w:val="532D7826"/>
    <w:rsid w:val="53576489"/>
    <w:rsid w:val="540EA85E"/>
    <w:rsid w:val="542013C7"/>
    <w:rsid w:val="557BE24F"/>
    <w:rsid w:val="5617F803"/>
    <w:rsid w:val="56864980"/>
    <w:rsid w:val="5687E625"/>
    <w:rsid w:val="58B68307"/>
    <w:rsid w:val="59599F7B"/>
    <w:rsid w:val="59B337C5"/>
    <w:rsid w:val="5A33DE4F"/>
    <w:rsid w:val="5A5757EE"/>
    <w:rsid w:val="5B6FADF9"/>
    <w:rsid w:val="5B95B0FE"/>
    <w:rsid w:val="5BD4F53E"/>
    <w:rsid w:val="5CAB805E"/>
    <w:rsid w:val="5D85818B"/>
    <w:rsid w:val="5E890C23"/>
    <w:rsid w:val="5E9D9B90"/>
    <w:rsid w:val="5ED006E5"/>
    <w:rsid w:val="5ED42E8D"/>
    <w:rsid w:val="5ED5220D"/>
    <w:rsid w:val="607E4D95"/>
    <w:rsid w:val="60891B77"/>
    <w:rsid w:val="61BEE4B8"/>
    <w:rsid w:val="637B3849"/>
    <w:rsid w:val="63D9F354"/>
    <w:rsid w:val="641F4282"/>
    <w:rsid w:val="658A5BD8"/>
    <w:rsid w:val="65E7114D"/>
    <w:rsid w:val="67E3007B"/>
    <w:rsid w:val="68A19E52"/>
    <w:rsid w:val="692B6F33"/>
    <w:rsid w:val="69C1FBC1"/>
    <w:rsid w:val="6A1D31D4"/>
    <w:rsid w:val="6A8F1F0E"/>
    <w:rsid w:val="6AD90DEE"/>
    <w:rsid w:val="6B0546F8"/>
    <w:rsid w:val="6DA8167D"/>
    <w:rsid w:val="6EDA39F9"/>
    <w:rsid w:val="6EDF1EDD"/>
    <w:rsid w:val="6F311002"/>
    <w:rsid w:val="6FB44928"/>
    <w:rsid w:val="7170F820"/>
    <w:rsid w:val="71C92FD9"/>
    <w:rsid w:val="72497F45"/>
    <w:rsid w:val="73E16CE7"/>
    <w:rsid w:val="73FB914F"/>
    <w:rsid w:val="75AB2BF4"/>
    <w:rsid w:val="75E1D8E4"/>
    <w:rsid w:val="78DDDA29"/>
    <w:rsid w:val="78E18AE9"/>
    <w:rsid w:val="793160C6"/>
    <w:rsid w:val="7954F3B0"/>
    <w:rsid w:val="79BB8DD9"/>
    <w:rsid w:val="7B948171"/>
    <w:rsid w:val="7C6C7466"/>
    <w:rsid w:val="7CD27119"/>
    <w:rsid w:val="7D295E24"/>
    <w:rsid w:val="7D481E38"/>
    <w:rsid w:val="7E5E9273"/>
    <w:rsid w:val="7E65140F"/>
    <w:rsid w:val="7E76DDEC"/>
    <w:rsid w:val="7EF25C25"/>
    <w:rsid w:val="7FA5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5818B"/>
  <w15:chartTrackingRefBased/>
  <w15:docId w15:val="{41FD9045-31D0-4C49-A7AF-A909778D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vi-VN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B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4"/>
    <w:qFormat/>
    <w:rsid w:val="00796ABD"/>
    <w:pPr>
      <w:keepNext/>
      <w:keepLines/>
      <w:spacing w:before="360" w:after="18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796AB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Tn">
    <w:name w:val="Tên"/>
    <w:uiPriority w:val="1"/>
    <w:qFormat/>
    <w:rsid w:val="00796ABD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796ABD"/>
    <w:rPr>
      <w:rFonts w:ascii="Times New Roman" w:eastAsiaTheme="majorEastAsia" w:hAnsi="Times New Roman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ThngtinLinh">
    <w:name w:val="Thông tin Liên hệ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796ABD"/>
    <w:rPr>
      <w:rFonts w:ascii="Times New Roman" w:eastAsiaTheme="majorEastAsia" w:hAnsi="Times New Roman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11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2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S2022G8/CloudAirlineG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anduyha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Ha Tran</dc:creator>
  <cp:keywords/>
  <dc:description/>
  <cp:lastModifiedBy>Trần Duy Hà (VF-IT-KCNTTSXTC)</cp:lastModifiedBy>
  <cp:revision>12</cp:revision>
  <dcterms:created xsi:type="dcterms:W3CDTF">2024-08-03T09:49:00Z</dcterms:created>
  <dcterms:modified xsi:type="dcterms:W3CDTF">2024-11-07T09:14:00Z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