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&lt;title&gt;Contact Us - SURVEYCIO&lt;/title&gt;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/* General Reset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*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   margin: 0;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    padding: 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box-sizing: border-box;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font-family: 'Arial', sans-serif;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body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background-color: #ffffff;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color: #333;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line-height: 1.6;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min-height: 100vh;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/* Navigation Bar */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nav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background-color: #009900; /* Bright Green */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padding: 15px 50px;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justify-content: space-between;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.logo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font-size: 24px;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font-weight: 900;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font-style: italic;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text-transform: uppercase;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letter-spacing: -1px;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.nav-links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list-style: none;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gap: 25px;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.nav-links li a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color: white;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.nav-links li a.active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border-bottom: 3px solid white;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padding-bottom: 5px;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/* Main Content 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main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flex: 1;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max-width: 1000px;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margin: 0 auto;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padding: 60px 20px;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width: 100%;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h1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color: #00aa00;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font-size: 32px;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margin-bottom: 10px;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.subtitle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color: #555;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margin-bottom: 50px;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.contact-details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text-align: left;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margin-left: 60px; /* Aligned to the left per screenshot */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flex-direction: column;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.contact-item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font-size: 18px;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font-weight: bold;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/* Footer / Social Links 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footer {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padding: 40px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justify-content: center;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font-size: 16px;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color: #444;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.social-links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display: flex;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align-items: center;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gap: 15px;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.social-links a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text-decoration: none;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color: #444;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.divider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color: #999;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font-weight: normal;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&lt;!-- Header Navigation --&gt;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&lt;nav&gt;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&lt;div class="logo"&gt;SURVEYCIO&lt;/div&gt;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&lt;ul class="nav-links"&gt;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&lt;li&gt;&lt;a href="#"&gt;Home&lt;/a&gt;&lt;/li&gt;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&lt;li&gt;&lt;a href="#"&gt;Features&lt;/a&gt;&lt;/li&gt;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&lt;li&gt;&lt;a href="#"&gt;About&lt;/a&gt;&lt;/li&gt;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&lt;li&gt;&lt;a href="#" class="active"&gt;Contact&lt;/a&gt;&lt;/li&gt;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&lt;li&gt;&lt;a href="#"&gt;Log In&lt;/a&gt;&lt;/li&gt;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&lt;!-- Page Body --&gt;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&lt;main&gt;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&lt;h1&gt;Contact Us&lt;/h1&gt;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&lt;p class="subtitle"&gt;Have questions or need support? Feel free to reach out to us anytime.&lt;/p&gt;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&lt;div class="contact-details"&gt;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&lt;div class="contact-item"&gt;Address:&lt;/div&gt;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&lt;div class="contact-item"&gt;Email:&lt;/div&gt;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&lt;div class="contact-item"&gt;Phone:&lt;/div&gt;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&lt;/main&gt;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&lt;!-- Footer Socials --&gt;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&lt;footer&gt;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&lt;span&gt;Or message us on:&lt;/span&gt;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&lt;div class="social-links"&gt;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&lt;a href="#"&gt;Facebook&lt;/a&gt;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&lt;span class="divider"&gt;|&lt;/span&gt;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&lt;a href="#"&gt;Instagram&lt;/a&gt;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&lt;span class="divider"&gt;|&lt;/span&gt;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&lt;a href="#"&gt;Whatsapp&lt;/a&gt;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&lt;/footer&gt;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