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высшего образования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D20922">
        <w:rPr>
          <w:color w:val="000000" w:themeColor="text1"/>
          <w:sz w:val="28"/>
          <w:szCs w:val="28"/>
        </w:rPr>
        <w:t>ВятГУ</w:t>
      </w:r>
      <w:proofErr w:type="spellEnd"/>
    </w:p>
    <w:p w:rsidR="00BD3E46" w:rsidRPr="00D20922" w:rsidRDefault="00BD3E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D3E46" w:rsidRPr="00D20922" w:rsidRDefault="007C189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№3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7676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ЗНАЧЕНИЙ ФУНКЦИИ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97676" w:rsidRPr="00D20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 АЛГОРИТИЗАЦИИ И ПРОГРАМИРОВАНИЯ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Выполнил: студент учебной группы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ИСПк-101-51-00</w:t>
      </w:r>
    </w:p>
    <w:p w:rsidR="00BD3E46" w:rsidRPr="00D20922" w:rsidRDefault="00DF21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Перминов Артём Валерьевич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Преподаватель: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Сергеева Елизавета Григорьевна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Киров</w:t>
      </w:r>
    </w:p>
    <w:p w:rsidR="00BD3E46" w:rsidRPr="004B094B" w:rsidRDefault="004E35B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202</w:t>
      </w:r>
      <w:r w:rsidR="00DD4D32" w:rsidRPr="004B094B">
        <w:rPr>
          <w:color w:val="000000" w:themeColor="text1"/>
          <w:sz w:val="28"/>
          <w:szCs w:val="28"/>
        </w:rPr>
        <w:t>2</w:t>
      </w:r>
    </w:p>
    <w:p w:rsidR="00BD3E46" w:rsidRPr="00D20922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D3E46" w:rsidRPr="00D20922" w:rsidRDefault="00BD3E4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</w:t>
      </w:r>
      <w:r w:rsidR="00DD4D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работы:</w:t>
      </w:r>
    </w:p>
    <w:p w:rsidR="00BD3E46" w:rsidRPr="00D20922" w:rsidRDefault="007C189E" w:rsidP="007C189E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нкций, изучить способы передачи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данных в подпрограммы, получить навыки организации минимального пользовательского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интерфейса.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вариантом):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7C189E" w:rsidRPr="007C189E" w:rsidRDefault="007C189E" w:rsidP="00952DC1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программу вычислен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 площади фигуры, ограниченной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кривой</w:t>
      </w:r>
      <w:r w:rsidR="00952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952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x</w:t>
      </w:r>
      <w:r w:rsidR="00952DC1" w:rsidRPr="00952DC1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3 + (</w:t>
      </w:r>
      <w:r w:rsidR="00DF21A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) * x</w:t>
      </w:r>
      <w:r w:rsidR="00DF21A8" w:rsidRPr="00DF21A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+ (</w:t>
      </w:r>
      <w:r w:rsidR="00DF21A8" w:rsidRPr="00DF21A8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) * x + (</w:t>
      </w:r>
      <w:r w:rsidR="00DF21A8" w:rsidRPr="00DF21A8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) и осью OX (в положительной части по оси OY).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численно, с применением метода </w:t>
      </w:r>
      <w:r w:rsidR="00DF21A8">
        <w:rPr>
          <w:rFonts w:ascii="Times New Roman" w:hAnsi="Times New Roman" w:cs="Times New Roman"/>
          <w:color w:val="000000" w:themeColor="text1"/>
          <w:sz w:val="28"/>
          <w:szCs w:val="28"/>
        </w:rPr>
        <w:t>правых прямоугольников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DF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DF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943394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20FD" w:rsidRDefault="00B820FD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C4B18" w:rsidRDefault="00EC4B18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Pr="00B3730B" w:rsidRDefault="00943394" w:rsidP="007C189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C0A5D" w:rsidRPr="00943394" w:rsidRDefault="004E35B6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9433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комментариями:</w:t>
      </w:r>
    </w:p>
    <w:p w:rsidR="003156E7" w:rsidRPr="007C189E" w:rsidRDefault="0059143B" w:rsidP="007C189E">
      <w:pPr>
        <w:pStyle w:val="a4"/>
        <w:tabs>
          <w:tab w:val="left" w:pos="1134"/>
        </w:tabs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9895" cy="978010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46" cy="978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E7" w:rsidRPr="0059143B" w:rsidRDefault="003156E7" w:rsidP="0059143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922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BC56A" wp14:editId="07C16CBF">
                <wp:simplePos x="0" y="0"/>
                <wp:positionH relativeFrom="margin">
                  <wp:align>center</wp:align>
                </wp:positionH>
                <wp:positionV relativeFrom="paragraph">
                  <wp:posOffset>145294</wp:posOffset>
                </wp:positionV>
                <wp:extent cx="3629660" cy="342900"/>
                <wp:effectExtent l="0" t="0" r="2794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6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4111FB" w:rsidP="002564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</w:t>
                            </w:r>
                            <w:r w:rsidR="007C18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Схема выполнения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алгоритма</w:t>
                            </w:r>
                          </w:p>
                          <w:p w:rsidR="004111FB" w:rsidRPr="004C0A5D" w:rsidRDefault="00E24CD4" w:rsidP="004111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C5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1.45pt;width:285.8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" strokecolor="white [3212]">
                <v:textbox>
                  <w:txbxContent>
                    <w:p w:rsidR="00E24CD4" w:rsidRPr="004C0A5D" w:rsidRDefault="004111FB" w:rsidP="002564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</w:t>
                      </w:r>
                      <w:r w:rsidR="007C18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Схема выполнения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алгоритма</w:t>
                      </w:r>
                    </w:p>
                    <w:p w:rsidR="004111FB" w:rsidRPr="004C0A5D" w:rsidRDefault="00E24CD4" w:rsidP="004111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13A7" w:rsidRPr="007C189E" w:rsidRDefault="004313A7" w:rsidP="007C189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E46" w:rsidRPr="00B3730B" w:rsidRDefault="004E35B6" w:rsidP="00B3730B">
      <w:pPr>
        <w:tabs>
          <w:tab w:val="left" w:pos="113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:rsidR="00BD3E46" w:rsidRDefault="004E35B6" w:rsidP="00B820FD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20F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F21A8" w:rsidRPr="00B3730B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DF21A8" w:rsidRPr="00B3730B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uses</w:t>
      </w:r>
      <w:r w:rsidRPr="00B3730B"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crt</w:t>
      </w:r>
      <w:proofErr w:type="spellEnd"/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;</w:t>
      </w:r>
    </w:p>
    <w:p w:rsidR="00DF21A8" w:rsidRPr="00B3730B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q;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F21A8" w:rsidRPr="00B3730B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Приблизительное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 xml:space="preserve"> - 1'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'Точное значение - 2'</w:t>
      </w: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'Абсолютная погрешность - 3 '</w:t>
      </w: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'Относительная погрешность - 4'</w:t>
      </w: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'Выйти - 5'</w:t>
      </w: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'Очистить экран - 0'</w:t>
      </w: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DF21A8">
        <w:rPr>
          <w:rFonts w:ascii="Courier New" w:eastAsia="SimSun" w:hAnsi="Courier New" w:cs="Courier New"/>
          <w:color w:val="0000FF"/>
          <w:sz w:val="20"/>
          <w:szCs w:val="20"/>
          <w:lang w:val="en-US" w:eastAsia="ru-RU"/>
        </w:rPr>
        <w:t>real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F21A8">
        <w:rPr>
          <w:rFonts w:ascii="Courier New" w:eastAsia="SimSun" w:hAnsi="Courier New" w:cs="Courier New"/>
          <w:color w:val="0000FF"/>
          <w:sz w:val="20"/>
          <w:szCs w:val="20"/>
          <w:lang w:val="en-US" w:eastAsia="ru-RU"/>
        </w:rPr>
        <w:t>real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f :</w:t>
      </w:r>
      <w:proofErr w:type="gram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* x **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+ (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2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) * x **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+ (-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3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) * x + (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15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);                  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DF21A8">
        <w:rPr>
          <w:rFonts w:ascii="Courier New" w:eastAsia="SimSun" w:hAnsi="Courier New" w:cs="Courier New"/>
          <w:color w:val="0000FF"/>
          <w:sz w:val="20"/>
          <w:szCs w:val="20"/>
          <w:lang w:val="en-US" w:eastAsia="ru-RU"/>
        </w:rPr>
        <w:t>real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F21A8">
        <w:rPr>
          <w:rFonts w:ascii="Courier New" w:eastAsia="SimSun" w:hAnsi="Courier New" w:cs="Courier New"/>
          <w:color w:val="0000FF"/>
          <w:sz w:val="20"/>
          <w:szCs w:val="20"/>
          <w:lang w:val="en-US" w:eastAsia="ru-RU"/>
        </w:rPr>
        <w:t>real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f</w:t>
      </w:r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= (x **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4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)/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- (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* x **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)/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- (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* x **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2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) /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* x;         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a, b, h, s, y: </w:t>
      </w:r>
      <w:r w:rsidRPr="00DF21A8">
        <w:rPr>
          <w:rFonts w:ascii="Courier New" w:eastAsia="SimSun" w:hAnsi="Courier New" w:cs="Courier New"/>
          <w:color w:val="0000FF"/>
          <w:sz w:val="20"/>
          <w:szCs w:val="20"/>
          <w:lang w:val="en-US" w:eastAsia="ru-RU"/>
        </w:rPr>
        <w:t>real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n, </w:t>
      </w:r>
      <w:proofErr w:type="spell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, g: </w:t>
      </w:r>
      <w:r w:rsidRPr="00DF21A8">
        <w:rPr>
          <w:rFonts w:ascii="Courier New" w:eastAsia="SimSun" w:hAnsi="Courier New" w:cs="Courier New"/>
          <w:color w:val="0000FF"/>
          <w:sz w:val="20"/>
          <w:szCs w:val="20"/>
          <w:lang w:val="en-US" w:eastAsia="ru-RU"/>
        </w:rPr>
        <w:t>integer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repeat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'Введите левую границу интервала a= от -1 до 0 '</w:t>
      </w: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(a);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(a &gt;= -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1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(a &lt;=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0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);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>repeat</w:t>
      </w:r>
      <w:proofErr w:type="spellEnd"/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'Введите правую границу интервала b= от 0 до 2 '</w:t>
      </w: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(b);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(b &gt;=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0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(b &gt; a)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(b &lt;=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2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);</w:t>
      </w:r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>repeat</w:t>
      </w:r>
      <w:proofErr w:type="spellEnd"/>
    </w:p>
    <w:p w:rsid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'Введите число промежутков от 20 до 1000 n='</w:t>
      </w: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(n);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(n &gt;=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20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(n &lt;=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1000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= (f(a) + f(b)) /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2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;  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n -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= s + f(a + </w:t>
      </w:r>
      <w:proofErr w:type="spell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* ((b - a) / n));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s*</w:t>
      </w:r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b - a) / n;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= f1(b) - f1(a);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q;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    read(g);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case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g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of</w:t>
      </w:r>
    </w:p>
    <w:p w:rsidR="00DF21A8" w:rsidRPr="00B3730B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1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: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r w:rsidRPr="00B3730B"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Приблизительное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значение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 xml:space="preserve"> ='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,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Abs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s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):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0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: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5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)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;</w:t>
      </w:r>
    </w:p>
    <w:p w:rsidR="00DF21A8" w:rsidRPr="00B3730B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2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: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r w:rsidRPr="00B3730B"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Точное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значение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='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,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Abs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y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):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0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: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5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)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;</w:t>
      </w:r>
    </w:p>
    <w:p w:rsidR="00DF21A8" w:rsidRPr="00B3730B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3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: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r w:rsidRPr="00B3730B"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Абсолютная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погрешность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='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, (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y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-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s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):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0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: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5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)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;</w:t>
      </w:r>
    </w:p>
    <w:p w:rsidR="00DF21A8" w:rsidRPr="00B3730B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</w:pP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730B">
        <w:rPr>
          <w:rFonts w:ascii="Courier New" w:eastAsia="SimSun" w:hAnsi="Courier New" w:cs="Courier New"/>
          <w:color w:val="006400"/>
          <w:sz w:val="20"/>
          <w:szCs w:val="20"/>
          <w:lang w:eastAsia="ru-RU"/>
        </w:rPr>
        <w:t>4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: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r w:rsidRPr="00B3730B">
        <w:rPr>
          <w:rFonts w:ascii="Courier New" w:eastAsia="SimSu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Относительная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погрешность</w:t>
      </w:r>
      <w:r w:rsidRPr="00B3730B">
        <w:rPr>
          <w:rFonts w:ascii="Courier New" w:eastAsia="SimSun" w:hAnsi="Courier New" w:cs="Courier New"/>
          <w:color w:val="0000FF"/>
          <w:sz w:val="20"/>
          <w:szCs w:val="20"/>
          <w:lang w:eastAsia="ru-RU"/>
        </w:rPr>
        <w:t>='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,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abs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(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y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-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s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y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)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B3730B">
        <w:rPr>
          <w:rFonts w:ascii="Courier New" w:eastAsia="SimSu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5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  <w:r w:rsidRPr="00DF21A8">
        <w:rPr>
          <w:rFonts w:ascii="Courier New" w:eastAsia="SimSun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exit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0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  <w:proofErr w:type="spellStart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ClrScr</w:t>
      </w:r>
      <w:proofErr w:type="spellEnd"/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g &gt;= </w:t>
      </w:r>
      <w:r w:rsidRPr="00DF21A8">
        <w:rPr>
          <w:rFonts w:ascii="Courier New" w:eastAsia="SimSun" w:hAnsi="Courier New" w:cs="Courier New"/>
          <w:color w:val="006400"/>
          <w:sz w:val="20"/>
          <w:szCs w:val="20"/>
          <w:lang w:val="en-US" w:eastAsia="ru-RU"/>
        </w:rPr>
        <w:t>5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DF21A8" w:rsidRPr="00DF21A8" w:rsidRDefault="00DF21A8" w:rsidP="00DF21A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</w:pP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;</w:t>
      </w:r>
    </w:p>
    <w:p w:rsidR="00B820FD" w:rsidRPr="00B3730B" w:rsidRDefault="00DF21A8" w:rsidP="00DF21A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DF21A8">
        <w:rPr>
          <w:rFonts w:ascii="Courier New" w:eastAsia="SimSu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F21A8">
        <w:rPr>
          <w:rFonts w:ascii="Courier New" w:eastAsia="SimSun" w:hAnsi="Courier New" w:cs="Courier New"/>
          <w:color w:val="000000"/>
          <w:sz w:val="20"/>
          <w:szCs w:val="20"/>
          <w:lang w:val="en-US" w:eastAsia="ru-RU"/>
        </w:rPr>
        <w:t>.</w:t>
      </w:r>
      <w:r w:rsidR="00B820FD"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  </w:t>
      </w:r>
    </w:p>
    <w:p w:rsidR="00E24CD4" w:rsidRPr="00B3730B" w:rsidRDefault="00E24CD4" w:rsidP="00E24CD4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B3730B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B3730B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24CD4" w:rsidRPr="00D20922" w:rsidRDefault="00E24CD4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11FB" w:rsidRPr="00D20922" w:rsidRDefault="002F79B6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58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FB" w:rsidRPr="00D20922" w:rsidRDefault="004C0A5D" w:rsidP="00B820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3993515" cy="1404620"/>
                <wp:effectExtent l="0" t="0" r="26035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B820FD" w:rsidP="00E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2 - Результат выполнения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8.45pt;width:314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" strokecolor="white [3212]">
                <v:textbox style="mso-fit-shape-to-text:t">
                  <w:txbxContent>
                    <w:p w:rsidR="00E24CD4" w:rsidRPr="004C0A5D" w:rsidRDefault="00B820FD" w:rsidP="00E24C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2 - Результат выполнения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56E7" w:rsidRDefault="003156E7" w:rsidP="00BB152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4798" w:rsidRDefault="00404798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4798" w:rsidRPr="00B77434" w:rsidRDefault="00404798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Pr="00D20922" w:rsidRDefault="003156E7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Default="004E35B6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24CD4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="00E24CD4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D3E46" w:rsidRPr="002473A3" w:rsidRDefault="005E51E6" w:rsidP="005B43E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освоили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 процедур и функций, изучили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подпрограммы, получили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Трудности,</w:t>
      </w:r>
      <w:r w:rsidR="004E35B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1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которыми 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столкнулся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недостаточно</w:t>
      </w:r>
      <w:r w:rsidR="00B3730B">
        <w:rPr>
          <w:rFonts w:ascii="Times New Roman" w:hAnsi="Times New Roman" w:cs="Times New Roman"/>
          <w:color w:val="000000" w:themeColor="text1"/>
          <w:sz w:val="28"/>
          <w:szCs w:val="28"/>
        </w:rPr>
        <w:t>е количество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знаний в пользовании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 в непонимании работы функции и процедур, но в результате работы с кодом и его практики, все трудности были решены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31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 колоссальный опыт работы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>с функциями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в режиме ограничения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 программирования,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 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>функции и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383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создавали 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мно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>жество решений заданной задачи.</w:t>
      </w:r>
    </w:p>
    <w:sectPr w:rsidR="00BD3E46" w:rsidRPr="002473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12E9" w:rsidRDefault="000112E9">
      <w:r>
        <w:separator/>
      </w:r>
    </w:p>
  </w:endnote>
  <w:endnote w:type="continuationSeparator" w:id="0">
    <w:p w:rsidR="000112E9" w:rsidRDefault="0001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43B" w:rsidRDefault="005914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43B" w:rsidRDefault="0059143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43B" w:rsidRDefault="005914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12E9" w:rsidRDefault="000112E9">
      <w:r>
        <w:separator/>
      </w:r>
    </w:p>
  </w:footnote>
  <w:footnote w:type="continuationSeparator" w:id="0">
    <w:p w:rsidR="000112E9" w:rsidRDefault="00011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43B" w:rsidRDefault="0059143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43B" w:rsidRDefault="0059143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43B" w:rsidRDefault="005914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F870"/>
    <w:multiLevelType w:val="singleLevel"/>
    <w:tmpl w:val="5243F8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1882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2E9"/>
    <w:rsid w:val="000E06CE"/>
    <w:rsid w:val="000E55B6"/>
    <w:rsid w:val="001320EA"/>
    <w:rsid w:val="00172A27"/>
    <w:rsid w:val="002236A6"/>
    <w:rsid w:val="002473A3"/>
    <w:rsid w:val="00256420"/>
    <w:rsid w:val="002621B0"/>
    <w:rsid w:val="00280B77"/>
    <w:rsid w:val="00297676"/>
    <w:rsid w:val="002F79B6"/>
    <w:rsid w:val="00305327"/>
    <w:rsid w:val="003156E7"/>
    <w:rsid w:val="00321EF4"/>
    <w:rsid w:val="00336B45"/>
    <w:rsid w:val="0035368F"/>
    <w:rsid w:val="00353A0D"/>
    <w:rsid w:val="00404798"/>
    <w:rsid w:val="004111FB"/>
    <w:rsid w:val="0042713C"/>
    <w:rsid w:val="004313A7"/>
    <w:rsid w:val="00440B44"/>
    <w:rsid w:val="004B094B"/>
    <w:rsid w:val="004C0A5D"/>
    <w:rsid w:val="004E35B6"/>
    <w:rsid w:val="00536F4B"/>
    <w:rsid w:val="00565A0B"/>
    <w:rsid w:val="00571F80"/>
    <w:rsid w:val="00574CA4"/>
    <w:rsid w:val="0059143B"/>
    <w:rsid w:val="005B43E8"/>
    <w:rsid w:val="005E51E6"/>
    <w:rsid w:val="00777E25"/>
    <w:rsid w:val="007A758D"/>
    <w:rsid w:val="007B7424"/>
    <w:rsid w:val="007C189E"/>
    <w:rsid w:val="007F28E6"/>
    <w:rsid w:val="008F383C"/>
    <w:rsid w:val="009019B8"/>
    <w:rsid w:val="00943394"/>
    <w:rsid w:val="00952DC1"/>
    <w:rsid w:val="00956BED"/>
    <w:rsid w:val="00957169"/>
    <w:rsid w:val="009C78D7"/>
    <w:rsid w:val="009D7423"/>
    <w:rsid w:val="009D7745"/>
    <w:rsid w:val="009E6835"/>
    <w:rsid w:val="00A66139"/>
    <w:rsid w:val="00AA3691"/>
    <w:rsid w:val="00B3730B"/>
    <w:rsid w:val="00B43BCE"/>
    <w:rsid w:val="00B77434"/>
    <w:rsid w:val="00B7753A"/>
    <w:rsid w:val="00B820FD"/>
    <w:rsid w:val="00BB1528"/>
    <w:rsid w:val="00BD3E46"/>
    <w:rsid w:val="00C21C28"/>
    <w:rsid w:val="00D20922"/>
    <w:rsid w:val="00D435F4"/>
    <w:rsid w:val="00D7764B"/>
    <w:rsid w:val="00D95618"/>
    <w:rsid w:val="00DB41E4"/>
    <w:rsid w:val="00DD4D32"/>
    <w:rsid w:val="00DF21A8"/>
    <w:rsid w:val="00E24CD4"/>
    <w:rsid w:val="00E83CB5"/>
    <w:rsid w:val="00EC4B18"/>
    <w:rsid w:val="1A1439D8"/>
    <w:rsid w:val="699A71D1"/>
    <w:rsid w:val="7C4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0FD16"/>
  <w15:docId w15:val="{CA0EC5FE-6926-427A-9166-02B467C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914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143B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5914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143B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Артем</cp:lastModifiedBy>
  <cp:revision>2</cp:revision>
  <dcterms:created xsi:type="dcterms:W3CDTF">2022-12-16T19:56:00Z</dcterms:created>
  <dcterms:modified xsi:type="dcterms:W3CDTF">2022-12-16T19:56:00Z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C9EDD8A4AEDF43A8B042AC76495A73B2</vt:lpwstr>
  </property>
</Properties>
</file>