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42093" w14:textId="3CD160C2" w:rsidR="00684E2A" w:rsidRPr="00C717DC" w:rsidRDefault="00684E2A" w:rsidP="00684E2A">
      <w:pPr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  <w:r w:rsidRPr="00C717DC">
        <w:rPr>
          <w:rFonts w:ascii="Times New Roman" w:hAnsi="Times New Roman" w:cs="Times New Roman"/>
          <w:b/>
          <w:bCs/>
          <w:color w:val="000000" w:themeColor="text1"/>
          <w:sz w:val="36"/>
          <w:szCs w:val="28"/>
          <w:highlight w:val="yellow"/>
        </w:rPr>
        <w:t>1. Типы данных. Числа.</w:t>
      </w:r>
    </w:p>
    <w:p w14:paraId="10836DFF" w14:textId="77777777" w:rsidR="00684E2A" w:rsidRPr="00C717DC" w:rsidRDefault="00684E2A" w:rsidP="00684E2A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rStyle w:val="a6"/>
          <w:i w:val="0"/>
          <w:color w:val="000000" w:themeColor="text1"/>
          <w:sz w:val="28"/>
          <w:szCs w:val="28"/>
        </w:rPr>
        <w:t>Числовой</w:t>
      </w:r>
      <w:r w:rsidRPr="00C717DC">
        <w:rPr>
          <w:color w:val="000000" w:themeColor="text1"/>
          <w:sz w:val="28"/>
          <w:szCs w:val="28"/>
        </w:rPr>
        <w:t> тип данных (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number</w:t>
      </w:r>
      <w:proofErr w:type="spellEnd"/>
      <w:r w:rsidRPr="00C717DC">
        <w:rPr>
          <w:color w:val="000000" w:themeColor="text1"/>
          <w:sz w:val="28"/>
          <w:szCs w:val="28"/>
        </w:rPr>
        <w:t>) представляет как целочисленные значения, так и числа с плавающей точкой.</w:t>
      </w:r>
    </w:p>
    <w:p w14:paraId="1D1F8CB5" w14:textId="77777777" w:rsidR="00684E2A" w:rsidRPr="00C717DC" w:rsidRDefault="00684E2A" w:rsidP="00684E2A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Существует множество операций для чисел, например, умножение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*</w:t>
      </w:r>
      <w:r w:rsidRPr="00C717DC">
        <w:rPr>
          <w:color w:val="000000" w:themeColor="text1"/>
          <w:sz w:val="28"/>
          <w:szCs w:val="28"/>
        </w:rPr>
        <w:t>, деление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</w:t>
      </w:r>
      <w:r w:rsidRPr="00C717DC">
        <w:rPr>
          <w:color w:val="000000" w:themeColor="text1"/>
          <w:sz w:val="28"/>
          <w:szCs w:val="28"/>
        </w:rPr>
        <w:t>, сложение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+</w:t>
      </w:r>
      <w:r w:rsidRPr="00C717DC">
        <w:rPr>
          <w:color w:val="000000" w:themeColor="text1"/>
          <w:sz w:val="28"/>
          <w:szCs w:val="28"/>
        </w:rPr>
        <w:t>, вычитание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-</w:t>
      </w:r>
      <w:r w:rsidRPr="00C717DC">
        <w:rPr>
          <w:color w:val="000000" w:themeColor="text1"/>
          <w:sz w:val="28"/>
          <w:szCs w:val="28"/>
        </w:rPr>
        <w:t> и так далее.</w:t>
      </w:r>
    </w:p>
    <w:p w14:paraId="5E65B0A7" w14:textId="77777777" w:rsidR="00684E2A" w:rsidRPr="00C717DC" w:rsidRDefault="00684E2A" w:rsidP="00684E2A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Кроме обычных чисел, существуют так называемые «специальные числовые значения», которые относятся к этому типу данных: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Infinity</w:t>
      </w:r>
      <w:r w:rsidRPr="00C717DC">
        <w:rPr>
          <w:color w:val="000000" w:themeColor="text1"/>
          <w:sz w:val="28"/>
          <w:szCs w:val="28"/>
        </w:rPr>
        <w:t>,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-Infinity</w:t>
      </w:r>
      <w:r w:rsidRPr="00C717DC">
        <w:rPr>
          <w:color w:val="000000" w:themeColor="text1"/>
          <w:sz w:val="28"/>
          <w:szCs w:val="28"/>
        </w:rPr>
        <w:t> и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NaN</w:t>
      </w:r>
      <w:proofErr w:type="spellEnd"/>
      <w:r w:rsidRPr="00C717DC">
        <w:rPr>
          <w:color w:val="000000" w:themeColor="text1"/>
          <w:sz w:val="28"/>
          <w:szCs w:val="28"/>
        </w:rPr>
        <w:t>.</w:t>
      </w:r>
    </w:p>
    <w:p w14:paraId="19488D20" w14:textId="0928F460" w:rsidR="00684E2A" w:rsidRPr="00C717DC" w:rsidRDefault="00684E2A" w:rsidP="00684E2A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Infinity</w:t>
      </w:r>
      <w:r w:rsidRPr="00C717DC">
        <w:rPr>
          <w:color w:val="000000" w:themeColor="text1"/>
          <w:sz w:val="28"/>
          <w:szCs w:val="28"/>
        </w:rPr>
        <w:t> представляет собой математическую бесконечность ∞ (можно получить его в результате деления на ноль (</w:t>
      </w:r>
      <w:proofErr w:type="spellStart"/>
      <w:proofErr w:type="gramStart"/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alert</w:t>
      </w:r>
      <w:proofErr w:type="spellEnd"/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(</w:t>
      </w:r>
      <w:r w:rsidRPr="00C717DC">
        <w:rPr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1</w:t>
      </w:r>
      <w:proofErr w:type="gramEnd"/>
      <w:r w:rsidRPr="00C717DC">
        <w:rPr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/</w:t>
      </w:r>
      <w:r w:rsidRPr="00C717DC">
        <w:rPr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0</w:t>
      </w:r>
      <w:r w:rsidRPr="00C717DC">
        <w:rPr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);</w:t>
      </w:r>
      <w:r w:rsidRPr="00C717DC">
        <w:rPr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// Infinity)</w:t>
      </w:r>
      <w:r w:rsidRPr="00C717DC">
        <w:rPr>
          <w:color w:val="000000" w:themeColor="text1"/>
          <w:sz w:val="28"/>
          <w:szCs w:val="28"/>
        </w:rPr>
        <w:t xml:space="preserve"> или задать явно (</w:t>
      </w:r>
      <w:proofErr w:type="spellStart"/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alert</w:t>
      </w:r>
      <w:proofErr w:type="spellEnd"/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(</w:t>
      </w:r>
      <w:r w:rsidRPr="00C717DC">
        <w:rPr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Infinity</w:t>
      </w:r>
      <w:r w:rsidRPr="00C717DC">
        <w:rPr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);</w:t>
      </w:r>
      <w:r w:rsidRPr="00C717DC">
        <w:rPr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// Infinity)</w:t>
      </w:r>
      <w:r w:rsidRPr="00C717DC">
        <w:rPr>
          <w:color w:val="000000" w:themeColor="text1"/>
          <w:sz w:val="28"/>
          <w:szCs w:val="28"/>
        </w:rPr>
        <w:t>).</w:t>
      </w:r>
    </w:p>
    <w:p w14:paraId="08E44CC6" w14:textId="7E013160" w:rsidR="00684E2A" w:rsidRPr="00C717DC" w:rsidRDefault="00684E2A" w:rsidP="00684E2A">
      <w:pPr>
        <w:pStyle w:val="a3"/>
        <w:shd w:val="clear" w:color="auto" w:fill="FFFFFF"/>
        <w:spacing w:before="0" w:beforeAutospacing="0" w:after="180" w:afterAutospacing="0"/>
        <w:rPr>
          <w:rStyle w:val="token"/>
          <w:color w:val="000000" w:themeColor="text1"/>
          <w:sz w:val="28"/>
          <w:szCs w:val="28"/>
          <w:shd w:val="clear" w:color="auto" w:fill="F7F4F3"/>
        </w:rPr>
      </w:pP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NaN</w:t>
      </w:r>
      <w:proofErr w:type="spellEnd"/>
      <w:r w:rsidRPr="00C717DC">
        <w:rPr>
          <w:color w:val="000000" w:themeColor="text1"/>
          <w:sz w:val="28"/>
          <w:szCs w:val="28"/>
          <w:shd w:val="clear" w:color="auto" w:fill="FFFFFF"/>
        </w:rPr>
        <w:t> означает вычислительную ошибку. Это результат неправильной или неопределённой математической операции (</w:t>
      </w:r>
      <w:proofErr w:type="spellStart"/>
      <w:proofErr w:type="gramStart"/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alert</w:t>
      </w:r>
      <w:proofErr w:type="spellEnd"/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(</w:t>
      </w:r>
      <w:r w:rsidRPr="00C717DC">
        <w:rPr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"</w:t>
      </w:r>
      <w:proofErr w:type="gramEnd"/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не число"</w:t>
      </w:r>
      <w:r w:rsidRPr="00C717DC">
        <w:rPr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/</w:t>
      </w:r>
      <w:r w:rsidRPr="00C717DC">
        <w:rPr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2</w:t>
      </w:r>
      <w:r w:rsidRPr="00C717DC">
        <w:rPr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);</w:t>
      </w:r>
      <w:r w:rsidRPr="00C717DC">
        <w:rPr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 xml:space="preserve">// </w:t>
      </w:r>
      <w:proofErr w:type="spellStart"/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NaN</w:t>
      </w:r>
      <w:proofErr w:type="spellEnd"/>
      <w:r w:rsidRPr="00C717DC">
        <w:rPr>
          <w:rStyle w:val="token"/>
          <w:color w:val="000000" w:themeColor="text1"/>
          <w:sz w:val="28"/>
          <w:szCs w:val="28"/>
          <w:shd w:val="clear" w:color="auto" w:fill="F7F4F3"/>
        </w:rPr>
        <w:t>).</w:t>
      </w:r>
    </w:p>
    <w:p w14:paraId="663F8CFE" w14:textId="240ABAA5" w:rsidR="00684E2A" w:rsidRPr="00C717DC" w:rsidRDefault="00684E2A" w:rsidP="00684E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Тип «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number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не может содержать числа больше, чем (2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  <w:lang w:eastAsia="ru-RU"/>
        </w:rPr>
        <w:t>53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-1) (т. е. 9007199254740991), или меньше, чем -(2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vertAlign w:val="superscript"/>
          <w:lang w:eastAsia="ru-RU"/>
        </w:rPr>
        <w:t>53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-1) для отрицательных чисел. Это техническое ограничение вызвано их внутренним представлением.</w:t>
      </w:r>
    </w:p>
    <w:p w14:paraId="31E63433" w14:textId="77777777" w:rsidR="00684E2A" w:rsidRPr="00C717DC" w:rsidRDefault="00684E2A" w:rsidP="00684E2A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Тип 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BigInt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был добавлен в JavaScript, чтобы дать возможность работать с целыми числами произвольной длины.</w:t>
      </w:r>
    </w:p>
    <w:p w14:paraId="0ED01901" w14:textId="52FCC9BA" w:rsidR="00684E2A" w:rsidRPr="00C717DC" w:rsidRDefault="00684E2A" w:rsidP="00C717DC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Чтобы создать значение типа 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BigInt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необходимо добавить n в конец числового литерала: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shd w:val="clear" w:color="auto" w:fill="F7F4F3"/>
        </w:rPr>
        <w:t>const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4F3"/>
        </w:rPr>
        <w:t xml:space="preserve">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4F3"/>
        </w:rPr>
        <w:t>bigInt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shd w:val="clear" w:color="auto" w:fill="F7F4F3"/>
        </w:rPr>
        <w:t>=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7F4F3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shd w:val="clear" w:color="auto" w:fill="F7F4F3"/>
        </w:rPr>
        <w:t>1234567890123456789012345678901234567890n.</w:t>
      </w:r>
    </w:p>
    <w:p w14:paraId="54032F5C" w14:textId="77777777" w:rsidR="00684E2A" w:rsidRPr="00C717DC" w:rsidRDefault="00684E2A" w:rsidP="00684E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39A2207" w14:textId="629A176E" w:rsidR="00A816B4" w:rsidRPr="00C717DC" w:rsidRDefault="002C506E" w:rsidP="002C506E">
      <w:pPr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  <w:r w:rsidRPr="00C717DC">
        <w:rPr>
          <w:rFonts w:ascii="Times New Roman" w:hAnsi="Times New Roman" w:cs="Times New Roman"/>
          <w:b/>
          <w:bCs/>
          <w:color w:val="000000" w:themeColor="text1"/>
          <w:sz w:val="36"/>
          <w:szCs w:val="28"/>
          <w:highlight w:val="yellow"/>
        </w:rPr>
        <w:t>2. Типы данных. Строки.</w:t>
      </w:r>
    </w:p>
    <w:p w14:paraId="193CDA41" w14:textId="77777777" w:rsidR="002C506E" w:rsidRPr="00C717DC" w:rsidRDefault="002C506E" w:rsidP="002C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Тип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представляет строки. Для определения строк применяются кавычки, причем, можно использовать как двойные, так одинарные, так и косые кавычки. Единственно ограничение: тип закрывающей кавычки должен быть тот же, что и тип открывающей, то есть либо обе двойные, либо обе одинарные.</w:t>
      </w:r>
    </w:p>
    <w:tbl>
      <w:tblPr>
        <w:tblW w:w="1595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57"/>
      </w:tblGrid>
      <w:tr w:rsidR="002C506E" w:rsidRPr="00C717DC" w14:paraId="70E1072F" w14:textId="77777777" w:rsidTr="002C506E">
        <w:trPr>
          <w:tblCellSpacing w:w="0" w:type="dxa"/>
        </w:trPr>
        <w:tc>
          <w:tcPr>
            <w:tcW w:w="15957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DB941EB" w14:textId="6221778E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let user = "Tom";</w:t>
            </w:r>
          </w:p>
          <w:p w14:paraId="4722DAA4" w14:textId="3068D8C7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let company = 'Microsoft';</w:t>
            </w:r>
          </w:p>
          <w:p w14:paraId="03FBE085" w14:textId="469AA0B2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let language = `JavaScript`;</w:t>
            </w:r>
          </w:p>
        </w:tc>
      </w:tr>
    </w:tbl>
    <w:p w14:paraId="730B5C10" w14:textId="7E2771D1" w:rsidR="002C506E" w:rsidRPr="00C717DC" w:rsidRDefault="002C506E" w:rsidP="002C506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AA469D8" w14:textId="77777777" w:rsidR="002C506E" w:rsidRPr="00C717DC" w:rsidRDefault="002C506E" w:rsidP="002C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Если внутри строки встречаются кавычки, то мы их должны экранировать слешем. Например, пусть у нас есть текст "Бюро "Рога и копыта"". Теперь экранируем кавычки:</w:t>
      </w:r>
    </w:p>
    <w:tbl>
      <w:tblPr>
        <w:tblW w:w="10781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10775"/>
      </w:tblGrid>
      <w:tr w:rsidR="002C506E" w:rsidRPr="00C717DC" w14:paraId="3E100933" w14:textId="77777777" w:rsidTr="002C506E">
        <w:trPr>
          <w:tblCellSpacing w:w="0" w:type="dxa"/>
        </w:trPr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07D7CA1" w14:textId="38F46185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33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922FB51" w14:textId="70A965FB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let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company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= "Бюро \"Рога и копыта\"";</w:t>
            </w:r>
          </w:p>
        </w:tc>
      </w:tr>
    </w:tbl>
    <w:p w14:paraId="083DBAE7" w14:textId="77777777" w:rsidR="002C506E" w:rsidRPr="00C717DC" w:rsidRDefault="002C506E" w:rsidP="002C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Также мы можем внутри стоки использовать другой тип кавычек:</w:t>
      </w:r>
    </w:p>
    <w:tbl>
      <w:tblPr>
        <w:tblW w:w="10781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10775"/>
      </w:tblGrid>
      <w:tr w:rsidR="002C506E" w:rsidRPr="00C717DC" w14:paraId="0CC3529B" w14:textId="77777777" w:rsidTr="002C506E">
        <w:trPr>
          <w:tblCellSpacing w:w="0" w:type="dxa"/>
        </w:trPr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39C9A08" w14:textId="124E0A7A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33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9CE1586" w14:textId="77EB1F78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et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company1 = "Бюро 'Рога и копыта'";</w:t>
            </w:r>
          </w:p>
          <w:p w14:paraId="321C8FBF" w14:textId="12233FC6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 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let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company2 = 'Бюро "Рога и копыта"';</w:t>
            </w:r>
          </w:p>
        </w:tc>
      </w:tr>
    </w:tbl>
    <w:p w14:paraId="3C44AAF9" w14:textId="39E89EEF" w:rsidR="002C506E" w:rsidRPr="00C717DC" w:rsidRDefault="002C506E" w:rsidP="002C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Интерполяция 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(это тоже про строки)</w:t>
      </w:r>
    </w:p>
    <w:p w14:paraId="315FE1CF" w14:textId="77777777" w:rsidR="002C506E" w:rsidRPr="00C717DC" w:rsidRDefault="002C506E" w:rsidP="002C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косых кавычек позволяет нам применять такой прием как интерполяция - встраивать данные в строку. Например:</w:t>
      </w:r>
    </w:p>
    <w:tbl>
      <w:tblPr>
        <w:tblW w:w="10781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10775"/>
      </w:tblGrid>
      <w:tr w:rsidR="002C506E" w:rsidRPr="00C833E0" w14:paraId="46277268" w14:textId="77777777" w:rsidTr="002C506E">
        <w:trPr>
          <w:tblCellSpacing w:w="0" w:type="dxa"/>
        </w:trPr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2905CB3" w14:textId="56F4B805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33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7410516" w14:textId="77777777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let user = "Tom";</w:t>
            </w:r>
          </w:p>
          <w:p w14:paraId="546CF076" w14:textId="77777777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let text = `Name: ${user}`;</w:t>
            </w:r>
          </w:p>
          <w:p w14:paraId="7251C60A" w14:textId="77777777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console.log(text);  // Name: Tom</w:t>
            </w:r>
          </w:p>
        </w:tc>
      </w:tr>
    </w:tbl>
    <w:p w14:paraId="725CD486" w14:textId="77777777" w:rsidR="002C506E" w:rsidRPr="00C717DC" w:rsidRDefault="002C506E" w:rsidP="002C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Для встраивания значений выражений (например, значений других переменных и констант) в строку перед выражением ставится знак доллара $, после которого в фигурных скобках указывается выражение. Так, в примере выше ${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} означает, что в этом месте строки надо встроить значение переменной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52033A" w14:textId="77777777" w:rsidR="002C506E" w:rsidRPr="00C717DC" w:rsidRDefault="002C506E" w:rsidP="002C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Подобным образом можно встраивать и больше количество данных:</w:t>
      </w:r>
    </w:p>
    <w:tbl>
      <w:tblPr>
        <w:tblW w:w="10801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"/>
        <w:gridCol w:w="10637"/>
      </w:tblGrid>
      <w:tr w:rsidR="002C506E" w:rsidRPr="00C833E0" w14:paraId="5CE883CF" w14:textId="77777777" w:rsidTr="002C506E">
        <w:trPr>
          <w:tblCellSpacing w:w="0" w:type="dxa"/>
        </w:trPr>
        <w:tc>
          <w:tcPr>
            <w:tcW w:w="16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A5B6D35" w14:textId="7C38E6E2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37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07986DC" w14:textId="77777777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let user = "Tom";</w:t>
            </w:r>
          </w:p>
          <w:p w14:paraId="61378262" w14:textId="77777777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let age = 37;</w:t>
            </w:r>
          </w:p>
          <w:p w14:paraId="2991C8FD" w14:textId="77777777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let 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isMarried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false;</w:t>
            </w:r>
          </w:p>
          <w:p w14:paraId="58D84E27" w14:textId="77777777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let text = `Name: ${</w:t>
            </w:r>
            <w:proofErr w:type="gram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user}   </w:t>
            </w:r>
            <w:proofErr w:type="gram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Age: ${age}   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IsMarried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: ${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isMarried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}`;</w:t>
            </w:r>
          </w:p>
          <w:p w14:paraId="7D3B0981" w14:textId="77777777" w:rsidR="002C506E" w:rsidRPr="00C717DC" w:rsidRDefault="002C506E" w:rsidP="002C506E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console.log(text);  // Name: Tom   Age: 37   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IsMarried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: false</w:t>
            </w:r>
          </w:p>
        </w:tc>
      </w:tr>
    </w:tbl>
    <w:p w14:paraId="7C7EECFB" w14:textId="77777777" w:rsidR="00C717DC" w:rsidRPr="00C717DC" w:rsidRDefault="00C717DC" w:rsidP="002C506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6AABC0F" w14:textId="2F4EC8ED" w:rsidR="00684E2A" w:rsidRPr="00C833E0" w:rsidRDefault="00684E2A" w:rsidP="002C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3. Типы данных. Массивы.</w:t>
      </w:r>
    </w:p>
    <w:p w14:paraId="710DA912" w14:textId="0033364C" w:rsidR="00684E2A" w:rsidRPr="00C717DC" w:rsidRDefault="00684E2A" w:rsidP="002C506E">
      <w:pPr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Массив (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bCs/>
          <w:color w:val="000000" w:themeColor="text1"/>
          <w:spacing w:val="-1"/>
          <w:sz w:val="28"/>
          <w:szCs w:val="28"/>
          <w:shd w:val="clear" w:color="auto" w:fill="F4F4F4"/>
        </w:rPr>
        <w:t>Array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) в JavaScript является глобальным объектом, который используется для создания массивов; которые представляют собой высокоуровневые 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спископодобные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объекты.</w:t>
      </w:r>
    </w:p>
    <w:p w14:paraId="47B6B3A9" w14:textId="40D312AB" w:rsidR="00684E2A" w:rsidRPr="00C717DC" w:rsidRDefault="00E9102D" w:rsidP="002C506E">
      <w:pPr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Все массивы динамические (количество элементов меняется. </w:t>
      </w:r>
      <w:r w:rsidR="00684E2A"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Поскольку размер массива может увеличиваться и уменьшаться в любое время, то нет гарантии, что массив окажется плотным. То есть, при работе с массивом может возникнуть ситуация, что элемент массива, к которому вы обратитесь, будет пустым и вернёт </w:t>
      </w:r>
      <w:proofErr w:type="spellStart"/>
      <w:r w:rsidR="00684E2A"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undefined</w:t>
      </w:r>
      <w:proofErr w:type="spellEnd"/>
      <w:r w:rsidR="00684E2A"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.</w:t>
      </w:r>
    </w:p>
    <w:p w14:paraId="4EBD549F" w14:textId="740CF5A3" w:rsidR="00684E2A" w:rsidRDefault="00684E2A" w:rsidP="002C506E">
      <w:pPr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Массивы в JavaScript индексируются с нуля: первый элемент массива имеет индекс, равный </w:t>
      </w:r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0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, а индекс последнего элемента равен значению свойства массива </w:t>
      </w:r>
      <w:r w:rsidR="00E9102D"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  <w:lang w:val="en-US"/>
        </w:rPr>
        <w:t>length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 минус 1.</w:t>
      </w:r>
    </w:p>
    <w:p w14:paraId="30385E4F" w14:textId="51AD04FF" w:rsidR="00C833E0" w:rsidRPr="00C833E0" w:rsidRDefault="00C833E0" w:rsidP="00C833E0">
      <w:pPr>
        <w:rPr>
          <w:rFonts w:ascii="Times New Roman" w:hAnsi="Times New Roman" w:cs="Times New Roman"/>
          <w:sz w:val="28"/>
          <w:szCs w:val="28"/>
        </w:rPr>
      </w:pPr>
      <w:r w:rsidRPr="00C833E0">
        <w:rPr>
          <w:rFonts w:ascii="Times New Roman" w:hAnsi="Times New Roman" w:cs="Times New Roman"/>
          <w:sz w:val="28"/>
          <w:szCs w:val="28"/>
        </w:rPr>
        <w:t xml:space="preserve">Для сортировки массива можно использовать метод </w:t>
      </w:r>
      <w:proofErr w:type="spellStart"/>
      <w:proofErr w:type="gramStart"/>
      <w:r w:rsidRPr="00C833E0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C833E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833E0">
        <w:rPr>
          <w:rFonts w:ascii="Times New Roman" w:hAnsi="Times New Roman" w:cs="Times New Roman"/>
          <w:sz w:val="28"/>
          <w:szCs w:val="28"/>
        </w:rPr>
        <w:t>), передавая функцию сравнения.</w:t>
      </w:r>
    </w:p>
    <w:p w14:paraId="6590F45B" w14:textId="77777777" w:rsidR="00E9102D" w:rsidRPr="00C717DC" w:rsidRDefault="00E9102D" w:rsidP="00E9102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var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arr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= ['первый элемент', 'второй элемент', 'последний элемент'];</w:t>
      </w:r>
    </w:p>
    <w:p w14:paraId="04FB2373" w14:textId="77777777" w:rsidR="00E9102D" w:rsidRPr="00C717DC" w:rsidRDefault="00E9102D" w:rsidP="00E9102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console.log(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arr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[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0]);              // напечатает 'первый элемент'</w:t>
      </w:r>
    </w:p>
    <w:p w14:paraId="318BA4D5" w14:textId="77777777" w:rsidR="00E9102D" w:rsidRPr="00C717DC" w:rsidRDefault="00E9102D" w:rsidP="00E9102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lastRenderedPageBreak/>
        <w:t>console.log(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arr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[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1]);              // напечатает 'второй элемент'</w:t>
      </w:r>
    </w:p>
    <w:p w14:paraId="553F3FBE" w14:textId="6F2CED7F" w:rsidR="00E9102D" w:rsidRPr="00C717DC" w:rsidRDefault="00E9102D" w:rsidP="00E9102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console.log(</w:t>
      </w:r>
      <w:proofErr w:type="spellStart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arr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[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arr.length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- 1]); // напечатает 'последний элемент'</w:t>
      </w:r>
    </w:p>
    <w:p w14:paraId="29A0131B" w14:textId="77777777" w:rsidR="00E9102D" w:rsidRPr="00C717DC" w:rsidRDefault="00E9102D" w:rsidP="00E9102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</w:p>
    <w:p w14:paraId="4E7CD475" w14:textId="77777777" w:rsidR="00E9102D" w:rsidRPr="00C717DC" w:rsidRDefault="00E9102D" w:rsidP="00E9102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console.log(years.0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);   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// синтаксическая ошибка</w:t>
      </w:r>
    </w:p>
    <w:p w14:paraId="25EF7A20" w14:textId="77777777" w:rsidR="00E9102D" w:rsidRPr="00C717DC" w:rsidRDefault="00E9102D" w:rsidP="00E9102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console.log(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years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[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0]);  // работает как положено</w:t>
      </w:r>
    </w:p>
    <w:p w14:paraId="7E9CDD6D" w14:textId="77777777" w:rsidR="00E9102D" w:rsidRPr="00C717DC" w:rsidRDefault="00E9102D" w:rsidP="002C506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1BBB088" w14:textId="77777777" w:rsidR="00C717DC" w:rsidRDefault="002C506E" w:rsidP="002C506E">
      <w:pPr>
        <w:rPr>
          <w:rFonts w:ascii="Times New Roman" w:hAnsi="Times New Roman" w:cs="Times New Roman"/>
          <w:color w:val="000000" w:themeColor="text1"/>
          <w:sz w:val="36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4. Типы данных. Объекты</w:t>
      </w:r>
      <w:r w:rsidR="00E9102D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.</w:t>
      </w:r>
      <w:r w:rsidR="006D0D38" w:rsidRPr="00C717DC">
        <w:rPr>
          <w:rFonts w:ascii="Times New Roman" w:hAnsi="Times New Roman" w:cs="Times New Roman"/>
          <w:color w:val="000000" w:themeColor="text1"/>
          <w:sz w:val="36"/>
          <w:szCs w:val="28"/>
          <w:shd w:val="clear" w:color="auto" w:fill="FFFFFF"/>
        </w:rPr>
        <w:t xml:space="preserve">             </w:t>
      </w:r>
    </w:p>
    <w:p w14:paraId="2899BCAF" w14:textId="7AC426A1" w:rsidR="002C506E" w:rsidRPr="00C717DC" w:rsidRDefault="00F8467D" w:rsidP="002C506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hyperlink r:id="rId5" w:history="1">
        <w:r w:rsidR="00C717DC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="00C717DC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="00C717DC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learn</w:t>
        </w:r>
        <w:r w:rsidR="00C717DC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="00C717DC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javascript</w:t>
        </w:r>
        <w:proofErr w:type="spellEnd"/>
        <w:r w:rsidR="00C717DC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="00C717DC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="00C717DC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="00C717DC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object</w:t>
        </w:r>
      </w:hyperlink>
      <w:r w:rsidR="00C717DC" w:rsidRPr="00C833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798AF48C" w14:textId="77777777" w:rsidR="006D0D38" w:rsidRPr="00C717DC" w:rsidRDefault="006D0D38" w:rsidP="006D0D38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Объекты – это ассоциативные массивы с рядом дополнительных возможностей.</w:t>
      </w:r>
    </w:p>
    <w:p w14:paraId="62D48D60" w14:textId="77777777" w:rsidR="006D0D38" w:rsidRPr="00C717DC" w:rsidRDefault="006D0D38" w:rsidP="006D0D38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Они хранят свойства (пары ключ-значение), где:</w:t>
      </w:r>
    </w:p>
    <w:p w14:paraId="0F409915" w14:textId="77777777" w:rsidR="006D0D38" w:rsidRPr="00C717DC" w:rsidRDefault="006D0D38" w:rsidP="006D0D38">
      <w:pPr>
        <w:numPr>
          <w:ilvl w:val="0"/>
          <w:numId w:val="1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Ключи свойств должны быть строками или символами (обычно строками).</w:t>
      </w:r>
    </w:p>
    <w:p w14:paraId="3C3D821C" w14:textId="77777777" w:rsidR="006D0D38" w:rsidRPr="00C717DC" w:rsidRDefault="006D0D38" w:rsidP="006D0D38">
      <w:pPr>
        <w:numPr>
          <w:ilvl w:val="0"/>
          <w:numId w:val="1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Значения могут быть любого типа.</w:t>
      </w:r>
    </w:p>
    <w:p w14:paraId="1EB550F4" w14:textId="77777777" w:rsidR="006D0D38" w:rsidRPr="00C717DC" w:rsidRDefault="006D0D38" w:rsidP="006D0D38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Чтобы получить доступ к свойству, мы можем использовать:</w:t>
      </w:r>
    </w:p>
    <w:p w14:paraId="2CEF5FE2" w14:textId="77777777" w:rsidR="006D0D38" w:rsidRPr="00C717DC" w:rsidRDefault="006D0D38" w:rsidP="006D0D38">
      <w:pPr>
        <w:numPr>
          <w:ilvl w:val="0"/>
          <w:numId w:val="2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Запись через точку: 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obj.property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63E2043" w14:textId="77777777" w:rsidR="006D0D38" w:rsidRPr="00C717DC" w:rsidRDefault="006D0D38" w:rsidP="006D0D38">
      <w:pPr>
        <w:numPr>
          <w:ilvl w:val="0"/>
          <w:numId w:val="2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Квадратные скобки 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obj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["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property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"]. Квадратные скобки позволяют взять ключ из переменной, например, 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obj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varWithKey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4868AF43" w14:textId="77777777" w:rsidR="006D0D38" w:rsidRPr="00C717DC" w:rsidRDefault="006D0D38" w:rsidP="006D0D38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Дополнительные операторы:</w:t>
      </w:r>
    </w:p>
    <w:p w14:paraId="7318802B" w14:textId="77777777" w:rsidR="006D0D38" w:rsidRPr="00C717DC" w:rsidRDefault="006D0D38" w:rsidP="006D0D38">
      <w:pPr>
        <w:numPr>
          <w:ilvl w:val="0"/>
          <w:numId w:val="3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Удаление свойства: 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delete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obj.prop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DF9E1DE" w14:textId="77777777" w:rsidR="006D0D38" w:rsidRPr="00C717DC" w:rsidRDefault="006D0D38" w:rsidP="006D0D38">
      <w:pPr>
        <w:numPr>
          <w:ilvl w:val="0"/>
          <w:numId w:val="3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Проверка существования свойства: "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key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"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obj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65AB905" w14:textId="77777777" w:rsidR="006D0D38" w:rsidRPr="00C717DC" w:rsidRDefault="006D0D38" w:rsidP="006D0D38">
      <w:pPr>
        <w:numPr>
          <w:ilvl w:val="0"/>
          <w:numId w:val="3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Перебор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свойств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объекта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: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цикл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for 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for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(let key in obj).</w:t>
      </w:r>
    </w:p>
    <w:p w14:paraId="2178D793" w14:textId="77777777" w:rsidR="006D0D38" w:rsidRPr="00C717DC" w:rsidRDefault="006D0D38" w:rsidP="006D0D38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То, что мы изучали в этой главе, называется «простым объектом» («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plain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object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») или просто Object.</w:t>
      </w:r>
    </w:p>
    <w:p w14:paraId="33F2E550" w14:textId="77777777" w:rsidR="006D0D38" w:rsidRPr="00C717DC" w:rsidRDefault="006D0D38" w:rsidP="006D0D38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JavaScript есть много других типов объектов:</w:t>
      </w:r>
    </w:p>
    <w:p w14:paraId="08540FC6" w14:textId="77777777" w:rsidR="006D0D38" w:rsidRPr="00C717DC" w:rsidRDefault="006D0D38" w:rsidP="006D0D38">
      <w:pPr>
        <w:numPr>
          <w:ilvl w:val="0"/>
          <w:numId w:val="4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Array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для хранения упорядоченных коллекций данных,</w:t>
      </w:r>
    </w:p>
    <w:p w14:paraId="1BEDCD03" w14:textId="77777777" w:rsidR="006D0D38" w:rsidRPr="00C717DC" w:rsidRDefault="006D0D38" w:rsidP="006D0D38">
      <w:pPr>
        <w:numPr>
          <w:ilvl w:val="0"/>
          <w:numId w:val="4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Date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для хранения информации о дате и времени,</w:t>
      </w:r>
    </w:p>
    <w:p w14:paraId="0CDEBAC5" w14:textId="77777777" w:rsidR="006D0D38" w:rsidRPr="00C717DC" w:rsidRDefault="006D0D38" w:rsidP="006D0D38">
      <w:pPr>
        <w:numPr>
          <w:ilvl w:val="0"/>
          <w:numId w:val="4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Error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для хранения информации об ошибке.</w:t>
      </w:r>
    </w:p>
    <w:p w14:paraId="57AFC067" w14:textId="77777777" w:rsidR="006D0D38" w:rsidRPr="00C717DC" w:rsidRDefault="006D0D38" w:rsidP="006D0D38">
      <w:pPr>
        <w:numPr>
          <w:ilvl w:val="0"/>
          <w:numId w:val="4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 и так далее.</w:t>
      </w:r>
    </w:p>
    <w:p w14:paraId="0C750909" w14:textId="77777777" w:rsidR="006D0D38" w:rsidRPr="00C717DC" w:rsidRDefault="006D0D38" w:rsidP="006D0D38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 них есть свои особенности, которые мы изучим позже. Иногда люди говорят что-то вроде «тип данных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Array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или «тип данных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Date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», но формально они не являются отдельными типами, а относятся к типу данных Object. Они лишь расширяют его различными способами.</w:t>
      </w:r>
    </w:p>
    <w:p w14:paraId="157F1B98" w14:textId="77777777" w:rsidR="00C717DC" w:rsidRDefault="006D0D38" w:rsidP="00C717DC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Объекты в JavaScript очень мощные. Здесь мы только немного углубились в действительно огромную тему. Мы будем плотно работать с объектами и узнаем о них больше в следующих частях учебника.</w:t>
      </w:r>
    </w:p>
    <w:p w14:paraId="058C70D2" w14:textId="6AF35E8C" w:rsidR="00684E2A" w:rsidRPr="00C717DC" w:rsidRDefault="00684E2A" w:rsidP="00C717DC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</w:rPr>
        <w:t>5. Типы данных. Функции.</w:t>
      </w:r>
    </w:p>
    <w:p w14:paraId="77D53DD3" w14:textId="27B8AA89" w:rsidR="00E9102D" w:rsidRPr="00C717DC" w:rsidRDefault="00E9102D" w:rsidP="00692023">
      <w:pPr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</w:pPr>
      <w:r w:rsidRPr="00C717DC">
        <w:rPr>
          <w:rStyle w:val="a5"/>
          <w:rFonts w:ascii="Times New Roman" w:hAnsi="Times New Roman" w:cs="Times New Roman"/>
          <w:b w:val="0"/>
          <w:color w:val="000000" w:themeColor="text1"/>
          <w:spacing w:val="-1"/>
          <w:sz w:val="28"/>
          <w:szCs w:val="28"/>
          <w:shd w:val="clear" w:color="auto" w:fill="FFFFFF"/>
        </w:rPr>
        <w:t>Функция в JavaScript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 специальный тип объектов, позволяющий формализовать средствами языка определённую логику поведения и обработки данных.</w:t>
      </w:r>
    </w:p>
    <w:p w14:paraId="2D6E7EED" w14:textId="16F5F193" w:rsidR="00E9102D" w:rsidRPr="00C717DC" w:rsidRDefault="00E9102D" w:rsidP="00E9102D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Объявление функции состоит из ключевого слова </w:t>
      </w:r>
      <w:proofErr w:type="spellStart"/>
      <w:r w:rsidR="00F8467D">
        <w:fldChar w:fldCharType="begin"/>
      </w:r>
      <w:r w:rsidR="00F8467D">
        <w:instrText xml:space="preserve"> HYPERLINK "https://developer.mozilla.org/ru/</w:instrText>
      </w:r>
      <w:r w:rsidR="00F8467D">
        <w:instrText xml:space="preserve">docs/Web/JavaScript/Reference/Statements/function" </w:instrText>
      </w:r>
      <w:r w:rsidR="00F8467D">
        <w:fldChar w:fldCharType="separate"/>
      </w:r>
      <w:r w:rsidRPr="00C717DC">
        <w:rPr>
          <w:rStyle w:val="a4"/>
          <w:color w:val="000000" w:themeColor="text1"/>
          <w:spacing w:val="-1"/>
          <w:sz w:val="28"/>
          <w:szCs w:val="28"/>
          <w:u w:val="none"/>
          <w:shd w:val="clear" w:color="auto" w:fill="F4F4F4"/>
        </w:rPr>
        <w:t>function</w:t>
      </w:r>
      <w:proofErr w:type="spellEnd"/>
      <w:r w:rsidR="00F8467D">
        <w:rPr>
          <w:rStyle w:val="a4"/>
          <w:color w:val="000000" w:themeColor="text1"/>
          <w:spacing w:val="-1"/>
          <w:sz w:val="28"/>
          <w:szCs w:val="28"/>
          <w:u w:val="none"/>
          <w:shd w:val="clear" w:color="auto" w:fill="F4F4F4"/>
        </w:rPr>
        <w:fldChar w:fldCharType="end"/>
      </w:r>
      <w:r w:rsidRPr="00C717DC">
        <w:rPr>
          <w:color w:val="000000" w:themeColor="text1"/>
          <w:spacing w:val="-1"/>
          <w:sz w:val="28"/>
          <w:szCs w:val="28"/>
        </w:rPr>
        <w:t> и следующих частей:</w:t>
      </w:r>
    </w:p>
    <w:p w14:paraId="03082896" w14:textId="77777777" w:rsidR="00E9102D" w:rsidRPr="00C717DC" w:rsidRDefault="00E9102D" w:rsidP="00E9102D">
      <w:pPr>
        <w:numPr>
          <w:ilvl w:val="0"/>
          <w:numId w:val="26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Имя функции.</w:t>
      </w:r>
    </w:p>
    <w:p w14:paraId="6B09B7D7" w14:textId="77777777" w:rsidR="00E9102D" w:rsidRPr="00C717DC" w:rsidRDefault="00E9102D" w:rsidP="00E9102D">
      <w:pPr>
        <w:numPr>
          <w:ilvl w:val="0"/>
          <w:numId w:val="26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Список параметров (принимаемых функцией) заключённых в круглые скобки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()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и разделённых запятыми.</w:t>
      </w:r>
    </w:p>
    <w:p w14:paraId="6EDE9988" w14:textId="500ACC5B" w:rsidR="00E9102D" w:rsidRPr="00C717DC" w:rsidRDefault="00E9102D" w:rsidP="00E9102D">
      <w:pPr>
        <w:numPr>
          <w:ilvl w:val="0"/>
          <w:numId w:val="26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Инструкции, которые будут выполнены после вызова функции, заключают в фигурные скобки </w:t>
      </w:r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{ }</w:t>
      </w:r>
      <w:proofErr w:type="gram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.</w:t>
      </w:r>
    </w:p>
    <w:p w14:paraId="494EB0F3" w14:textId="77777777" w:rsidR="00E9102D" w:rsidRPr="00C717DC" w:rsidRDefault="00E9102D" w:rsidP="00E9102D">
      <w:pPr>
        <w:shd w:val="clear" w:color="auto" w:fill="FFFFFF"/>
        <w:spacing w:after="120" w:line="240" w:lineRule="auto"/>
        <w:ind w:left="72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</w:p>
    <w:p w14:paraId="74D5D6E2" w14:textId="77777777" w:rsidR="00E9102D" w:rsidRPr="00C717DC" w:rsidRDefault="00E9102D" w:rsidP="00E9102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function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square(number)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{</w:t>
      </w:r>
    </w:p>
    <w:p w14:paraId="4AA18AC5" w14:textId="77777777" w:rsidR="00E9102D" w:rsidRPr="00C717DC" w:rsidRDefault="00E9102D" w:rsidP="00E9102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lang w:val="en-US"/>
        </w:rPr>
      </w:pP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return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lang w:val="en-US"/>
        </w:rPr>
        <w:t xml:space="preserve"> number </w:t>
      </w:r>
      <w:r w:rsidRPr="00C717DC">
        <w:rPr>
          <w:rStyle w:val="token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*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lang w:val="en-US"/>
        </w:rPr>
        <w:t xml:space="preserve"> number</w:t>
      </w:r>
      <w:r w:rsidRPr="00C717DC">
        <w:rPr>
          <w:rStyle w:val="token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;</w:t>
      </w:r>
    </w:p>
    <w:p w14:paraId="32558C59" w14:textId="77777777" w:rsidR="00E9102D" w:rsidRPr="00C717DC" w:rsidRDefault="00E9102D" w:rsidP="00E9102D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}</w:t>
      </w:r>
    </w:p>
    <w:p w14:paraId="1A1D80E8" w14:textId="77777777" w:rsidR="00E9102D" w:rsidRPr="00C717DC" w:rsidRDefault="00E9102D" w:rsidP="00E9102D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bCs/>
          <w:color w:val="000000" w:themeColor="text1"/>
          <w:spacing w:val="-1"/>
          <w:sz w:val="28"/>
          <w:szCs w:val="28"/>
          <w:lang w:eastAsia="ru-RU"/>
        </w:rPr>
        <w:t>Вызов</w:t>
      </w: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 функции фактически выполняет указанные действия с указанными параметрами. Например, если вы определите функцию 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  <w:lang w:eastAsia="ru-RU"/>
        </w:rPr>
        <w:t>square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, вы можете вызвать её следующим образом:</w:t>
      </w:r>
    </w:p>
    <w:p w14:paraId="78E6F7C1" w14:textId="77777777" w:rsidR="00E9102D" w:rsidRPr="00C717DC" w:rsidRDefault="00E9102D" w:rsidP="00E9102D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square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5);</w:t>
      </w:r>
    </w:p>
    <w:p w14:paraId="6BD54E57" w14:textId="712B6221" w:rsidR="00E9102D" w:rsidRPr="00C717DC" w:rsidRDefault="00E9102D" w:rsidP="00E9102D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Эта инструкция вызывает функцию с аргументом 5. Функция вызывает свои инструкции и возвращает значение 25.</w:t>
      </w:r>
    </w:p>
    <w:p w14:paraId="28607603" w14:textId="12CA381A" w:rsidR="00E9102D" w:rsidRPr="00C717DC" w:rsidRDefault="00E9102D" w:rsidP="00E9102D">
      <w:pPr>
        <w:shd w:val="clear" w:color="auto" w:fill="FFFFFF"/>
        <w:spacing w:after="36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Функция объявленная глобально имеет доступ ко всем переменным</w:t>
      </w:r>
      <w:r w:rsidR="00FE3F2B"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, объявленным глобально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. Функция объявленная внутри другой функции ещё имеет доступ и ко всем переменным её родительской функции и другим переменным, к которым эта родительская функция имеет доступ.</w:t>
      </w:r>
    </w:p>
    <w:p w14:paraId="59DFFE5C" w14:textId="5C315405" w:rsidR="00FE3F2B" w:rsidRPr="00C717DC" w:rsidRDefault="00FE3F2B" w:rsidP="00FE3F2B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Функция, которая вызывает саму себя, называется </w:t>
      </w:r>
      <w:r w:rsidRPr="00C717DC">
        <w:rPr>
          <w:rFonts w:ascii="Times New Roman" w:eastAsia="Times New Roman" w:hAnsi="Times New Roman" w:cs="Times New Roman"/>
          <w:iCs/>
          <w:color w:val="000000" w:themeColor="text1"/>
          <w:spacing w:val="-1"/>
          <w:sz w:val="28"/>
          <w:szCs w:val="28"/>
          <w:lang w:eastAsia="ru-RU"/>
        </w:rPr>
        <w:t>рекурсивной функцией</w:t>
      </w: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. Например, следующий цикл:</w:t>
      </w:r>
    </w:p>
    <w:p w14:paraId="012DE811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var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x = 0;</w:t>
      </w:r>
    </w:p>
    <w:p w14:paraId="592C8314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while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(x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&lt; 10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) { // "x &lt; 10" — это условие для цикла</w:t>
      </w:r>
    </w:p>
    <w:p w14:paraId="1BAD8B3B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  //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do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stuff</w:t>
      </w:r>
      <w:proofErr w:type="spellEnd"/>
    </w:p>
    <w:p w14:paraId="6BC32A20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lastRenderedPageBreak/>
        <w:t xml:space="preserve">   x++;</w:t>
      </w:r>
    </w:p>
    <w:p w14:paraId="393409B5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}</w:t>
      </w:r>
    </w:p>
    <w:p w14:paraId="71F42C56" w14:textId="77777777" w:rsidR="00FE3F2B" w:rsidRPr="00C717DC" w:rsidRDefault="00FE3F2B" w:rsidP="00FE3F2B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можно было изменить на рекурсивную функцию и вызовом этой функции:</w:t>
      </w:r>
    </w:p>
    <w:p w14:paraId="3F55E597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function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loop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(x) {</w:t>
      </w:r>
    </w:p>
    <w:p w14:paraId="5D559F8E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if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(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x &gt;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= 10) // "x &gt;= 10" — это условие для конца выполнения (тоже самое, что "!(x &lt; 10)")</w:t>
      </w:r>
    </w:p>
    <w:p w14:paraId="38D6F24A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  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return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;</w:t>
      </w:r>
    </w:p>
    <w:p w14:paraId="2919C359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 // делать что-то</w:t>
      </w:r>
    </w:p>
    <w:p w14:paraId="5C67E53A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loop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x + 1); //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рекурсионный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вызов</w:t>
      </w:r>
    </w:p>
    <w:p w14:paraId="18D1CF3E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}</w:t>
      </w:r>
    </w:p>
    <w:p w14:paraId="440849F3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loop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0);</w:t>
      </w:r>
    </w:p>
    <w:p w14:paraId="72D6FDCE" w14:textId="1A21D319" w:rsidR="00FE3F2B" w:rsidRPr="00C717DC" w:rsidRDefault="00FE3F2B" w:rsidP="00E9102D">
      <w:pPr>
        <w:shd w:val="clear" w:color="auto" w:fill="FFFFFF"/>
        <w:spacing w:after="36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Вы можете вложить одну функцию в другую. Вложенная функция приватная (</w:t>
      </w:r>
      <w:proofErr w:type="spellStart"/>
      <w:r w:rsidRPr="00C717DC">
        <w:rPr>
          <w:rStyle w:val="a6"/>
          <w:rFonts w:ascii="Times New Roman" w:hAnsi="Times New Roman" w:cs="Times New Roman"/>
          <w:i w:val="0"/>
          <w:color w:val="000000" w:themeColor="text1"/>
          <w:spacing w:val="-1"/>
          <w:sz w:val="28"/>
          <w:szCs w:val="28"/>
          <w:shd w:val="clear" w:color="auto" w:fill="FFFFFF"/>
        </w:rPr>
        <w:t>private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) и она помещена в другую функцию.</w:t>
      </w:r>
    </w:p>
    <w:p w14:paraId="4F2BF688" w14:textId="77777777" w:rsidR="00FE3F2B" w:rsidRPr="00C717DC" w:rsidRDefault="00FE3F2B" w:rsidP="00FE3F2B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Следующий пример показывает вложенную функцию:</w:t>
      </w:r>
    </w:p>
    <w:p w14:paraId="649D9BF1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addSquares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a, b) {</w:t>
      </w:r>
    </w:p>
    <w:p w14:paraId="0D7452E8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  function square(x) {</w:t>
      </w:r>
    </w:p>
    <w:p w14:paraId="429D4667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    return x * x;</w:t>
      </w:r>
    </w:p>
    <w:p w14:paraId="26A2B922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  }</w:t>
      </w:r>
    </w:p>
    <w:p w14:paraId="4BA50D6A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  return square(a) + square(b);</w:t>
      </w:r>
    </w:p>
    <w:p w14:paraId="160080F7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}</w:t>
      </w:r>
    </w:p>
    <w:p w14:paraId="2C6034F6" w14:textId="77777777" w:rsidR="00FE3F2B" w:rsidRPr="00C717DC" w:rsidRDefault="00FE3F2B" w:rsidP="00FE3F2B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a =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addSquares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2, 3); // возвращает 13</w:t>
      </w:r>
    </w:p>
    <w:p w14:paraId="67ADAA2E" w14:textId="33B5F4C0" w:rsidR="00FE3F2B" w:rsidRPr="00C717DC" w:rsidRDefault="00FE3F2B" w:rsidP="00E9102D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noProof/>
          <w:color w:val="000000" w:themeColor="text1"/>
          <w:spacing w:val="-1"/>
          <w:sz w:val="28"/>
          <w:szCs w:val="28"/>
          <w:lang w:eastAsia="ru-RU"/>
        </w:rPr>
        <w:lastRenderedPageBreak/>
        <w:drawing>
          <wp:inline distT="0" distB="0" distL="0" distR="0" wp14:anchorId="78ED518D" wp14:editId="754BFD58">
            <wp:extent cx="4181475" cy="42905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984" cy="42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7DC">
        <w:rPr>
          <w:rFonts w:ascii="Times New Roman" w:eastAsia="Times New Roman" w:hAnsi="Times New Roman" w:cs="Times New Roman"/>
          <w:noProof/>
          <w:color w:val="000000" w:themeColor="text1"/>
          <w:spacing w:val="-1"/>
          <w:sz w:val="28"/>
          <w:szCs w:val="28"/>
          <w:lang w:eastAsia="ru-RU"/>
        </w:rPr>
        <w:drawing>
          <wp:inline distT="0" distB="0" distL="0" distR="0" wp14:anchorId="10F8CF1C" wp14:editId="710D14BE">
            <wp:extent cx="4181475" cy="52813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639" cy="52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FAD0" w14:textId="1E1D5E0C" w:rsidR="00FE3F2B" w:rsidRPr="00C717DC" w:rsidRDefault="00FE3F2B" w:rsidP="00E9102D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noProof/>
          <w:color w:val="000000" w:themeColor="text1"/>
          <w:spacing w:val="-1"/>
          <w:sz w:val="28"/>
          <w:szCs w:val="28"/>
          <w:lang w:eastAsia="ru-RU"/>
        </w:rPr>
        <w:lastRenderedPageBreak/>
        <w:drawing>
          <wp:inline distT="0" distB="0" distL="0" distR="0" wp14:anchorId="5C791375" wp14:editId="6F3171A8">
            <wp:extent cx="5572461" cy="411010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41"/>
                    <a:stretch/>
                  </pic:blipFill>
                  <pic:spPr bwMode="auto">
                    <a:xfrm>
                      <a:off x="0" y="0"/>
                      <a:ext cx="5573694" cy="411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309FB" w14:textId="77777777" w:rsidR="00E9102D" w:rsidRPr="00C717DC" w:rsidRDefault="00E9102D" w:rsidP="0069202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266340" w14:textId="09E6FEF0" w:rsidR="006C2E22" w:rsidRPr="00C717DC" w:rsidRDefault="00DB6934" w:rsidP="00692023">
      <w:pPr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lang w:val="en-US"/>
        </w:rPr>
        <w:t>6. Boolean, null, undefined, Date, Math</w:t>
      </w:r>
      <w:r w:rsidR="00FE3F2B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lang w:val="en-US"/>
        </w:rPr>
        <w:t>.</w:t>
      </w:r>
      <w:r w:rsidR="006C2E22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  </w:t>
      </w:r>
    </w:p>
    <w:p w14:paraId="283176F1" w14:textId="53BC6763" w:rsidR="00C717DC" w:rsidRPr="00C717DC" w:rsidRDefault="00F8467D" w:rsidP="0069202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9" w:history="1">
        <w:r w:rsidR="00C717DC" w:rsidRPr="008220C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https://developer.mozilla.org/ru/docs/Web/JavaScript/Data_structures</w:t>
        </w:r>
      </w:hyperlink>
      <w:r w:rsid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042EEEB8" w14:textId="3D4E9F3C" w:rsidR="00C717DC" w:rsidRPr="00C717DC" w:rsidRDefault="00F8467D" w:rsidP="0069202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10" w:anchor="%D0%BE%D0%B1%D1%8A%D0%B5%D0%BA%D1%82_math" w:history="1">
        <w:r w:rsidR="00C717DC" w:rsidRPr="008220C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https://developer.mozilla.org/ru/docs/Web/JavaScript/Guide/Numbers_and_dates#%D0%BE%D0%B1%D1%8A%D0%B5%D0%BA%D1%82_math</w:t>
        </w:r>
      </w:hyperlink>
      <w:r w:rsid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C6F23CE" w14:textId="4FDAF801" w:rsidR="00DB6934" w:rsidRPr="00C717DC" w:rsidRDefault="00DB6934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Булевый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 данных</w:t>
      </w:r>
    </w:p>
    <w:p w14:paraId="6EBD4617" w14:textId="68829BCF" w:rsidR="00DB6934" w:rsidRPr="00C717DC" w:rsidRDefault="00DB6934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Булевый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 представляет логическую сущность и имеет два значения: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(истина) и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(ложь). </w:t>
      </w:r>
    </w:p>
    <w:p w14:paraId="6E36C4CB" w14:textId="6715605E" w:rsidR="00DB6934" w:rsidRPr="00C717DC" w:rsidRDefault="00DB6934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</w:p>
    <w:p w14:paraId="46289FA6" w14:textId="4FC9F60C" w:rsidR="00DB6934" w:rsidRPr="00C717DC" w:rsidRDefault="00DB6934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Этот тип данных имеет всего одно значение: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C2E22"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Значение </w:t>
      </w:r>
      <w:proofErr w:type="spellStart"/>
      <w:r w:rsidR="006C2E22"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="006C2E22"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представляет отсутствие какого-либо объектного значения. В JavaScript, </w:t>
      </w:r>
      <w:proofErr w:type="spellStart"/>
      <w:r w:rsidR="006C2E22"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="006C2E22"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является примитивом, и в контексте логических операций, рассматривается как ложное (</w:t>
      </w:r>
      <w:proofErr w:type="spellStart"/>
      <w:r w:rsidR="006C2E22"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falsy</w:t>
      </w:r>
      <w:proofErr w:type="spellEnd"/>
      <w:r w:rsidR="006C2E22"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F817F8B" w14:textId="5106E043" w:rsidR="00DB6934" w:rsidRPr="00C717DC" w:rsidRDefault="00DB6934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Undefined</w:t>
      </w:r>
      <w:proofErr w:type="spellEnd"/>
    </w:p>
    <w:p w14:paraId="4606C1FA" w14:textId="5313EF36" w:rsidR="00DB6934" w:rsidRPr="00C717DC" w:rsidRDefault="00DB6934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Переменная, не имеющая присвоенного значения, обладает типом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undefined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 Также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undefined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возвращают метод или инструкция, если переменная, участвующая в вычислениях, не имеет присвоенного значения. Функция возвращает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undefined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, если она не возвращает какого-либо значения.</w:t>
      </w:r>
    </w:p>
    <w:p w14:paraId="7147AD60" w14:textId="5B6668C9" w:rsidR="00692023" w:rsidRPr="00C717DC" w:rsidRDefault="00692023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Math</w:t>
      </w:r>
      <w:proofErr w:type="spellEnd"/>
    </w:p>
    <w:p w14:paraId="65D32A9E" w14:textId="40F11DF0" w:rsidR="00692023" w:rsidRPr="00C717DC" w:rsidRDefault="00692023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Встроенный глобальный объект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Math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содержит свойства и методы для математических констант и функций. Например, свойство объекта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Math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PI содержит значение математической константы "Пи" (3.141...), которые вы можете использовать в программе как</w:t>
      </w:r>
    </w:p>
    <w:p w14:paraId="7116DB38" w14:textId="77777777" w:rsidR="00692023" w:rsidRPr="00C717DC" w:rsidRDefault="00692023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Math.PI</w:t>
      </w:r>
      <w:proofErr w:type="spellEnd"/>
    </w:p>
    <w:p w14:paraId="14E4DBCC" w14:textId="77777777" w:rsidR="00692023" w:rsidRPr="00C717DC" w:rsidRDefault="00692023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Copy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to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Clipboard</w:t>
      </w:r>
      <w:proofErr w:type="spellEnd"/>
    </w:p>
    <w:p w14:paraId="2AD0DCAE" w14:textId="77777777" w:rsidR="00692023" w:rsidRPr="00C717DC" w:rsidRDefault="00692023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Подобным образом, математические функции являются методами объекта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Math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Они включают тригонометрические,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логорифмические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, экспоненциальные и другие функции. Например, если вы хотите использовать тригонометрическую функцию синуса, вы напишете следующий код</w:t>
      </w:r>
    </w:p>
    <w:p w14:paraId="29AEC233" w14:textId="77777777" w:rsidR="00692023" w:rsidRPr="00C717DC" w:rsidRDefault="00692023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Math.sin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1.56)</w:t>
      </w:r>
    </w:p>
    <w:p w14:paraId="762A686D" w14:textId="77777777" w:rsidR="00692023" w:rsidRPr="00C717DC" w:rsidRDefault="00692023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Заметьте, что все тригонометрические методы объекта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Math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принимают аргументы в радианах.</w:t>
      </w:r>
    </w:p>
    <w:p w14:paraId="53F51302" w14:textId="77777777" w:rsidR="00692023" w:rsidRPr="00C717DC" w:rsidRDefault="00692023" w:rsidP="0069202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 следующей таблице перечислены методы объекта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Math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8"/>
        <w:tblW w:w="7797" w:type="dxa"/>
        <w:tblLook w:val="04A0" w:firstRow="1" w:lastRow="0" w:firstColumn="1" w:lastColumn="0" w:noHBand="0" w:noVBand="1"/>
      </w:tblPr>
      <w:tblGrid>
        <w:gridCol w:w="5457"/>
        <w:gridCol w:w="3199"/>
      </w:tblGrid>
      <w:tr w:rsidR="00692023" w:rsidRPr="00C717DC" w14:paraId="6DA39B72" w14:textId="77777777" w:rsidTr="00267A4B">
        <w:trPr>
          <w:trHeight w:val="442"/>
        </w:trPr>
        <w:tc>
          <w:tcPr>
            <w:tcW w:w="7797" w:type="dxa"/>
            <w:gridSpan w:val="2"/>
            <w:hideMark/>
          </w:tcPr>
          <w:p w14:paraId="7BE725D7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Методы объекта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Math</w:t>
            </w:r>
            <w:proofErr w:type="spellEnd"/>
          </w:p>
        </w:tc>
      </w:tr>
      <w:tr w:rsidR="00692023" w:rsidRPr="00C717DC" w14:paraId="112C0049" w14:textId="77777777" w:rsidTr="00267A4B">
        <w:trPr>
          <w:trHeight w:val="454"/>
        </w:trPr>
        <w:tc>
          <w:tcPr>
            <w:tcW w:w="0" w:type="auto"/>
            <w:hideMark/>
          </w:tcPr>
          <w:p w14:paraId="388F4572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196" w:type="dxa"/>
            <w:hideMark/>
          </w:tcPr>
          <w:p w14:paraId="6B6808F1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692023" w:rsidRPr="00C717DC" w14:paraId="46651559" w14:textId="77777777" w:rsidTr="00267A4B">
        <w:trPr>
          <w:trHeight w:val="442"/>
        </w:trPr>
        <w:tc>
          <w:tcPr>
            <w:tcW w:w="0" w:type="auto"/>
            <w:hideMark/>
          </w:tcPr>
          <w:p w14:paraId="6013B860" w14:textId="4C3EF965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abs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2196" w:type="dxa"/>
            <w:hideMark/>
          </w:tcPr>
          <w:p w14:paraId="6F951C21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абсолютное значение (модуль) аргумента</w:t>
            </w:r>
          </w:p>
        </w:tc>
      </w:tr>
      <w:tr w:rsidR="00692023" w:rsidRPr="00C717DC" w14:paraId="4D398C85" w14:textId="77777777" w:rsidTr="00267A4B">
        <w:trPr>
          <w:trHeight w:val="897"/>
        </w:trPr>
        <w:tc>
          <w:tcPr>
            <w:tcW w:w="0" w:type="auto"/>
            <w:hideMark/>
          </w:tcPr>
          <w:p w14:paraId="2EF0DECF" w14:textId="67CA6F61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sin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cos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tan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2196" w:type="dxa"/>
            <w:hideMark/>
          </w:tcPr>
          <w:p w14:paraId="130DF5F6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Стандартные тригонометрические функции; принимают </w:t>
            </w:r>
          </w:p>
          <w:p w14:paraId="69A07F1E" w14:textId="26BF46DB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аргументы в радианах</w:t>
            </w:r>
          </w:p>
        </w:tc>
      </w:tr>
      <w:tr w:rsidR="00692023" w:rsidRPr="00C717DC" w14:paraId="7C857BB5" w14:textId="77777777" w:rsidTr="00267A4B">
        <w:trPr>
          <w:trHeight w:val="454"/>
        </w:trPr>
        <w:tc>
          <w:tcPr>
            <w:tcW w:w="0" w:type="auto"/>
            <w:hideMark/>
          </w:tcPr>
          <w:p w14:paraId="33D0B65D" w14:textId="1EF0FE71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asin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acos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atan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atan2()</w:t>
            </w:r>
          </w:p>
        </w:tc>
        <w:tc>
          <w:tcPr>
            <w:tcW w:w="2196" w:type="dxa"/>
            <w:hideMark/>
          </w:tcPr>
          <w:p w14:paraId="56C03508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Обратные тригонометрические функции; возвращают значения в </w:t>
            </w:r>
          </w:p>
          <w:p w14:paraId="68F0E4C6" w14:textId="573992C3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радианах</w:t>
            </w:r>
          </w:p>
        </w:tc>
      </w:tr>
      <w:tr w:rsidR="00692023" w:rsidRPr="00C717DC" w14:paraId="0255B02D" w14:textId="77777777" w:rsidTr="00267A4B">
        <w:trPr>
          <w:trHeight w:val="897"/>
        </w:trPr>
        <w:tc>
          <w:tcPr>
            <w:tcW w:w="0" w:type="auto"/>
            <w:hideMark/>
          </w:tcPr>
          <w:p w14:paraId="27E7D1A8" w14:textId="04A216A1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sinh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cosh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tanh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2196" w:type="dxa"/>
            <w:hideMark/>
          </w:tcPr>
          <w:p w14:paraId="5AF72B00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Гиперболические тригонометрические функции; принимают</w:t>
            </w:r>
          </w:p>
          <w:p w14:paraId="0362DA19" w14:textId="6FBA590D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аргументы в гиперболических углах</w:t>
            </w:r>
          </w:p>
        </w:tc>
      </w:tr>
      <w:tr w:rsidR="00692023" w:rsidRPr="00C717DC" w14:paraId="1F7AD0D4" w14:textId="77777777" w:rsidTr="00267A4B">
        <w:trPr>
          <w:trHeight w:val="897"/>
        </w:trPr>
        <w:tc>
          <w:tcPr>
            <w:tcW w:w="0" w:type="auto"/>
            <w:hideMark/>
          </w:tcPr>
          <w:p w14:paraId="2C545F94" w14:textId="145B470B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asinh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acosh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atanh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2196" w:type="dxa"/>
            <w:hideMark/>
          </w:tcPr>
          <w:p w14:paraId="68D2880D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Обратные гиперболические тригонометрические функции; </w:t>
            </w:r>
          </w:p>
          <w:p w14:paraId="3BE37135" w14:textId="12AF440E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возвращают значения в гиперболических углах</w:t>
            </w:r>
          </w:p>
        </w:tc>
      </w:tr>
      <w:tr w:rsidR="00692023" w:rsidRPr="00C717DC" w14:paraId="6843D066" w14:textId="77777777" w:rsidTr="00267A4B">
        <w:trPr>
          <w:trHeight w:val="454"/>
        </w:trPr>
        <w:tc>
          <w:tcPr>
            <w:tcW w:w="0" w:type="auto"/>
            <w:hideMark/>
          </w:tcPr>
          <w:p w14:paraId="45AA0EEF" w14:textId="599B338A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pow(), exp(), expm1(), log10(), log1p(), log2()</w:t>
            </w:r>
          </w:p>
        </w:tc>
        <w:tc>
          <w:tcPr>
            <w:tcW w:w="2196" w:type="dxa"/>
            <w:hideMark/>
          </w:tcPr>
          <w:p w14:paraId="280BD053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Экспоненциальные и 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логорифмические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функции</w:t>
            </w:r>
          </w:p>
        </w:tc>
      </w:tr>
      <w:tr w:rsidR="00692023" w:rsidRPr="00C717DC" w14:paraId="5000D39B" w14:textId="77777777" w:rsidTr="00267A4B">
        <w:trPr>
          <w:trHeight w:val="897"/>
        </w:trPr>
        <w:tc>
          <w:tcPr>
            <w:tcW w:w="0" w:type="auto"/>
            <w:hideMark/>
          </w:tcPr>
          <w:p w14:paraId="0C9EC781" w14:textId="26290483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floor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ceil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2196" w:type="dxa"/>
            <w:hideMark/>
          </w:tcPr>
          <w:p w14:paraId="65A725AD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Возвращают наибольшее/наименьшее целое, которое </w:t>
            </w:r>
          </w:p>
          <w:p w14:paraId="4258494C" w14:textId="19A18CE6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меньше/больше или равно входному значению</w:t>
            </w:r>
          </w:p>
        </w:tc>
      </w:tr>
      <w:tr w:rsidR="00692023" w:rsidRPr="00C717DC" w14:paraId="1A279E48" w14:textId="77777777" w:rsidTr="00267A4B">
        <w:trPr>
          <w:trHeight w:val="897"/>
        </w:trPr>
        <w:tc>
          <w:tcPr>
            <w:tcW w:w="0" w:type="auto"/>
            <w:hideMark/>
          </w:tcPr>
          <w:p w14:paraId="4AC2C9D5" w14:textId="48FA98EA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min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max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2196" w:type="dxa"/>
            <w:hideMark/>
          </w:tcPr>
          <w:p w14:paraId="0BA12771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Возвращают наибольшее или наименьшее (соответственно) из </w:t>
            </w:r>
          </w:p>
          <w:p w14:paraId="2DC5D921" w14:textId="585D3AAF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входных числовых значений, перечисленных через запятую</w:t>
            </w:r>
          </w:p>
        </w:tc>
      </w:tr>
      <w:tr w:rsidR="00692023" w:rsidRPr="00C717DC" w14:paraId="5D3258EC" w14:textId="77777777" w:rsidTr="00267A4B">
        <w:trPr>
          <w:trHeight w:val="442"/>
        </w:trPr>
        <w:tc>
          <w:tcPr>
            <w:tcW w:w="0" w:type="auto"/>
            <w:hideMark/>
          </w:tcPr>
          <w:p w14:paraId="7CEFFB15" w14:textId="5DA8E9FA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random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2196" w:type="dxa"/>
            <w:hideMark/>
          </w:tcPr>
          <w:p w14:paraId="1D80470C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случайное число от 0 до 1</w:t>
            </w:r>
          </w:p>
        </w:tc>
      </w:tr>
      <w:tr w:rsidR="00692023" w:rsidRPr="00C717DC" w14:paraId="150CC7FA" w14:textId="77777777" w:rsidTr="00267A4B">
        <w:trPr>
          <w:trHeight w:val="454"/>
        </w:trPr>
        <w:tc>
          <w:tcPr>
            <w:tcW w:w="0" w:type="auto"/>
            <w:hideMark/>
          </w:tcPr>
          <w:p w14:paraId="6F8A2D19" w14:textId="3AD635A2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round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fround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trunc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</w:t>
            </w:r>
          </w:p>
        </w:tc>
        <w:tc>
          <w:tcPr>
            <w:tcW w:w="2196" w:type="dxa"/>
            <w:hideMark/>
          </w:tcPr>
          <w:p w14:paraId="22F11058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Функции округления и отсечения дробной части</w:t>
            </w:r>
          </w:p>
        </w:tc>
      </w:tr>
      <w:tr w:rsidR="00692023" w:rsidRPr="00C717DC" w14:paraId="7241A462" w14:textId="77777777" w:rsidTr="00267A4B">
        <w:trPr>
          <w:trHeight w:val="897"/>
        </w:trPr>
        <w:tc>
          <w:tcPr>
            <w:tcW w:w="0" w:type="auto"/>
            <w:hideMark/>
          </w:tcPr>
          <w:p w14:paraId="26608AA7" w14:textId="744E70D3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sqrt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cbrt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(),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hypot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2196" w:type="dxa"/>
            <w:hideMark/>
          </w:tcPr>
          <w:p w14:paraId="0D7D5A27" w14:textId="77777777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Корень квадратный, корень кубический, корень квадратный </w:t>
            </w:r>
          </w:p>
          <w:p w14:paraId="60B3F16C" w14:textId="4072C1B0" w:rsidR="00692023" w:rsidRPr="00C717DC" w:rsidRDefault="00692023" w:rsidP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из суммы квадратов аргументов</w:t>
            </w:r>
          </w:p>
        </w:tc>
      </w:tr>
      <w:tr w:rsidR="00692023" w:rsidRPr="00C717DC" w14:paraId="5A4FB892" w14:textId="77777777" w:rsidTr="00267A4B">
        <w:trPr>
          <w:trHeight w:val="442"/>
        </w:trPr>
        <w:tc>
          <w:tcPr>
            <w:tcW w:w="0" w:type="auto"/>
            <w:hideMark/>
          </w:tcPr>
          <w:p w14:paraId="5B4C2FDF" w14:textId="455BED80" w:rsidR="00692023" w:rsidRPr="00C717DC" w:rsidRDefault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717DC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u w:val="single"/>
              </w:rPr>
              <w:t>sign</w:t>
            </w:r>
            <w:proofErr w:type="spellEnd"/>
            <w:r w:rsidRPr="00C717DC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u w:val="single"/>
              </w:rPr>
              <w:t>()</w:t>
            </w:r>
          </w:p>
        </w:tc>
        <w:tc>
          <w:tcPr>
            <w:tcW w:w="2196" w:type="dxa"/>
            <w:hideMark/>
          </w:tcPr>
          <w:p w14:paraId="14D569FD" w14:textId="77777777" w:rsidR="00692023" w:rsidRPr="00C717DC" w:rsidRDefault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Знак числа, показывает является ли входное число позитивным, негативным или равным нулю</w:t>
            </w:r>
          </w:p>
        </w:tc>
      </w:tr>
      <w:tr w:rsidR="00692023" w:rsidRPr="00C717DC" w14:paraId="152554F9" w14:textId="77777777" w:rsidTr="00267A4B">
        <w:trPr>
          <w:trHeight w:val="1184"/>
        </w:trPr>
        <w:tc>
          <w:tcPr>
            <w:tcW w:w="0" w:type="auto"/>
            <w:hideMark/>
          </w:tcPr>
          <w:p w14:paraId="3F689294" w14:textId="347AC653" w:rsidR="00692023" w:rsidRPr="00C717DC" w:rsidRDefault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u w:val="single"/>
              </w:rPr>
              <w:t>clz32()</w:t>
            </w: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proofErr w:type="spellStart"/>
            <w:r w:rsidRPr="00C717DC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u w:val="single"/>
              </w:rPr>
              <w:t>imul</w:t>
            </w:r>
            <w:proofErr w:type="spellEnd"/>
            <w:r w:rsidRPr="00C717DC">
              <w:rPr>
                <w:rStyle w:val="HTML"/>
                <w:rFonts w:ascii="Times New Roman" w:eastAsiaTheme="minorHAnsi" w:hAnsi="Times New Roman" w:cs="Times New Roman"/>
                <w:color w:val="000000" w:themeColor="text1"/>
                <w:sz w:val="28"/>
                <w:szCs w:val="28"/>
                <w:u w:val="single"/>
              </w:rPr>
              <w:t>()</w:t>
            </w:r>
          </w:p>
        </w:tc>
        <w:tc>
          <w:tcPr>
            <w:tcW w:w="2196" w:type="dxa"/>
            <w:hideMark/>
          </w:tcPr>
          <w:p w14:paraId="36B3642A" w14:textId="77777777" w:rsidR="003533DD" w:rsidRPr="00C717DC" w:rsidRDefault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первых нулевых бит в 32-битном двоичном представлении.</w:t>
            </w: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 xml:space="preserve">Возвращает результат Си-подобного </w:t>
            </w:r>
          </w:p>
          <w:p w14:paraId="29CC13EE" w14:textId="6BD07207" w:rsidR="00692023" w:rsidRPr="00C717DC" w:rsidRDefault="00692023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32-битного целочисленного умножения двух аргументов.</w:t>
            </w:r>
          </w:p>
        </w:tc>
      </w:tr>
    </w:tbl>
    <w:p w14:paraId="6ECBCD3D" w14:textId="4F579E10" w:rsidR="00DB6934" w:rsidRPr="00C717DC" w:rsidRDefault="00DB6934" w:rsidP="002C506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78B369" w14:textId="159A9923" w:rsidR="00CD7740" w:rsidRPr="00C717DC" w:rsidRDefault="00CD7740" w:rsidP="00CD7740">
      <w:pPr>
        <w:pStyle w:val="2"/>
        <w:shd w:val="clear" w:color="auto" w:fill="FFFFFF"/>
        <w:spacing w:before="0" w:after="1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4F4F4"/>
        </w:rPr>
        <w:t xml:space="preserve">Объект 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4F4F4"/>
        </w:rPr>
        <w:t>Date</w:t>
      </w:r>
      <w:proofErr w:type="spellEnd"/>
    </w:p>
    <w:p w14:paraId="3B878EE6" w14:textId="5437CD41" w:rsidR="00CD7740" w:rsidRPr="00C717DC" w:rsidRDefault="00CD7740" w:rsidP="00CD7740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JavaScript не имеет отдельного типа данных для хранения дат. Однако, вы можете использовать объект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t>Date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и его методы для работы с датами и временном в вашем приложении. Объект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Date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имеет большое количество методов для записи, чтения и оперирования датой и временем, а свойств не имеет ни одного.</w:t>
      </w:r>
    </w:p>
    <w:p w14:paraId="5A81D988" w14:textId="77777777" w:rsidR="00CD7740" w:rsidRPr="00C717DC" w:rsidRDefault="00CD7740" w:rsidP="00CD7740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lastRenderedPageBreak/>
        <w:t>JavaScript оперирует датами во многом аналогично языку Java. Для работы с датой эти два языка имеют множество одинаковых методов, и оба они хранят даты как количество миллисекунд, прошедших с 00:00:00 1 Января 1970 года.</w:t>
      </w:r>
    </w:p>
    <w:p w14:paraId="4283174A" w14:textId="77777777" w:rsidR="00CD7740" w:rsidRPr="00C717DC" w:rsidRDefault="00CD7740" w:rsidP="00CD7740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Период значений, которые может принимать Data, простирается от -100 000 000 до100 000 000 дней, относительно 1 Января 1970 года.</w:t>
      </w:r>
    </w:p>
    <w:p w14:paraId="3A214667" w14:textId="77777777" w:rsidR="00CD7740" w:rsidRPr="00C717DC" w:rsidRDefault="00CD7740" w:rsidP="00CD7740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Чтобы создать свой экземпляр объекта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Date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 xml:space="preserve"> используйте такой код</w:t>
      </w:r>
      <w:r w:rsidRPr="00C717DC">
        <w:rPr>
          <w:color w:val="000000" w:themeColor="text1"/>
          <w:spacing w:val="-1"/>
          <w:sz w:val="28"/>
          <w:szCs w:val="28"/>
        </w:rPr>
        <w:t>:</w:t>
      </w:r>
    </w:p>
    <w:p w14:paraId="2996B310" w14:textId="77777777" w:rsidR="00CD7740" w:rsidRPr="00C717DC" w:rsidRDefault="00CD7740" w:rsidP="00CD7740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var</w:t>
      </w:r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dateObjectName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new</w:t>
      </w:r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Date([</w:t>
      </w:r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parameters</w:t>
      </w:r>
      <w:r w:rsidRPr="00C717DC">
        <w:rPr>
          <w:rStyle w:val="token"/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]);</w:t>
      </w:r>
    </w:p>
    <w:p w14:paraId="274CFFD2" w14:textId="77777777" w:rsidR="00CD7740" w:rsidRPr="00C717DC" w:rsidRDefault="00CD7740" w:rsidP="00CD7740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где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dateObjectName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это имя переменной, которой будет присвоено созданное значение с типом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Date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; вместо этой переменной, присвоить созданное значение можно как свойство, любому существующему объекту.</w:t>
      </w:r>
    </w:p>
    <w:p w14:paraId="4FFED489" w14:textId="77777777" w:rsidR="00CD7740" w:rsidRPr="00C717DC" w:rsidRDefault="00CD7740" w:rsidP="00CD7740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Вызов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Date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как функции, без ключевого слова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new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,</w:t>
      </w:r>
      <w:r w:rsidRPr="00C717DC">
        <w:rPr>
          <w:color w:val="000000" w:themeColor="text1"/>
          <w:spacing w:val="-1"/>
          <w:sz w:val="28"/>
          <w:szCs w:val="28"/>
        </w:rPr>
        <w:t> возвращает текущую дату и время в виде текстовой строки.</w:t>
      </w:r>
    </w:p>
    <w:p w14:paraId="7E2C5CEA" w14:textId="77777777" w:rsidR="00CD7740" w:rsidRPr="00C717DC" w:rsidRDefault="00CD7740" w:rsidP="00CD7740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Содержимым блока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parameters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</w:t>
      </w:r>
      <w:proofErr w:type="gramStart"/>
      <w:r w:rsidRPr="00C717DC">
        <w:rPr>
          <w:color w:val="000000" w:themeColor="text1"/>
          <w:spacing w:val="-1"/>
          <w:sz w:val="28"/>
          <w:szCs w:val="28"/>
        </w:rPr>
        <w:t>в коде</w:t>
      </w:r>
      <w:proofErr w:type="gramEnd"/>
      <w:r w:rsidRPr="00C717DC">
        <w:rPr>
          <w:color w:val="000000" w:themeColor="text1"/>
          <w:spacing w:val="-1"/>
          <w:sz w:val="28"/>
          <w:szCs w:val="28"/>
        </w:rPr>
        <w:t xml:space="preserve"> представленном выше, могут выступать любая из следующих конструкций:</w:t>
      </w:r>
    </w:p>
    <w:p w14:paraId="06F57259" w14:textId="77777777" w:rsidR="00CD7740" w:rsidRPr="00C717DC" w:rsidRDefault="00CD7740" w:rsidP="00CD7740">
      <w:pPr>
        <w:numPr>
          <w:ilvl w:val="0"/>
          <w:numId w:val="5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Пусто: создаёт текущую дату и время. Пример: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today</w:t>
      </w:r>
      <w:proofErr w:type="spell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 xml:space="preserve"> = 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new</w:t>
      </w:r>
      <w:proofErr w:type="spell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 xml:space="preserve"> </w:t>
      </w:r>
      <w:proofErr w:type="spellStart"/>
      <w:proofErr w:type="gram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Date</w:t>
      </w:r>
      <w:proofErr w:type="spell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(</w:t>
      </w:r>
      <w:proofErr w:type="gram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);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.</w:t>
      </w:r>
    </w:p>
    <w:p w14:paraId="76B2E66A" w14:textId="77777777" w:rsidR="00CD7740" w:rsidRPr="00C717DC" w:rsidRDefault="00CD7740" w:rsidP="00CD7740">
      <w:pPr>
        <w:numPr>
          <w:ilvl w:val="0"/>
          <w:numId w:val="5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Текстовая строка, содержащая дату и время в следующем формате: "Месяц день, год </w:t>
      </w:r>
      <w:proofErr w:type="spellStart"/>
      <w:proofErr w:type="gram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часы:минуты</w:t>
      </w:r>
      <w:proofErr w:type="gram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:секунды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". Например: </w:t>
      </w:r>
    </w:p>
    <w:p w14:paraId="1BF8A494" w14:textId="77777777" w:rsidR="00CD7740" w:rsidRPr="00C717DC" w:rsidRDefault="00CD7740" w:rsidP="00CD7740">
      <w:pPr>
        <w:numPr>
          <w:ilvl w:val="0"/>
          <w:numId w:val="5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</w:pPr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  <w:lang w:val="en-US"/>
        </w:rPr>
        <w:t xml:space="preserve">var Xmas95 = new </w:t>
      </w:r>
      <w:proofErr w:type="gram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  <w:lang w:val="en-US"/>
        </w:rPr>
        <w:t>Date(</w:t>
      </w:r>
      <w:proofErr w:type="gram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  <w:lang w:val="en-US"/>
        </w:rPr>
        <w:t>"December 25, 1995 13:30:00")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 xml:space="preserve">. </w:t>
      </w:r>
    </w:p>
    <w:p w14:paraId="11308532" w14:textId="483E6013" w:rsidR="00CD7740" w:rsidRPr="00C717DC" w:rsidRDefault="00CD7740" w:rsidP="00CD7740">
      <w:pPr>
        <w:numPr>
          <w:ilvl w:val="0"/>
          <w:numId w:val="5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Если не указать секунды, минуты или часы, то их значение будет принято за 0.</w:t>
      </w:r>
    </w:p>
    <w:p w14:paraId="078E7C09" w14:textId="77777777" w:rsidR="00CD7740" w:rsidRPr="00C717DC" w:rsidRDefault="00CD7740" w:rsidP="00CD7740">
      <w:pPr>
        <w:numPr>
          <w:ilvl w:val="0"/>
          <w:numId w:val="5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Набор целочисленных значений для года, месяца и дня. Например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: </w:t>
      </w:r>
    </w:p>
    <w:p w14:paraId="0D727FDF" w14:textId="2CCE75EB" w:rsidR="00CD7740" w:rsidRPr="00C717DC" w:rsidRDefault="00CD7740" w:rsidP="00CD7740">
      <w:pPr>
        <w:numPr>
          <w:ilvl w:val="0"/>
          <w:numId w:val="5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</w:pPr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  <w:lang w:val="en-US"/>
        </w:rPr>
        <w:t xml:space="preserve">var Xmas95 = new </w:t>
      </w:r>
      <w:proofErr w:type="gram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  <w:lang w:val="en-US"/>
        </w:rPr>
        <w:t>Date(</w:t>
      </w:r>
      <w:proofErr w:type="gram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  <w:lang w:val="en-US"/>
        </w:rPr>
        <w:t>1995, 11, 25)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lang w:val="en-US"/>
        </w:rPr>
        <w:t>.</w:t>
      </w:r>
    </w:p>
    <w:p w14:paraId="2996C7A3" w14:textId="77777777" w:rsidR="00CD7740" w:rsidRPr="00C717DC" w:rsidRDefault="00CD7740" w:rsidP="00CD7740">
      <w:pPr>
        <w:numPr>
          <w:ilvl w:val="0"/>
          <w:numId w:val="5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Набор целочисленных значений для года, месяца, дня, часов, минут и секунд. Например: </w:t>
      </w:r>
    </w:p>
    <w:p w14:paraId="7CA04408" w14:textId="00391993" w:rsidR="00CD7740" w:rsidRPr="00C717DC" w:rsidRDefault="00CD7740" w:rsidP="00CD7740">
      <w:pPr>
        <w:numPr>
          <w:ilvl w:val="0"/>
          <w:numId w:val="5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var</w:t>
      </w:r>
      <w:proofErr w:type="spell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 xml:space="preserve"> Xmas95 = 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new</w:t>
      </w:r>
      <w:proofErr w:type="spell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 xml:space="preserve"> </w:t>
      </w:r>
      <w:proofErr w:type="spellStart"/>
      <w:proofErr w:type="gram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Date</w:t>
      </w:r>
      <w:proofErr w:type="spell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(</w:t>
      </w:r>
      <w:proofErr w:type="gram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1995, 11, 25, 9, 30, 0);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.</w:t>
      </w:r>
    </w:p>
    <w:p w14:paraId="2B5EE5B0" w14:textId="61B7DAD9" w:rsidR="00CD7740" w:rsidRPr="00C717DC" w:rsidRDefault="00CD7740" w:rsidP="00CD7740">
      <w:pPr>
        <w:pStyle w:val="3"/>
        <w:shd w:val="clear" w:color="auto" w:fill="FFFFFF"/>
        <w:spacing w:before="0" w:beforeAutospacing="0" w:after="180" w:afterAutospacing="0"/>
        <w:rPr>
          <w:b w:val="0"/>
          <w:bCs w:val="0"/>
          <w:color w:val="000000" w:themeColor="text1"/>
          <w:sz w:val="28"/>
          <w:szCs w:val="28"/>
        </w:rPr>
      </w:pPr>
      <w:r w:rsidRPr="00C717DC">
        <w:rPr>
          <w:b w:val="0"/>
          <w:bCs w:val="0"/>
          <w:color w:val="000000" w:themeColor="text1"/>
          <w:sz w:val="28"/>
          <w:szCs w:val="28"/>
        </w:rPr>
        <w:t>Получение даты в русскоязычном формате</w:t>
      </w:r>
    </w:p>
    <w:p w14:paraId="729E514C" w14:textId="77777777" w:rsidR="00CD7740" w:rsidRPr="00C717DC" w:rsidRDefault="00CD7740" w:rsidP="00CD7740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new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</w:t>
      </w:r>
      <w:proofErr w:type="spellStart"/>
      <w:proofErr w:type="gram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Date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(</w:t>
      </w:r>
      <w:proofErr w:type="gram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).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toLocaleString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('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ru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',</w:t>
      </w:r>
    </w:p>
    <w:p w14:paraId="3EA1D1F0" w14:textId="77777777" w:rsidR="00CD7740" w:rsidRPr="00C717DC" w:rsidRDefault="00CD7740" w:rsidP="00CD7740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 {</w:t>
      </w:r>
    </w:p>
    <w:p w14:paraId="60FFAB71" w14:textId="77777777" w:rsidR="00CD7740" w:rsidRPr="00C717DC" w:rsidRDefault="00CD7740" w:rsidP="00CD7740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   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day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: '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numeric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',</w:t>
      </w:r>
    </w:p>
    <w:p w14:paraId="4B61044A" w14:textId="77777777" w:rsidR="00CD7740" w:rsidRPr="00C717DC" w:rsidRDefault="00CD7740" w:rsidP="00CD7740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   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month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: '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long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',</w:t>
      </w:r>
    </w:p>
    <w:p w14:paraId="63EE567C" w14:textId="77777777" w:rsidR="00CD7740" w:rsidRPr="00C717DC" w:rsidRDefault="00CD7740" w:rsidP="00CD7740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    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year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: '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numeric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'</w:t>
      </w:r>
    </w:p>
    <w:p w14:paraId="4978B773" w14:textId="77777777" w:rsidR="00CD7740" w:rsidRPr="00C717DC" w:rsidRDefault="00CD7740" w:rsidP="00CD7740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lastRenderedPageBreak/>
        <w:t xml:space="preserve">  });</w:t>
      </w:r>
    </w:p>
    <w:p w14:paraId="37229FE7" w14:textId="0B1AD521" w:rsidR="00CD7740" w:rsidRPr="00C717DC" w:rsidRDefault="00CD7740" w:rsidP="00CD7740">
      <w:pPr>
        <w:pStyle w:val="HTML0"/>
        <w:pBdr>
          <w:left w:val="single" w:sz="36" w:space="18" w:color="005282"/>
        </w:pBdr>
        <w:shd w:val="clear" w:color="auto" w:fill="F4F4F4"/>
        <w:spacing w:after="36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// текущая дата в формате: '25 декабря 2021 г.'</w:t>
      </w:r>
    </w:p>
    <w:p w14:paraId="00BB20A1" w14:textId="39C4FD59" w:rsidR="00CD7740" w:rsidRPr="00C717DC" w:rsidRDefault="00CD7740" w:rsidP="00CD7740">
      <w:pPr>
        <w:pStyle w:val="3"/>
        <w:shd w:val="clear" w:color="auto" w:fill="FFFFFF"/>
        <w:spacing w:before="0" w:beforeAutospacing="0" w:after="180" w:afterAutospacing="0"/>
        <w:rPr>
          <w:b w:val="0"/>
          <w:bCs w:val="0"/>
          <w:color w:val="000000" w:themeColor="text1"/>
          <w:sz w:val="28"/>
          <w:szCs w:val="28"/>
        </w:rPr>
      </w:pPr>
      <w:r w:rsidRPr="00C717DC">
        <w:rPr>
          <w:b w:val="0"/>
          <w:bCs w:val="0"/>
          <w:color w:val="000000" w:themeColor="text1"/>
          <w:sz w:val="28"/>
          <w:szCs w:val="28"/>
        </w:rPr>
        <w:t>Методы объекта </w:t>
      </w:r>
      <w:proofErr w:type="spellStart"/>
      <w:r w:rsidRPr="00C717DC">
        <w:rPr>
          <w:rStyle w:val="HTML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shd w:val="clear" w:color="auto" w:fill="F4F4F4"/>
        </w:rPr>
        <w:t>Date</w:t>
      </w:r>
      <w:proofErr w:type="spellEnd"/>
    </w:p>
    <w:p w14:paraId="25DF680D" w14:textId="77777777" w:rsidR="00CD7740" w:rsidRPr="00C717DC" w:rsidRDefault="00CD7740" w:rsidP="00CD7740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Методы объекта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Date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для работы с датой и временем делятся на следующие категории:</w:t>
      </w:r>
    </w:p>
    <w:p w14:paraId="06A790F8" w14:textId="77777777" w:rsidR="00CD7740" w:rsidRPr="00C717DC" w:rsidRDefault="00CD7740" w:rsidP="00CD7740">
      <w:pPr>
        <w:numPr>
          <w:ilvl w:val="0"/>
          <w:numId w:val="6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"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set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" методы, служат для установки параметров объекта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Date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.</w:t>
      </w:r>
    </w:p>
    <w:p w14:paraId="65713BB1" w14:textId="77777777" w:rsidR="00CD7740" w:rsidRPr="00C717DC" w:rsidRDefault="00CD7740" w:rsidP="00CD7740">
      <w:pPr>
        <w:numPr>
          <w:ilvl w:val="0"/>
          <w:numId w:val="6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"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get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" методы, служат для получения параметров объекта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Date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.</w:t>
      </w:r>
    </w:p>
    <w:p w14:paraId="440BE355" w14:textId="77777777" w:rsidR="00CD7740" w:rsidRPr="00C717DC" w:rsidRDefault="00CD7740" w:rsidP="00CD7740">
      <w:pPr>
        <w:numPr>
          <w:ilvl w:val="0"/>
          <w:numId w:val="6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"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to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" методы, служат для получения значения объекта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Date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в текстовом виде.</w:t>
      </w:r>
    </w:p>
    <w:p w14:paraId="171D16F0" w14:textId="77777777" w:rsidR="00CD7740" w:rsidRPr="00C717DC" w:rsidRDefault="00CD7740" w:rsidP="00CD7740">
      <w:pPr>
        <w:numPr>
          <w:ilvl w:val="0"/>
          <w:numId w:val="6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"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parse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" и UTC методы, служат для распознавания дат и времени из текстового формата.</w:t>
      </w:r>
    </w:p>
    <w:p w14:paraId="5205AD9C" w14:textId="77777777" w:rsidR="00CD7740" w:rsidRPr="00C717DC" w:rsidRDefault="00CD7740" w:rsidP="00CD7740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При помощи методов групп "</w:t>
      </w:r>
      <w:proofErr w:type="spellStart"/>
      <w:r w:rsidRPr="00C717DC">
        <w:rPr>
          <w:color w:val="000000" w:themeColor="text1"/>
          <w:spacing w:val="-1"/>
          <w:sz w:val="28"/>
          <w:szCs w:val="28"/>
        </w:rPr>
        <w:t>get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 xml:space="preserve">" </w:t>
      </w:r>
      <w:proofErr w:type="spellStart"/>
      <w:r w:rsidRPr="00C717DC">
        <w:rPr>
          <w:color w:val="000000" w:themeColor="text1"/>
          <w:spacing w:val="-1"/>
          <w:sz w:val="28"/>
          <w:szCs w:val="28"/>
        </w:rPr>
        <w:t>и"set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", вы можете получить и установить значения секунд, минут, часов, дня месяца, дня недели, месяца и года по отдельности. Отдельно выделим метод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getDay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, который возвращает день недели, однако соответствующего ему метода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setDay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 xml:space="preserve"> не существует, </w:t>
      </w:r>
      <w:proofErr w:type="spellStart"/>
      <w:r w:rsidRPr="00C717DC">
        <w:rPr>
          <w:color w:val="000000" w:themeColor="text1"/>
          <w:spacing w:val="-1"/>
          <w:sz w:val="28"/>
          <w:szCs w:val="28"/>
        </w:rPr>
        <w:t>потому-что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 xml:space="preserve"> день недели высчитывается автоматически. Все эти методы используют в своей работе целочисленные значения по следующим правилам:</w:t>
      </w:r>
    </w:p>
    <w:p w14:paraId="3EE20AE5" w14:textId="77777777" w:rsidR="00CD7740" w:rsidRPr="00C717DC" w:rsidRDefault="00CD7740" w:rsidP="00CD7740">
      <w:pPr>
        <w:numPr>
          <w:ilvl w:val="0"/>
          <w:numId w:val="7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Секунды и минуты: от 0 до 59</w:t>
      </w:r>
    </w:p>
    <w:p w14:paraId="00C8C923" w14:textId="77777777" w:rsidR="00CD7740" w:rsidRPr="00C717DC" w:rsidRDefault="00CD7740" w:rsidP="00CD7740">
      <w:pPr>
        <w:numPr>
          <w:ilvl w:val="0"/>
          <w:numId w:val="7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Часы: от 0 до 23</w:t>
      </w:r>
    </w:p>
    <w:p w14:paraId="31D9044E" w14:textId="77777777" w:rsidR="00CD7740" w:rsidRPr="00C717DC" w:rsidRDefault="00CD7740" w:rsidP="00CD7740">
      <w:pPr>
        <w:numPr>
          <w:ilvl w:val="0"/>
          <w:numId w:val="7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Дни недели: от 0 (Воскресенье) до 6 (Суббота)</w:t>
      </w:r>
    </w:p>
    <w:p w14:paraId="6D86EDD7" w14:textId="77777777" w:rsidR="00CD7740" w:rsidRPr="00C717DC" w:rsidRDefault="00CD7740" w:rsidP="00CD7740">
      <w:pPr>
        <w:numPr>
          <w:ilvl w:val="0"/>
          <w:numId w:val="7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Дни месяца: от 1 до 31</w:t>
      </w:r>
    </w:p>
    <w:p w14:paraId="6C5F3DB6" w14:textId="77777777" w:rsidR="00CD7740" w:rsidRPr="00C717DC" w:rsidRDefault="00CD7740" w:rsidP="00CD7740">
      <w:pPr>
        <w:numPr>
          <w:ilvl w:val="0"/>
          <w:numId w:val="7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Месяцы: от 0 (Январь) до 11 (Декабрь)</w:t>
      </w:r>
    </w:p>
    <w:p w14:paraId="1CCF673B" w14:textId="77777777" w:rsidR="00CD7740" w:rsidRPr="00C717DC" w:rsidRDefault="00CD7740" w:rsidP="00CD7740">
      <w:pPr>
        <w:numPr>
          <w:ilvl w:val="0"/>
          <w:numId w:val="7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Год: год относительно 1900 года.</w:t>
      </w:r>
    </w:p>
    <w:p w14:paraId="559B493F" w14:textId="77777777" w:rsidR="00C717DC" w:rsidRDefault="00C717DC" w:rsidP="00C12EE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28A6A5" w14:textId="7FA41A8B" w:rsidR="00A41FE5" w:rsidRPr="00C717DC" w:rsidRDefault="00A41FE5" w:rsidP="00C12EE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36"/>
          <w:szCs w:val="28"/>
          <w:highlight w:val="yellow"/>
          <w:shd w:val="clear" w:color="auto" w:fill="FFFFFF"/>
        </w:rPr>
        <w:t xml:space="preserve">7. 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Таблица преобразования типов.</w:t>
      </w:r>
    </w:p>
    <w:p w14:paraId="2E534457" w14:textId="18B98F04" w:rsidR="00A41FE5" w:rsidRPr="00C717DC" w:rsidRDefault="00A41FE5" w:rsidP="00C12EEF">
      <w:pPr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</w:pPr>
      <w:proofErr w:type="gramStart"/>
      <w:r w:rsidRPr="00C717DC">
        <w:rPr>
          <w:rStyle w:val="a5"/>
          <w:rFonts w:ascii="Times New Roman" w:hAnsi="Times New Roman" w:cs="Times New Roman"/>
          <w:b w:val="0"/>
          <w:color w:val="000000" w:themeColor="text1"/>
          <w:spacing w:val="-1"/>
          <w:sz w:val="28"/>
          <w:szCs w:val="28"/>
          <w:shd w:val="clear" w:color="auto" w:fill="FFFFFF"/>
        </w:rPr>
        <w:t>Преобразование типов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 это</w:t>
      </w:r>
      <w:proofErr w:type="gram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процесс конвертации значения из одного типа в другой (как например, строки в число, объекта к 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булевому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значению и т. д.). Любой тип, будь то примитив или объект, может быть преобразован в другой тип. Для справки, примитивы это: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number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,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string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,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boolean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,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null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,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undefined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 + </w:t>
      </w:r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Symbol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 (добавлен в ES6).</w:t>
      </w:r>
    </w:p>
    <w:p w14:paraId="2A471855" w14:textId="77777777" w:rsidR="00A41FE5" w:rsidRPr="00C717DC" w:rsidRDefault="00A41FE5" w:rsidP="00A41FE5">
      <w:pPr>
        <w:pStyle w:val="if"/>
        <w:shd w:val="clear" w:color="auto" w:fill="FFFFFF"/>
        <w:spacing w:before="206" w:beforeAutospacing="0" w:after="0" w:afterAutospacing="0" w:line="480" w:lineRule="atLeast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Преобразование типов может происходить явно и неявно.</w:t>
      </w:r>
    </w:p>
    <w:p w14:paraId="047D3638" w14:textId="77777777" w:rsidR="00A41FE5" w:rsidRPr="00C717DC" w:rsidRDefault="00A41FE5" w:rsidP="00A41FE5">
      <w:pPr>
        <w:pStyle w:val="if"/>
        <w:shd w:val="clear" w:color="auto" w:fill="FFFFFF"/>
        <w:spacing w:before="480" w:beforeAutospacing="0" w:after="0" w:afterAutospacing="0" w:line="480" w:lineRule="atLeast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Когда разработчик хочет намеренно произвести преобразование типов, написав, к примеру </w:t>
      </w:r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Number(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value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)</w:t>
      </w:r>
      <w:r w:rsidRPr="00C717DC">
        <w:rPr>
          <w:color w:val="000000" w:themeColor="text1"/>
          <w:spacing w:val="-1"/>
          <w:sz w:val="28"/>
          <w:szCs w:val="28"/>
        </w:rPr>
        <w:t>, это называется</w:t>
      </w:r>
      <w:r w:rsidRPr="00C717DC">
        <w:rPr>
          <w:rStyle w:val="a5"/>
          <w:rFonts w:eastAsiaTheme="majorEastAsia"/>
          <w:b w:val="0"/>
          <w:color w:val="000000" w:themeColor="text1"/>
          <w:spacing w:val="-1"/>
          <w:sz w:val="28"/>
          <w:szCs w:val="28"/>
        </w:rPr>
        <w:t> явным преобразованием типов</w:t>
      </w:r>
      <w:r w:rsidRPr="00C717DC">
        <w:rPr>
          <w:color w:val="000000" w:themeColor="text1"/>
          <w:spacing w:val="-1"/>
          <w:sz w:val="28"/>
          <w:szCs w:val="28"/>
        </w:rPr>
        <w:t xml:space="preserve"> (или </w:t>
      </w:r>
      <w:proofErr w:type="spellStart"/>
      <w:r w:rsidRPr="00C717DC">
        <w:rPr>
          <w:color w:val="000000" w:themeColor="text1"/>
          <w:spacing w:val="-1"/>
          <w:sz w:val="28"/>
          <w:szCs w:val="28"/>
        </w:rPr>
        <w:t>type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 xml:space="preserve"> </w:t>
      </w:r>
      <w:proofErr w:type="spellStart"/>
      <w:r w:rsidRPr="00C717DC">
        <w:rPr>
          <w:color w:val="000000" w:themeColor="text1"/>
          <w:spacing w:val="-1"/>
          <w:sz w:val="28"/>
          <w:szCs w:val="28"/>
        </w:rPr>
        <w:t>casting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).</w:t>
      </w:r>
    </w:p>
    <w:p w14:paraId="5295C4CE" w14:textId="1D4D12E4" w:rsidR="00A41FE5" w:rsidRPr="00C717DC" w:rsidRDefault="00A41FE5" w:rsidP="00A41FE5">
      <w:pPr>
        <w:pStyle w:val="if"/>
        <w:shd w:val="clear" w:color="auto" w:fill="FFFFFF"/>
        <w:spacing w:before="480" w:beforeAutospacing="0" w:after="0" w:afterAutospacing="0" w:line="480" w:lineRule="atLeast"/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</w:pPr>
      <w:r w:rsidRPr="00C717DC">
        <w:rPr>
          <w:color w:val="000000" w:themeColor="text1"/>
          <w:spacing w:val="-1"/>
          <w:sz w:val="28"/>
          <w:szCs w:val="28"/>
        </w:rPr>
        <w:lastRenderedPageBreak/>
        <w:t>Так как JavaScript это слабо типизированный язык, преобразование между разными типами может происходить автоматически, и это называется</w:t>
      </w:r>
      <w:r w:rsidRPr="00C717DC">
        <w:rPr>
          <w:rStyle w:val="a5"/>
          <w:rFonts w:eastAsiaTheme="majorEastAsia"/>
          <w:b w:val="0"/>
          <w:color w:val="000000" w:themeColor="text1"/>
          <w:spacing w:val="-1"/>
          <w:sz w:val="28"/>
          <w:szCs w:val="28"/>
        </w:rPr>
        <w:t> неявным преобразованием типов. </w:t>
      </w:r>
      <w:r w:rsidRPr="00C717DC">
        <w:rPr>
          <w:color w:val="000000" w:themeColor="text1"/>
          <w:spacing w:val="-1"/>
          <w:sz w:val="28"/>
          <w:szCs w:val="28"/>
        </w:rPr>
        <w:t>Чаще всего это происходит когда вы применяете операторы к значениям разных типов, таких как </w:t>
      </w:r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 xml:space="preserve">1 ==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null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, </w:t>
      </w:r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2 / `5`</w:t>
      </w:r>
      <w:r w:rsidRPr="00C717DC">
        <w:rPr>
          <w:color w:val="000000" w:themeColor="text1"/>
          <w:spacing w:val="-1"/>
          <w:sz w:val="28"/>
          <w:szCs w:val="28"/>
        </w:rPr>
        <w:t>,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null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 xml:space="preserve"> +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new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 xml:space="preserve"> 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Date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(</w:t>
      </w:r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).</w:t>
      </w:r>
    </w:p>
    <w:p w14:paraId="5CB3E74A" w14:textId="77777777" w:rsidR="00A41FE5" w:rsidRPr="00C717DC" w:rsidRDefault="00A41FE5" w:rsidP="00A41FE5">
      <w:pPr>
        <w:pStyle w:val="if"/>
        <w:shd w:val="clear" w:color="auto" w:fill="FFFFFF"/>
        <w:spacing w:before="206" w:beforeAutospacing="0" w:after="0" w:afterAutospacing="0" w:line="480" w:lineRule="atLeast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Во-первых, следует знать, что в JavaScript существует всего 3 типа преобразования:</w:t>
      </w:r>
    </w:p>
    <w:p w14:paraId="7CBCD6C6" w14:textId="77777777" w:rsidR="00A41FE5" w:rsidRPr="00C717DC" w:rsidRDefault="00A41FE5" w:rsidP="00A41FE5">
      <w:pPr>
        <w:numPr>
          <w:ilvl w:val="0"/>
          <w:numId w:val="27"/>
        </w:numPr>
        <w:shd w:val="clear" w:color="auto" w:fill="FFFFFF"/>
        <w:spacing w:before="480" w:after="0" w:line="480" w:lineRule="atLeast"/>
        <w:ind w:left="45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строковое</w:t>
      </w:r>
    </w:p>
    <w:p w14:paraId="73886269" w14:textId="77777777" w:rsidR="00A41FE5" w:rsidRPr="00C717DC" w:rsidRDefault="00A41FE5" w:rsidP="00A41FE5">
      <w:pPr>
        <w:numPr>
          <w:ilvl w:val="0"/>
          <w:numId w:val="27"/>
        </w:numPr>
        <w:shd w:val="clear" w:color="auto" w:fill="FFFFFF"/>
        <w:spacing w:before="252" w:after="0" w:line="480" w:lineRule="atLeast"/>
        <w:ind w:left="45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булевое</w:t>
      </w:r>
      <w:proofErr w:type="spellEnd"/>
    </w:p>
    <w:p w14:paraId="52345958" w14:textId="77777777" w:rsidR="00A41FE5" w:rsidRPr="00C717DC" w:rsidRDefault="00A41FE5" w:rsidP="00A41FE5">
      <w:pPr>
        <w:numPr>
          <w:ilvl w:val="0"/>
          <w:numId w:val="27"/>
        </w:numPr>
        <w:shd w:val="clear" w:color="auto" w:fill="FFFFFF"/>
        <w:spacing w:before="252" w:after="0" w:line="480" w:lineRule="atLeast"/>
        <w:ind w:left="45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численное</w:t>
      </w:r>
    </w:p>
    <w:p w14:paraId="3D5460E8" w14:textId="77777777" w:rsidR="00A41FE5" w:rsidRPr="00C717DC" w:rsidRDefault="00A41FE5" w:rsidP="00A41FE5">
      <w:pPr>
        <w:pStyle w:val="if"/>
        <w:shd w:val="clear" w:color="auto" w:fill="FFFFFF"/>
        <w:spacing w:before="480" w:beforeAutospacing="0" w:after="0" w:afterAutospacing="0" w:line="480" w:lineRule="atLeast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Во-вторых, логика преобразования для примитивов и объектов работает по-разному, но, и примитивы и объекты могут быть преобразованы только этими тремя способами.</w:t>
      </w:r>
    </w:p>
    <w:p w14:paraId="6916793F" w14:textId="77777777" w:rsidR="00A41FE5" w:rsidRPr="00C717DC" w:rsidRDefault="00A41FE5" w:rsidP="00A41FE5">
      <w:pPr>
        <w:pStyle w:val="if"/>
        <w:shd w:val="clear" w:color="auto" w:fill="FFFFFF"/>
        <w:spacing w:before="480" w:beforeAutospacing="0" w:after="0" w:afterAutospacing="0" w:line="480" w:lineRule="atLeast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Давайте сначала разберёмся с примитивами.</w:t>
      </w:r>
    </w:p>
    <w:p w14:paraId="1E366558" w14:textId="77777777" w:rsidR="00A41FE5" w:rsidRPr="00C717DC" w:rsidRDefault="00A41FE5" w:rsidP="00A41FE5">
      <w:pPr>
        <w:pStyle w:val="2"/>
        <w:shd w:val="clear" w:color="auto" w:fill="FFFFFF"/>
        <w:spacing w:before="413" w:line="42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Приведение к строке</w:t>
      </w:r>
    </w:p>
    <w:p w14:paraId="27DA9353" w14:textId="77777777" w:rsidR="00A41FE5" w:rsidRPr="00C717DC" w:rsidRDefault="00A41FE5" w:rsidP="00A41FE5">
      <w:pPr>
        <w:pStyle w:val="if"/>
        <w:shd w:val="clear" w:color="auto" w:fill="FFFFFF"/>
        <w:spacing w:before="206" w:beforeAutospacing="0" w:after="0" w:afterAutospacing="0" w:line="480" w:lineRule="atLeast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Для явного приведения значения к строке необходимо применить к нему функцию </w:t>
      </w:r>
      <w:proofErr w:type="spellStart"/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String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(</w:t>
      </w:r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)</w:t>
      </w:r>
      <w:r w:rsidRPr="00C717DC">
        <w:rPr>
          <w:color w:val="000000" w:themeColor="text1"/>
          <w:spacing w:val="-1"/>
          <w:sz w:val="28"/>
          <w:szCs w:val="28"/>
        </w:rPr>
        <w:t>. Неявное преобразование будет вызвано бинарным оператором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+</w:t>
      </w:r>
      <w:r w:rsidRPr="00C717DC">
        <w:rPr>
          <w:color w:val="000000" w:themeColor="text1"/>
          <w:spacing w:val="-1"/>
          <w:sz w:val="28"/>
          <w:szCs w:val="28"/>
        </w:rPr>
        <w:t>, кода один из операндов является строкой:</w:t>
      </w:r>
    </w:p>
    <w:p w14:paraId="07528D08" w14:textId="77777777" w:rsidR="00A41FE5" w:rsidRPr="00C717DC" w:rsidRDefault="00A41FE5" w:rsidP="00A41FE5">
      <w:pPr>
        <w:pStyle w:val="HTML0"/>
        <w:shd w:val="clear" w:color="auto" w:fill="F2F2F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String(123) // explicit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123 + ''    // implicit</w:t>
      </w:r>
    </w:p>
    <w:p w14:paraId="6A818535" w14:textId="77777777" w:rsidR="00A41FE5" w:rsidRPr="00C717DC" w:rsidRDefault="00A41FE5" w:rsidP="00A41FE5">
      <w:pPr>
        <w:pStyle w:val="2"/>
        <w:shd w:val="clear" w:color="auto" w:fill="FFFFFF"/>
        <w:spacing w:before="413" w:line="42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C717D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Булевое</w:t>
      </w:r>
      <w:proofErr w:type="spellEnd"/>
      <w:r w:rsidRPr="00C717DC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преобразование</w:t>
      </w:r>
    </w:p>
    <w:p w14:paraId="05E02C82" w14:textId="77777777" w:rsidR="00A41FE5" w:rsidRPr="00C717DC" w:rsidRDefault="00A41FE5" w:rsidP="00A41FE5">
      <w:pPr>
        <w:pStyle w:val="if"/>
        <w:shd w:val="clear" w:color="auto" w:fill="FFFFFF"/>
        <w:spacing w:before="206" w:beforeAutospacing="0" w:after="0" w:afterAutospacing="0" w:line="480" w:lineRule="atLeast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 xml:space="preserve">Для явного преобразования к </w:t>
      </w:r>
      <w:proofErr w:type="spellStart"/>
      <w:r w:rsidRPr="00C717DC">
        <w:rPr>
          <w:color w:val="000000" w:themeColor="text1"/>
          <w:spacing w:val="-1"/>
          <w:sz w:val="28"/>
          <w:szCs w:val="28"/>
        </w:rPr>
        <w:t>булевому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 xml:space="preserve"> значению, нужно применить функцию </w:t>
      </w:r>
      <w:proofErr w:type="spellStart"/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Boolean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(</w:t>
      </w:r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)</w:t>
      </w:r>
      <w:r w:rsidRPr="00C717DC">
        <w:rPr>
          <w:color w:val="000000" w:themeColor="text1"/>
          <w:spacing w:val="-1"/>
          <w:sz w:val="28"/>
          <w:szCs w:val="28"/>
        </w:rPr>
        <w:t>. Неявное преобразование происходит в логическом контексте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if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 xml:space="preserve"> (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val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 xml:space="preserve">) </w:t>
      </w:r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{ …</w:t>
      </w:r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 xml:space="preserve"> }</w:t>
      </w:r>
      <w:r w:rsidRPr="00C717DC">
        <w:rPr>
          <w:color w:val="000000" w:themeColor="text1"/>
          <w:spacing w:val="-1"/>
          <w:sz w:val="28"/>
          <w:szCs w:val="28"/>
        </w:rPr>
        <w:t> или при применении логических операторов (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||</w:t>
      </w:r>
      <w:r w:rsidRPr="00C717DC">
        <w:rPr>
          <w:color w:val="000000" w:themeColor="text1"/>
          <w:spacing w:val="-1"/>
          <w:sz w:val="28"/>
          <w:szCs w:val="28"/>
        </w:rPr>
        <w:t>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&amp;&amp;</w:t>
      </w:r>
      <w:r w:rsidRPr="00C717DC">
        <w:rPr>
          <w:color w:val="000000" w:themeColor="text1"/>
          <w:spacing w:val="-1"/>
          <w:sz w:val="28"/>
          <w:szCs w:val="28"/>
        </w:rPr>
        <w:t>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!</w:t>
      </w:r>
      <w:r w:rsidRPr="00C717DC">
        <w:rPr>
          <w:color w:val="000000" w:themeColor="text1"/>
          <w:spacing w:val="-1"/>
          <w:sz w:val="28"/>
          <w:szCs w:val="28"/>
        </w:rPr>
        <w:t>).</w:t>
      </w:r>
    </w:p>
    <w:p w14:paraId="04181A12" w14:textId="77777777" w:rsidR="00A41FE5" w:rsidRPr="00C717DC" w:rsidRDefault="00A41FE5" w:rsidP="00A41FE5">
      <w:pPr>
        <w:pStyle w:val="HTML0"/>
        <w:shd w:val="clear" w:color="auto" w:fill="F2F2F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Boolean(2)          // explicit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if (2) { ... }      // implicit due to logical context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!!2                 // implicit due to logical operator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2 || 'hello'        // implicit due to logical operator</w:t>
      </w:r>
    </w:p>
    <w:p w14:paraId="601C6ADD" w14:textId="77777777" w:rsidR="00A41FE5" w:rsidRPr="00C717DC" w:rsidRDefault="00A41FE5" w:rsidP="00A41FE5">
      <w:pPr>
        <w:pStyle w:val="2"/>
        <w:shd w:val="clear" w:color="auto" w:fill="FFFFFF"/>
        <w:spacing w:before="413" w:line="42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Численное преобразование</w:t>
      </w:r>
    </w:p>
    <w:p w14:paraId="3D3C7930" w14:textId="77777777" w:rsidR="00A41FE5" w:rsidRPr="00C717DC" w:rsidRDefault="00A41FE5" w:rsidP="00A41FE5">
      <w:pPr>
        <w:pStyle w:val="if"/>
        <w:shd w:val="clear" w:color="auto" w:fill="FFFFFF"/>
        <w:spacing w:before="206" w:beforeAutospacing="0" w:after="0" w:afterAutospacing="0" w:line="480" w:lineRule="atLeast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Для явного преобразования к числу нужно применить функцию </w:t>
      </w:r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Number(</w:t>
      </w:r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)</w:t>
      </w:r>
      <w:r w:rsidRPr="00C717DC">
        <w:rPr>
          <w:color w:val="000000" w:themeColor="text1"/>
          <w:spacing w:val="-1"/>
          <w:sz w:val="28"/>
          <w:szCs w:val="28"/>
        </w:rPr>
        <w:t>, точно так же, как мы делали с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Boolean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()</w:t>
      </w:r>
      <w:r w:rsidRPr="00C717DC">
        <w:rPr>
          <w:color w:val="000000" w:themeColor="text1"/>
          <w:spacing w:val="-1"/>
          <w:sz w:val="28"/>
          <w:szCs w:val="28"/>
        </w:rPr>
        <w:t> и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String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()</w:t>
      </w:r>
      <w:r w:rsidRPr="00C717DC">
        <w:rPr>
          <w:color w:val="000000" w:themeColor="text1"/>
          <w:spacing w:val="-1"/>
          <w:sz w:val="28"/>
          <w:szCs w:val="28"/>
        </w:rPr>
        <w:t>.</w:t>
      </w:r>
    </w:p>
    <w:p w14:paraId="540200F3" w14:textId="77777777" w:rsidR="00A41FE5" w:rsidRPr="00C717DC" w:rsidRDefault="00A41FE5" w:rsidP="00A41FE5">
      <w:pPr>
        <w:pStyle w:val="if"/>
        <w:shd w:val="clear" w:color="auto" w:fill="FFFFFF"/>
        <w:spacing w:before="480" w:beforeAutospacing="0" w:after="0" w:afterAutospacing="0" w:line="480" w:lineRule="atLeast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Неявное преобразование несколько запутаннее, так как оно вызывается в большем количестве случаев.</w:t>
      </w:r>
    </w:p>
    <w:p w14:paraId="6BEB544C" w14:textId="77777777" w:rsidR="00A41FE5" w:rsidRPr="00C717DC" w:rsidRDefault="00A41FE5" w:rsidP="00A41FE5">
      <w:pPr>
        <w:numPr>
          <w:ilvl w:val="0"/>
          <w:numId w:val="28"/>
        </w:numPr>
        <w:shd w:val="clear" w:color="auto" w:fill="FFFFFF"/>
        <w:spacing w:before="480" w:after="0" w:line="480" w:lineRule="atLeast"/>
        <w:ind w:left="45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операторы сравнения (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&gt;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,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&lt;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,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&lt;=</w:t>
      </w:r>
      <w:proofErr w:type="gram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,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&gt;=</w:t>
      </w:r>
      <w:proofErr w:type="gram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)</w:t>
      </w:r>
    </w:p>
    <w:p w14:paraId="3E0DE8A3" w14:textId="77777777" w:rsidR="00A41FE5" w:rsidRPr="00C717DC" w:rsidRDefault="00A41FE5" w:rsidP="00A41FE5">
      <w:pPr>
        <w:numPr>
          <w:ilvl w:val="0"/>
          <w:numId w:val="28"/>
        </w:numPr>
        <w:shd w:val="clear" w:color="auto" w:fill="FFFFFF"/>
        <w:spacing w:before="252" w:after="0" w:line="480" w:lineRule="atLeast"/>
        <w:ind w:left="45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бинарные операторы (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|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&amp;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^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~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)</w:t>
      </w:r>
    </w:p>
    <w:p w14:paraId="36A286F6" w14:textId="77777777" w:rsidR="00A41FE5" w:rsidRPr="00C717DC" w:rsidRDefault="00A41FE5" w:rsidP="00A41FE5">
      <w:pPr>
        <w:numPr>
          <w:ilvl w:val="0"/>
          <w:numId w:val="28"/>
        </w:numPr>
        <w:shd w:val="clear" w:color="auto" w:fill="FFFFFF"/>
        <w:spacing w:before="252" w:after="0" w:line="480" w:lineRule="atLeast"/>
        <w:ind w:left="45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арифметические операторы (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-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+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*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/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</w:t>
      </w:r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%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)</w:t>
      </w:r>
      <w:proofErr w:type="gram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. Обратите внимание, что бинарный оператор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+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не вызывает численного преобразования, если один из операндов является строкой</w:t>
      </w:r>
    </w:p>
    <w:p w14:paraId="14206BBA" w14:textId="77777777" w:rsidR="00A41FE5" w:rsidRPr="00C717DC" w:rsidRDefault="00A41FE5" w:rsidP="00A41FE5">
      <w:pPr>
        <w:numPr>
          <w:ilvl w:val="0"/>
          <w:numId w:val="28"/>
        </w:numPr>
        <w:shd w:val="clear" w:color="auto" w:fill="FFFFFF"/>
        <w:spacing w:before="252" w:after="0" w:line="480" w:lineRule="atLeast"/>
        <w:ind w:left="45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унарный оператор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+</w:t>
      </w:r>
    </w:p>
    <w:p w14:paraId="3AD188AD" w14:textId="77777777" w:rsidR="00A41FE5" w:rsidRPr="00C717DC" w:rsidRDefault="00A41FE5" w:rsidP="00A41FE5">
      <w:pPr>
        <w:numPr>
          <w:ilvl w:val="0"/>
          <w:numId w:val="28"/>
        </w:numPr>
        <w:shd w:val="clear" w:color="auto" w:fill="FFFFFF"/>
        <w:spacing w:before="252" w:after="0" w:line="480" w:lineRule="atLeast"/>
        <w:ind w:left="450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оператор нестрогого равенства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==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(</w:t>
      </w:r>
      <w:proofErr w:type="gram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включая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!</w:t>
      </w:r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=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). Обратите внимание, что данный оператор не вызывает численное преобразование, если оба операнда являются строками</w:t>
      </w:r>
    </w:p>
    <w:p w14:paraId="137520FA" w14:textId="77777777" w:rsidR="00A41FE5" w:rsidRPr="00C717DC" w:rsidRDefault="00A41FE5" w:rsidP="00A41FE5">
      <w:pPr>
        <w:pStyle w:val="HTML0"/>
        <w:shd w:val="clear" w:color="auto" w:fill="F2F2F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Number('123')   // explicit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+'123'          // implicit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123 != '456'    // implicit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4 &gt; '5'         // implicit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5/null          // implicit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true | 0        // implicit</w:t>
      </w:r>
    </w:p>
    <w:p w14:paraId="0F7EDF47" w14:textId="77777777" w:rsidR="00A41FE5" w:rsidRPr="00C717DC" w:rsidRDefault="00A41FE5" w:rsidP="00A41FE5">
      <w:pPr>
        <w:pStyle w:val="if"/>
        <w:shd w:val="clear" w:color="auto" w:fill="FFFFFF"/>
        <w:spacing w:before="480" w:beforeAutospacing="0" w:after="0" w:afterAutospacing="0" w:line="480" w:lineRule="atLeast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Примеры того, как примитивы будут преобразованы в числа:</w:t>
      </w:r>
    </w:p>
    <w:p w14:paraId="11487313" w14:textId="77777777" w:rsidR="00A41FE5" w:rsidRPr="00C717DC" w:rsidRDefault="00A41FE5" w:rsidP="00A41FE5">
      <w:pPr>
        <w:pStyle w:val="HTML0"/>
        <w:shd w:val="clear" w:color="auto" w:fill="F2F2F2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Number(null)                   // 0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 xml:space="preserve">Number(undefined)              // </w:t>
      </w:r>
      <w:proofErr w:type="spellStart"/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NaN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Number(true)                   // 1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Number(false)                  // 0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Number(" 12 ")                 // 12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Number("-12.34")               // -12.34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Number("\n")                   // 0</w:t>
      </w:r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 xml:space="preserve">Number(" 12s ")                // </w:t>
      </w:r>
      <w:proofErr w:type="spellStart"/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NaN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5"/>
          <w:sz w:val="28"/>
          <w:szCs w:val="28"/>
          <w:lang w:val="en-US"/>
        </w:rPr>
        <w:br/>
      </w:r>
      <w:r w:rsidRPr="00C717DC">
        <w:rPr>
          <w:rStyle w:val="gv"/>
          <w:rFonts w:ascii="Times New Roman" w:eastAsiaTheme="majorEastAsia" w:hAnsi="Times New Roman" w:cs="Times New Roman"/>
          <w:color w:val="000000" w:themeColor="text1"/>
          <w:spacing w:val="-5"/>
          <w:sz w:val="28"/>
          <w:szCs w:val="28"/>
          <w:lang w:val="en-US"/>
        </w:rPr>
        <w:t>Number(123)                    // 123</w:t>
      </w:r>
    </w:p>
    <w:p w14:paraId="23734FEF" w14:textId="77777777" w:rsidR="00A41FE5" w:rsidRPr="00C717DC" w:rsidRDefault="00A41FE5" w:rsidP="00A41FE5">
      <w:pPr>
        <w:pStyle w:val="if"/>
        <w:shd w:val="clear" w:color="auto" w:fill="FFFFFF"/>
        <w:spacing w:before="480" w:beforeAutospacing="0" w:after="0" w:afterAutospacing="0" w:line="480" w:lineRule="atLeast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lastRenderedPageBreak/>
        <w:t>При преобразовании строки в число, движок сначала отсекает все пробельные символы, символы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\n</w:t>
      </w:r>
      <w:r w:rsidRPr="00C717DC">
        <w:rPr>
          <w:color w:val="000000" w:themeColor="text1"/>
          <w:spacing w:val="-1"/>
          <w:sz w:val="28"/>
          <w:szCs w:val="28"/>
        </w:rPr>
        <w:t>, и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\t</w:t>
      </w:r>
      <w:r w:rsidRPr="00C717DC">
        <w:rPr>
          <w:color w:val="000000" w:themeColor="text1"/>
          <w:spacing w:val="-1"/>
          <w:sz w:val="28"/>
          <w:szCs w:val="28"/>
        </w:rPr>
        <w:t> в начале и в конце строки, и возвращает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NaN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если обрезанная строка не представляет из себя корректное число. Если строка окажется пустой, то результатом будет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0</w:t>
      </w:r>
      <w:r w:rsidRPr="00C717DC">
        <w:rPr>
          <w:color w:val="000000" w:themeColor="text1"/>
          <w:spacing w:val="-1"/>
          <w:sz w:val="28"/>
          <w:szCs w:val="28"/>
        </w:rPr>
        <w:t>.</w:t>
      </w:r>
    </w:p>
    <w:p w14:paraId="19CE47DD" w14:textId="77777777" w:rsidR="00A41FE5" w:rsidRPr="00C717DC" w:rsidRDefault="00A41FE5" w:rsidP="00A41FE5">
      <w:pPr>
        <w:pStyle w:val="if"/>
        <w:shd w:val="clear" w:color="auto" w:fill="FFFFFF"/>
        <w:spacing w:before="480" w:beforeAutospacing="0" w:after="0" w:afterAutospacing="0" w:line="480" w:lineRule="atLeast"/>
        <w:rPr>
          <w:color w:val="000000" w:themeColor="text1"/>
          <w:spacing w:val="-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null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и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undefined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 xml:space="preserve"> обрабатываются </w:t>
      </w:r>
      <w:proofErr w:type="gramStart"/>
      <w:r w:rsidRPr="00C717DC">
        <w:rPr>
          <w:color w:val="000000" w:themeColor="text1"/>
          <w:spacing w:val="-1"/>
          <w:sz w:val="28"/>
          <w:szCs w:val="28"/>
        </w:rPr>
        <w:t>по разному</w:t>
      </w:r>
      <w:proofErr w:type="gramEnd"/>
      <w:r w:rsidRPr="00C717DC">
        <w:rPr>
          <w:color w:val="000000" w:themeColor="text1"/>
          <w:spacing w:val="-1"/>
          <w:sz w:val="28"/>
          <w:szCs w:val="28"/>
        </w:rPr>
        <w:t>: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null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станет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0</w:t>
      </w:r>
      <w:r w:rsidRPr="00C717DC">
        <w:rPr>
          <w:color w:val="000000" w:themeColor="text1"/>
          <w:spacing w:val="-1"/>
          <w:sz w:val="28"/>
          <w:szCs w:val="28"/>
        </w:rPr>
        <w:t>, в то время как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undefined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станет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2F2F2"/>
        </w:rPr>
        <w:t>NaN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.</w:t>
      </w:r>
    </w:p>
    <w:p w14:paraId="30DA8142" w14:textId="4AE60CC8" w:rsidR="00A41FE5" w:rsidRPr="00C717DC" w:rsidRDefault="00A41FE5" w:rsidP="00A41FE5">
      <w:pPr>
        <w:pStyle w:val="if"/>
        <w:shd w:val="clear" w:color="auto" w:fill="FFFFFF"/>
        <w:spacing w:before="480" w:beforeAutospacing="0" w:after="0" w:afterAutospacing="0" w:line="480" w:lineRule="atLeast"/>
        <w:rPr>
          <w:color w:val="000000" w:themeColor="text1"/>
          <w:spacing w:val="-1"/>
          <w:sz w:val="28"/>
          <w:szCs w:val="28"/>
        </w:rPr>
      </w:pPr>
      <w:r w:rsidRPr="00C717DC">
        <w:rPr>
          <w:noProof/>
          <w:color w:val="000000" w:themeColor="text1"/>
          <w:sz w:val="28"/>
          <w:szCs w:val="28"/>
        </w:rPr>
        <w:drawing>
          <wp:inline distT="0" distB="0" distL="0" distR="0" wp14:anchorId="62F3C1BA" wp14:editId="2CAE978C">
            <wp:extent cx="5940425" cy="4048617"/>
            <wp:effectExtent l="0" t="0" r="3175" b="9525"/>
            <wp:docPr id="5" name="Рисунок 5" descr="JavaScript. Преобразование типов. Циклы. | ВКонтак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avaScript. Преобразование типов. Циклы. | ВКонтакт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556F" w14:textId="77777777" w:rsidR="00A41FE5" w:rsidRPr="00C717DC" w:rsidRDefault="00A41FE5" w:rsidP="00C12EE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83B9E33" w14:textId="49B5B68A" w:rsidR="003533DD" w:rsidRPr="00C717DC" w:rsidRDefault="00C12EEF" w:rsidP="00C12EEF">
      <w:pPr>
        <w:rPr>
          <w:rFonts w:ascii="Times New Roman" w:hAnsi="Times New Roman" w:cs="Times New Roman"/>
          <w:b/>
          <w:color w:val="000000" w:themeColor="text1"/>
          <w:sz w:val="36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 xml:space="preserve">8. Переменные. Объявление. Область видимости. </w:t>
      </w:r>
      <w:proofErr w:type="spellStart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var</w:t>
      </w:r>
      <w:proofErr w:type="spellEnd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 xml:space="preserve">, </w:t>
      </w:r>
      <w:proofErr w:type="spellStart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let</w:t>
      </w:r>
      <w:proofErr w:type="spellEnd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 xml:space="preserve">, </w:t>
      </w:r>
      <w:proofErr w:type="spellStart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const</w:t>
      </w:r>
      <w:proofErr w:type="spellEnd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.</w:t>
      </w:r>
    </w:p>
    <w:p w14:paraId="4B77038A" w14:textId="654B8A41" w:rsidR="00C12EEF" w:rsidRPr="00C717DC" w:rsidRDefault="00F8467D" w:rsidP="00C12EEF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hyperlink r:id="rId12" w:history="1">
        <w:r w:rsidR="00C717DC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https://learn.javascript.ru/let-const</w:t>
        </w:r>
      </w:hyperlink>
      <w:r w:rsidR="00C717DC"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76E48FAB" w14:textId="431D063A" w:rsidR="0087744D" w:rsidRPr="00C717DC" w:rsidRDefault="0087744D" w:rsidP="0087744D">
      <w:pPr>
        <w:pStyle w:val="2"/>
        <w:shd w:val="clear" w:color="auto" w:fill="FFFFFF"/>
        <w:spacing w:before="360" w:after="180" w:line="48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let"/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let</w:t>
      </w:r>
      <w:bookmarkEnd w:id="0"/>
      <w:proofErr w:type="spellEnd"/>
    </w:p>
    <w:p w14:paraId="396881F1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У объявлений переменной через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let</w:t>
      </w:r>
      <w:proofErr w:type="spellEnd"/>
      <w:r w:rsidRPr="00C717DC">
        <w:rPr>
          <w:color w:val="000000" w:themeColor="text1"/>
          <w:sz w:val="28"/>
          <w:szCs w:val="28"/>
        </w:rPr>
        <w:t> есть три основных отличия от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var</w:t>
      </w:r>
      <w:proofErr w:type="spellEnd"/>
      <w:r w:rsidRPr="00C717DC">
        <w:rPr>
          <w:color w:val="000000" w:themeColor="text1"/>
          <w:sz w:val="28"/>
          <w:szCs w:val="28"/>
        </w:rPr>
        <w:t>:</w:t>
      </w:r>
    </w:p>
    <w:p w14:paraId="794DC6E6" w14:textId="77777777" w:rsidR="0087744D" w:rsidRPr="00C717DC" w:rsidRDefault="0087744D" w:rsidP="0087744D">
      <w:pPr>
        <w:pStyle w:val="a3"/>
        <w:numPr>
          <w:ilvl w:val="0"/>
          <w:numId w:val="8"/>
        </w:numPr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rStyle w:val="a5"/>
          <w:rFonts w:eastAsiaTheme="majorEastAsia"/>
          <w:color w:val="000000" w:themeColor="text1"/>
          <w:sz w:val="28"/>
          <w:szCs w:val="28"/>
        </w:rPr>
        <w:t>Область видимости переменной </w:t>
      </w:r>
      <w:proofErr w:type="spellStart"/>
      <w:r w:rsidRPr="00C717DC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let</w:t>
      </w:r>
      <w:proofErr w:type="spellEnd"/>
      <w:r w:rsidRPr="00C717DC">
        <w:rPr>
          <w:rStyle w:val="a5"/>
          <w:rFonts w:eastAsiaTheme="majorEastAsia"/>
          <w:color w:val="000000" w:themeColor="text1"/>
          <w:sz w:val="28"/>
          <w:szCs w:val="28"/>
        </w:rPr>
        <w:t> – блок </w:t>
      </w:r>
      <w:r w:rsidRPr="00C717DC">
        <w:rPr>
          <w:rStyle w:val="HTML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{...}</w:t>
      </w:r>
      <w:r w:rsidRPr="00C717DC">
        <w:rPr>
          <w:rStyle w:val="a5"/>
          <w:rFonts w:eastAsiaTheme="majorEastAsia"/>
          <w:color w:val="000000" w:themeColor="text1"/>
          <w:sz w:val="28"/>
          <w:szCs w:val="28"/>
        </w:rPr>
        <w:t>.</w:t>
      </w:r>
    </w:p>
    <w:p w14:paraId="37D46948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ind w:left="72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Как мы помним, переменная, объявленная через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var</w:t>
      </w:r>
      <w:proofErr w:type="spellEnd"/>
      <w:r w:rsidRPr="00C717DC">
        <w:rPr>
          <w:color w:val="000000" w:themeColor="text1"/>
          <w:sz w:val="28"/>
          <w:szCs w:val="28"/>
        </w:rPr>
        <w:t>, видна везде в функции.</w:t>
      </w:r>
    </w:p>
    <w:p w14:paraId="6AD7AF38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ind w:left="72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Переменная, объявленная через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let</w:t>
      </w:r>
      <w:proofErr w:type="spellEnd"/>
      <w:r w:rsidRPr="00C717DC">
        <w:rPr>
          <w:color w:val="000000" w:themeColor="text1"/>
          <w:sz w:val="28"/>
          <w:szCs w:val="28"/>
        </w:rPr>
        <w:t>, видна только в рамках блока 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{...}</w:t>
      </w:r>
      <w:r w:rsidRPr="00C717DC">
        <w:rPr>
          <w:color w:val="000000" w:themeColor="text1"/>
          <w:sz w:val="28"/>
          <w:szCs w:val="28"/>
        </w:rPr>
        <w:t>, в котором объявлена.</w:t>
      </w:r>
    </w:p>
    <w:p w14:paraId="6F69DCCB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ind w:left="72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Это, в частности, влияет на объявления внутри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C717DC">
        <w:rPr>
          <w:color w:val="000000" w:themeColor="text1"/>
          <w:sz w:val="28"/>
          <w:szCs w:val="28"/>
        </w:rPr>
        <w:t>,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C717DC">
        <w:rPr>
          <w:color w:val="000000" w:themeColor="text1"/>
          <w:sz w:val="28"/>
          <w:szCs w:val="28"/>
        </w:rPr>
        <w:t> или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C717DC">
        <w:rPr>
          <w:color w:val="000000" w:themeColor="text1"/>
          <w:sz w:val="28"/>
          <w:szCs w:val="28"/>
        </w:rPr>
        <w:t>.</w:t>
      </w:r>
    </w:p>
    <w:p w14:paraId="4B4855DA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ind w:left="72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lastRenderedPageBreak/>
        <w:t>Например, переменная через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var</w:t>
      </w:r>
      <w:proofErr w:type="spellEnd"/>
      <w:r w:rsidRPr="00C717DC">
        <w:rPr>
          <w:color w:val="000000" w:themeColor="text1"/>
          <w:sz w:val="28"/>
          <w:szCs w:val="28"/>
        </w:rPr>
        <w:t>:</w:t>
      </w:r>
    </w:p>
    <w:p w14:paraId="31125AA5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var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apples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5;</w:t>
      </w:r>
    </w:p>
    <w:p w14:paraId="282C4C9A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836F8F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(true)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3B5BA2F5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apples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10;</w:t>
      </w:r>
    </w:p>
    <w:p w14:paraId="45875AF5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4B94D8E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apples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10 (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внутри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блока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03E137A7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220A6E8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AFF6AF" w14:textId="1ACAA846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alert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apples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10 (снаружи блока то же самое)</w:t>
      </w:r>
    </w:p>
    <w:p w14:paraId="6BA645B7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9780B3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ind w:left="72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В примере выше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apples</w:t>
      </w:r>
      <w:proofErr w:type="spellEnd"/>
      <w:r w:rsidRPr="00C717DC">
        <w:rPr>
          <w:color w:val="000000" w:themeColor="text1"/>
          <w:sz w:val="28"/>
          <w:szCs w:val="28"/>
        </w:rPr>
        <w:t> – одна переменная на весь код, которая модифицируется в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C717DC">
        <w:rPr>
          <w:color w:val="000000" w:themeColor="text1"/>
          <w:sz w:val="28"/>
          <w:szCs w:val="28"/>
        </w:rPr>
        <w:t>.</w:t>
      </w:r>
    </w:p>
    <w:p w14:paraId="353126CC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ind w:left="72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То же самое с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let</w:t>
      </w:r>
      <w:proofErr w:type="spellEnd"/>
      <w:r w:rsidRPr="00C717DC">
        <w:rPr>
          <w:color w:val="000000" w:themeColor="text1"/>
          <w:sz w:val="28"/>
          <w:szCs w:val="28"/>
        </w:rPr>
        <w:t> будет работать по-другому:</w:t>
      </w:r>
    </w:p>
    <w:p w14:paraId="39AA3CCC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apples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(*)</w:t>
      </w:r>
    </w:p>
    <w:p w14:paraId="52EB2C09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052B84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(true)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18631D0E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apples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10;</w:t>
      </w:r>
    </w:p>
    <w:p w14:paraId="2D5E5B1C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7D9FD6B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alert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apples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10 (внутри блока)</w:t>
      </w:r>
    </w:p>
    <w:p w14:paraId="20DBA6D9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259C966B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435A92" w14:textId="64CD77D6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alert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apples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5 (снаружи блока значение не изменилось)</w:t>
      </w:r>
    </w:p>
    <w:p w14:paraId="397B3E69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F64265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ind w:left="72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Здесь, фактически, две независимые переменные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apples</w:t>
      </w:r>
      <w:proofErr w:type="spellEnd"/>
      <w:r w:rsidRPr="00C717DC">
        <w:rPr>
          <w:color w:val="000000" w:themeColor="text1"/>
          <w:sz w:val="28"/>
          <w:szCs w:val="28"/>
        </w:rPr>
        <w:t>, одна – глобальная, вторая – в блоке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if</w:t>
      </w:r>
      <w:proofErr w:type="spellEnd"/>
      <w:r w:rsidRPr="00C717DC">
        <w:rPr>
          <w:color w:val="000000" w:themeColor="text1"/>
          <w:sz w:val="28"/>
          <w:szCs w:val="28"/>
        </w:rPr>
        <w:t>.</w:t>
      </w:r>
    </w:p>
    <w:p w14:paraId="075DEEBE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ind w:left="72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Заметим, что если объявление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let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apples</w:t>
      </w:r>
      <w:proofErr w:type="spellEnd"/>
      <w:r w:rsidRPr="00C717DC">
        <w:rPr>
          <w:color w:val="000000" w:themeColor="text1"/>
          <w:sz w:val="28"/>
          <w:szCs w:val="28"/>
        </w:rPr>
        <w:t> в первой строке 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(*)</w:t>
      </w:r>
      <w:r w:rsidRPr="00C717DC">
        <w:rPr>
          <w:color w:val="000000" w:themeColor="text1"/>
          <w:sz w:val="28"/>
          <w:szCs w:val="28"/>
        </w:rPr>
        <w:t> удалить, то в последнем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alert</w:t>
      </w:r>
      <w:proofErr w:type="spellEnd"/>
      <w:r w:rsidRPr="00C717DC">
        <w:rPr>
          <w:color w:val="000000" w:themeColor="text1"/>
          <w:sz w:val="28"/>
          <w:szCs w:val="28"/>
        </w:rPr>
        <w:t> будет ошибка: переменная не определена:</w:t>
      </w:r>
    </w:p>
    <w:p w14:paraId="399CB588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(true)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4BECF953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apples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10;</w:t>
      </w:r>
    </w:p>
    <w:p w14:paraId="5D25B39A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A67FB9B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apples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10 (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внутри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блока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522C28EC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32AC7BF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D8DFB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alert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apples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ошибка!</w:t>
      </w:r>
    </w:p>
    <w:p w14:paraId="237C9461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ind w:left="72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Это потому что переменная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let</w:t>
      </w:r>
      <w:proofErr w:type="spellEnd"/>
      <w:r w:rsidRPr="00C717DC">
        <w:rPr>
          <w:color w:val="000000" w:themeColor="text1"/>
          <w:sz w:val="28"/>
          <w:szCs w:val="28"/>
        </w:rPr>
        <w:t> всегда видна именно в том блоке, где объявлена, и не более.</w:t>
      </w:r>
    </w:p>
    <w:p w14:paraId="3DB6121F" w14:textId="1D9E0E6D" w:rsidR="0087744D" w:rsidRPr="00C717DC" w:rsidRDefault="0087744D" w:rsidP="0087744D">
      <w:pPr>
        <w:pStyle w:val="2"/>
        <w:shd w:val="clear" w:color="auto" w:fill="FFFFFF"/>
        <w:spacing w:before="360" w:after="180" w:line="48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const"/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const</w:t>
      </w:r>
      <w:bookmarkEnd w:id="1"/>
      <w:proofErr w:type="spellEnd"/>
    </w:p>
    <w:p w14:paraId="0CE1F94B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Объявление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const</w:t>
      </w:r>
      <w:proofErr w:type="spellEnd"/>
      <w:r w:rsidRPr="00C717DC">
        <w:rPr>
          <w:color w:val="000000" w:themeColor="text1"/>
          <w:sz w:val="28"/>
          <w:szCs w:val="28"/>
        </w:rPr>
        <w:t> задаёт константу, то есть переменную, которую нельзя менять:</w:t>
      </w:r>
    </w:p>
    <w:p w14:paraId="54257767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const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apple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5;</w:t>
      </w:r>
    </w:p>
    <w:p w14:paraId="3C629D5C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apple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10;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ошибка</w:t>
      </w:r>
    </w:p>
    <w:p w14:paraId="2E3B9E53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lastRenderedPageBreak/>
        <w:t>В остальном объявление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const</w:t>
      </w:r>
      <w:proofErr w:type="spellEnd"/>
      <w:r w:rsidRPr="00C717DC">
        <w:rPr>
          <w:color w:val="000000" w:themeColor="text1"/>
          <w:sz w:val="28"/>
          <w:szCs w:val="28"/>
        </w:rPr>
        <w:t> полностью аналогично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let</w:t>
      </w:r>
      <w:proofErr w:type="spellEnd"/>
      <w:r w:rsidRPr="00C717DC">
        <w:rPr>
          <w:color w:val="000000" w:themeColor="text1"/>
          <w:sz w:val="28"/>
          <w:szCs w:val="28"/>
        </w:rPr>
        <w:t>.</w:t>
      </w:r>
    </w:p>
    <w:p w14:paraId="4035B011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Заметим, что если в константу присвоен объект, то от изменения защищена сама константа, но не свойства внутри неё:</w:t>
      </w:r>
    </w:p>
    <w:p w14:paraId="66B054D0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const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15B2AB32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"Вася"</w:t>
      </w:r>
    </w:p>
    <w:p w14:paraId="025E6BC5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};</w:t>
      </w:r>
    </w:p>
    <w:p w14:paraId="7B59066E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58AE10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user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name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"Петя";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допустимо</w:t>
      </w:r>
    </w:p>
    <w:p w14:paraId="621A6F35" w14:textId="77777777" w:rsidR="0087744D" w:rsidRPr="00C717DC" w:rsidRDefault="0087744D" w:rsidP="0087744D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5;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нельзя, будет ошибка</w:t>
      </w:r>
    </w:p>
    <w:p w14:paraId="2B292477" w14:textId="77777777" w:rsidR="0087744D" w:rsidRPr="00C717DC" w:rsidRDefault="0087744D" w:rsidP="0087744D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То же самое верно, если константе присвоен массив или другое объектное значение.</w:t>
      </w:r>
    </w:p>
    <w:p w14:paraId="0E35154C" w14:textId="77777777" w:rsidR="00C717DC" w:rsidRDefault="00C717DC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F8B96B" w14:textId="1EF3E8C2" w:rsidR="00A41FE5" w:rsidRPr="00C717DC" w:rsidRDefault="00A41FE5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</w:rPr>
        <w:t xml:space="preserve">9. </w:t>
      </w:r>
      <w:proofErr w:type="spellStart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</w:rPr>
        <w:t>Арифмитические</w:t>
      </w:r>
      <w:proofErr w:type="spellEnd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</w:rPr>
        <w:t xml:space="preserve"> операторы. Приоритет операторов.</w:t>
      </w:r>
    </w:p>
    <w:p w14:paraId="751FA180" w14:textId="77777777" w:rsidR="00F512FE" w:rsidRPr="00C717DC" w:rsidRDefault="00F512FE" w:rsidP="00F512FE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Поддерживаются следующие математические операторы:</w:t>
      </w:r>
    </w:p>
    <w:p w14:paraId="5983B01F" w14:textId="77777777" w:rsidR="00F512FE" w:rsidRPr="00C717DC" w:rsidRDefault="00F512FE" w:rsidP="00F512FE">
      <w:pPr>
        <w:numPr>
          <w:ilvl w:val="0"/>
          <w:numId w:val="29"/>
        </w:numPr>
        <w:shd w:val="clear" w:color="auto" w:fill="FFFFFF"/>
        <w:spacing w:before="72" w:after="72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Сложение +,</w:t>
      </w:r>
    </w:p>
    <w:p w14:paraId="2C088295" w14:textId="77777777" w:rsidR="00F512FE" w:rsidRPr="00C717DC" w:rsidRDefault="00F512FE" w:rsidP="00F512FE">
      <w:pPr>
        <w:numPr>
          <w:ilvl w:val="0"/>
          <w:numId w:val="29"/>
        </w:numPr>
        <w:shd w:val="clear" w:color="auto" w:fill="FFFFFF"/>
        <w:spacing w:before="72" w:after="72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Вычитание -,</w:t>
      </w:r>
    </w:p>
    <w:p w14:paraId="5D86687E" w14:textId="77777777" w:rsidR="00F512FE" w:rsidRPr="00C717DC" w:rsidRDefault="00F512FE" w:rsidP="00F512FE">
      <w:pPr>
        <w:numPr>
          <w:ilvl w:val="0"/>
          <w:numId w:val="29"/>
        </w:numPr>
        <w:shd w:val="clear" w:color="auto" w:fill="FFFFFF"/>
        <w:spacing w:before="72" w:after="72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Умножение *,</w:t>
      </w:r>
    </w:p>
    <w:p w14:paraId="086385DD" w14:textId="77777777" w:rsidR="00F512FE" w:rsidRPr="00C717DC" w:rsidRDefault="00F512FE" w:rsidP="00F512FE">
      <w:pPr>
        <w:numPr>
          <w:ilvl w:val="0"/>
          <w:numId w:val="29"/>
        </w:numPr>
        <w:shd w:val="clear" w:color="auto" w:fill="FFFFFF"/>
        <w:spacing w:before="72" w:after="72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Деление /,</w:t>
      </w:r>
    </w:p>
    <w:p w14:paraId="6D132BD3" w14:textId="77777777" w:rsidR="00F512FE" w:rsidRPr="00C717DC" w:rsidRDefault="00F512FE" w:rsidP="00F512FE">
      <w:pPr>
        <w:numPr>
          <w:ilvl w:val="0"/>
          <w:numId w:val="29"/>
        </w:numPr>
        <w:shd w:val="clear" w:color="auto" w:fill="FFFFFF"/>
        <w:spacing w:before="72" w:after="72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Взятие остатка от деления %,</w:t>
      </w:r>
    </w:p>
    <w:p w14:paraId="138534DE" w14:textId="77777777" w:rsidR="00F512FE" w:rsidRPr="00C717DC" w:rsidRDefault="00F512FE" w:rsidP="00F512FE">
      <w:pPr>
        <w:numPr>
          <w:ilvl w:val="0"/>
          <w:numId w:val="29"/>
        </w:numPr>
        <w:shd w:val="clear" w:color="auto" w:fill="FFFFFF"/>
        <w:spacing w:before="72" w:after="72" w:line="24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Возведение в степень **.</w:t>
      </w:r>
    </w:p>
    <w:p w14:paraId="1D105883" w14:textId="77777777" w:rsidR="00F512FE" w:rsidRPr="00C717DC" w:rsidRDefault="00F512FE" w:rsidP="004C795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43E6BB6" w14:textId="2E7D6ECC" w:rsidR="00A41FE5" w:rsidRPr="00C717DC" w:rsidRDefault="00F512FE" w:rsidP="004C795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Результат </w:t>
      </w:r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 % b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– это </w:t>
      </w:r>
      <w:hyperlink r:id="rId13" w:history="1">
        <w:r w:rsidRPr="00C717DC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остаток</w:t>
        </w:r>
      </w:hyperlink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 целочисленного деления </w:t>
      </w:r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на </w:t>
      </w:r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b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E138E8F" w14:textId="1720493F" w:rsidR="00F512FE" w:rsidRPr="00C717DC" w:rsidRDefault="00F512FE" w:rsidP="004C795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выражении </w:t>
      </w:r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 ** b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оператор возведения в степень умножает </w:t>
      </w:r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на само себя </w:t>
      </w:r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b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раз.</w:t>
      </w:r>
    </w:p>
    <w:p w14:paraId="38E0AE33" w14:textId="77777777" w:rsidR="00F512FE" w:rsidRPr="00C717DC" w:rsidRDefault="00F512FE" w:rsidP="00F512FE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Обычно при помощи плюса '+' складывают числа.</w:t>
      </w:r>
    </w:p>
    <w:p w14:paraId="1E879B31" w14:textId="77777777" w:rsidR="00F512FE" w:rsidRPr="00C717DC" w:rsidRDefault="00F512FE" w:rsidP="00F512FE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 если бинарный оператор '+' применить к строкам, то он их объединяет в одну:</w:t>
      </w:r>
    </w:p>
    <w:p w14:paraId="53597746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let s = "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моя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" + "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строка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";</w:t>
      </w:r>
    </w:p>
    <w:p w14:paraId="2A41956B" w14:textId="1BA96C74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alert(s); //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моястрока</w:t>
      </w:r>
      <w:proofErr w:type="spellEnd"/>
    </w:p>
    <w:p w14:paraId="35F510CE" w14:textId="77777777" w:rsidR="00F512FE" w:rsidRPr="00C717DC" w:rsidRDefault="00F512FE" w:rsidP="00F512FE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Плюс + существует в двух формах: бинарной, которую мы использовали выше, и унарной.</w:t>
      </w:r>
    </w:p>
    <w:p w14:paraId="1592878E" w14:textId="77777777" w:rsidR="00F512FE" w:rsidRPr="00C717DC" w:rsidRDefault="00F512FE" w:rsidP="00F512FE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Унарный, то есть применённый к одному значению, плюс + ничего не делает с числами. Но если операнд не число, унарный плюс преобразует его в число.</w:t>
      </w:r>
    </w:p>
    <w:p w14:paraId="31670876" w14:textId="77777777" w:rsidR="00F512FE" w:rsidRPr="00C717DC" w:rsidRDefault="00F512FE" w:rsidP="00F512FE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Например:</w:t>
      </w:r>
    </w:p>
    <w:p w14:paraId="58BC6158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// Не влияет на числа</w:t>
      </w:r>
    </w:p>
    <w:p w14:paraId="4DEF5BF0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let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x = 1;</w:t>
      </w:r>
    </w:p>
    <w:p w14:paraId="72A6E066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alert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 +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x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); // 1</w:t>
      </w:r>
    </w:p>
    <w:p w14:paraId="06FB9D92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DD8AEE5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let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y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-2;</w:t>
      </w:r>
    </w:p>
    <w:p w14:paraId="7CBA849E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alert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 +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y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); // -2</w:t>
      </w:r>
    </w:p>
    <w:p w14:paraId="1A7EA44D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71DE0A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// Преобразует не числа в числа</w:t>
      </w:r>
    </w:p>
    <w:p w14:paraId="365FE4B9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alert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 +</w:t>
      </w:r>
      <w:proofErr w:type="spellStart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true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); // 1</w:t>
      </w:r>
    </w:p>
    <w:p w14:paraId="17D664CD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alert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 +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"" );   // 0</w:t>
      </w:r>
    </w:p>
    <w:p w14:paraId="5CF84FA3" w14:textId="77777777" w:rsidR="00F512FE" w:rsidRPr="00C717DC" w:rsidRDefault="00F512FE" w:rsidP="00F512FE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Бинарный плюс сложит их как строки:</w:t>
      </w:r>
    </w:p>
    <w:p w14:paraId="3D13F70F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let apples = "2";</w:t>
      </w:r>
    </w:p>
    <w:p w14:paraId="41F9CD65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let oranges = "3";</w:t>
      </w:r>
    </w:p>
    <w:p w14:paraId="27497874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489ECF09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alert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(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apples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oranges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); // "23", так как бинарный плюс объединяет строки</w:t>
      </w:r>
    </w:p>
    <w:p w14:paraId="0F795E65" w14:textId="77777777" w:rsidR="00F512FE" w:rsidRPr="00C717DC" w:rsidRDefault="00F512FE" w:rsidP="00F512FE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Поэтому используем унарный плюс, чтобы преобразовать к числу:</w:t>
      </w:r>
    </w:p>
    <w:p w14:paraId="3E26FF2A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let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apples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"2";</w:t>
      </w:r>
    </w:p>
    <w:p w14:paraId="7917CA1E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let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oranges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"3";</w:t>
      </w:r>
    </w:p>
    <w:p w14:paraId="20B1D544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14F48A0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// оба операнда предварительно преобразованы в числа</w:t>
      </w:r>
    </w:p>
    <w:p w14:paraId="39A2016F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alert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 +</w:t>
      </w:r>
      <w:proofErr w:type="spellStart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apples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+ +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oranges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); // 5</w:t>
      </w:r>
    </w:p>
    <w:p w14:paraId="4DB251D7" w14:textId="77777777" w:rsidR="00F512FE" w:rsidRPr="00C717DC" w:rsidRDefault="00F512FE" w:rsidP="00F512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tbl>
      <w:tblPr>
        <w:tblW w:w="120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0"/>
        <w:gridCol w:w="5241"/>
        <w:gridCol w:w="3609"/>
      </w:tblGrid>
      <w:tr w:rsidR="00F512FE" w:rsidRPr="00C717DC" w14:paraId="2E581D56" w14:textId="77777777" w:rsidTr="00F512FE">
        <w:trPr>
          <w:tblHeader/>
        </w:trPr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bottom"/>
            <w:hideMark/>
          </w:tcPr>
          <w:p w14:paraId="6CE0E72A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Приоритет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bottom"/>
            <w:hideMark/>
          </w:tcPr>
          <w:p w14:paraId="0B111712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bottom"/>
            <w:hideMark/>
          </w:tcPr>
          <w:p w14:paraId="29AEB4BA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Обозначение</w:t>
            </w:r>
          </w:p>
        </w:tc>
      </w:tr>
      <w:tr w:rsidR="00F512FE" w:rsidRPr="00C717DC" w14:paraId="1D18B90E" w14:textId="77777777" w:rsidTr="00F512F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056A36F3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6CABF6C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3B1E8673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…</w:t>
            </w:r>
          </w:p>
        </w:tc>
      </w:tr>
      <w:tr w:rsidR="00F512FE" w:rsidRPr="00C717DC" w14:paraId="4469F5A9" w14:textId="77777777" w:rsidTr="00F512F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880084E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42CB7758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унарный плюс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12AE5119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+</w:t>
            </w:r>
          </w:p>
        </w:tc>
      </w:tr>
      <w:tr w:rsidR="00F512FE" w:rsidRPr="00C717DC" w14:paraId="586E894C" w14:textId="77777777" w:rsidTr="00F512F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30023C79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17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60D6ACE5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унарный минус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26B3BD36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-</w:t>
            </w:r>
          </w:p>
        </w:tc>
      </w:tr>
      <w:tr w:rsidR="00F512FE" w:rsidRPr="00C717DC" w14:paraId="6604D3B7" w14:textId="77777777" w:rsidTr="00F512F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239609CB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4E027AC6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возведение в степень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02CE973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**</w:t>
            </w:r>
          </w:p>
        </w:tc>
      </w:tr>
      <w:tr w:rsidR="00F512FE" w:rsidRPr="00C717DC" w14:paraId="7080104D" w14:textId="77777777" w:rsidTr="00F512F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623B05BF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0D584A4E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умножение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0F27449E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*</w:t>
            </w:r>
          </w:p>
        </w:tc>
      </w:tr>
      <w:tr w:rsidR="00F512FE" w:rsidRPr="00C717DC" w14:paraId="674171D3" w14:textId="77777777" w:rsidTr="00F512F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7BFE4EEF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6627157E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деление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0470678E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/</w:t>
            </w:r>
          </w:p>
        </w:tc>
      </w:tr>
      <w:tr w:rsidR="00F512FE" w:rsidRPr="00C717DC" w14:paraId="176D26B2" w14:textId="77777777" w:rsidTr="00F512F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4B8912E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47A67045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сложение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72DE9BF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+</w:t>
            </w:r>
          </w:p>
        </w:tc>
      </w:tr>
      <w:tr w:rsidR="00F512FE" w:rsidRPr="00C717DC" w14:paraId="68D262BE" w14:textId="77777777" w:rsidTr="00F512F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1723A21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262CD80F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вычитание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216989A6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-</w:t>
            </w:r>
          </w:p>
        </w:tc>
      </w:tr>
      <w:tr w:rsidR="00F512FE" w:rsidRPr="00C717DC" w14:paraId="0457260F" w14:textId="77777777" w:rsidTr="00F512F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6A231120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E54ED5D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7B22E279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…</w:t>
            </w:r>
          </w:p>
        </w:tc>
      </w:tr>
      <w:tr w:rsidR="00F512FE" w:rsidRPr="00C717DC" w14:paraId="1308BD52" w14:textId="77777777" w:rsidTr="00F512F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1E5BC8B8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42300852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присваивание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47BC0496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=</w:t>
            </w:r>
          </w:p>
        </w:tc>
      </w:tr>
      <w:tr w:rsidR="00F512FE" w:rsidRPr="00C717DC" w14:paraId="11DE63DA" w14:textId="77777777" w:rsidTr="00F512FE"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153A990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119CCAB0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…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47187F74" w14:textId="77777777" w:rsidR="00F512FE" w:rsidRPr="00C717DC" w:rsidRDefault="00F512FE" w:rsidP="00F512F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…</w:t>
            </w:r>
          </w:p>
        </w:tc>
      </w:tr>
    </w:tbl>
    <w:p w14:paraId="4CA6BD71" w14:textId="77777777" w:rsidR="00F512FE" w:rsidRPr="00C717DC" w:rsidRDefault="00F512FE" w:rsidP="004C7953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p w14:paraId="0BDE9532" w14:textId="68908647" w:rsidR="004C7953" w:rsidRPr="00C717DC" w:rsidRDefault="004C7953" w:rsidP="004C7953">
      <w:pPr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</w:rPr>
        <w:t xml:space="preserve">10. Операторы </w:t>
      </w:r>
      <w:r w:rsidR="00F512FE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</w:rPr>
        <w:t>сравнения. Логические операторы.</w:t>
      </w:r>
    </w:p>
    <w:p w14:paraId="3A1CB2A7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Операторы сравнения</w:t>
      </w:r>
    </w:p>
    <w:p w14:paraId="79FE8B2E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Многие операторы сравнения известны нам из математики.</w:t>
      </w:r>
    </w:p>
    <w:p w14:paraId="352E4DBC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 JavaScript они записываются так:</w:t>
      </w:r>
    </w:p>
    <w:p w14:paraId="4C690009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Больше/меньше: 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a &gt;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b, a &lt; b.</w:t>
      </w:r>
    </w:p>
    <w:p w14:paraId="733331D5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Больше/меньше или равно: 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a &gt;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= b, a &lt;= b.</w:t>
      </w:r>
    </w:p>
    <w:p w14:paraId="0E0BAD0C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Равно: a == b. Обратите внимание, для сравнения используется двойной знак равенства ==. Один знак равенства a = b означал бы присваивание.</w:t>
      </w:r>
    </w:p>
    <w:p w14:paraId="70FA51CA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Не равно. В математике обозначается символом ≠, но в JavaScript записывается как 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a !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= b.</w:t>
      </w:r>
    </w:p>
    <w:p w14:paraId="4E20A792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 этом разделе мы больше узнаем про то, какие бывают сравнения, как язык с ними работает и к каким неожиданностям мы должны быть готовы.</w:t>
      </w:r>
    </w:p>
    <w:p w14:paraId="55C9692D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 конце вы найдёте хороший рецепт того, как избегать «причуд» сравнения в JavaScript.</w:t>
      </w:r>
    </w:p>
    <w:p w14:paraId="2AD4B4B9" w14:textId="5F1EE51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rezultat-sravneniya-imeet-logicheskiy-ti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сравнения имеет логический тип</w:t>
      </w:r>
      <w:bookmarkEnd w:id="2"/>
    </w:p>
    <w:p w14:paraId="3D25DAB9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Все операторы сравнения возвращают значение логического типа:</w:t>
      </w:r>
    </w:p>
    <w:p w14:paraId="7044C9EA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– означает «да», «верно», «истина».</w:t>
      </w:r>
    </w:p>
    <w:p w14:paraId="1A0306A1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– означает «нет», «неверно», «ложь».</w:t>
      </w:r>
    </w:p>
    <w:p w14:paraId="01220245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Например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10BDB1E3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alert( 2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&gt; 1 );  // true (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верно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585E1A5F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alert( 2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== 1 ); // false (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неверно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2D2689BD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alert( 2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!= 1 ); // true (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верно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A7EE3F0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сравнения можно присвоить переменной, как и любое значение:</w:t>
      </w:r>
    </w:p>
    <w:p w14:paraId="30FB4495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let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result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5 &gt;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4; // результат сравнения присваивается переменной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result</w:t>
      </w:r>
      <w:proofErr w:type="spellEnd"/>
    </w:p>
    <w:p w14:paraId="3282CC2A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 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); // 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</w:p>
    <w:p w14:paraId="5EDF3E66" w14:textId="3B353D0A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sravnenie-strok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Сравнение строк</w:t>
      </w:r>
      <w:bookmarkEnd w:id="3"/>
    </w:p>
    <w:p w14:paraId="3569B269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Чтобы определить, что одна строка больше другой, JavaScript использует «алфавитный» или «лексикографический» порядок.</w:t>
      </w:r>
    </w:p>
    <w:p w14:paraId="32EE3A71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Другими словами, строки сравниваются посимвольно.</w:t>
      </w:r>
    </w:p>
    <w:p w14:paraId="7844C1C9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Например:</w:t>
      </w:r>
    </w:p>
    <w:p w14:paraId="00CB39D4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( '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Я' &gt; 'А' ); // 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</w:p>
    <w:p w14:paraId="0F762C98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( '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Коты' &gt; 'Кода' ); // 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</w:p>
    <w:p w14:paraId="43998E00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alert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( '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Сонный' &gt; 'Сон' ); //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</w:p>
    <w:p w14:paraId="74E95F9D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Алгоритм сравнения двух строк довольно прост:</w:t>
      </w:r>
    </w:p>
    <w:p w14:paraId="380608D1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Сначала сравниваются первые символы строк.</w:t>
      </w:r>
    </w:p>
    <w:p w14:paraId="5A8CFA4A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Если первый символ первой строки больше (меньше), чем первый символ второй, то первая строка больше (меньше) второй. Сравнение завершено.</w:t>
      </w:r>
    </w:p>
    <w:p w14:paraId="6D6AC3D8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Если первые символы равны, то таким же образом сравниваются уже вторые символы строк.</w:t>
      </w:r>
    </w:p>
    <w:p w14:paraId="33E822F1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Сравнение продолжается, пока не закончится одна из строк.</w:t>
      </w:r>
    </w:p>
    <w:p w14:paraId="6B91398F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Если обе строки заканчиваются одновременно, то они равны. Иначе, большей считается более длинная строка.</w:t>
      </w:r>
    </w:p>
    <w:p w14:paraId="3FF2C15B" w14:textId="463A443C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06DC3F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 &gt; 4 → true</w:t>
      </w:r>
    </w:p>
    <w:p w14:paraId="0F3C3CF3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ананас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&gt; "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яблоко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→ false</w:t>
      </w:r>
    </w:p>
    <w:p w14:paraId="14FAE483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"2" &gt; "12" → true</w:t>
      </w:r>
    </w:p>
    <w:p w14:paraId="781D2BD6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undefined == null → true</w:t>
      </w:r>
    </w:p>
    <w:p w14:paraId="44589095" w14:textId="14E7A641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undefined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===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null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→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</w:p>
    <w:p w14:paraId="15E1C84F" w14:textId="11CE3720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6D1B15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Логические операторы</w:t>
      </w:r>
    </w:p>
    <w:p w14:paraId="51B4B165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JavaScript есть три логических оператора: || (ИЛИ), &amp;&amp; (И) 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и !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(НЕ).</w:t>
      </w:r>
    </w:p>
    <w:p w14:paraId="1C065573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Несмотря на своё название, данные операторы могут применяться к значениям любых типов. Полученные результаты также могут иметь различный тип.</w:t>
      </w:r>
    </w:p>
    <w:p w14:paraId="400C5D3D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Оператор || выполняет следующие действия:</w:t>
      </w:r>
    </w:p>
    <w:p w14:paraId="3561BF82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Вычисляет операнды слева направо.</w:t>
      </w:r>
    </w:p>
    <w:p w14:paraId="01FCA99C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Каждый операнд конвертирует в логическое значение. Если результат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, останавливается и возвращает исходное значение этого операнда.</w:t>
      </w:r>
    </w:p>
    <w:p w14:paraId="55036ECE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Если все операнды являются ложными (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), возвращает последний из них.</w:t>
      </w:r>
    </w:p>
    <w:p w14:paraId="7FBECA53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возвращается в исходном виде, без преобразования.</w:t>
      </w:r>
    </w:p>
    <w:p w14:paraId="5564BBCD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Другими словами, цепочка ИЛИ "||" возвращает первое истинное значение или последнее, если такое значение не найдено.</w:t>
      </w:r>
    </w:p>
    <w:p w14:paraId="548FADC3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Оператор &amp;&amp; выполняет следующие действия:</w:t>
      </w:r>
    </w:p>
    <w:p w14:paraId="2709F532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Вычисляет операнды слева направо.</w:t>
      </w:r>
    </w:p>
    <w:p w14:paraId="44105375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Каждый операнд преобразует в логическое значение. Если результат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, останавливается и возвращает исходное значение этого операнда.</w:t>
      </w:r>
    </w:p>
    <w:p w14:paraId="415E969B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Если все операнды были истинными, возвращается последний.</w:t>
      </w:r>
    </w:p>
    <w:p w14:paraId="0AF51210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Приоритет оператора &amp;&amp; больше, чем у ||</w:t>
      </w:r>
    </w:p>
    <w:p w14:paraId="76C2A9F4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Приоритет оператора И &amp;&amp; больше, чем ИЛИ ||, так что он выполняется раньше.</w:t>
      </w:r>
    </w:p>
    <w:p w14:paraId="24FEF40C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код a &amp;&amp; b || c &amp;&amp; d по существу такой же, как если бы выражения &amp;&amp; были в круглых скобках: (a &amp;&amp; b) || (c &amp;&amp; d).</w:t>
      </w:r>
    </w:p>
    <w:p w14:paraId="225A141B" w14:textId="4A284DA6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ne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! (НЕ)</w:t>
      </w:r>
      <w:bookmarkEnd w:id="4"/>
    </w:p>
    <w:p w14:paraId="74C20DEC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Оператор НЕ представлен восклицательным 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знаком !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39D06D4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Синтаксис довольно прост:</w:t>
      </w:r>
    </w:p>
    <w:p w14:paraId="4A1BC2AA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result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= !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607D0D2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Оператор принимает один аргумент и выполняет следующие действия:</w:t>
      </w:r>
    </w:p>
    <w:p w14:paraId="14E2D2B2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Сначала приводит аргумент к логическому типу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B9B84D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Затем возвращает противоположное значение.</w:t>
      </w:r>
    </w:p>
    <w:p w14:paraId="5BE0404E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Например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450FE47A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 !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 ); // false</w:t>
      </w:r>
    </w:p>
    <w:p w14:paraId="0DBCE4A1" w14:textId="77777777" w:rsidR="004C7953" w:rsidRPr="00C717DC" w:rsidRDefault="004C7953" w:rsidP="004C7953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 !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0 ); // true</w:t>
      </w:r>
    </w:p>
    <w:p w14:paraId="780D3435" w14:textId="77777777" w:rsidR="00C717DC" w:rsidRPr="00C833E0" w:rsidRDefault="00C717DC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5B4290C" w14:textId="21B6ACBB" w:rsidR="00A41FE5" w:rsidRPr="00C833E0" w:rsidRDefault="00A41FE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</w:rPr>
        <w:t>11. Операторы условного выбора (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lang w:val="en-US"/>
        </w:rPr>
        <w:t>if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</w:rPr>
        <w:t xml:space="preserve">, 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lang w:val="en-US"/>
        </w:rPr>
        <w:t>switch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</w:rPr>
        <w:t xml:space="preserve">). Условный оператор </w:t>
      </w:r>
      <w:proofErr w:type="gramStart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</w:rPr>
        <w:t>(?:)</w:t>
      </w:r>
      <w:proofErr w:type="gramEnd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</w:rPr>
        <w:t>.</w:t>
      </w:r>
    </w:p>
    <w:p w14:paraId="58F06830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Формы условных операторов в JavaScript:</w:t>
      </w:r>
    </w:p>
    <w:p w14:paraId="19D9EC3B" w14:textId="77777777" w:rsidR="00F512FE" w:rsidRPr="00C717DC" w:rsidRDefault="00F512FE" w:rsidP="00F512F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условный оператор 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if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(с одной ветвью);</w:t>
      </w:r>
    </w:p>
    <w:p w14:paraId="58485166" w14:textId="77777777" w:rsidR="00F512FE" w:rsidRPr="00C717DC" w:rsidRDefault="00F512FE" w:rsidP="00F512F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условный оператор 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if</w:t>
      </w:r>
      <w:proofErr w:type="spellEnd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...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else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(с двумя ветвями);</w:t>
      </w:r>
    </w:p>
    <w:p w14:paraId="69679835" w14:textId="77777777" w:rsidR="00F512FE" w:rsidRPr="00C717DC" w:rsidRDefault="00F512FE" w:rsidP="00F512F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условный оператор 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else</w:t>
      </w:r>
      <w:proofErr w:type="spellEnd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if</w:t>
      </w:r>
      <w:proofErr w:type="spellEnd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...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(с несколькими ветвями);</w:t>
      </w:r>
    </w:p>
    <w:p w14:paraId="46472782" w14:textId="77777777" w:rsidR="00F512FE" w:rsidRPr="00C717DC" w:rsidRDefault="00F512FE" w:rsidP="00F512F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тернарный оператор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?: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2C3828A" w14:textId="77777777" w:rsidR="00F512FE" w:rsidRPr="00C717DC" w:rsidRDefault="00F512FE" w:rsidP="00F512FE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оператор выбора 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switch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6662C8E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Условный оператор 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if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состоит из:</w:t>
      </w:r>
    </w:p>
    <w:p w14:paraId="78C83792" w14:textId="77777777" w:rsidR="00F512FE" w:rsidRPr="00C717DC" w:rsidRDefault="00F512FE" w:rsidP="00F512F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ключевого слова 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if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408E323" w14:textId="77777777" w:rsidR="00F512FE" w:rsidRPr="00C717DC" w:rsidRDefault="00F512FE" w:rsidP="00F512F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условия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(выражения в круглых скобках), которое должно равняться 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2F8F4"/>
          <w:lang w:eastAsia="ru-RU"/>
        </w:rPr>
        <w:t>true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или 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2F8F4"/>
          <w:lang w:eastAsia="ru-RU"/>
        </w:rPr>
        <w:t>false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(или быть приведено к одному из этих значений);</w:t>
      </w:r>
    </w:p>
    <w:p w14:paraId="53FE7C5F" w14:textId="77777777" w:rsidR="00F512FE" w:rsidRPr="00C717DC" w:rsidRDefault="00F512FE" w:rsidP="00F512FE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инструкции, которую нужно выполнить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если условие является 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2F8F4"/>
          <w:lang w:eastAsia="ru-RU"/>
        </w:rPr>
        <w:t>true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или приведено к нему.</w:t>
      </w:r>
    </w:p>
    <w:p w14:paraId="64F62D5D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Например:</w:t>
      </w:r>
    </w:p>
    <w:p w14:paraId="5337355B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if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true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0806C578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count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4;</w:t>
      </w:r>
    </w:p>
    <w:p w14:paraId="0413E29D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D464B19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Оператор 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if</w:t>
      </w:r>
      <w:proofErr w:type="spellEnd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...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else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используется, когда необходимо при истинности условия выполнить одни инструкции, а при ложности - другие.</w:t>
      </w:r>
    </w:p>
    <w:p w14:paraId="5A0258BD" w14:textId="3B898A29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Синтаксис:</w:t>
      </w:r>
    </w:p>
    <w:p w14:paraId="61CF0501" w14:textId="09E96633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if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(условие) {</w:t>
      </w:r>
    </w:p>
    <w:p w14:paraId="5DFFD4A6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одно или несколько инструкций (будут выполняться, когда условие равно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true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приведено к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true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3A8DC39D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}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else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{</w:t>
      </w:r>
    </w:p>
    <w:p w14:paraId="6B9639AC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  одно или несколько инструкций (будут выполняться, когда условие равно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false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приведено к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false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7D2F5AF1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}</w:t>
      </w:r>
    </w:p>
    <w:p w14:paraId="1CC0B947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Например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выведем в консоль сообщение о том, является ли число четным или нет:</w:t>
      </w:r>
    </w:p>
    <w:p w14:paraId="289097A9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if (number % 2) {</w:t>
      </w:r>
    </w:p>
    <w:p w14:paraId="4E16F115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console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log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'Число нечётное!');</w:t>
      </w:r>
    </w:p>
    <w:p w14:paraId="612B7F6E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} else {</w:t>
      </w:r>
    </w:p>
    <w:p w14:paraId="5CC47FC4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console.log(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Число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чётное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!');</w:t>
      </w:r>
    </w:p>
    <w:p w14:paraId="7966761D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}</w:t>
      </w:r>
    </w:p>
    <w:p w14:paraId="2FA1CF57" w14:textId="26861B57" w:rsidR="00F512FE" w:rsidRPr="00C717DC" w:rsidRDefault="00F512FE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1233E4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Тернарный оператор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– оператор JavaScript, который можно использовать, когда необходимо в зависимости от условия выполнить одно из двух заданных выражений.</w:t>
      </w:r>
    </w:p>
    <w:p w14:paraId="425DA405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Синтаксис:</w:t>
      </w:r>
    </w:p>
    <w:p w14:paraId="1D6A26C4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условие ?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выражение1 : выражение2</w:t>
      </w:r>
    </w:p>
    <w:p w14:paraId="0C5DE39B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Тернарный оператор состоит из трех операндов, которые разделяются с помощью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символов 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2F8F4"/>
          <w:lang w:eastAsia="ru-RU"/>
        </w:rPr>
        <w:t>?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 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2F8F4"/>
          <w:lang w:eastAsia="ru-RU"/>
        </w:rPr>
        <w:t>: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Условие тернарного оператора задаётся в первом операнде. Его также можно заключить в скобки. Если условие равно 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true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или будет приведено к этому значению будет выполнено </w:t>
      </w:r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выражение1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иначе - </w:t>
      </w:r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выражение 2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8F15FD8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Например:</w:t>
      </w:r>
    </w:p>
    <w:p w14:paraId="2EF68D3A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number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&gt;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10) ? console.log('Число больше 10!') : console.log('Число меньше или равно 10');</w:t>
      </w:r>
    </w:p>
    <w:p w14:paraId="4394C6E8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JavaScript допустимы множественные тернарные операторы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2F8F4"/>
          <w:lang w:eastAsia="ru-RU"/>
        </w:rPr>
        <w:t>?: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3D9F8E25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var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dayNumber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= new Date(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).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getDay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();</w:t>
      </w:r>
    </w:p>
    <w:p w14:paraId="2D1CEF71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4A1A9F43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day =</w:t>
      </w:r>
    </w:p>
    <w:p w14:paraId="7A5CA5AD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(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dayNumber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=== 0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 ?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'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Воскресенье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 :</w:t>
      </w:r>
      <w:proofErr w:type="gramEnd"/>
    </w:p>
    <w:p w14:paraId="4F4CE3F8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(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dayNumber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=== 1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 ?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'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Понедельник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 :</w:t>
      </w:r>
      <w:proofErr w:type="gramEnd"/>
    </w:p>
    <w:p w14:paraId="53D28054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(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dayNumber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=== 2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 ?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'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Вторник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 :</w:t>
      </w:r>
      <w:proofErr w:type="gramEnd"/>
    </w:p>
    <w:p w14:paraId="4D91EB2F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(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dayNumber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=== 3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 ?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'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Среда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 :</w:t>
      </w:r>
      <w:proofErr w:type="gramEnd"/>
    </w:p>
    <w:p w14:paraId="71F84DA7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(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dayNumber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=== 4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 ?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'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Четверг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 :</w:t>
      </w:r>
      <w:proofErr w:type="gramEnd"/>
    </w:p>
    <w:p w14:paraId="5DC7E8DE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       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dayNumber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=== 5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?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'Пятница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' :</w:t>
      </w:r>
      <w:proofErr w:type="gramEnd"/>
    </w:p>
    <w:p w14:paraId="593D6763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(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dayNumber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=== 6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 ?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'Суббота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' :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'Неизвестный день недели';</w:t>
      </w:r>
    </w:p>
    <w:p w14:paraId="23B41988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F4444B5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console.log(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Сегодня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' +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day.toLowerCase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() + '.');</w:t>
      </w:r>
    </w:p>
    <w:p w14:paraId="01D3A749" w14:textId="090CA67A" w:rsidR="00F512FE" w:rsidRPr="00C717DC" w:rsidRDefault="00F512FE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C293AB2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Оператор 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switch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предназначен для выполнения одного варианта инструкций из нескольких в зависимости от значения выражения. Выбор того или иного варианта определяется посредством строгого равенства результата выражения значению случая (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case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14:paraId="64BDABE8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Синтаксис оператора 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switch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5B78DD0A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switch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(выражение) {</w:t>
      </w:r>
    </w:p>
    <w:p w14:paraId="46C4A8D7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case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значение1:</w:t>
      </w:r>
    </w:p>
    <w:p w14:paraId="018E22A4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// ... инструкции, которые будут выполнены, если результат вычисления выражения равен «значение1»</w:t>
      </w:r>
    </w:p>
    <w:p w14:paraId="44D39B96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break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; // необязательная инструкция (если её не использовать, то будет выполнена следующая команда оператора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switch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05049134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case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значение2:</w:t>
      </w:r>
    </w:p>
    <w:p w14:paraId="1B433050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// ... инструкции, которые будут выполнены, если результат вычисления выражения равен «значение2»</w:t>
      </w:r>
    </w:p>
    <w:p w14:paraId="7BA13E48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break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; // необязательная инструкция (если её не использовать, то будет выполнена следующая команда оператора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switch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73DF4C76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// ...</w:t>
      </w:r>
    </w:p>
    <w:p w14:paraId="588531E4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case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значениеN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8D7EEBE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// ... инструкции, которые будут выполнены, если результат вычисления выражения равен «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значениеN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EEEAC9D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break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; // необязательная инструкция (если её не использовать, то будет выполнена следующая команда оператора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switch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0560E8B7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default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1CC7A9C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// инструкции, которые будут выполнены, если результат выражения не равен не одному из значений</w:t>
      </w:r>
    </w:p>
    <w:p w14:paraId="4C88B379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}</w:t>
      </w:r>
    </w:p>
    <w:p w14:paraId="335A0C17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Ключевое слово 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default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является необязательным. Оно используется, когда необходимо задать инструкции, которые нужно выполнить, если результат выражения будет не равен ни одному значению варианта (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case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14:paraId="208E8DBF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Инструкция 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break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является необязательной. Она предназначена для прерывания выполнения оператора </w:t>
      </w:r>
      <w:proofErr w:type="spellStart"/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switch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 передачи управлению инструкции, идущей после него.</w:t>
      </w:r>
    </w:p>
    <w:p w14:paraId="17E0A57E" w14:textId="77777777" w:rsidR="00F512FE" w:rsidRPr="00C717DC" w:rsidRDefault="00F512FE" w:rsidP="00F512FE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Например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выведем сообщение в консоль браузера о количестве конфет:</w:t>
      </w:r>
    </w:p>
    <w:p w14:paraId="203982BB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var </w:t>
      </w:r>
    </w:p>
    <w:p w14:paraId="5958FD00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countCandyBoys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= 1,</w:t>
      </w:r>
    </w:p>
    <w:p w14:paraId="45EEC443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countCandyGirls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= 2,</w:t>
      </w:r>
    </w:p>
    <w:p w14:paraId="73EC2151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message;</w:t>
      </w:r>
    </w:p>
    <w:p w14:paraId="44C71E9B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switch (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countCandyBoys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+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countCandyGirls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 {</w:t>
      </w:r>
    </w:p>
    <w:p w14:paraId="25EDF5A7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case 1: </w:t>
      </w:r>
    </w:p>
    <w:p w14:paraId="34F5DD3D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message = '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Одна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конфета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';</w:t>
      </w:r>
    </w:p>
    <w:p w14:paraId="57353145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break;</w:t>
      </w:r>
    </w:p>
    <w:p w14:paraId="2EB0022D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case 2:</w:t>
      </w:r>
    </w:p>
    <w:p w14:paraId="31505795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case 3:</w:t>
      </w:r>
    </w:p>
    <w:p w14:paraId="723CC3CC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message = '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Две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или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три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конфеты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';</w:t>
      </w:r>
    </w:p>
    <w:p w14:paraId="20304CB1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break;</w:t>
      </w:r>
    </w:p>
    <w:p w14:paraId="77FAE535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case 4:</w:t>
      </w:r>
    </w:p>
    <w:p w14:paraId="6F382A52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message = '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Четыре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конфеты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';</w:t>
      </w:r>
    </w:p>
    <w:p w14:paraId="58BC8698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  break;</w:t>
      </w:r>
    </w:p>
    <w:p w14:paraId="53846A55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default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19F0150D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message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'Не одна, не две, не три и не четыре конфеты';</w:t>
      </w:r>
    </w:p>
    <w:p w14:paraId="2A6442DB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}</w:t>
      </w:r>
    </w:p>
    <w:p w14:paraId="636588B3" w14:textId="77777777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// выведем сообщение в консоль</w:t>
      </w:r>
    </w:p>
    <w:p w14:paraId="493A1D42" w14:textId="72A7ADE4" w:rsidR="00F512FE" w:rsidRPr="00C717DC" w:rsidRDefault="00F512FE" w:rsidP="00F512F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console.log(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message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);</w:t>
      </w:r>
    </w:p>
    <w:p w14:paraId="455B5E2D" w14:textId="552B13F8" w:rsidR="00F512FE" w:rsidRPr="00C717DC" w:rsidRDefault="00B350E4" w:rsidP="00C717DC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CB62F9" wp14:editId="2B2F3CC7">
            <wp:extent cx="4860731" cy="58198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041" cy="58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353C" w14:textId="77777777" w:rsidR="00C717DC" w:rsidRPr="00C717DC" w:rsidRDefault="00C717DC" w:rsidP="00F340D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0C0092C" w14:textId="0B7C5333" w:rsidR="004C7953" w:rsidRPr="00C717DC" w:rsidRDefault="00D308E6" w:rsidP="00F340D8">
      <w:pPr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lang w:val="en-US"/>
        </w:rPr>
        <w:t xml:space="preserve">12. 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</w:rPr>
        <w:t>Циклы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lang w:val="en-US"/>
        </w:rPr>
        <w:t>. (for, while, do-while, for-in)</w:t>
      </w:r>
      <w:r w:rsidR="00F512FE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lang w:val="en-US"/>
        </w:rPr>
        <w:t>.</w:t>
      </w:r>
    </w:p>
    <w:p w14:paraId="744B4903" w14:textId="6D265F29" w:rsidR="00446E55" w:rsidRPr="00C717DC" w:rsidRDefault="00F8467D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15" w:history="1">
        <w:r w:rsidR="00C717DC" w:rsidRPr="008220C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https://learn.javascript.ru/while-for</w:t>
        </w:r>
      </w:hyperlink>
      <w:r w:rsidR="00C717DC">
        <w:rPr>
          <w:rStyle w:val="a4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</w:p>
    <w:p w14:paraId="60633545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Циклы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</w:p>
    <w:p w14:paraId="58FF7B45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При написании скриптов зачастую встаёт задача сделать однотипное действие много раз.</w:t>
      </w:r>
    </w:p>
    <w:p w14:paraId="5C28F2C9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Например, вывести товары из списка один за другим. Или просто перебрать все числа от 1 до 10 и для каждого выполнить одинаковый код.</w:t>
      </w:r>
    </w:p>
    <w:p w14:paraId="29F6F85D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Для многократного повторения одного участка кода предусмотрены циклы.</w:t>
      </w:r>
    </w:p>
    <w:p w14:paraId="02A2DE7B" w14:textId="51861341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tsikl-while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Цикл «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5"/>
    </w:p>
    <w:p w14:paraId="3D3DCE3B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Цикл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имеет следующий синтаксис:</w:t>
      </w:r>
    </w:p>
    <w:p w14:paraId="071D7419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while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condition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0FFB9237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// код</w:t>
      </w:r>
    </w:p>
    <w:p w14:paraId="4125051F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// также называемый "телом цикла"</w:t>
      </w:r>
    </w:p>
    <w:p w14:paraId="4442587E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4049B8A2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Код из тела цикла выполняется, пока условие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condition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истинно.</w:t>
      </w:r>
    </w:p>
    <w:p w14:paraId="673CF70A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Например, цикл ниже выводит i, пока i 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&lt; 3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8DE32D2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let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 = 0;</w:t>
      </w:r>
    </w:p>
    <w:p w14:paraId="6F506340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(i 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&lt; 3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) { // выводит 0, затем 1, затем 2</w:t>
      </w:r>
    </w:p>
    <w:p w14:paraId="79FC7A98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alert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( i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);</w:t>
      </w:r>
    </w:p>
    <w:p w14:paraId="65F80C3B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i++;</w:t>
      </w:r>
    </w:p>
    <w:p w14:paraId="77FA2CBD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39351C9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Одно выполнение тела цикла по-научному называется итерация. Цикл в примере выше совершает три итерации.</w:t>
      </w:r>
    </w:p>
    <w:p w14:paraId="55B56110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Если бы строка i++ отсутствовала в примере выше, то цикл бы повторялся (в теории) вечно. На практике, конечно, браузер не позволит такому случиться, он предоставит пользователю возможность остановить «подвисший» скрипт, а JavaScript на стороне сервера придётся «убить» процесс.</w:t>
      </w:r>
    </w:p>
    <w:p w14:paraId="2A5982DF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Любое выражение или переменная может быть условием цикла, а не только сравнение: условие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вычисляется и преобразуется в логическое значение.</w:t>
      </w:r>
    </w:p>
    <w:p w14:paraId="46FE799B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Например,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(i) – более краткий вариант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i !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= 0):</w:t>
      </w:r>
    </w:p>
    <w:p w14:paraId="2B8C0BEC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let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 = 3;</w:t>
      </w:r>
    </w:p>
    <w:p w14:paraId="36B223B1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(i) 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{ /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/ когда i будет равно 0, условие станет ложным, и цикл остановится</w:t>
      </w:r>
    </w:p>
    <w:p w14:paraId="6B1017A9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alert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( i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);</w:t>
      </w:r>
    </w:p>
    <w:p w14:paraId="6368B0D8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i--;</w:t>
      </w:r>
    </w:p>
    <w:p w14:paraId="42553173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956E098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Фигурные скобки не требуются для тела цикла из одной строки</w:t>
      </w:r>
    </w:p>
    <w:p w14:paraId="74F2FC8F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Если тело цикла состоит лишь из одной инструкции, мы можем опустить фигурные скобки {…}:</w:t>
      </w:r>
    </w:p>
    <w:p w14:paraId="28CFF5E2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let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3;</w:t>
      </w:r>
    </w:p>
    <w:p w14:paraId="4D18A35C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while (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alert(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--);</w:t>
      </w:r>
    </w:p>
    <w:p w14:paraId="453FEC78" w14:textId="2595B328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tsikl-dowhile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Цикл «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do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6"/>
    </w:p>
    <w:p w14:paraId="405F8E96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Проверку условия можно разместить под телом цикла, используя специальный синтаксис </w:t>
      </w:r>
      <w:proofErr w:type="spellStart"/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do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proofErr w:type="spellStart"/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EDE5E9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 {</w:t>
      </w:r>
    </w:p>
    <w:p w14:paraId="3D99F82E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// 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тело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цикла</w:t>
      </w:r>
    </w:p>
    <w:p w14:paraId="56D2E310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 while (condition);</w:t>
      </w:r>
    </w:p>
    <w:p w14:paraId="735DBB4B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Цикл сначала выполнит тело, а затем проверит условие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condition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, и пока его значение равно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, он будет выполняться снова и снова.</w:t>
      </w:r>
    </w:p>
    <w:p w14:paraId="6DE72E52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Например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8E8E637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let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</w:t>
      </w:r>
    </w:p>
    <w:p w14:paraId="79D4B181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 {</w:t>
      </w:r>
    </w:p>
    <w:p w14:paraId="6FAAA6C9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alert(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);</w:t>
      </w:r>
    </w:p>
    <w:p w14:paraId="00CD4FDB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++;</w:t>
      </w:r>
    </w:p>
    <w:p w14:paraId="5F7D2826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}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(i 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&lt; 3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F7A1E5C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Такая форма синтаксиса оправдана, если вы хотите, чтобы тело цикла выполнилось хотя бы один раз, даже если условие окажется ложным. На практике чаще используется форма с предусловием: </w:t>
      </w:r>
      <w:proofErr w:type="spellStart"/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while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…) {…}.</w:t>
      </w:r>
    </w:p>
    <w:p w14:paraId="6AEB8B95" w14:textId="5AF3473A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tsikl-for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Цикл «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7"/>
    </w:p>
    <w:p w14:paraId="6956BD00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Более сложный, но при этом самый распространённый цикл — цикл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F9D9C2A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Выглядит он так:</w:t>
      </w:r>
    </w:p>
    <w:p w14:paraId="1C7CD811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(начало; условие; шаг) {</w:t>
      </w:r>
    </w:p>
    <w:p w14:paraId="7C79D1B9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// ... тело цикла ...</w:t>
      </w:r>
    </w:p>
    <w:p w14:paraId="686FA655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E4CFC19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Давайте разберёмся, что означает каждая часть, на примере. Цикл ниже выполняет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alert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(i) для i от 0 до (но не включая) 3:</w:t>
      </w:r>
    </w:p>
    <w:p w14:paraId="0A70102B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for (let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 3;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++) 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 /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 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выведет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0, 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1, 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</w:t>
      </w:r>
    </w:p>
    <w:p w14:paraId="0829073C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alert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(i);</w:t>
      </w:r>
    </w:p>
    <w:p w14:paraId="29073275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4278C0C" w14:textId="77777777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 конструкцию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подробней:</w:t>
      </w:r>
    </w:p>
    <w:tbl>
      <w:tblPr>
        <w:tblW w:w="914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6"/>
        <w:gridCol w:w="1077"/>
        <w:gridCol w:w="6798"/>
      </w:tblGrid>
      <w:tr w:rsidR="00446E55" w:rsidRPr="00C717DC" w14:paraId="5A91ED10" w14:textId="77777777" w:rsidTr="00446E55">
        <w:trPr>
          <w:trHeight w:val="445"/>
          <w:tblHeader/>
        </w:trPr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bottom"/>
            <w:hideMark/>
          </w:tcPr>
          <w:p w14:paraId="4C345E28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часть</w:t>
            </w:r>
          </w:p>
        </w:tc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bottom"/>
            <w:hideMark/>
          </w:tcPr>
          <w:p w14:paraId="100D0E68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bottom"/>
            <w:hideMark/>
          </w:tcPr>
          <w:p w14:paraId="5FEE7882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46E55" w:rsidRPr="00C717DC" w14:paraId="0A78B095" w14:textId="77777777" w:rsidTr="00446E55">
        <w:trPr>
          <w:trHeight w:val="433"/>
        </w:trPr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2B4076D9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начало</w:t>
            </w:r>
          </w:p>
        </w:tc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631C3C38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 = 0</w:t>
            </w:r>
          </w:p>
        </w:tc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4D3F24EF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Выполняется один раз при входе в цикл</w:t>
            </w:r>
          </w:p>
        </w:tc>
      </w:tr>
      <w:tr w:rsidR="00446E55" w:rsidRPr="00C717DC" w14:paraId="7DC0341D" w14:textId="77777777" w:rsidTr="00446E55">
        <w:trPr>
          <w:trHeight w:val="445"/>
        </w:trPr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31AE9BE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условие</w:t>
            </w:r>
          </w:p>
        </w:tc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4A85FEE8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 &lt; 3</w:t>
            </w:r>
          </w:p>
        </w:tc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1190DECE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Проверяется перед каждой итерацией цикла. Если оно 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вычислится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false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цикл остановится.</w:t>
            </w:r>
          </w:p>
        </w:tc>
      </w:tr>
      <w:tr w:rsidR="00446E55" w:rsidRPr="00C717DC" w14:paraId="3C482F47" w14:textId="77777777" w:rsidTr="00446E55">
        <w:trPr>
          <w:trHeight w:val="433"/>
        </w:trPr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519C2DFA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шаг</w:t>
            </w:r>
          </w:p>
        </w:tc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6F9CA9F5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i++</w:t>
            </w:r>
          </w:p>
        </w:tc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6831098C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Выполняется после тела цикла на каждой итерации перед проверкой условия.</w:t>
            </w:r>
          </w:p>
        </w:tc>
      </w:tr>
      <w:tr w:rsidR="00446E55" w:rsidRPr="00C717DC" w14:paraId="265A991B" w14:textId="77777777" w:rsidTr="00446E55">
        <w:trPr>
          <w:trHeight w:val="445"/>
        </w:trPr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384A9474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тело</w:t>
            </w:r>
          </w:p>
        </w:tc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202E01EE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alert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(i)</w:t>
            </w:r>
          </w:p>
        </w:tc>
        <w:tc>
          <w:tcPr>
            <w:tcW w:w="0" w:type="auto"/>
            <w:tcMar>
              <w:top w:w="30" w:type="dxa"/>
              <w:left w:w="75" w:type="dxa"/>
              <w:bottom w:w="30" w:type="dxa"/>
              <w:right w:w="240" w:type="dxa"/>
            </w:tcMar>
            <w:vAlign w:val="center"/>
            <w:hideMark/>
          </w:tcPr>
          <w:p w14:paraId="200CCE7F" w14:textId="77777777" w:rsidR="00446E55" w:rsidRPr="00C717DC" w:rsidRDefault="00446E55" w:rsidP="00F340D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Выполняется снова и снова, пока условие вычисляется в </w:t>
            </w:r>
            <w:proofErr w:type="spellStart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true</w:t>
            </w:r>
            <w:proofErr w:type="spellEnd"/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450BF53D" w14:textId="54428014" w:rsidR="00446E55" w:rsidRPr="00C717DC" w:rsidRDefault="00446E55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4A006D" w14:textId="77777777" w:rsidR="00F340D8" w:rsidRPr="00C717DC" w:rsidRDefault="00F340D8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Цикл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in</w:t>
      </w:r>
      <w:proofErr w:type="spellEnd"/>
    </w:p>
    <w:p w14:paraId="1FFF2626" w14:textId="77777777" w:rsidR="00F340D8" w:rsidRPr="00C717DC" w:rsidRDefault="00F340D8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Цикл «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in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» предназначен для перебора перечисляемых имён свойств объекта. В JavaScript свойство является перечисляемым, если его внутренний флаг [[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Enumerable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]] равен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673D66" w14:textId="77777777" w:rsidR="00F340D8" w:rsidRPr="00C717DC" w:rsidRDefault="00F340D8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Свойства объекта, которые не относятся к перечисляемым, в цикле не участвуют.</w:t>
      </w:r>
    </w:p>
    <w:p w14:paraId="05AB315F" w14:textId="77777777" w:rsidR="00F340D8" w:rsidRPr="00C717DC" w:rsidRDefault="00F340D8" w:rsidP="00F340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Например, объект (массив) созданный с использованием функции-конструктора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Array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или его литеральной записи имеет не перечисляемые свойства от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Array.prototype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и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Object.prototype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, такие как </w:t>
      </w:r>
      <w:proofErr w:type="spellStart"/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indexOf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),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some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(), 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toString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() и др. Они не будут участвовать в цикле.</w:t>
      </w:r>
    </w:p>
    <w:p w14:paraId="1391CFA6" w14:textId="77777777" w:rsidR="00F340D8" w:rsidRPr="00C717DC" w:rsidRDefault="00F340D8" w:rsidP="00F340D8">
      <w:pPr>
        <w:pStyle w:val="HTML0"/>
        <w:shd w:val="clear" w:color="auto" w:fill="FAFAFA"/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/* цикл для перебора всех перечисляемых свойств объекта</w:t>
      </w:r>
    </w:p>
    <w:p w14:paraId="5BD7C761" w14:textId="77777777" w:rsidR="00F340D8" w:rsidRPr="00C717DC" w:rsidRDefault="00F340D8" w:rsidP="00F340D8">
      <w:pPr>
        <w:pStyle w:val="HTML0"/>
        <w:shd w:val="clear" w:color="auto" w:fill="FAFAFA"/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   - </w:t>
      </w:r>
      <w:proofErr w:type="spellStart"/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key</w:t>
      </w:r>
      <w:proofErr w:type="spellEnd"/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переменная, в которую будет помещаться имя свойства объекта</w:t>
      </w:r>
    </w:p>
    <w:p w14:paraId="0008B74C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   - </w:t>
      </w:r>
      <w:proofErr w:type="spellStart"/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object</w:t>
      </w:r>
      <w:proofErr w:type="spellEnd"/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объект, свойства которого нужно перебрать */</w:t>
      </w:r>
    </w:p>
    <w:p w14:paraId="696C9707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ljs-keyword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(key </w:t>
      </w:r>
      <w:r w:rsidRPr="00C717DC">
        <w:rPr>
          <w:rStyle w:val="hljs-keyword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object) {</w:t>
      </w:r>
    </w:p>
    <w:p w14:paraId="05EADF22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/* 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тело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цикла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*/</w:t>
      </w:r>
    </w:p>
    <w:p w14:paraId="1E7ED892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3471BE1" w14:textId="77777777" w:rsidR="00F340D8" w:rsidRPr="00C717DC" w:rsidRDefault="00F340D8" w:rsidP="00F340D8">
      <w:pPr>
        <w:pStyle w:val="a3"/>
        <w:shd w:val="clear" w:color="auto" w:fill="FFFFFF"/>
        <w:spacing w:before="0" w:before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Переберём свойства объекта, созданного с помощью литеральной записи:</w:t>
      </w:r>
    </w:p>
    <w:p w14:paraId="5A053B1D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ljs-keyword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car = {</w:t>
      </w:r>
    </w:p>
    <w:p w14:paraId="15B9A01B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hljs-attr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manufacturer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C717DC">
        <w:rPr>
          <w:rStyle w:val="hljs-string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'Ford'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0D3FEAC0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hljs-attr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C717DC">
        <w:rPr>
          <w:rStyle w:val="hljs-string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'Fiesta'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681D9167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hljs-attr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color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C717DC">
        <w:rPr>
          <w:rStyle w:val="hljs-string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'black'</w:t>
      </w:r>
    </w:p>
    <w:p w14:paraId="51600B76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};</w:t>
      </w:r>
    </w:p>
    <w:p w14:paraId="6CA48F0C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ljs-keyword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C717DC">
        <w:rPr>
          <w:rStyle w:val="hljs-keyword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propName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hljs-keyword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car) {</w:t>
      </w:r>
    </w:p>
    <w:p w14:paraId="0010AFC2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// </w:t>
      </w:r>
      <w:proofErr w:type="spellStart"/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propName</w:t>
      </w:r>
      <w:proofErr w:type="spellEnd"/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имя свойства</w:t>
      </w:r>
    </w:p>
    <w:p w14:paraId="1B334446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// </w:t>
      </w:r>
      <w:proofErr w:type="spellStart"/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car</w:t>
      </w:r>
      <w:proofErr w:type="spellEnd"/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propName</w:t>
      </w:r>
      <w:proofErr w:type="spellEnd"/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] – значение свойства</w:t>
      </w:r>
    </w:p>
    <w:p w14:paraId="18CEFE03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gramStart"/>
      <w:r w:rsidRPr="00C717DC">
        <w:rPr>
          <w:rStyle w:val="hljs-variabl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console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ljs-titl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propName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</w:t>
      </w:r>
      <w:r w:rsidRPr="00C717DC">
        <w:rPr>
          <w:rStyle w:val="hljs-string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 = '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 car[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propName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]);</w:t>
      </w:r>
    </w:p>
    <w:p w14:paraId="57F36C44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308D48DE" w14:textId="77777777" w:rsidR="00F340D8" w:rsidRPr="00C717DC" w:rsidRDefault="00F340D8" w:rsidP="00F340D8">
      <w:pPr>
        <w:pStyle w:val="HTML0"/>
        <w:shd w:val="clear" w:color="auto" w:fill="FAFAFA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// 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консоль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будет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выведено</w:t>
      </w:r>
      <w:r w:rsidRPr="00C717DC">
        <w:rPr>
          <w:rStyle w:val="hljs-comment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: manufacturer = Ford, model = Fiesta, color = black</w:t>
      </w:r>
    </w:p>
    <w:p w14:paraId="0EA87532" w14:textId="77777777" w:rsidR="00C717DC" w:rsidRDefault="00C717DC" w:rsidP="004C795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F686C98" w14:textId="77777777" w:rsidR="00C717DC" w:rsidRDefault="00C717DC" w:rsidP="004C795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10A8EE4" w14:textId="77777777" w:rsidR="00C717DC" w:rsidRDefault="00C717DC" w:rsidP="004C795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38B8494" w14:textId="041ABE7E" w:rsidR="00F512FE" w:rsidRPr="00C717DC" w:rsidRDefault="00F512FE" w:rsidP="004C795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  <w:lang w:val="en-US"/>
        </w:rPr>
        <w:lastRenderedPageBreak/>
        <w:t>13.</w:t>
      </w:r>
      <w:r w:rsidR="00D41A7F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  <w:lang w:val="en-US"/>
        </w:rPr>
        <w:t xml:space="preserve"> </w:t>
      </w:r>
      <w:r w:rsidR="00D41A7F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Итеративные</w:t>
      </w:r>
      <w:r w:rsidR="00D41A7F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  <w:lang w:val="en-US"/>
        </w:rPr>
        <w:t xml:space="preserve"> </w:t>
      </w:r>
      <w:r w:rsidR="00D41A7F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циклы</w:t>
      </w:r>
      <w:r w:rsidR="00D41A7F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  <w:lang w:val="en-US"/>
        </w:rPr>
        <w:t xml:space="preserve"> (</w:t>
      </w:r>
      <w:proofErr w:type="spellStart"/>
      <w:r w:rsidR="00D41A7F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  <w:lang w:val="en-US"/>
        </w:rPr>
        <w:t>forEach</w:t>
      </w:r>
      <w:proofErr w:type="spellEnd"/>
      <w:r w:rsidR="00D41A7F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  <w:lang w:val="en-US"/>
        </w:rPr>
        <w:t>, map, reduce).</w:t>
      </w:r>
    </w:p>
    <w:p w14:paraId="45697BCF" w14:textId="4889F75C" w:rsidR="00D41A7F" w:rsidRPr="00C717DC" w:rsidRDefault="00D41A7F" w:rsidP="00D41A7F">
      <w:pPr>
        <w:pStyle w:val="2"/>
        <w:shd w:val="clear" w:color="auto" w:fill="FFFFFF"/>
        <w:spacing w:before="360" w:after="180" w:line="48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8" w:name="foreach"/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forEach</w:t>
      </w:r>
      <w:bookmarkEnd w:id="8"/>
      <w:proofErr w:type="spellEnd"/>
    </w:p>
    <w:p w14:paraId="7ABF86D8" w14:textId="07F68633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Метод используется для перебора массива.</w:t>
      </w:r>
    </w:p>
    <w:p w14:paraId="20A4F3B9" w14:textId="77777777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Он для каждого элемента массива вызывает функцию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callback</w:t>
      </w:r>
      <w:proofErr w:type="spellEnd"/>
      <w:r w:rsidRPr="00C717DC">
        <w:rPr>
          <w:color w:val="000000" w:themeColor="text1"/>
          <w:sz w:val="28"/>
          <w:szCs w:val="28"/>
        </w:rPr>
        <w:t>.</w:t>
      </w:r>
    </w:p>
    <w:p w14:paraId="7326BF5E" w14:textId="77777777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Этой функции он передаёт три параметра 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callback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item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, i,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arr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C717DC">
        <w:rPr>
          <w:color w:val="000000" w:themeColor="text1"/>
          <w:sz w:val="28"/>
          <w:szCs w:val="28"/>
        </w:rPr>
        <w:t>:</w:t>
      </w:r>
    </w:p>
    <w:p w14:paraId="30887E13" w14:textId="77777777" w:rsidR="00D41A7F" w:rsidRPr="00C717DC" w:rsidRDefault="00D41A7F" w:rsidP="00D41A7F">
      <w:pPr>
        <w:numPr>
          <w:ilvl w:val="0"/>
          <w:numId w:val="32"/>
        </w:numPr>
        <w:shd w:val="clear" w:color="auto" w:fill="FFFFFF"/>
        <w:spacing w:before="72" w:after="72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item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– очередной элемент массива.</w:t>
      </w:r>
    </w:p>
    <w:p w14:paraId="7F595B5E" w14:textId="77777777" w:rsidR="00D41A7F" w:rsidRPr="00C717DC" w:rsidRDefault="00D41A7F" w:rsidP="00D41A7F">
      <w:pPr>
        <w:numPr>
          <w:ilvl w:val="0"/>
          <w:numId w:val="32"/>
        </w:numPr>
        <w:shd w:val="clear" w:color="auto" w:fill="FFFFFF"/>
        <w:spacing w:before="72" w:after="72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i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– его номер.</w:t>
      </w:r>
    </w:p>
    <w:p w14:paraId="22131565" w14:textId="77777777" w:rsidR="00D41A7F" w:rsidRPr="00C717DC" w:rsidRDefault="00D41A7F" w:rsidP="00D41A7F">
      <w:pPr>
        <w:numPr>
          <w:ilvl w:val="0"/>
          <w:numId w:val="32"/>
        </w:numPr>
        <w:shd w:val="clear" w:color="auto" w:fill="FFFFFF"/>
        <w:spacing w:before="72" w:after="72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arr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– массив, который перебирается.</w:t>
      </w:r>
    </w:p>
    <w:p w14:paraId="51287B10" w14:textId="77777777" w:rsidR="00D41A7F" w:rsidRPr="00C717DC" w:rsidRDefault="00D41A7F" w:rsidP="00D41A7F">
      <w:pPr>
        <w:pStyle w:val="a3"/>
        <w:shd w:val="clear" w:color="auto" w:fill="FFFFFF"/>
        <w:spacing w:before="18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Например:</w:t>
      </w:r>
    </w:p>
    <w:p w14:paraId="1905F792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var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arr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["Яблоко",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"Апельсин",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"Груша"];</w:t>
      </w:r>
    </w:p>
    <w:p w14:paraId="14F75EF4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0271FB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.forEach</w:t>
      </w:r>
      <w:proofErr w:type="spellEnd"/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(function(item,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05DBA4FF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proofErr w:type="spellEnd"/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": "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item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 (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массив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:"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")"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56557306" w14:textId="53AAEA79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});</w:t>
      </w:r>
    </w:p>
    <w:p w14:paraId="5EF216D2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92A6FD" w14:textId="08626197" w:rsidR="00D41A7F" w:rsidRPr="00C717DC" w:rsidRDefault="00D41A7F" w:rsidP="004C795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forEach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ничего не возвращает, его используют только для перебора, как более «элегантный» вариант, чем обычный цикл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for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4D52A9E" w14:textId="7D6655B2" w:rsidR="00D41A7F" w:rsidRPr="00C717DC" w:rsidRDefault="00D41A7F" w:rsidP="00D41A7F">
      <w:pPr>
        <w:pStyle w:val="2"/>
        <w:shd w:val="clear" w:color="auto" w:fill="FFFFFF"/>
        <w:spacing w:before="360" w:after="180" w:line="48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map"/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map</w:t>
      </w:r>
      <w:bookmarkEnd w:id="9"/>
      <w:proofErr w:type="spellEnd"/>
    </w:p>
    <w:p w14:paraId="50D09DC7" w14:textId="13D90737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Метод используется для </w:t>
      </w:r>
      <w:r w:rsidRPr="00C717DC">
        <w:rPr>
          <w:rStyle w:val="a6"/>
          <w:i w:val="0"/>
          <w:color w:val="000000" w:themeColor="text1"/>
          <w:sz w:val="28"/>
          <w:szCs w:val="28"/>
        </w:rPr>
        <w:t>трансформации</w:t>
      </w:r>
      <w:r w:rsidRPr="00C717DC">
        <w:rPr>
          <w:color w:val="000000" w:themeColor="text1"/>
          <w:sz w:val="28"/>
          <w:szCs w:val="28"/>
        </w:rPr>
        <w:t> массива.</w:t>
      </w:r>
    </w:p>
    <w:p w14:paraId="6E41C5D7" w14:textId="77777777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Он создаёт новый массив, который будет состоять из результатов вызова </w:t>
      </w:r>
      <w:proofErr w:type="spellStart"/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callback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item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, i, 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arr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)</w:t>
      </w:r>
      <w:r w:rsidRPr="00C717DC">
        <w:rPr>
          <w:color w:val="000000" w:themeColor="text1"/>
          <w:sz w:val="28"/>
          <w:szCs w:val="28"/>
        </w:rPr>
        <w:t> для каждого элемента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arr</w:t>
      </w:r>
      <w:proofErr w:type="spellEnd"/>
      <w:r w:rsidRPr="00C717DC">
        <w:rPr>
          <w:color w:val="000000" w:themeColor="text1"/>
          <w:sz w:val="28"/>
          <w:szCs w:val="28"/>
        </w:rPr>
        <w:t>.</w:t>
      </w:r>
    </w:p>
    <w:p w14:paraId="6C4FAE2E" w14:textId="77777777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  <w:lang w:val="en-US"/>
        </w:rPr>
      </w:pPr>
      <w:r w:rsidRPr="00C717DC">
        <w:rPr>
          <w:color w:val="000000" w:themeColor="text1"/>
          <w:sz w:val="28"/>
          <w:szCs w:val="28"/>
        </w:rPr>
        <w:t>Например</w:t>
      </w:r>
      <w:r w:rsidRPr="00C717DC">
        <w:rPr>
          <w:color w:val="000000" w:themeColor="text1"/>
          <w:sz w:val="28"/>
          <w:szCs w:val="28"/>
          <w:lang w:val="en-US"/>
        </w:rPr>
        <w:t>:</w:t>
      </w:r>
    </w:p>
    <w:p w14:paraId="47DA1C43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names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['HTML',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'CSS',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'JavaScript'];</w:t>
      </w:r>
    </w:p>
    <w:p w14:paraId="157B126E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</w:p>
    <w:p w14:paraId="2D7EC281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nameLengths</w:t>
      </w:r>
      <w:proofErr w:type="spellEnd"/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names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.map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(function(name)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72F89FB5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length</w:t>
      </w:r>
      <w:proofErr w:type="spellEnd"/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713E295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});</w:t>
      </w:r>
    </w:p>
    <w:p w14:paraId="60E84378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49714E86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получили массив с длинами</w:t>
      </w:r>
    </w:p>
    <w:p w14:paraId="1ADE5528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alert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nameLengths</w:t>
      </w:r>
      <w:proofErr w:type="spellEnd"/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4,3,10</w:t>
      </w:r>
    </w:p>
    <w:p w14:paraId="41469587" w14:textId="77777777" w:rsidR="00D41A7F" w:rsidRPr="00C717DC" w:rsidRDefault="00D41A7F" w:rsidP="004C795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10B9432" w14:textId="78066124" w:rsidR="00D41A7F" w:rsidRPr="00C717DC" w:rsidRDefault="00D41A7F" w:rsidP="00D41A7F">
      <w:pPr>
        <w:pStyle w:val="2"/>
        <w:shd w:val="clear" w:color="auto" w:fill="FFFFFF"/>
        <w:spacing w:before="360" w:after="180" w:line="48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reduce-reduceright"/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reduce</w:t>
      </w:r>
      <w:bookmarkEnd w:id="10"/>
      <w:proofErr w:type="spellEnd"/>
    </w:p>
    <w:p w14:paraId="0440FFFC" w14:textId="26A9D400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Метод используется для последовательной обработки каждого элемента массива с сохранением промежуточного результата.</w:t>
      </w:r>
    </w:p>
    <w:p w14:paraId="4CA91467" w14:textId="77777777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lastRenderedPageBreak/>
        <w:t>Это один из самых сложных методов для работы с массивами. Но его стоит освоить, потому что временами с его помощью можно в несколько строк решить задачу, которая иначе потребовала бы в разы больше места и времени.</w:t>
      </w:r>
    </w:p>
    <w:p w14:paraId="0D80938E" w14:textId="77777777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Метод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reduce</w:t>
      </w:r>
      <w:proofErr w:type="spellEnd"/>
      <w:r w:rsidRPr="00C717DC">
        <w:rPr>
          <w:color w:val="000000" w:themeColor="text1"/>
          <w:sz w:val="28"/>
          <w:szCs w:val="28"/>
        </w:rPr>
        <w:t> используется для вычисления на основе массива какого-либо единого значения, иначе говорят «для свёртки массива». Чуть далее мы разберём пример для вычисления суммы.</w:t>
      </w:r>
    </w:p>
    <w:p w14:paraId="18A963CA" w14:textId="77777777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Он применяет функцию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callback</w:t>
      </w:r>
      <w:proofErr w:type="spellEnd"/>
      <w:r w:rsidRPr="00C717DC">
        <w:rPr>
          <w:color w:val="000000" w:themeColor="text1"/>
          <w:sz w:val="28"/>
          <w:szCs w:val="28"/>
        </w:rPr>
        <w:t> по очереди к каждому элементу массива слева направо, сохраняя при этом промежуточный результат.</w:t>
      </w:r>
    </w:p>
    <w:p w14:paraId="3565EE83" w14:textId="77777777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  <w:lang w:val="en-US"/>
        </w:rPr>
      </w:pPr>
      <w:r w:rsidRPr="00C717DC">
        <w:rPr>
          <w:color w:val="000000" w:themeColor="text1"/>
          <w:sz w:val="28"/>
          <w:szCs w:val="28"/>
        </w:rPr>
        <w:t>Аргументы</w:t>
      </w:r>
      <w:r w:rsidRPr="00C717DC">
        <w:rPr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color w:val="000000" w:themeColor="text1"/>
          <w:sz w:val="28"/>
          <w:szCs w:val="28"/>
        </w:rPr>
        <w:t>функции</w:t>
      </w:r>
      <w:r w:rsidRPr="00C717DC">
        <w:rPr>
          <w:color w:val="000000" w:themeColor="text1"/>
          <w:sz w:val="28"/>
          <w:szCs w:val="28"/>
          <w:lang w:val="en-US"/>
        </w:rPr>
        <w:t> </w:t>
      </w:r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callback(</w:t>
      </w:r>
      <w:proofErr w:type="spellStart"/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previousValue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currentItem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index,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C717DC">
        <w:rPr>
          <w:color w:val="000000" w:themeColor="text1"/>
          <w:sz w:val="28"/>
          <w:szCs w:val="28"/>
          <w:lang w:val="en-US"/>
        </w:rPr>
        <w:t>:</w:t>
      </w:r>
    </w:p>
    <w:p w14:paraId="227BDEEC" w14:textId="77777777" w:rsidR="00D41A7F" w:rsidRPr="00C717DC" w:rsidRDefault="00D41A7F" w:rsidP="00D41A7F">
      <w:pPr>
        <w:numPr>
          <w:ilvl w:val="0"/>
          <w:numId w:val="33"/>
        </w:numPr>
        <w:shd w:val="clear" w:color="auto" w:fill="FFFFFF"/>
        <w:spacing w:before="72" w:after="72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previousValue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– последний результат вызова функции, он же «промежуточный результат».</w:t>
      </w:r>
    </w:p>
    <w:p w14:paraId="0523DA95" w14:textId="77777777" w:rsidR="00D41A7F" w:rsidRPr="00C717DC" w:rsidRDefault="00D41A7F" w:rsidP="00D41A7F">
      <w:pPr>
        <w:numPr>
          <w:ilvl w:val="0"/>
          <w:numId w:val="33"/>
        </w:numPr>
        <w:shd w:val="clear" w:color="auto" w:fill="FFFFFF"/>
        <w:spacing w:before="72" w:after="72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currentItem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– текущий элемент массива, элементы перебираются по очереди слева-направо.</w:t>
      </w:r>
    </w:p>
    <w:p w14:paraId="4B85273F" w14:textId="77777777" w:rsidR="00D41A7F" w:rsidRPr="00C717DC" w:rsidRDefault="00D41A7F" w:rsidP="00D41A7F">
      <w:pPr>
        <w:numPr>
          <w:ilvl w:val="0"/>
          <w:numId w:val="33"/>
        </w:numPr>
        <w:shd w:val="clear" w:color="auto" w:fill="FFFFFF"/>
        <w:spacing w:before="72" w:after="72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index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– номер текущего элемента.</w:t>
      </w:r>
    </w:p>
    <w:p w14:paraId="4E3F80AA" w14:textId="77777777" w:rsidR="00D41A7F" w:rsidRPr="00C717DC" w:rsidRDefault="00D41A7F" w:rsidP="00D41A7F">
      <w:pPr>
        <w:numPr>
          <w:ilvl w:val="0"/>
          <w:numId w:val="33"/>
        </w:numPr>
        <w:shd w:val="clear" w:color="auto" w:fill="FFFFFF"/>
        <w:spacing w:before="72" w:after="72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arr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– обрабатываемый массив.</w:t>
      </w:r>
    </w:p>
    <w:p w14:paraId="7537DF5C" w14:textId="77777777" w:rsidR="00D41A7F" w:rsidRPr="00C717DC" w:rsidRDefault="00D41A7F" w:rsidP="00D41A7F">
      <w:pPr>
        <w:pStyle w:val="a3"/>
        <w:shd w:val="clear" w:color="auto" w:fill="FFFFFF"/>
        <w:spacing w:before="18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Кроме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callback</w:t>
      </w:r>
      <w:proofErr w:type="spellEnd"/>
      <w:r w:rsidRPr="00C717DC">
        <w:rPr>
          <w:color w:val="000000" w:themeColor="text1"/>
          <w:sz w:val="28"/>
          <w:szCs w:val="28"/>
        </w:rPr>
        <w:t>, методу можно передать «начальное значение» – аргумент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initialValue</w:t>
      </w:r>
      <w:proofErr w:type="spellEnd"/>
      <w:r w:rsidRPr="00C717DC">
        <w:rPr>
          <w:color w:val="000000" w:themeColor="text1"/>
          <w:sz w:val="28"/>
          <w:szCs w:val="28"/>
        </w:rPr>
        <w:t>. Если он есть, то на первом вызове значение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previousValue</w:t>
      </w:r>
      <w:proofErr w:type="spellEnd"/>
      <w:r w:rsidRPr="00C717DC">
        <w:rPr>
          <w:color w:val="000000" w:themeColor="text1"/>
          <w:sz w:val="28"/>
          <w:szCs w:val="28"/>
        </w:rPr>
        <w:t> будет равно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initialValue</w:t>
      </w:r>
      <w:proofErr w:type="spellEnd"/>
      <w:r w:rsidRPr="00C717DC">
        <w:rPr>
          <w:color w:val="000000" w:themeColor="text1"/>
          <w:sz w:val="28"/>
          <w:szCs w:val="28"/>
        </w:rPr>
        <w:t>, а если у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reduce</w:t>
      </w:r>
      <w:proofErr w:type="spellEnd"/>
      <w:r w:rsidRPr="00C717DC">
        <w:rPr>
          <w:color w:val="000000" w:themeColor="text1"/>
          <w:sz w:val="28"/>
          <w:szCs w:val="28"/>
        </w:rPr>
        <w:t> нет второго аргумента, то оно равно первому элементу массива, а перебор начинается со второго.</w:t>
      </w:r>
    </w:p>
    <w:p w14:paraId="7B80B1F2" w14:textId="77777777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Проще всего понять работу метода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reduce</w:t>
      </w:r>
      <w:proofErr w:type="spellEnd"/>
      <w:r w:rsidRPr="00C717DC">
        <w:rPr>
          <w:color w:val="000000" w:themeColor="text1"/>
          <w:sz w:val="28"/>
          <w:szCs w:val="28"/>
        </w:rPr>
        <w:t> на примере.</w:t>
      </w:r>
    </w:p>
    <w:p w14:paraId="133795EA" w14:textId="77777777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Например, в качестве «свёртки» мы хотим получить сумму всех элементов массива.</w:t>
      </w:r>
    </w:p>
    <w:p w14:paraId="567EF55E" w14:textId="77777777" w:rsidR="00D41A7F" w:rsidRPr="00C717DC" w:rsidRDefault="00D41A7F" w:rsidP="00D41A7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Вот решение в одну строку:</w:t>
      </w:r>
    </w:p>
    <w:p w14:paraId="5F97FC4D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var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arr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[1,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2,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3,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4,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5]</w:t>
      </w:r>
    </w:p>
    <w:p w14:paraId="64B6F80D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570202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для каждого элемента массива запустить функцию,</w:t>
      </w:r>
    </w:p>
    <w:p w14:paraId="56F4E728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промежуточный результат передавать первым аргументом далее</w:t>
      </w:r>
    </w:p>
    <w:p w14:paraId="0C54E0F8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result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.reduce</w:t>
      </w:r>
      <w:proofErr w:type="spellEnd"/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(function(sum, current)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2F47521A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sum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current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E257846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},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0);</w:t>
      </w:r>
    </w:p>
    <w:p w14:paraId="5E84048C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9AF5703" w14:textId="77777777" w:rsidR="00D41A7F" w:rsidRPr="00C717DC" w:rsidRDefault="00D41A7F" w:rsidP="00D41A7F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result</w:t>
      </w:r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15</w:t>
      </w:r>
    </w:p>
    <w:p w14:paraId="2197B296" w14:textId="77777777" w:rsidR="00D41A7F" w:rsidRPr="00C717DC" w:rsidRDefault="00D41A7F" w:rsidP="004C795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1C89B1DC" w14:textId="0D24722B" w:rsidR="00E52113" w:rsidRPr="00C717DC" w:rsidRDefault="00E52113" w:rsidP="004C7953">
      <w:pPr>
        <w:rPr>
          <w:rFonts w:ascii="Times New Roman" w:hAnsi="Times New Roman" w:cs="Times New Roman"/>
          <w:b/>
          <w:color w:val="000000" w:themeColor="text1"/>
          <w:sz w:val="36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  <w:lang w:val="en-US"/>
        </w:rPr>
        <w:t xml:space="preserve">14. 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Аргументы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  <w:lang w:val="en-US"/>
        </w:rPr>
        <w:t xml:space="preserve"> 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функции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  <w:lang w:val="en-US"/>
        </w:rPr>
        <w:t xml:space="preserve">. 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 xml:space="preserve">Return. </w:t>
      </w:r>
      <w:proofErr w:type="spellStart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Колбеки</w:t>
      </w:r>
      <w:proofErr w:type="spellEnd"/>
      <w:r w:rsidR="00D41A7F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.</w:t>
      </w:r>
    </w:p>
    <w:p w14:paraId="3AF5DAED" w14:textId="77777777" w:rsidR="00272D88" w:rsidRPr="00C717DC" w:rsidRDefault="00272D88" w:rsidP="00272D88">
      <w:pPr>
        <w:spacing w:before="100" w:beforeAutospacing="1" w:after="100" w:afterAutospacing="1" w:line="390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Параметры функции играют роль локальных переменных в теле функции. При указании параметров функции ключевое слово 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var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или 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let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использовать не нужно, JavaScript объявляет их в качестве локальных переменные автоматически. Параметров может быть указано любое количество:</w:t>
      </w:r>
    </w:p>
    <w:tbl>
      <w:tblPr>
        <w:tblW w:w="11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"/>
        <w:gridCol w:w="10926"/>
      </w:tblGrid>
      <w:tr w:rsidR="00272D88" w:rsidRPr="00C717DC" w14:paraId="2940770B" w14:textId="77777777" w:rsidTr="00272D88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4DC847A" w14:textId="77777777" w:rsidR="00272D88" w:rsidRPr="00C717DC" w:rsidRDefault="00272D88" w:rsidP="00272D88">
            <w:pPr>
              <w:shd w:val="clear" w:color="auto" w:fill="FFFFFF"/>
              <w:spacing w:after="0" w:line="264" w:lineRule="atLeast"/>
              <w:jc w:val="right"/>
              <w:textAlignment w:val="baseline"/>
              <w:divId w:val="1717777907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62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AD2EFA6" w14:textId="4A3C9265" w:rsidR="00272D88" w:rsidRPr="00C717DC" w:rsidRDefault="00C717DC" w:rsidP="00272D88">
            <w:pPr>
              <w:shd w:val="clear" w:color="auto" w:fill="FFFFFF"/>
              <w:spacing w:after="0" w:line="264" w:lineRule="atLeast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</w:t>
            </w:r>
            <w:r w:rsidR="00272D88" w:rsidRPr="00C717DC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bdr w:val="none" w:sz="0" w:space="0" w:color="auto" w:frame="1"/>
                <w:lang w:val="en-US" w:eastAsia="ru-RU"/>
              </w:rPr>
              <w:t>function</w:t>
            </w:r>
            <w:r w:rsidR="00272D88"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 xml:space="preserve"> </w:t>
            </w:r>
            <w:proofErr w:type="gramStart"/>
            <w:r w:rsidR="00272D88"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  <w:lang w:val="en-US" w:eastAsia="ru-RU"/>
              </w:rPr>
              <w:t>foo(</w:t>
            </w:r>
            <w:proofErr w:type="gramEnd"/>
            <w:r w:rsidR="00272D88"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a, b, c) { ... }   </w:t>
            </w:r>
            <w:r w:rsidR="00272D88" w:rsidRPr="00C717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  <w:lang w:eastAsia="ru-RU"/>
              </w:rPr>
              <w:t>// a, b, c – параметры функции</w:t>
            </w:r>
          </w:p>
        </w:tc>
      </w:tr>
    </w:tbl>
    <w:p w14:paraId="29239C44" w14:textId="0F591721" w:rsidR="00272D88" w:rsidRDefault="00272D88" w:rsidP="00272D88">
      <w:pPr>
        <w:spacing w:before="100" w:beforeAutospacing="1" w:after="100" w:afterAutospacing="1" w:line="390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 вызове функции, ей могут передаваться значения, которыми будут инициализированы параметры. Значения, которые передаются при вызове функции называются </w:t>
      </w:r>
      <w:r w:rsidRPr="00C717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аргументами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Аргументы, указываются через запятую:</w:t>
      </w:r>
    </w:p>
    <w:p w14:paraId="0ACB68B7" w14:textId="77777777" w:rsidR="00140B8F" w:rsidRDefault="00140B8F" w:rsidP="00140B8F">
      <w:pPr>
        <w:shd w:val="clear" w:color="auto" w:fill="FFFFFF"/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function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foo(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a, b) {</w:t>
      </w:r>
    </w:p>
    <w:p w14:paraId="387CFAD7" w14:textId="77777777" w:rsidR="00140B8F" w:rsidRPr="00C717DC" w:rsidRDefault="00140B8F" w:rsidP="00140B8F">
      <w:pPr>
        <w:shd w:val="clear" w:color="auto" w:fill="FFFFFF"/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var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sum = a + b;</w:t>
      </w:r>
    </w:p>
    <w:p w14:paraId="2DAFD316" w14:textId="77777777" w:rsidR="00140B8F" w:rsidRPr="00C833E0" w:rsidRDefault="00140B8F" w:rsidP="00140B8F">
      <w:pPr>
        <w:shd w:val="clear" w:color="auto" w:fill="FFFFFF"/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alert</w:t>
      </w:r>
      <w:r w:rsidRPr="00C833E0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(</w:t>
      </w:r>
      <w:r w:rsidRP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sum</w:t>
      </w:r>
      <w:r w:rsidRPr="00C833E0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);</w:t>
      </w:r>
    </w:p>
    <w:p w14:paraId="4D41C9AF" w14:textId="77777777" w:rsidR="00140B8F" w:rsidRPr="00C833E0" w:rsidRDefault="00140B8F" w:rsidP="00140B8F">
      <w:pPr>
        <w:shd w:val="clear" w:color="auto" w:fill="FFFFFF"/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833E0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}</w:t>
      </w:r>
    </w:p>
    <w:p w14:paraId="67D8FF6A" w14:textId="14814CA8" w:rsidR="00140B8F" w:rsidRPr="00C833E0" w:rsidRDefault="00140B8F" w:rsidP="00140B8F">
      <w:pPr>
        <w:shd w:val="clear" w:color="auto" w:fill="FFFFFF"/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</w:pPr>
      <w:proofErr w:type="gramStart"/>
      <w:r w:rsidRP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foo</w:t>
      </w:r>
      <w:r w:rsidRPr="00C833E0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(</w:t>
      </w:r>
      <w:proofErr w:type="gramEnd"/>
      <w:r w:rsidRPr="00C833E0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5, 7);</w:t>
      </w:r>
      <w:r w:rsidRP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  </w:t>
      </w:r>
      <w:r w:rsidRPr="00C833E0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// 12</w:t>
      </w:r>
    </w:p>
    <w:p w14:paraId="3F667EAE" w14:textId="77777777" w:rsidR="00140B8F" w:rsidRPr="00C833E0" w:rsidRDefault="00140B8F" w:rsidP="00140B8F">
      <w:pPr>
        <w:shd w:val="clear" w:color="auto" w:fill="FFFFFF"/>
        <w:spacing w:after="0" w:line="264" w:lineRule="atLeast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B59F7E8" w14:textId="77777777" w:rsidR="00272D88" w:rsidRPr="00C717DC" w:rsidRDefault="00272D88" w:rsidP="00272D88">
      <w:pPr>
        <w:spacing w:before="100" w:beforeAutospacing="1" w:after="100" w:afterAutospacing="1" w:line="390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Когда при вызове функции ей передаётся список аргументов, эти аргументы присваиваются параметрам функции в том порядке, в каком они указаны: первый аргумент присваивается первому параметру, второй аргумент – второму параметру и т. д.</w:t>
      </w:r>
    </w:p>
    <w:p w14:paraId="058862F1" w14:textId="77777777" w:rsidR="00272D88" w:rsidRPr="00C717DC" w:rsidRDefault="00272D88" w:rsidP="00272D88">
      <w:pPr>
        <w:spacing w:before="100" w:beforeAutospacing="1" w:after="100" w:afterAutospacing="1" w:line="390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число аргументов отличается от числа параметров, то никакой ошибки не происходит. В JavaScript подобная ситуация разрешается следующим образом:</w:t>
      </w:r>
    </w:p>
    <w:p w14:paraId="5C485AFE" w14:textId="289E45A5" w:rsidR="00272D88" w:rsidRPr="00C717DC" w:rsidRDefault="00272D88" w:rsidP="00272D8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при вызове функции ей передаётся больше аргументов, чем задано параметров, "лишние" аргументы просто не присваиваются параметрам. Допустим, имеется следующее объявление функции:</w:t>
      </w:r>
      <w:r w:rsidR="00140B8F" w:rsidRP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40B8F" w:rsidRPr="00C717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function</w:t>
      </w:r>
      <w:r w:rsidR="00140B8F" w:rsidRP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gramStart"/>
      <w:r w:rsidR="00140B8F"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foo</w:t>
      </w:r>
      <w:r w:rsidR="00140B8F" w:rsidRP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(</w:t>
      </w:r>
      <w:proofErr w:type="gramEnd"/>
      <w:r w:rsidR="00140B8F"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a</w:t>
      </w:r>
      <w:r w:rsidR="00140B8F" w:rsidRP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, </w:t>
      </w:r>
      <w:r w:rsidR="00140B8F"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b</w:t>
      </w:r>
      <w:r w:rsidR="00140B8F" w:rsidRP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, </w:t>
      </w:r>
      <w:r w:rsidR="00140B8F"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c</w:t>
      </w:r>
      <w:r w:rsidR="00140B8F" w:rsidRP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) { // ... }</w:t>
      </w:r>
    </w:p>
    <w:p w14:paraId="1C6F7773" w14:textId="77777777" w:rsidR="00272D88" w:rsidRPr="00C717DC" w:rsidRDefault="00272D88" w:rsidP="00272D8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при её вызове указать 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foo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(1, 2, 3, 4), то аргументы 1, 2 и 3 будут присвоены параметрам a, b и c соответственно. В то же время аргумент 4 не будут присвоен ни одному из параметров данной функции.</w:t>
      </w:r>
    </w:p>
    <w:p w14:paraId="7B464081" w14:textId="77777777" w:rsidR="00272D88" w:rsidRPr="00C717DC" w:rsidRDefault="00272D88" w:rsidP="00272D8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функция имеет больше параметров, чем передано ей аргументов, то параметрам без соответствующих аргументов присваивается значение </w:t>
      </w:r>
      <w:proofErr w:type="spellStart"/>
      <w:r w:rsidR="00F8467D">
        <w:fldChar w:fldCharType="begin"/>
      </w:r>
      <w:r w:rsidR="00F8467D">
        <w:instrText xml:space="preserve"> HYPERLINK "https://puzzleweb.ru/javascript/5_types.php" \l "a9" \t "_blank" </w:instrText>
      </w:r>
      <w:r w:rsidR="00F8467D">
        <w:fldChar w:fldCharType="separate"/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>undefined</w:t>
      </w:r>
      <w:proofErr w:type="spellEnd"/>
      <w:r w:rsidR="00F8467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fldChar w:fldCharType="end"/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0B034CB" w14:textId="51259943" w:rsidR="00E52113" w:rsidRPr="00C717DC" w:rsidRDefault="00E52113" w:rsidP="004C795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2F67F5" w14:textId="2F2D57FF" w:rsidR="00272D88" w:rsidRPr="00C717DC" w:rsidRDefault="00272D88" w:rsidP="00272D88">
      <w:pPr>
        <w:pStyle w:val="1"/>
        <w:pBdr>
          <w:bottom w:val="single" w:sz="6" w:space="8" w:color="CCCCCC"/>
        </w:pBdr>
        <w:spacing w:befor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Инструкция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return</w:t>
      </w:r>
      <w:proofErr w:type="spellEnd"/>
    </w:p>
    <w:p w14:paraId="20B40FED" w14:textId="77777777" w:rsidR="00272D88" w:rsidRPr="00C717DC" w:rsidRDefault="00272D88" w:rsidP="00272D88">
      <w:pPr>
        <w:pStyle w:val="a3"/>
        <w:spacing w:line="390" w:lineRule="atLeast"/>
        <w:jc w:val="both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С помощью инструкции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C717DC">
        <w:rPr>
          <w:color w:val="000000" w:themeColor="text1"/>
          <w:sz w:val="28"/>
          <w:szCs w:val="28"/>
        </w:rPr>
        <w:t> функция может возвратить некоторое значение (результат работы функции) программе, которая её вызвала. Возвращаемое значение передаётся в точку вызова функции.</w:t>
      </w:r>
    </w:p>
    <w:p w14:paraId="36D3BC7B" w14:textId="403DCE57" w:rsidR="00272D88" w:rsidRPr="00140B8F" w:rsidRDefault="00272D88" w:rsidP="00272D88">
      <w:pPr>
        <w:pStyle w:val="a3"/>
        <w:spacing w:line="390" w:lineRule="atLeast"/>
        <w:jc w:val="both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Инструкция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C717DC">
        <w:rPr>
          <w:color w:val="000000" w:themeColor="text1"/>
          <w:sz w:val="28"/>
          <w:szCs w:val="28"/>
        </w:rPr>
        <w:t> имеет следующий синтаксис:</w:t>
      </w:r>
      <w:r w:rsidR="00140B8F" w:rsidRPr="00140B8F">
        <w:rPr>
          <w:color w:val="000000" w:themeColor="text1"/>
          <w:sz w:val="28"/>
          <w:szCs w:val="28"/>
        </w:rPr>
        <w:t xml:space="preserve"> </w:t>
      </w:r>
      <w:proofErr w:type="spellStart"/>
      <w:r w:rsidR="00140B8F" w:rsidRPr="00C717DC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return</w:t>
      </w:r>
      <w:proofErr w:type="spellEnd"/>
      <w:r w:rsidR="00140B8F" w:rsidRPr="00C717DC">
        <w:rPr>
          <w:color w:val="000000" w:themeColor="text1"/>
          <w:sz w:val="28"/>
          <w:szCs w:val="28"/>
        </w:rPr>
        <w:t xml:space="preserve"> </w:t>
      </w:r>
      <w:r w:rsidR="00140B8F"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выражение;</w:t>
      </w:r>
    </w:p>
    <w:p w14:paraId="20CCC6E7" w14:textId="0FD6D073" w:rsidR="00272D88" w:rsidRPr="00C717DC" w:rsidRDefault="00272D88" w:rsidP="00272D88">
      <w:pPr>
        <w:pStyle w:val="a3"/>
        <w:spacing w:line="390" w:lineRule="atLeast"/>
        <w:jc w:val="both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В программу возвращается не само выражение, а результат его вычисления.</w:t>
      </w:r>
    </w:p>
    <w:p w14:paraId="6AF749BB" w14:textId="00CF7EFA" w:rsidR="00272D88" w:rsidRDefault="00272D88" w:rsidP="00272D88">
      <w:pPr>
        <w:pStyle w:val="a3"/>
        <w:spacing w:line="390" w:lineRule="atLeast"/>
        <w:jc w:val="both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Для дальнейшего использования возвращаемого значения, результат выполнения функции можно присвоить к примеру переменной:</w:t>
      </w:r>
    </w:p>
    <w:p w14:paraId="739FE0E6" w14:textId="77777777" w:rsidR="00140B8F" w:rsidRPr="00C717DC" w:rsidRDefault="00140B8F" w:rsidP="00140B8F">
      <w:pPr>
        <w:shd w:val="clear" w:color="auto" w:fill="FFFFFF"/>
        <w:spacing w:line="264" w:lineRule="atLeast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function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calc(a) {</w:t>
      </w:r>
    </w:p>
    <w:p w14:paraId="5783BF08" w14:textId="77777777" w:rsidR="00140B8F" w:rsidRPr="00C717DC" w:rsidRDefault="00140B8F" w:rsidP="00140B8F">
      <w:pPr>
        <w:shd w:val="clear" w:color="auto" w:fill="FFFFFF"/>
        <w:spacing w:line="264" w:lineRule="atLeast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  </w:t>
      </w:r>
      <w:r w:rsidRPr="00C717DC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return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a * a;</w:t>
      </w:r>
    </w:p>
    <w:p w14:paraId="744469E6" w14:textId="77777777" w:rsidR="00140B8F" w:rsidRPr="00C717DC" w:rsidRDefault="00140B8F" w:rsidP="00140B8F">
      <w:pPr>
        <w:shd w:val="clear" w:color="auto" w:fill="FFFFFF"/>
        <w:spacing w:line="264" w:lineRule="atLeast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lastRenderedPageBreak/>
        <w:t>}</w:t>
      </w:r>
    </w:p>
    <w:p w14:paraId="7F9F8E24" w14:textId="77777777" w:rsidR="00140B8F" w:rsidRPr="00C717DC" w:rsidRDefault="00140B8F" w:rsidP="00140B8F">
      <w:pPr>
        <w:shd w:val="clear" w:color="auto" w:fill="FFFFFF"/>
        <w:spacing w:line="264" w:lineRule="atLeast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</w:p>
    <w:p w14:paraId="271D095E" w14:textId="77777777" w:rsidR="00140B8F" w:rsidRPr="00C717DC" w:rsidRDefault="00140B8F" w:rsidP="00140B8F">
      <w:pPr>
        <w:shd w:val="clear" w:color="auto" w:fill="FFFFFF"/>
        <w:spacing w:line="264" w:lineRule="atLeast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var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x = </w:t>
      </w:r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calc(</w:t>
      </w:r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5);</w:t>
      </w:r>
    </w:p>
    <w:p w14:paraId="3346E0A3" w14:textId="4F8AA3B8" w:rsidR="00140B8F" w:rsidRPr="00C833E0" w:rsidRDefault="00140B8F" w:rsidP="00140B8F">
      <w:pPr>
        <w:pStyle w:val="a3"/>
        <w:spacing w:line="390" w:lineRule="atLeast"/>
        <w:jc w:val="both"/>
        <w:rPr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alert(x</w:t>
      </w:r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);   </w:t>
      </w:r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// 25</w:t>
      </w:r>
    </w:p>
    <w:p w14:paraId="1C35C16F" w14:textId="20EA48C5" w:rsidR="00272D88" w:rsidRDefault="00272D88" w:rsidP="00272D88">
      <w:pPr>
        <w:pStyle w:val="a3"/>
        <w:spacing w:line="390" w:lineRule="atLeast"/>
        <w:jc w:val="both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Инструкция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C717DC">
        <w:rPr>
          <w:color w:val="000000" w:themeColor="text1"/>
          <w:sz w:val="28"/>
          <w:szCs w:val="28"/>
        </w:rPr>
        <w:t> может быть расположена в любом месте функции. Как только будет достигнута инструкция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C717DC">
        <w:rPr>
          <w:color w:val="000000" w:themeColor="text1"/>
          <w:sz w:val="28"/>
          <w:szCs w:val="28"/>
        </w:rPr>
        <w:t>, функция возвращает значение и немедленно завершает своё выполнение. Код, расположенный после инструкции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C717DC">
        <w:rPr>
          <w:color w:val="000000" w:themeColor="text1"/>
          <w:sz w:val="28"/>
          <w:szCs w:val="28"/>
        </w:rPr>
        <w:t>, будет проигнорирован:</w:t>
      </w:r>
    </w:p>
    <w:p w14:paraId="46BEC01B" w14:textId="77777777" w:rsidR="00140B8F" w:rsidRPr="00C833E0" w:rsidRDefault="00140B8F" w:rsidP="00140B8F">
      <w:pPr>
        <w:shd w:val="clear" w:color="auto" w:fill="FFFFFF"/>
        <w:spacing w:line="264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function</w:t>
      </w:r>
      <w:r w:rsidRPr="00C833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foo</w:t>
      </w:r>
      <w:r w:rsidRPr="00C833E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(</w:t>
      </w:r>
      <w:proofErr w:type="gramEnd"/>
      <w:r w:rsidRPr="00C833E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) {</w:t>
      </w:r>
    </w:p>
    <w:p w14:paraId="1EDCA221" w14:textId="77777777" w:rsidR="00140B8F" w:rsidRPr="00C833E0" w:rsidRDefault="00140B8F" w:rsidP="00140B8F">
      <w:pPr>
        <w:shd w:val="clear" w:color="auto" w:fill="FFFFFF"/>
        <w:spacing w:line="264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  </w:t>
      </w:r>
      <w:r w:rsidRPr="00C717DC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return</w:t>
      </w:r>
      <w:r w:rsidRPr="00C833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33E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1;</w:t>
      </w:r>
    </w:p>
    <w:p w14:paraId="1144890F" w14:textId="77777777" w:rsidR="00140B8F" w:rsidRPr="00C717DC" w:rsidRDefault="00140B8F" w:rsidP="00140B8F">
      <w:pPr>
        <w:shd w:val="clear" w:color="auto" w:fill="FFFFFF"/>
        <w:spacing w:line="264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  </w:t>
      </w:r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alert(</w:t>
      </w:r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'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Не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выполнится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');</w:t>
      </w:r>
    </w:p>
    <w:p w14:paraId="0D4AB95A" w14:textId="77777777" w:rsidR="00140B8F" w:rsidRPr="00140B8F" w:rsidRDefault="00140B8F" w:rsidP="00140B8F">
      <w:pPr>
        <w:shd w:val="clear" w:color="auto" w:fill="FFFFFF"/>
        <w:spacing w:line="264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B8F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}</w:t>
      </w:r>
    </w:p>
    <w:p w14:paraId="06B56E51" w14:textId="77777777" w:rsidR="00140B8F" w:rsidRPr="00140B8F" w:rsidRDefault="00140B8F" w:rsidP="00140B8F">
      <w:pPr>
        <w:shd w:val="clear" w:color="auto" w:fill="FFFFFF"/>
        <w:spacing w:line="264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</w:p>
    <w:p w14:paraId="7955CAE0" w14:textId="77777777" w:rsidR="00140B8F" w:rsidRPr="00C833E0" w:rsidRDefault="00140B8F" w:rsidP="00140B8F">
      <w:pPr>
        <w:shd w:val="clear" w:color="auto" w:fill="FFFFFF"/>
        <w:spacing w:line="264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var</w:t>
      </w:r>
      <w:r w:rsidRPr="00C833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x</w:t>
      </w:r>
      <w:r w:rsidRPr="00C833E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= </w:t>
      </w:r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foo</w:t>
      </w:r>
      <w:r w:rsidRPr="00C833E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(</w:t>
      </w:r>
      <w:proofErr w:type="gramEnd"/>
      <w:r w:rsidRPr="00C833E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);</w:t>
      </w:r>
    </w:p>
    <w:p w14:paraId="56F66CF4" w14:textId="6B54EF14" w:rsidR="00140B8F" w:rsidRPr="00C833E0" w:rsidRDefault="00140B8F" w:rsidP="00140B8F">
      <w:pPr>
        <w:pStyle w:val="a3"/>
        <w:spacing w:line="390" w:lineRule="atLeast"/>
        <w:jc w:val="both"/>
        <w:rPr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alert</w:t>
      </w:r>
      <w:r w:rsidRPr="00C833E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(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x</w:t>
      </w:r>
      <w:proofErr w:type="gramStart"/>
      <w:r w:rsidRPr="00C833E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);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  </w:t>
      </w:r>
      <w:r w:rsidRPr="00C833E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</w:t>
      </w:r>
      <w:proofErr w:type="gramEnd"/>
      <w:r w:rsidRPr="00C833E0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// 1</w:t>
      </w:r>
    </w:p>
    <w:p w14:paraId="1F41AEE1" w14:textId="77777777" w:rsidR="00272D88" w:rsidRPr="00C717DC" w:rsidRDefault="00272D88" w:rsidP="00272D88">
      <w:pPr>
        <w:pStyle w:val="a3"/>
        <w:spacing w:line="390" w:lineRule="atLeast"/>
        <w:jc w:val="both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Внутри функции можно использовать несколько инструкций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C717DC">
        <w:rPr>
          <w:color w:val="000000" w:themeColor="text1"/>
          <w:sz w:val="28"/>
          <w:szCs w:val="28"/>
        </w:rPr>
        <w:t>:</w:t>
      </w:r>
    </w:p>
    <w:tbl>
      <w:tblPr>
        <w:tblW w:w="110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11064"/>
      </w:tblGrid>
      <w:tr w:rsidR="00140B8F" w:rsidRPr="00C833E0" w14:paraId="57F2DF1A" w14:textId="77777777" w:rsidTr="00140B8F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777DE5" w14:textId="1D7DCA24" w:rsidR="00272D88" w:rsidRPr="00C717DC" w:rsidRDefault="00272D88" w:rsidP="00272D88">
            <w:pPr>
              <w:shd w:val="clear" w:color="auto" w:fill="FFFFFF"/>
              <w:spacing w:line="264" w:lineRule="atLeast"/>
              <w:jc w:val="right"/>
              <w:textAlignment w:val="baseline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06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C08471" w14:textId="77777777" w:rsidR="00140B8F" w:rsidRPr="00C717DC" w:rsidRDefault="00140B8F" w:rsidP="00140B8F">
            <w:pPr>
              <w:shd w:val="clear" w:color="auto" w:fill="FFFFFF"/>
              <w:spacing w:line="264" w:lineRule="atLeast"/>
              <w:textAlignment w:val="baseline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Style w:val="HTML"/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function</w:t>
            </w: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C717DC">
              <w:rPr>
                <w:rStyle w:val="HTML"/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check(</w:t>
            </w:r>
            <w:proofErr w:type="gramEnd"/>
            <w:r w:rsidRPr="00C717DC">
              <w:rPr>
                <w:rStyle w:val="HTML"/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a, b) {</w:t>
            </w:r>
          </w:p>
          <w:p w14:paraId="5DA5DA2F" w14:textId="77777777" w:rsidR="00140B8F" w:rsidRPr="00C717DC" w:rsidRDefault="00140B8F" w:rsidP="00140B8F">
            <w:pPr>
              <w:shd w:val="clear" w:color="auto" w:fill="FFFFFF"/>
              <w:spacing w:line="264" w:lineRule="atLeast"/>
              <w:textAlignment w:val="baseline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Style w:val="HTML"/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  </w:t>
            </w:r>
            <w:proofErr w:type="gramStart"/>
            <w:r w:rsidRPr="00C717DC">
              <w:rPr>
                <w:rStyle w:val="HTML"/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if</w:t>
            </w:r>
            <w:r w:rsidRPr="00C717DC">
              <w:rPr>
                <w:rStyle w:val="HTML"/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proofErr w:type="gramEnd"/>
            <w:r w:rsidRPr="00C717DC">
              <w:rPr>
                <w:rStyle w:val="HTML"/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 xml:space="preserve">a &gt; b) </w:t>
            </w:r>
            <w:r w:rsidRPr="00C717DC">
              <w:rPr>
                <w:rStyle w:val="HTML"/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return</w:t>
            </w: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C717DC">
              <w:rPr>
                <w:rStyle w:val="HTML"/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a;</w:t>
            </w:r>
          </w:p>
          <w:p w14:paraId="3EB03615" w14:textId="77777777" w:rsidR="00140B8F" w:rsidRPr="00C717DC" w:rsidRDefault="00140B8F" w:rsidP="00140B8F">
            <w:pPr>
              <w:shd w:val="clear" w:color="auto" w:fill="FFFFFF"/>
              <w:spacing w:line="264" w:lineRule="atLeast"/>
              <w:textAlignment w:val="baseline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Style w:val="HTML"/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  </w:t>
            </w:r>
            <w:r w:rsidRPr="00C717DC">
              <w:rPr>
                <w:rStyle w:val="HTML"/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else</w:t>
            </w: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C717DC">
              <w:rPr>
                <w:rStyle w:val="HTML"/>
                <w:rFonts w:ascii="Times New Roman" w:eastAsiaTheme="majorEastAsia" w:hAnsi="Times New Roman" w:cs="Times New Roman"/>
                <w:b/>
                <w:bCs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return</w:t>
            </w: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C717DC">
              <w:rPr>
                <w:rStyle w:val="HTML"/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b;</w:t>
            </w:r>
          </w:p>
          <w:p w14:paraId="0917AAE2" w14:textId="77777777" w:rsidR="00140B8F" w:rsidRPr="00C717DC" w:rsidRDefault="00140B8F" w:rsidP="00140B8F">
            <w:pPr>
              <w:shd w:val="clear" w:color="auto" w:fill="FFFFFF"/>
              <w:spacing w:line="264" w:lineRule="atLeast"/>
              <w:textAlignment w:val="baseline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Style w:val="HTML"/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}</w:t>
            </w:r>
          </w:p>
          <w:p w14:paraId="6C035F1D" w14:textId="77777777" w:rsidR="00140B8F" w:rsidRPr="00C717DC" w:rsidRDefault="00140B8F" w:rsidP="00140B8F">
            <w:pPr>
              <w:shd w:val="clear" w:color="auto" w:fill="FFFFFF"/>
              <w:spacing w:line="264" w:lineRule="atLeast"/>
              <w:textAlignment w:val="baseline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 </w:t>
            </w:r>
          </w:p>
          <w:p w14:paraId="5C0F7470" w14:textId="5864D285" w:rsidR="00272D88" w:rsidRPr="00C717DC" w:rsidRDefault="00140B8F" w:rsidP="00140B8F">
            <w:pPr>
              <w:shd w:val="clear" w:color="auto" w:fill="FFFFFF"/>
              <w:spacing w:line="264" w:lineRule="atLeast"/>
              <w:textAlignment w:val="baseline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717DC">
              <w:rPr>
                <w:rStyle w:val="HTML"/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  <w:bdr w:val="none" w:sz="0" w:space="0" w:color="auto" w:frame="1"/>
                <w:lang w:val="en-US"/>
              </w:rPr>
              <w:t>alert(check(3, 5));   // 5</w:t>
            </w:r>
          </w:p>
        </w:tc>
      </w:tr>
    </w:tbl>
    <w:p w14:paraId="1B65D04C" w14:textId="23796F15" w:rsidR="00272D88" w:rsidRDefault="00272D88" w:rsidP="00272D88">
      <w:pPr>
        <w:pStyle w:val="a3"/>
        <w:spacing w:line="390" w:lineRule="atLeast"/>
        <w:jc w:val="both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Если инструкция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C717DC">
        <w:rPr>
          <w:color w:val="000000" w:themeColor="text1"/>
          <w:sz w:val="28"/>
          <w:szCs w:val="28"/>
        </w:rPr>
        <w:t> не указана или не указано возвращаемое значение, то функция вернёт значение </w:t>
      </w:r>
      <w:proofErr w:type="spellStart"/>
      <w:r w:rsidR="00F8467D">
        <w:fldChar w:fldCharType="begin"/>
      </w:r>
      <w:r w:rsidR="00F8467D">
        <w:instrText xml:space="preserve"> HYPERLINK "https://puzzleweb.ru/javascript/5_types.php" \l "a9" \t "_blank" </w:instrText>
      </w:r>
      <w:r w:rsidR="00F8467D">
        <w:fldChar w:fldCharType="separate"/>
      </w:r>
      <w:r w:rsidRPr="00C717DC">
        <w:rPr>
          <w:rStyle w:val="a4"/>
          <w:color w:val="000000" w:themeColor="text1"/>
          <w:sz w:val="28"/>
          <w:szCs w:val="28"/>
        </w:rPr>
        <w:t>undefined</w:t>
      </w:r>
      <w:proofErr w:type="spellEnd"/>
      <w:r w:rsidR="00F8467D">
        <w:rPr>
          <w:rStyle w:val="a4"/>
          <w:color w:val="000000" w:themeColor="text1"/>
          <w:sz w:val="28"/>
          <w:szCs w:val="28"/>
        </w:rPr>
        <w:fldChar w:fldCharType="end"/>
      </w:r>
      <w:r w:rsidRPr="00C717DC">
        <w:rPr>
          <w:color w:val="000000" w:themeColor="text1"/>
          <w:sz w:val="28"/>
          <w:szCs w:val="28"/>
        </w:rPr>
        <w:t>:</w:t>
      </w:r>
    </w:p>
    <w:p w14:paraId="332C64D2" w14:textId="77777777" w:rsidR="00140B8F" w:rsidRPr="00C717DC" w:rsidRDefault="00140B8F" w:rsidP="00140B8F">
      <w:pPr>
        <w:shd w:val="clear" w:color="auto" w:fill="FFFFFF"/>
        <w:spacing w:line="264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function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bar(</w:t>
      </w:r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) {}</w:t>
      </w:r>
    </w:p>
    <w:p w14:paraId="49248B3B" w14:textId="77777777" w:rsidR="00140B8F" w:rsidRPr="00C717DC" w:rsidRDefault="00140B8F" w:rsidP="00140B8F">
      <w:pPr>
        <w:shd w:val="clear" w:color="auto" w:fill="FFFFFF"/>
        <w:spacing w:line="264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function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foo(</w:t>
      </w:r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) { </w:t>
      </w:r>
      <w:r w:rsidRPr="00C717DC">
        <w:rPr>
          <w:rStyle w:val="HTML"/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return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; }</w:t>
      </w:r>
    </w:p>
    <w:p w14:paraId="19FE3718" w14:textId="77777777" w:rsidR="00140B8F" w:rsidRPr="00C717DC" w:rsidRDefault="00140B8F" w:rsidP="00140B8F">
      <w:pPr>
        <w:shd w:val="clear" w:color="auto" w:fill="FFFFFF"/>
        <w:spacing w:line="264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</w:p>
    <w:p w14:paraId="48945355" w14:textId="77777777" w:rsidR="00140B8F" w:rsidRPr="00C717DC" w:rsidRDefault="00140B8F" w:rsidP="00140B8F">
      <w:pPr>
        <w:shd w:val="clear" w:color="auto" w:fill="FFFFFF"/>
        <w:spacing w:line="264" w:lineRule="atLeast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alert(</w:t>
      </w:r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bar(</w:t>
      </w:r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));   // undefined. 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Инструкция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return 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не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 xml:space="preserve"> 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указана</w:t>
      </w:r>
    </w:p>
    <w:p w14:paraId="2A7577AF" w14:textId="2BAD5F6C" w:rsidR="00272D88" w:rsidRPr="00C717DC" w:rsidRDefault="00140B8F" w:rsidP="00140B8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alert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(</w:t>
      </w:r>
      <w:proofErr w:type="spellStart"/>
      <w:proofErr w:type="gram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foo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(</w:t>
      </w:r>
      <w:proofErr w:type="gram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));   // 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undefined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 Возвращаемое значение не указано</w:t>
      </w:r>
    </w:p>
    <w:p w14:paraId="50DEC807" w14:textId="77777777" w:rsidR="00623177" w:rsidRPr="00C717DC" w:rsidRDefault="00623177" w:rsidP="00623177">
      <w:pPr>
        <w:pStyle w:val="1"/>
        <w:spacing w:before="0" w:after="180" w:line="60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колбэки</w:t>
      </w:r>
      <w:proofErr w:type="spellEnd"/>
    </w:p>
    <w:p w14:paraId="0DAC8B33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Многие действия в JavaScript </w:t>
      </w:r>
      <w:r w:rsidRPr="00C717DC">
        <w:rPr>
          <w:rStyle w:val="a6"/>
          <w:rFonts w:eastAsiaTheme="majorEastAsia"/>
          <w:color w:val="000000" w:themeColor="text1"/>
          <w:sz w:val="28"/>
          <w:szCs w:val="28"/>
        </w:rPr>
        <w:t>асинхронные</w:t>
      </w:r>
      <w:r w:rsidRPr="00C717DC">
        <w:rPr>
          <w:color w:val="000000" w:themeColor="text1"/>
          <w:sz w:val="28"/>
          <w:szCs w:val="28"/>
        </w:rPr>
        <w:t>.</w:t>
      </w:r>
    </w:p>
    <w:p w14:paraId="2F64ECCF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Например, рассмотрим функцию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loadScript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src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C717DC">
        <w:rPr>
          <w:color w:val="000000" w:themeColor="text1"/>
          <w:sz w:val="28"/>
          <w:szCs w:val="28"/>
        </w:rPr>
        <w:t>:</w:t>
      </w:r>
    </w:p>
    <w:p w14:paraId="4DDD8D67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loadScript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478677D8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script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.createElement</w:t>
      </w:r>
      <w:proofErr w:type="spellEnd"/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('script');</w:t>
      </w:r>
    </w:p>
    <w:p w14:paraId="0CB061A1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59E0DE4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.append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7B87CAB4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2378444B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Эта функция загружает на страницу новый скрипт. Когда в тело документа добавится конструкция 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script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src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="…"&gt;</w:t>
      </w:r>
      <w:r w:rsidRPr="00C717DC">
        <w:rPr>
          <w:color w:val="000000" w:themeColor="text1"/>
          <w:sz w:val="28"/>
          <w:szCs w:val="28"/>
        </w:rPr>
        <w:t>, браузер загрузит скрипт и выполнит его.</w:t>
      </w:r>
    </w:p>
    <w:p w14:paraId="57E0B01C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Вот пример использования этой функции:</w:t>
      </w:r>
    </w:p>
    <w:p w14:paraId="61D10B38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загрузит и выполнит скрипт</w:t>
      </w:r>
    </w:p>
    <w:p w14:paraId="2BA85683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loadScript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('/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my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/script.js');</w:t>
      </w:r>
    </w:p>
    <w:p w14:paraId="740B9A08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Такие функции называют «асинхронными», потому что действие (загрузка скрипта) будет завершено не сейчас, а потом.</w:t>
      </w:r>
    </w:p>
    <w:p w14:paraId="7C2118D1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Если после вызова 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loadScript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…)</w:t>
      </w:r>
      <w:r w:rsidRPr="00C717DC">
        <w:rPr>
          <w:color w:val="000000" w:themeColor="text1"/>
          <w:sz w:val="28"/>
          <w:szCs w:val="28"/>
        </w:rPr>
        <w:t> есть какой-то код, то он не будет ждать, пока скрипт загрузится.</w:t>
      </w:r>
    </w:p>
    <w:p w14:paraId="1CC20A21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loadScript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('/my/script.js');</w:t>
      </w:r>
    </w:p>
    <w:p w14:paraId="5B0B65BC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 xml:space="preserve">// код, написанный после вызова функции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loadScript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5F4ABDA7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не будет дожидаться полной загрузки скрипта</w:t>
      </w:r>
    </w:p>
    <w:p w14:paraId="515AA022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...</w:t>
      </w:r>
    </w:p>
    <w:p w14:paraId="1CBE2AD8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Мы хотели бы использовать новый скрипт, как только он будет загружен. Скажем, он объявляет новую функцию, которую мы хотим выполнить.</w:t>
      </w:r>
    </w:p>
    <w:p w14:paraId="467E68ED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Но если мы просто вызовем эту функцию после 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loadScript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…)</w:t>
      </w:r>
      <w:r w:rsidRPr="00C717DC">
        <w:rPr>
          <w:color w:val="000000" w:themeColor="text1"/>
          <w:sz w:val="28"/>
          <w:szCs w:val="28"/>
        </w:rPr>
        <w:t>, у нас ничего не выйдет:</w:t>
      </w:r>
    </w:p>
    <w:p w14:paraId="7A8C185F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loadScript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('/my/script.js');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скрипте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есть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"function </w:t>
      </w: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newFunction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{…}"</w:t>
      </w:r>
    </w:p>
    <w:p w14:paraId="6B8FF144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C27A82E" w14:textId="529503D6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newFunction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такой функции не существует!</w:t>
      </w:r>
    </w:p>
    <w:p w14:paraId="39C11730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6BA488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Действительно, ведь у браузера не было времени загрузить скрипт. Сейчас функция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loadScript</w:t>
      </w:r>
      <w:proofErr w:type="spellEnd"/>
      <w:r w:rsidRPr="00C717DC">
        <w:rPr>
          <w:color w:val="000000" w:themeColor="text1"/>
          <w:sz w:val="28"/>
          <w:szCs w:val="28"/>
        </w:rPr>
        <w:t> никак не позволяет отследить момент загрузки. Скрипт загружается, а потом выполняется. Но нам нужно точно знать, когда это произойдёт, чтобы использовать функции и переменные из этого скрипта.</w:t>
      </w:r>
    </w:p>
    <w:p w14:paraId="0493DB9D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Давайте передадим функцию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callback</w:t>
      </w:r>
      <w:proofErr w:type="spellEnd"/>
      <w:r w:rsidRPr="00C717DC">
        <w:rPr>
          <w:color w:val="000000" w:themeColor="text1"/>
          <w:sz w:val="28"/>
          <w:szCs w:val="28"/>
        </w:rPr>
        <w:t> вторым аргументом в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loadScript</w:t>
      </w:r>
      <w:proofErr w:type="spellEnd"/>
      <w:r w:rsidRPr="00C717DC">
        <w:rPr>
          <w:color w:val="000000" w:themeColor="text1"/>
          <w:sz w:val="28"/>
          <w:szCs w:val="28"/>
        </w:rPr>
        <w:t>, чтобы вызвать её, когда скрипт загрузится:</w:t>
      </w:r>
    </w:p>
    <w:p w14:paraId="375CC038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loadScript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callback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7C47084B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script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.createElement</w:t>
      </w:r>
      <w:proofErr w:type="spellEnd"/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('script');</w:t>
      </w:r>
    </w:p>
    <w:p w14:paraId="4C163149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A6DAA18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C2315C4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script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.onload</w:t>
      </w:r>
      <w:proofErr w:type="spellEnd"/>
      <w:proofErr w:type="gramEnd"/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</w:t>
      </w: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=&gt;</w:t>
      </w: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callback(</w:t>
      </w: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script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5906B8C6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1EB6316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.append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6E45370E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05DFBDC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 xml:space="preserve">Теперь, если мы хотим вызвать функцию из скрипта, нужно делать это в </w:t>
      </w:r>
      <w:proofErr w:type="spellStart"/>
      <w:r w:rsidRPr="00C717DC">
        <w:rPr>
          <w:color w:val="000000" w:themeColor="text1"/>
          <w:sz w:val="28"/>
          <w:szCs w:val="28"/>
        </w:rPr>
        <w:t>колбэке</w:t>
      </w:r>
      <w:proofErr w:type="spellEnd"/>
      <w:r w:rsidRPr="00C717DC">
        <w:rPr>
          <w:color w:val="000000" w:themeColor="text1"/>
          <w:sz w:val="28"/>
          <w:szCs w:val="28"/>
        </w:rPr>
        <w:t>:</w:t>
      </w:r>
    </w:p>
    <w:p w14:paraId="609416CA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loadScript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'/my/script.js',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2C3B2491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эта функция вызовется после того, как загрузится скрипт</w:t>
      </w:r>
    </w:p>
    <w:p w14:paraId="73F698B4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newFunction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теперь всё работает</w:t>
      </w:r>
    </w:p>
    <w:p w14:paraId="564D1CE9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...</w:t>
      </w:r>
    </w:p>
    <w:p w14:paraId="675B09A8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});</w:t>
      </w:r>
    </w:p>
    <w:p w14:paraId="2A8E6B44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Смысл такой: вторым аргументом передаётся функция (обычно анонимная), которая выполняется по завершении действия.</w:t>
      </w:r>
    </w:p>
    <w:p w14:paraId="34B5E57F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Возьмём для примера реальный скрипт с библиотекой функций:</w:t>
      </w:r>
    </w:p>
    <w:p w14:paraId="41321227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loadScript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callback)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38EF33EA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script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.createElement</w:t>
      </w:r>
      <w:proofErr w:type="spellEnd"/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('script');</w:t>
      </w:r>
    </w:p>
    <w:p w14:paraId="4BA7785D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2C17840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.onload</w:t>
      </w:r>
      <w:proofErr w:type="spellEnd"/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=&gt;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callback(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032F21BF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.append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422E3E7B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031FC0F8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43A8AC2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loadScript('https://cdnjs.cloudflare.com/ajax/libs/lodash.js/3.2.0/lodash.js',</w:t>
      </w: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</w:t>
      </w: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=&gt;</w:t>
      </w: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04EA3C2E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Здорово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скрипт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${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script.src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}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загрузился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`);</w:t>
      </w:r>
    </w:p>
    <w:p w14:paraId="291352F4" w14:textId="77777777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alert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</w:rPr>
        <w:t xml:space="preserve"> _</w:t>
      </w:r>
      <w:proofErr w:type="gramEnd"/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);</w:t>
      </w:r>
      <w:r w:rsidRPr="00C717DC">
        <w:rPr>
          <w:rStyle w:val="a6"/>
          <w:rFonts w:ascii="Times New Roman" w:eastAsiaTheme="majorEastAsia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функция, объявленная в загруженном скрипте</w:t>
      </w:r>
    </w:p>
    <w:p w14:paraId="656234DA" w14:textId="3DD6ADC6" w:rsidR="00623177" w:rsidRPr="00C717DC" w:rsidRDefault="00623177" w:rsidP="00623177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});</w:t>
      </w:r>
      <w:r w:rsidRPr="00C717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FD562F6" wp14:editId="4983E0FA">
            <wp:extent cx="5940425" cy="25266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83B6" w14:textId="77777777" w:rsidR="00623177" w:rsidRPr="00C717DC" w:rsidRDefault="00623177" w:rsidP="00623177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 xml:space="preserve">Такое написание называют асинхронным программированием с использованием </w:t>
      </w:r>
      <w:proofErr w:type="spellStart"/>
      <w:r w:rsidRPr="00C717DC">
        <w:rPr>
          <w:color w:val="000000" w:themeColor="text1"/>
          <w:sz w:val="28"/>
          <w:szCs w:val="28"/>
        </w:rPr>
        <w:t>колбэков</w:t>
      </w:r>
      <w:proofErr w:type="spellEnd"/>
      <w:r w:rsidRPr="00C717DC">
        <w:rPr>
          <w:color w:val="000000" w:themeColor="text1"/>
          <w:sz w:val="28"/>
          <w:szCs w:val="28"/>
        </w:rPr>
        <w:t>. В функции, которые выполняют какие-либо асинхронные операции, передаётся аргумент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callback</w:t>
      </w:r>
      <w:proofErr w:type="spellEnd"/>
      <w:r w:rsidRPr="00C717DC">
        <w:rPr>
          <w:color w:val="000000" w:themeColor="text1"/>
          <w:sz w:val="28"/>
          <w:szCs w:val="28"/>
        </w:rPr>
        <w:t> — функция, которая будет вызвана по завершению асинхронного действия.</w:t>
      </w:r>
    </w:p>
    <w:p w14:paraId="1F35D2EB" w14:textId="77777777" w:rsidR="00140B8F" w:rsidRDefault="00140B8F" w:rsidP="004C795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8D99C5" w14:textId="31A1974A" w:rsidR="00D41A7F" w:rsidRPr="00140B8F" w:rsidRDefault="00D41A7F" w:rsidP="004C795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0B8F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 xml:space="preserve">15. 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Стрелочные функции.</w:t>
      </w:r>
    </w:p>
    <w:p w14:paraId="53C84896" w14:textId="2778693E" w:rsidR="00D41A7F" w:rsidRPr="00C717DC" w:rsidRDefault="00D41A7F" w:rsidP="004C7953">
      <w:pPr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</w:pPr>
      <w:r w:rsidRPr="00C717DC">
        <w:rPr>
          <w:rStyle w:val="a5"/>
          <w:rFonts w:ascii="Times New Roman" w:hAnsi="Times New Roman" w:cs="Times New Roman"/>
          <w:b w:val="0"/>
          <w:color w:val="000000" w:themeColor="text1"/>
          <w:spacing w:val="-1"/>
          <w:sz w:val="28"/>
          <w:szCs w:val="28"/>
          <w:shd w:val="clear" w:color="auto" w:fill="FFFFFF"/>
        </w:rPr>
        <w:t>Выражения стрелочных функций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 имеют более короткий синтаксис по сравнению с </w:t>
      </w:r>
      <w:hyperlink r:id="rId17" w:history="1">
        <w:r w:rsidRPr="00C717DC">
          <w:rPr>
            <w:rStyle w:val="a4"/>
            <w:rFonts w:ascii="Times New Roman" w:hAnsi="Times New Roman" w:cs="Times New Roman"/>
            <w:color w:val="000000" w:themeColor="text1"/>
            <w:spacing w:val="-1"/>
            <w:sz w:val="28"/>
            <w:szCs w:val="28"/>
            <w:u w:val="none"/>
            <w:shd w:val="clear" w:color="auto" w:fill="FFFFFF"/>
          </w:rPr>
          <w:t>функциональными выражениями</w:t>
        </w:r>
      </w:hyperlink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 и лексически привязаны к значению </w:t>
      </w:r>
      <w:proofErr w:type="spellStart"/>
      <w:r w:rsidR="00F8467D">
        <w:fldChar w:fldCharType="begin"/>
      </w:r>
      <w:r w:rsidR="00F8467D">
        <w:instrText xml:space="preserve"> HYPERLINK "https://developer.mozilla.org/ru/docs/Web/JavaScript/Reference/Operators/this" </w:instrText>
      </w:r>
      <w:r w:rsidR="00F8467D">
        <w:fldChar w:fldCharType="separate"/>
      </w:r>
      <w:r w:rsidRPr="00C717DC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  <w:u w:val="none"/>
          <w:shd w:val="clear" w:color="auto" w:fill="FFFFFF"/>
        </w:rPr>
        <w:t>this</w:t>
      </w:r>
      <w:proofErr w:type="spellEnd"/>
      <w:r w:rsidR="00F8467D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  <w:u w:val="none"/>
          <w:shd w:val="clear" w:color="auto" w:fill="FFFFFF"/>
        </w:rPr>
        <w:fldChar w:fldCharType="end"/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 (но не привязаны к собственному </w:t>
      </w:r>
      <w:proofErr w:type="spellStart"/>
      <w:r w:rsidR="00F8467D">
        <w:fldChar w:fldCharType="begin"/>
      </w:r>
      <w:r w:rsidR="00F8467D">
        <w:instrText xml:space="preserve"> HYPERLINK "https://developer.mozilla.org/ru/docs/Web/JavaScript/Reference/Operators/this" </w:instrText>
      </w:r>
      <w:r w:rsidR="00F8467D">
        <w:fldChar w:fldCharType="separate"/>
      </w:r>
      <w:r w:rsidRPr="00C717DC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  <w:u w:val="none"/>
          <w:shd w:val="clear" w:color="auto" w:fill="FFFFFF"/>
        </w:rPr>
        <w:t>this</w:t>
      </w:r>
      <w:proofErr w:type="spellEnd"/>
      <w:r w:rsidR="00F8467D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  <w:u w:val="none"/>
          <w:shd w:val="clear" w:color="auto" w:fill="FFFFFF"/>
        </w:rPr>
        <w:fldChar w:fldCharType="end"/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, </w:t>
      </w:r>
      <w:proofErr w:type="spellStart"/>
      <w:r w:rsidR="00F8467D">
        <w:fldChar w:fldCharType="begin"/>
      </w:r>
      <w:r w:rsidR="00F8467D">
        <w:instrText xml:space="preserve"> HYPERLINK "https://developer.mozilla.org/ru/docs/Web/JavaScript/Reference/Functions/arguments" </w:instrText>
      </w:r>
      <w:r w:rsidR="00F8467D">
        <w:fldChar w:fldCharType="separate"/>
      </w:r>
      <w:r w:rsidRPr="00C717DC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  <w:u w:val="none"/>
          <w:shd w:val="clear" w:color="auto" w:fill="FFFFFF"/>
        </w:rPr>
        <w:t>arguments</w:t>
      </w:r>
      <w:proofErr w:type="spellEnd"/>
      <w:r w:rsidR="00F8467D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  <w:u w:val="none"/>
          <w:shd w:val="clear" w:color="auto" w:fill="FFFFFF"/>
        </w:rPr>
        <w:fldChar w:fldCharType="end"/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, </w:t>
      </w:r>
      <w:proofErr w:type="spellStart"/>
      <w:r w:rsidR="00F8467D">
        <w:fldChar w:fldCharType="begin"/>
      </w:r>
      <w:r w:rsidR="00F8467D">
        <w:instrText xml:space="preserve"> HYPERLINK </w:instrText>
      </w:r>
      <w:r w:rsidR="00F8467D">
        <w:instrText xml:space="preserve">"https://developer.mozilla.org/ru/docs/Web/JavaScript/Reference/Operators/super" </w:instrText>
      </w:r>
      <w:r w:rsidR="00F8467D">
        <w:fldChar w:fldCharType="separate"/>
      </w:r>
      <w:r w:rsidRPr="00C717DC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  <w:u w:val="none"/>
          <w:shd w:val="clear" w:color="auto" w:fill="FFFFFF"/>
        </w:rPr>
        <w:t>super</w:t>
      </w:r>
      <w:proofErr w:type="spellEnd"/>
      <w:r w:rsidR="00F8467D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  <w:u w:val="none"/>
          <w:shd w:val="clear" w:color="auto" w:fill="FFFFFF"/>
        </w:rPr>
        <w:fldChar w:fldCharType="end"/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, или </w:t>
      </w:r>
      <w:proofErr w:type="spellStart"/>
      <w:r w:rsidR="00F8467D">
        <w:fldChar w:fldCharType="begin"/>
      </w:r>
      <w:r w:rsidR="00F8467D">
        <w:instrText xml:space="preserve"> HYPERLINK "https://developer.mozilla.org/en-US/docs/Web/JavaScript/Reference/Operators/new.target" </w:instrText>
      </w:r>
      <w:r w:rsidR="00F8467D">
        <w:fldChar w:fldCharType="separate"/>
      </w:r>
      <w:r w:rsidRPr="00C717DC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  <w:u w:val="none"/>
          <w:shd w:val="clear" w:color="auto" w:fill="FFFFFF"/>
        </w:rPr>
        <w:t>new.target</w:t>
      </w:r>
      <w:proofErr w:type="spellEnd"/>
      <w:r w:rsidR="00F8467D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  <w:u w:val="none"/>
          <w:shd w:val="clear" w:color="auto" w:fill="FFFFFF"/>
        </w:rPr>
        <w:fldChar w:fldCharType="end"/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). Выражение </w:t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lastRenderedPageBreak/>
        <w:t>стрелочных функций не позволяют задавать имя, поэтому стрелочные функции </w:t>
      </w:r>
      <w:hyperlink r:id="rId18" w:history="1">
        <w:r w:rsidRPr="00C717DC">
          <w:rPr>
            <w:rStyle w:val="a4"/>
            <w:rFonts w:ascii="Times New Roman" w:hAnsi="Times New Roman" w:cs="Times New Roman"/>
            <w:color w:val="000000" w:themeColor="text1"/>
            <w:spacing w:val="-1"/>
            <w:sz w:val="28"/>
            <w:szCs w:val="28"/>
            <w:u w:val="none"/>
            <w:shd w:val="clear" w:color="auto" w:fill="FFFFFF"/>
          </w:rPr>
          <w:t>анонимны</w:t>
        </w:r>
      </w:hyperlink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, если их ни к чему не присвоить.</w:t>
      </w:r>
    </w:p>
    <w:p w14:paraId="6A531F73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// Когда возвращаете литеральное выражение объекта, заключите тело в скобки</w:t>
      </w:r>
    </w:p>
    <w:p w14:paraId="11EA6EA6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params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=&gt; ({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foo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: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bar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})</w:t>
      </w:r>
    </w:p>
    <w:p w14:paraId="69A3910C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</w:p>
    <w:p w14:paraId="430062C9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// Остаточные параметры и параметры по умолчанию поддерживаются</w:t>
      </w:r>
    </w:p>
    <w:p w14:paraId="00DA824E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(param1, param2, ...rest) =&gt;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{ statements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 }</w:t>
      </w:r>
    </w:p>
    <w:p w14:paraId="59C5902C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(param1 = defaultValue1, param2, …,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paramN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 =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defaultValueN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) =&gt;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{ statements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 }</w:t>
      </w:r>
    </w:p>
    <w:p w14:paraId="0B38DDC7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</w:p>
    <w:p w14:paraId="1FA0C88D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// Деструктуризация тоже поддерживается</w:t>
      </w:r>
    </w:p>
    <w:p w14:paraId="763A97F8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var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f = ([a, b] = [1, 2], {x: c} = {x: a + b}) =&gt; a + b + c;</w:t>
      </w:r>
    </w:p>
    <w:p w14:paraId="40E501A0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f(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);  // 6</w:t>
      </w:r>
    </w:p>
    <w:p w14:paraId="08AAA059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var elements = [</w:t>
      </w:r>
    </w:p>
    <w:p w14:paraId="14D61B0D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  'Hydrogen',</w:t>
      </w:r>
    </w:p>
    <w:p w14:paraId="74D87558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  'Helium',</w:t>
      </w:r>
    </w:p>
    <w:p w14:paraId="2F1AB6F1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  'Lithium',</w:t>
      </w:r>
    </w:p>
    <w:p w14:paraId="2EE90CB3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  'Beryllium'</w:t>
      </w:r>
    </w:p>
    <w:p w14:paraId="3D98FE01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];</w:t>
      </w:r>
    </w:p>
    <w:p w14:paraId="31553113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</w:p>
    <w:p w14:paraId="2C486F09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elements.map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(function(element) {</w:t>
      </w:r>
    </w:p>
    <w:p w14:paraId="71D86A88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  return</w:t>
      </w: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element</w:t>
      </w: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.</w:t>
      </w: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length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;</w:t>
      </w:r>
    </w:p>
    <w:p w14:paraId="167BE170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>}); // Это выражение вернёт массив [8, 6, 7, 9]</w:t>
      </w:r>
    </w:p>
    <w:p w14:paraId="29844D3F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</w:p>
    <w:p w14:paraId="53942F45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lastRenderedPageBreak/>
        <w:t>// Функцию выше можно записать как стрелочную функцию:</w:t>
      </w:r>
    </w:p>
    <w:p w14:paraId="76E64B8C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elements.map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((element) =&gt; {</w:t>
      </w:r>
    </w:p>
    <w:p w14:paraId="7BED1FC2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 xml:space="preserve">  return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element.length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;</w:t>
      </w:r>
    </w:p>
    <w:p w14:paraId="52E856E0" w14:textId="77777777" w:rsidR="00D41A7F" w:rsidRPr="00C717DC" w:rsidRDefault="00D41A7F" w:rsidP="00D41A7F">
      <w:pPr>
        <w:pBdr>
          <w:left w:val="single" w:sz="36" w:space="18" w:color="005282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val="en-US" w:eastAsia="ru-RU"/>
        </w:rPr>
        <w:t>}); // [8, 6, 7, 9]</w:t>
      </w:r>
    </w:p>
    <w:p w14:paraId="516A2BFD" w14:textId="77777777" w:rsidR="00D41A7F" w:rsidRPr="00C717DC" w:rsidRDefault="00D41A7F" w:rsidP="004C7953">
      <w:pP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70A43954" w14:textId="3906523C" w:rsidR="00272D88" w:rsidRPr="00C717DC" w:rsidRDefault="006479C6" w:rsidP="004C7953">
      <w:pPr>
        <w:rPr>
          <w:rFonts w:ascii="Times New Roman" w:hAnsi="Times New Roman" w:cs="Times New Roman"/>
          <w:b/>
          <w:bCs/>
          <w:color w:val="000000" w:themeColor="text1"/>
          <w:sz w:val="36"/>
          <w:szCs w:val="28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 xml:space="preserve">16. Конструкторы. </w:t>
      </w:r>
      <w:proofErr w:type="spellStart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this</w:t>
      </w:r>
      <w:proofErr w:type="spellEnd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. Публичные, приватные методы. Инкапсуляция.</w:t>
      </w:r>
    </w:p>
    <w:p w14:paraId="1FB02729" w14:textId="4493423D" w:rsidR="006479C6" w:rsidRPr="00C717DC" w:rsidRDefault="00F8467D" w:rsidP="004C795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hyperlink r:id="rId19" w:history="1">
        <w:r w:rsidR="00140B8F" w:rsidRPr="008220CD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</w:t>
        </w:r>
        <w:r w:rsidR="00140B8F" w:rsidRPr="008220CD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://</w:t>
        </w:r>
        <w:r w:rsidR="00140B8F" w:rsidRPr="008220CD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learn</w:t>
        </w:r>
        <w:r w:rsidR="00140B8F" w:rsidRPr="008220CD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.</w:t>
        </w:r>
        <w:proofErr w:type="spellStart"/>
        <w:r w:rsidR="00140B8F" w:rsidRPr="008220CD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javascript</w:t>
        </w:r>
        <w:proofErr w:type="spellEnd"/>
        <w:r w:rsidR="00140B8F" w:rsidRPr="008220CD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.</w:t>
        </w:r>
        <w:proofErr w:type="spellStart"/>
        <w:r w:rsidR="00140B8F" w:rsidRPr="008220CD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ru</w:t>
        </w:r>
        <w:proofErr w:type="spellEnd"/>
        <w:r w:rsidR="00140B8F" w:rsidRPr="008220CD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/</w:t>
        </w:r>
        <w:r w:rsidR="00140B8F" w:rsidRPr="008220CD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constructor</w:t>
        </w:r>
        <w:r w:rsidR="00140B8F" w:rsidRPr="008220CD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-</w:t>
        </w:r>
        <w:r w:rsidR="00140B8F" w:rsidRPr="008220CD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new</w:t>
        </w:r>
      </w:hyperlink>
      <w:r w:rsidR="00140B8F" w:rsidRPr="00140B8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bookmarkStart w:id="11" w:name="funktsiya-konstruktor"/>
    <w:p w14:paraId="23E25CAD" w14:textId="77777777" w:rsidR="006479C6" w:rsidRPr="00C717DC" w:rsidRDefault="006479C6" w:rsidP="006479C6">
      <w:pPr>
        <w:pStyle w:val="2"/>
        <w:shd w:val="clear" w:color="auto" w:fill="FFFFFF"/>
        <w:spacing w:before="360" w:after="180" w:line="48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"https://learn.javascript.ru/constructor-new" \l "funktsiya-konstruktor" </w:instrTex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C717DC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Функция-конструктор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1"/>
    </w:p>
    <w:p w14:paraId="3E0A3157" w14:textId="77777777" w:rsidR="006479C6" w:rsidRPr="00C717DC" w:rsidRDefault="006479C6" w:rsidP="006479C6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Функции-конструкторы являются обычными функциями. Но есть два соглашения:</w:t>
      </w:r>
    </w:p>
    <w:p w14:paraId="28139DF0" w14:textId="77777777" w:rsidR="006479C6" w:rsidRPr="00C717DC" w:rsidRDefault="006479C6" w:rsidP="006479C6">
      <w:pPr>
        <w:numPr>
          <w:ilvl w:val="0"/>
          <w:numId w:val="16"/>
        </w:numPr>
        <w:shd w:val="clear" w:color="auto" w:fill="FFFFFF"/>
        <w:spacing w:before="72" w:after="72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Имя функции-конструктора должно начинаться с большой буквы.</w:t>
      </w:r>
    </w:p>
    <w:p w14:paraId="139ED708" w14:textId="77777777" w:rsidR="006479C6" w:rsidRPr="00C717DC" w:rsidRDefault="006479C6" w:rsidP="006479C6">
      <w:pPr>
        <w:numPr>
          <w:ilvl w:val="0"/>
          <w:numId w:val="16"/>
        </w:numPr>
        <w:shd w:val="clear" w:color="auto" w:fill="FFFFFF"/>
        <w:spacing w:before="72" w:after="72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Функция-конструктор должна вызываться при помощи оператора </w:t>
      </w:r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"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"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FAC1563" w14:textId="77777777" w:rsidR="006479C6" w:rsidRPr="00C717DC" w:rsidRDefault="006479C6" w:rsidP="006479C6">
      <w:pPr>
        <w:pStyle w:val="a3"/>
        <w:shd w:val="clear" w:color="auto" w:fill="FFFFFF"/>
        <w:spacing w:before="180" w:beforeAutospacing="0" w:after="180" w:afterAutospacing="0"/>
        <w:rPr>
          <w:color w:val="000000" w:themeColor="text1"/>
          <w:sz w:val="28"/>
          <w:szCs w:val="28"/>
          <w:lang w:val="en-US"/>
        </w:rPr>
      </w:pPr>
      <w:r w:rsidRPr="00C717DC">
        <w:rPr>
          <w:color w:val="000000" w:themeColor="text1"/>
          <w:sz w:val="28"/>
          <w:szCs w:val="28"/>
        </w:rPr>
        <w:t>Например</w:t>
      </w:r>
      <w:r w:rsidRPr="00C717DC">
        <w:rPr>
          <w:color w:val="000000" w:themeColor="text1"/>
          <w:sz w:val="28"/>
          <w:szCs w:val="28"/>
          <w:lang w:val="en-US"/>
        </w:rPr>
        <w:t>:</w:t>
      </w:r>
    </w:p>
    <w:p w14:paraId="17BD5BBF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User(name)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56756DA0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name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1FB78A6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isAdmin</w:t>
      </w:r>
      <w:proofErr w:type="spellEnd"/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false;</w:t>
      </w:r>
    </w:p>
    <w:p w14:paraId="57507D3A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45E0FCE7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352F3CC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user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User("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Вася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14:paraId="005FB6B3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2F09F7B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Вася</w:t>
      </w:r>
    </w:p>
    <w:p w14:paraId="14232334" w14:textId="405A5CAC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isAdmin</w:t>
      </w:r>
      <w:proofErr w:type="spellEnd"/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false</w:t>
      </w:r>
    </w:p>
    <w:p w14:paraId="65A1FFBC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0A4AF3" w14:textId="77777777" w:rsidR="006479C6" w:rsidRPr="00C717DC" w:rsidRDefault="006479C6" w:rsidP="006479C6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  <w:lang w:val="en-US"/>
        </w:rPr>
      </w:pPr>
      <w:r w:rsidRPr="00C717DC">
        <w:rPr>
          <w:color w:val="000000" w:themeColor="text1"/>
          <w:sz w:val="28"/>
          <w:szCs w:val="28"/>
        </w:rPr>
        <w:t>Когда</w:t>
      </w:r>
      <w:r w:rsidRPr="00C717DC">
        <w:rPr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color w:val="000000" w:themeColor="text1"/>
          <w:sz w:val="28"/>
          <w:szCs w:val="28"/>
        </w:rPr>
        <w:t>функция</w:t>
      </w:r>
      <w:r w:rsidRPr="00C717DC">
        <w:rPr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color w:val="000000" w:themeColor="text1"/>
          <w:sz w:val="28"/>
          <w:szCs w:val="28"/>
        </w:rPr>
        <w:t>вызывается</w:t>
      </w:r>
      <w:r w:rsidRPr="00C717DC">
        <w:rPr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color w:val="000000" w:themeColor="text1"/>
          <w:sz w:val="28"/>
          <w:szCs w:val="28"/>
        </w:rPr>
        <w:t>как</w:t>
      </w:r>
      <w:r w:rsidRPr="00C717DC">
        <w:rPr>
          <w:color w:val="000000" w:themeColor="text1"/>
          <w:sz w:val="28"/>
          <w:szCs w:val="28"/>
          <w:lang w:val="en-US"/>
        </w:rPr>
        <w:t> 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 User(...)</w:t>
      </w:r>
      <w:r w:rsidRPr="00C717DC">
        <w:rPr>
          <w:color w:val="000000" w:themeColor="text1"/>
          <w:sz w:val="28"/>
          <w:szCs w:val="28"/>
          <w:lang w:val="en-US"/>
        </w:rPr>
        <w:t xml:space="preserve">, </w:t>
      </w:r>
      <w:r w:rsidRPr="00C717DC">
        <w:rPr>
          <w:color w:val="000000" w:themeColor="text1"/>
          <w:sz w:val="28"/>
          <w:szCs w:val="28"/>
        </w:rPr>
        <w:t>происходит</w:t>
      </w:r>
      <w:r w:rsidRPr="00C717DC">
        <w:rPr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color w:val="000000" w:themeColor="text1"/>
          <w:sz w:val="28"/>
          <w:szCs w:val="28"/>
        </w:rPr>
        <w:t>следующее</w:t>
      </w:r>
      <w:r w:rsidRPr="00C717DC">
        <w:rPr>
          <w:color w:val="000000" w:themeColor="text1"/>
          <w:sz w:val="28"/>
          <w:szCs w:val="28"/>
          <w:lang w:val="en-US"/>
        </w:rPr>
        <w:t>:</w:t>
      </w:r>
    </w:p>
    <w:p w14:paraId="5CEA0393" w14:textId="77777777" w:rsidR="006479C6" w:rsidRPr="00C717DC" w:rsidRDefault="006479C6" w:rsidP="006479C6">
      <w:pPr>
        <w:numPr>
          <w:ilvl w:val="0"/>
          <w:numId w:val="17"/>
        </w:numPr>
        <w:shd w:val="clear" w:color="auto" w:fill="FFFFFF"/>
        <w:spacing w:before="72" w:after="72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Создаётся новый пустой объект, и он присваивается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this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897FA31" w14:textId="77777777" w:rsidR="006479C6" w:rsidRPr="00C717DC" w:rsidRDefault="006479C6" w:rsidP="006479C6">
      <w:pPr>
        <w:numPr>
          <w:ilvl w:val="0"/>
          <w:numId w:val="17"/>
        </w:numPr>
        <w:shd w:val="clear" w:color="auto" w:fill="FFFFFF"/>
        <w:spacing w:before="72" w:after="72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Выполняется код функции. Обычно он модифицирует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this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, добавляет туда новые свойства.</w:t>
      </w:r>
    </w:p>
    <w:p w14:paraId="1965F0D6" w14:textId="77777777" w:rsidR="006479C6" w:rsidRPr="00C717DC" w:rsidRDefault="006479C6" w:rsidP="006479C6">
      <w:pPr>
        <w:numPr>
          <w:ilvl w:val="0"/>
          <w:numId w:val="17"/>
        </w:numPr>
        <w:shd w:val="clear" w:color="auto" w:fill="FFFFFF"/>
        <w:spacing w:before="72" w:after="72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Возвращается значение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this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6D4FCB5" w14:textId="77777777" w:rsidR="006479C6" w:rsidRPr="00C717DC" w:rsidRDefault="006479C6" w:rsidP="006479C6">
      <w:pPr>
        <w:pStyle w:val="a3"/>
        <w:shd w:val="clear" w:color="auto" w:fill="FFFFFF"/>
        <w:spacing w:before="18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Другими словами, вызов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User(...)</w:t>
      </w:r>
      <w:r w:rsidRPr="00C717DC">
        <w:rPr>
          <w:color w:val="000000" w:themeColor="text1"/>
          <w:sz w:val="28"/>
          <w:szCs w:val="28"/>
        </w:rPr>
        <w:t> делает примерно вот что:</w:t>
      </w:r>
    </w:p>
    <w:p w14:paraId="63EFAA15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7C5CCB0E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 xml:space="preserve"> = {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};  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неявно)</w:t>
      </w:r>
    </w:p>
    <w:p w14:paraId="0EE6D9B7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3AFE3F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 xml:space="preserve">// добавляет свойства к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this</w:t>
      </w:r>
      <w:proofErr w:type="spellEnd"/>
    </w:p>
    <w:p w14:paraId="77389CA3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name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1DE0CAE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</w:t>
      </w: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isAdmin</w:t>
      </w:r>
      <w:proofErr w:type="spellEnd"/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false;</w:t>
      </w:r>
    </w:p>
    <w:p w14:paraId="4E99459A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9100F57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return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this;  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неявно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28297A1D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A3E6787" w14:textId="77777777" w:rsidR="006479C6" w:rsidRPr="00C717DC" w:rsidRDefault="006479C6" w:rsidP="006479C6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То есть, результат вызова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User("Вася")</w:t>
      </w:r>
      <w:r w:rsidRPr="00C717DC">
        <w:rPr>
          <w:color w:val="000000" w:themeColor="text1"/>
          <w:sz w:val="28"/>
          <w:szCs w:val="28"/>
        </w:rPr>
        <w:t> – это тот же объект, что и:</w:t>
      </w:r>
    </w:p>
    <w:p w14:paraId="27167A57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user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24601C58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Вася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</w:t>
      </w:r>
    </w:p>
    <w:p w14:paraId="162C336A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isAdmin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false</w:t>
      </w:r>
    </w:p>
    <w:p w14:paraId="38BD1C03" w14:textId="77777777" w:rsidR="006479C6" w:rsidRPr="00C717DC" w:rsidRDefault="006479C6" w:rsidP="006479C6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};</w:t>
      </w:r>
    </w:p>
    <w:p w14:paraId="49E862E6" w14:textId="77777777" w:rsidR="006479C6" w:rsidRPr="00C717DC" w:rsidRDefault="006479C6" w:rsidP="006479C6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Теперь, когда нам необходимо будет создать других пользователей, мы можем использовать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User("Маша")</w:t>
      </w:r>
      <w:r w:rsidRPr="00C717DC">
        <w:rPr>
          <w:color w:val="000000" w:themeColor="text1"/>
          <w:sz w:val="28"/>
          <w:szCs w:val="28"/>
        </w:rPr>
        <w:t>,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User("Даша")</w:t>
      </w:r>
      <w:r w:rsidRPr="00C717DC">
        <w:rPr>
          <w:color w:val="000000" w:themeColor="text1"/>
          <w:sz w:val="28"/>
          <w:szCs w:val="28"/>
        </w:rPr>
        <w:t> и т.д. Данная конструкция гораздо удобнее и читабельнее, чем каждый раз создавать литерал объекта. Это и является основной целью конструкторов – удобное повторное создание однотипных объектов.</w:t>
      </w:r>
    </w:p>
    <w:p w14:paraId="7326FA27" w14:textId="26391696" w:rsidR="006479C6" w:rsidRPr="00C717DC" w:rsidRDefault="006479C6" w:rsidP="006479C6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Ещё раз заметим: технически любая функция может быть использована как конструктор. То есть, каждая функция может быть вызвана при помощи оператора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00C717DC">
        <w:rPr>
          <w:color w:val="000000" w:themeColor="text1"/>
          <w:sz w:val="28"/>
          <w:szCs w:val="28"/>
        </w:rPr>
        <w:t>, и выполнится алгоритм, указанный выше в примере. Заглавная буква в названии функции является всеобщим соглашением по именованию, она как бы подсказывает разработчику, что данная функция является функцией-конструктором, и её нужно вызывать через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00C717DC">
        <w:rPr>
          <w:color w:val="000000" w:themeColor="text1"/>
          <w:sz w:val="28"/>
          <w:szCs w:val="28"/>
        </w:rPr>
        <w:t>.</w:t>
      </w:r>
    </w:p>
    <w:p w14:paraId="77244F68" w14:textId="77777777" w:rsidR="006479C6" w:rsidRPr="00C717DC" w:rsidRDefault="006479C6" w:rsidP="006479C6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</w:p>
    <w:p w14:paraId="3DF9D907" w14:textId="77777777" w:rsidR="006479C6" w:rsidRPr="00C717DC" w:rsidRDefault="006479C6" w:rsidP="006479C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C717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new</w:t>
      </w:r>
      <w:proofErr w:type="spellEnd"/>
      <w:r w:rsidRPr="00C717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function</w:t>
      </w:r>
      <w:proofErr w:type="spellEnd"/>
      <w:r w:rsidRPr="00C717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(</w:t>
      </w:r>
      <w:proofErr w:type="gramEnd"/>
      <w:r w:rsidRPr="00C717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) { … }</w:t>
      </w:r>
    </w:p>
    <w:p w14:paraId="3507B04C" w14:textId="77777777" w:rsidR="006479C6" w:rsidRPr="00C717DC" w:rsidRDefault="006479C6" w:rsidP="006479C6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в нашем коде большое количество строк, создающих один сложный объект, мы можем обернуть их в функцию-конструктор следующим образом:</w:t>
      </w:r>
    </w:p>
    <w:p w14:paraId="03031A6C" w14:textId="77777777" w:rsidR="006479C6" w:rsidRPr="00C717DC" w:rsidRDefault="006479C6" w:rsidP="006479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let user = new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function(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 {</w:t>
      </w:r>
    </w:p>
    <w:p w14:paraId="2919474D" w14:textId="77777777" w:rsidR="006479C6" w:rsidRPr="00C717DC" w:rsidRDefault="006479C6" w:rsidP="006479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this.name = "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Вася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";</w:t>
      </w:r>
    </w:p>
    <w:p w14:paraId="49D112F1" w14:textId="77777777" w:rsidR="006479C6" w:rsidRPr="00C717DC" w:rsidRDefault="006479C6" w:rsidP="006479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this.isAdmin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=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false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74D07A58" w14:textId="77777777" w:rsidR="006479C6" w:rsidRPr="00C717DC" w:rsidRDefault="006479C6" w:rsidP="006479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CF27727" w14:textId="77777777" w:rsidR="006479C6" w:rsidRPr="00C717DC" w:rsidRDefault="006479C6" w:rsidP="006479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// ...другой код для создания пользователя</w:t>
      </w:r>
    </w:p>
    <w:p w14:paraId="7CD216AA" w14:textId="77777777" w:rsidR="006479C6" w:rsidRPr="00C717DC" w:rsidRDefault="006479C6" w:rsidP="006479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// возможна любая сложная логика и выражения</w:t>
      </w:r>
    </w:p>
    <w:p w14:paraId="22BC6F92" w14:textId="77777777" w:rsidR="006479C6" w:rsidRPr="00C717DC" w:rsidRDefault="006479C6" w:rsidP="006479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3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// локальные переменные и т. д.</w:t>
      </w:r>
    </w:p>
    <w:p w14:paraId="3210F89A" w14:textId="77777777" w:rsidR="006479C6" w:rsidRPr="00C717DC" w:rsidRDefault="006479C6" w:rsidP="006479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};</w:t>
      </w:r>
    </w:p>
    <w:p w14:paraId="269E2E86" w14:textId="2E56AAD9" w:rsidR="00205DD6" w:rsidRPr="00C717DC" w:rsidRDefault="006479C6" w:rsidP="006479C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Такой конструктор не может быть вызван дважды, так как он нигде не сохраняется, просто создаётся и тут же вызывается. Таким образом, такой метод создания позволяет </w:t>
      </w:r>
      <w:r w:rsidRPr="00C717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инкапсулировать код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который создаёт отдельный объект, но без возможности его повторного использования.</w:t>
      </w:r>
    </w:p>
    <w:p w14:paraId="43546DDB" w14:textId="77777777" w:rsidR="00205DD6" w:rsidRPr="00C717DC" w:rsidRDefault="00205DD6" w:rsidP="006479C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BD2D0F3" w14:textId="11DEE07C" w:rsidR="006479C6" w:rsidRPr="00C717DC" w:rsidRDefault="00205DD6" w:rsidP="006479C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https://myrusakov.ru/js-encapsulation.html</w:t>
      </w:r>
    </w:p>
    <w:p w14:paraId="51E5FE30" w14:textId="0AE776C2" w:rsidR="00205DD6" w:rsidRPr="00C717DC" w:rsidRDefault="00205DD6" w:rsidP="006479C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https://learn.javascript.ru/private-protected-properties-methods</w:t>
      </w:r>
    </w:p>
    <w:p w14:paraId="330579E6" w14:textId="77777777" w:rsidR="00205DD6" w:rsidRPr="00C717DC" w:rsidRDefault="00205DD6" w:rsidP="00205DD6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JavaScript есть два типа полей (свойств и методов) объекта:</w:t>
      </w:r>
    </w:p>
    <w:p w14:paraId="74224A5D" w14:textId="77777777" w:rsidR="00205DD6" w:rsidRPr="00C717DC" w:rsidRDefault="00205DD6" w:rsidP="00205DD6">
      <w:pPr>
        <w:numPr>
          <w:ilvl w:val="0"/>
          <w:numId w:val="18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Публичные: доступны отовсюду. Они составляют внешний интерфейс. До этого момента мы использовали только публичные свойства и методы.</w:t>
      </w:r>
    </w:p>
    <w:p w14:paraId="716F9B10" w14:textId="77777777" w:rsidR="00140B8F" w:rsidRDefault="00205DD6" w:rsidP="006479C6">
      <w:pPr>
        <w:numPr>
          <w:ilvl w:val="0"/>
          <w:numId w:val="18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Приватные: доступны только внутри класса. Они для внутреннего интерфейса.</w:t>
      </w:r>
    </w:p>
    <w:p w14:paraId="53FF31E1" w14:textId="77777777" w:rsidR="00140B8F" w:rsidRDefault="00140B8F" w:rsidP="00140B8F">
      <w:p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DC80240" w14:textId="7C719F01" w:rsidR="00D41A7F" w:rsidRDefault="00D41A7F" w:rsidP="00140B8F">
      <w:pPr>
        <w:shd w:val="clear" w:color="auto" w:fill="FFFFFF"/>
        <w:spacing w:before="72" w:after="72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shd w:val="clear" w:color="auto" w:fill="FFFFFF"/>
        </w:rPr>
      </w:pPr>
      <w:r w:rsidRPr="00140B8F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17. Полиморфизм. Способы реализации.</w:t>
      </w:r>
      <w:r w:rsidR="00B350E4" w:rsidRPr="00140B8F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 xml:space="preserve"> (бля я взяла это с ответов </w:t>
      </w:r>
      <w:proofErr w:type="spellStart"/>
      <w:r w:rsidR="00B350E4" w:rsidRPr="00140B8F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майл</w:t>
      </w:r>
      <w:proofErr w:type="spellEnd"/>
      <w:r w:rsidR="00B350E4" w:rsidRPr="00140B8F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 xml:space="preserve"> </w:t>
      </w:r>
      <w:proofErr w:type="spellStart"/>
      <w:r w:rsidR="00B350E4" w:rsidRPr="00140B8F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ру</w:t>
      </w:r>
      <w:proofErr w:type="spellEnd"/>
      <w:r w:rsidR="00B350E4" w:rsidRPr="00140B8F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, залупа непонятная)</w:t>
      </w:r>
    </w:p>
    <w:p w14:paraId="3575E43A" w14:textId="77777777" w:rsidR="00FF1A00" w:rsidRPr="00FF1A00" w:rsidRDefault="00FF1A00" w:rsidP="00FF1A00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FF1A0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Полиморфизм («истинный», параметрический) — свойство, позволяющее обрабатывать данные разных типов одним образом.</w:t>
      </w:r>
    </w:p>
    <w:p w14:paraId="06C16548" w14:textId="77777777" w:rsidR="00FF1A00" w:rsidRPr="00FF1A00" w:rsidRDefault="00FF1A00" w:rsidP="00FF1A00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FF1A00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Полиморфизм является одним из трёх столпов ООП, наравне с наследованием и инкапсуляцией, да и в целом краеугольным камнем современного программирования. Думаю, большинство читателей не представляет своей жизни без полиморфизма, за что я, конечно, это большинство никак не осуждаю, ибо сам к нему принадлежу. Дело, однако, в том, что многие не задумываются об устройстве этого полиморфизма, ведь любой принцип программирования, по сути, представляет из себя математическую матрёшку.</w:t>
      </w:r>
    </w:p>
    <w:p w14:paraId="2DEDF28F" w14:textId="77777777" w:rsidR="00FF1A00" w:rsidRPr="00140B8F" w:rsidRDefault="00FF1A00" w:rsidP="00140B8F">
      <w:p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DB7D7A9" w14:textId="77777777" w:rsidR="00D41A7F" w:rsidRPr="00C717DC" w:rsidRDefault="00D41A7F" w:rsidP="00D41A7F">
      <w:pPr>
        <w:shd w:val="clear" w:color="auto" w:fill="FAFFF7"/>
        <w:spacing w:after="225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Полиморфизм является одним из принципов объектно-ориентированного программирования (ООП). Это практика проектирования объектов для совместного использования поведения и возможности переопределять общие поведения с конкретными. Полиморфизм использует преимущество наследования, чтобы это произошло.</w:t>
      </w:r>
    </w:p>
    <w:p w14:paraId="70D96348" w14:textId="77777777" w:rsidR="00D41A7F" w:rsidRPr="00C717DC" w:rsidRDefault="00D41A7F" w:rsidP="00D41A7F">
      <w:pPr>
        <w:shd w:val="clear" w:color="auto" w:fill="FAFFF7"/>
        <w:spacing w:after="225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ООП все считается моделированным как объект. Эта абстракция может быть доведена до гаек и болтов для автомобиля или такая же широкая, как просто тип автомобиля с годами, моделью и моделью.</w:t>
      </w:r>
    </w:p>
    <w:p w14:paraId="5EC2A8C8" w14:textId="77777777" w:rsidR="00D41A7F" w:rsidRPr="00C717DC" w:rsidRDefault="00D41A7F" w:rsidP="00D41A7F">
      <w:pPr>
        <w:shd w:val="clear" w:color="auto" w:fill="FAFFF7"/>
        <w:spacing w:after="225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Чтобы иметь сценарий с полиморфным автомобилем, был бы тип базового автомобиля, а затем были бы подклассы, которые унаследовали бы от автомобиля и обеспечили бы собственное поведение поверх основных моделей поведения, которые мог бы иметь автомобиль. Например, подкласс может быть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TowTruck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который все еще будет иметь год изготовления и модель, но может также иметь некоторые дополнительные поведения и свойства, которые могут быть такими же основными, как флаг для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IsTowing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столь же сложный, как и особенности лифта.</w:t>
      </w:r>
    </w:p>
    <w:p w14:paraId="4B118344" w14:textId="77777777" w:rsidR="00D41A7F" w:rsidRPr="00C717DC" w:rsidRDefault="00D41A7F" w:rsidP="00D41A7F">
      <w:pPr>
        <w:shd w:val="clear" w:color="auto" w:fill="FAFFF7"/>
        <w:spacing w:after="225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Возвращаясь к примеру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людей и сотрудников, все сотрудники - это люди, но все люди не являются сотрудниками. Это значит, что люди будут суперклассами, а работники - подклассом. Люди могут иметь возраст и вес, но у них нет зарплаты. Сотрудники - это люди, поэтому они будут иметь возраст и вес, но также потому, что они являются сотрудниками, у них будет зарплата.</w:t>
      </w:r>
    </w:p>
    <w:p w14:paraId="79E5B1B9" w14:textId="77777777" w:rsidR="00D41A7F" w:rsidRPr="00C717DC" w:rsidRDefault="00D41A7F" w:rsidP="00D41A7F">
      <w:pPr>
        <w:shd w:val="clear" w:color="auto" w:fill="FAFFF7"/>
        <w:spacing w:after="225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Итак, чтобы облегчить это, мы сначала выпишем суперкласс (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Person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7BE0073B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function Person(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age,weight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){</w:t>
      </w:r>
    </w:p>
    <w:p w14:paraId="5C825A8B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this.age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= age;</w:t>
      </w:r>
    </w:p>
    <w:p w14:paraId="0FD866EF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this.weight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=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weight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;</w:t>
      </w:r>
    </w:p>
    <w:p w14:paraId="7BF18988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}</w:t>
      </w:r>
    </w:p>
    <w:p w14:paraId="7C3614C6" w14:textId="77777777" w:rsidR="00D41A7F" w:rsidRPr="00C717DC" w:rsidRDefault="00D41A7F" w:rsidP="00D41A7F">
      <w:pPr>
        <w:shd w:val="clear" w:color="auto" w:fill="FAFFF7"/>
        <w:spacing w:after="225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мы предоставим Человеку возможность поделиться своей информацией.</w:t>
      </w:r>
    </w:p>
    <w:p w14:paraId="41C7DF33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lastRenderedPageBreak/>
        <w:t>Person.prototype.getInfo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= function(){</w:t>
      </w:r>
    </w:p>
    <w:p w14:paraId="2BCA7754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return "I am " +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this.age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+ " years old " +</w:t>
      </w:r>
    </w:p>
    <w:p w14:paraId="11509627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   "and weighs " +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this.weight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+" kilo.";</w:t>
      </w:r>
    </w:p>
    <w:p w14:paraId="5B9D1854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};</w:t>
      </w:r>
    </w:p>
    <w:p w14:paraId="34BB3744" w14:textId="77777777" w:rsidR="00D41A7F" w:rsidRPr="00C717DC" w:rsidRDefault="00D41A7F" w:rsidP="00D41A7F">
      <w:pPr>
        <w:shd w:val="clear" w:color="auto" w:fill="FAFFF7"/>
        <w:spacing w:after="225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Далее мы хотим иметь подкласс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Person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Employee</w:t>
      </w:r>
      <w:proofErr w:type="spellEnd"/>
    </w:p>
    <w:p w14:paraId="0D4402FF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function Employee(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age,weight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,salary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){</w:t>
      </w:r>
    </w:p>
    <w:p w14:paraId="0533BB92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this.age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= age;</w:t>
      </w:r>
    </w:p>
    <w:p w14:paraId="2CAF75BB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this.weight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= weight;</w:t>
      </w:r>
    </w:p>
    <w:p w14:paraId="6244486B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this.salary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= salary;</w:t>
      </w:r>
    </w:p>
    <w:p w14:paraId="709B27A1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}</w:t>
      </w:r>
    </w:p>
    <w:p w14:paraId="0B4C47DF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Employee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.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prototype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=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new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Person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);</w:t>
      </w:r>
    </w:p>
    <w:p w14:paraId="086DFD92" w14:textId="77777777" w:rsidR="00D41A7F" w:rsidRPr="00C717DC" w:rsidRDefault="00D41A7F" w:rsidP="00D41A7F">
      <w:pPr>
        <w:shd w:val="clear" w:color="auto" w:fill="FAFFF7"/>
        <w:spacing w:after="225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 мы переопределим поведение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getInfo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указав тот, который более подходит для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Employee</w:t>
      </w:r>
      <w:proofErr w:type="spellEnd"/>
    </w:p>
    <w:p w14:paraId="7EA58F6B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Employee.prototype.getInfo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= function(){</w:t>
      </w:r>
    </w:p>
    <w:p w14:paraId="307C03B8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return "I am " +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this.age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+ " years old " +</w:t>
      </w:r>
    </w:p>
    <w:p w14:paraId="20A76976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   "and weighs " +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this.weight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+" kilo " +</w:t>
      </w:r>
    </w:p>
    <w:p w14:paraId="51858F82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   "and earns " +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this.salary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+ " dollar.";  </w:t>
      </w:r>
    </w:p>
    <w:p w14:paraId="0BDF5E8C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};</w:t>
      </w:r>
    </w:p>
    <w:p w14:paraId="133ADF0E" w14:textId="77777777" w:rsidR="00D41A7F" w:rsidRPr="00C717DC" w:rsidRDefault="00D41A7F" w:rsidP="00D41A7F">
      <w:pPr>
        <w:shd w:val="clear" w:color="auto" w:fill="FAFFF7"/>
        <w:spacing w:after="225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Они могут использоваться аналогично использованию вашего исходного кода</w:t>
      </w:r>
    </w:p>
    <w:p w14:paraId="548BC66B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var person = new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Person(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50,90);</w:t>
      </w:r>
    </w:p>
    <w:p w14:paraId="1147E8C4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var employee = new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Employee(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43,80,50000);</w:t>
      </w:r>
    </w:p>
    <w:p w14:paraId="0EB95E47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</w:p>
    <w:p w14:paraId="786290AC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console.log(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person.getInfo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());</w:t>
      </w:r>
    </w:p>
    <w:p w14:paraId="7855103D" w14:textId="77777777" w:rsidR="00D41A7F" w:rsidRPr="00C717DC" w:rsidRDefault="00D41A7F" w:rsidP="00D41A7F">
      <w:pPr>
        <w:pBdr>
          <w:top w:val="single" w:sz="6" w:space="4" w:color="E5EAF1"/>
          <w:left w:val="single" w:sz="6" w:space="4" w:color="E5EAF1"/>
          <w:bottom w:val="single" w:sz="6" w:space="4" w:color="E5EAF1"/>
          <w:right w:val="single" w:sz="6" w:space="4" w:color="E5EAF1"/>
        </w:pBdr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console.log(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employee.getInfo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());</w:t>
      </w:r>
    </w:p>
    <w:p w14:paraId="725CFACE" w14:textId="77777777" w:rsidR="00D41A7F" w:rsidRPr="00C717DC" w:rsidRDefault="00D41A7F" w:rsidP="00D41A7F">
      <w:pPr>
        <w:shd w:val="clear" w:color="auto" w:fill="FAFFF7"/>
        <w:spacing w:after="225" w:line="240" w:lineRule="auto"/>
        <w:textAlignment w:val="top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Тем не менее, наследования здесь не так много, поскольку конструктор </w:t>
      </w:r>
      <w:proofErr w:type="spell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Employee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настолько похож на человека, и единственная функция в прототипе переопределяется. Сила в полиморфном дизайне - это совместное поведение</w:t>
      </w:r>
    </w:p>
    <w:p w14:paraId="6D5CCC14" w14:textId="77777777" w:rsidR="00D41A7F" w:rsidRPr="00C717DC" w:rsidRDefault="00D41A7F" w:rsidP="006479C6">
      <w:pPr>
        <w:shd w:val="clear" w:color="auto" w:fill="FFFFFF"/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14:paraId="0636EC82" w14:textId="1018AD96" w:rsidR="006479C6" w:rsidRPr="00C717DC" w:rsidRDefault="0082127B" w:rsidP="006479C6">
      <w:pPr>
        <w:shd w:val="clear" w:color="auto" w:fill="FFFFFF"/>
        <w:spacing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 xml:space="preserve">18. 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  <w:lang w:val="en-US"/>
        </w:rPr>
        <w:t>Prototype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. Наследование.</w:t>
      </w:r>
    </w:p>
    <w:p w14:paraId="24BC5666" w14:textId="0505468E" w:rsidR="005C3BDA" w:rsidRPr="00C717DC" w:rsidRDefault="00F8467D" w:rsidP="006479C6">
      <w:pPr>
        <w:shd w:val="clear" w:color="auto" w:fill="FFFFFF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hyperlink r:id="rId20" w:history="1"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learn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javascript</w:t>
        </w:r>
        <w:proofErr w:type="spellEnd"/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prototype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inheritance</w:t>
        </w:r>
      </w:hyperlink>
      <w:r w:rsidR="00140B8F" w:rsidRPr="00140B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7B26F50F" w14:textId="58CB13FF" w:rsidR="0082127B" w:rsidRPr="00140B8F" w:rsidRDefault="00F8467D" w:rsidP="006479C6">
      <w:pPr>
        <w:shd w:val="clear" w:color="auto" w:fill="FFFFFF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hyperlink r:id="rId21" w:history="1"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learn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javascript</w:t>
        </w:r>
        <w:proofErr w:type="spellEnd"/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proofErr w:type="spellStart"/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class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inheritance</w:t>
        </w:r>
      </w:hyperlink>
      <w:r w:rsidR="00140B8F" w:rsidRPr="00140B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3924C05" w14:textId="77777777" w:rsidR="005C3BDA" w:rsidRPr="00C717DC" w:rsidRDefault="005C3BDA" w:rsidP="005C3BDA">
      <w:pPr>
        <w:pStyle w:val="1"/>
        <w:spacing w:before="0" w:after="180" w:line="60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Прототипное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наследование</w:t>
      </w:r>
    </w:p>
    <w:p w14:paraId="7E7B4B28" w14:textId="77777777" w:rsidR="005C3BDA" w:rsidRPr="00C717DC" w:rsidRDefault="005C3BDA" w:rsidP="005C3BDA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В программировании мы часто хотим взять что-то и расширить.</w:t>
      </w:r>
    </w:p>
    <w:p w14:paraId="5AFF3A96" w14:textId="77777777" w:rsidR="005C3BDA" w:rsidRPr="00C717DC" w:rsidRDefault="005C3BDA" w:rsidP="005C3BDA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Например, у нас есть объект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C717DC">
        <w:rPr>
          <w:color w:val="000000" w:themeColor="text1"/>
          <w:sz w:val="28"/>
          <w:szCs w:val="28"/>
        </w:rPr>
        <w:t> со своими свойствами и методами, и мы хотим создать объекты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admin</w:t>
      </w:r>
      <w:proofErr w:type="spellEnd"/>
      <w:r w:rsidRPr="00C717DC">
        <w:rPr>
          <w:color w:val="000000" w:themeColor="text1"/>
          <w:sz w:val="28"/>
          <w:szCs w:val="28"/>
        </w:rPr>
        <w:t> и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guest</w:t>
      </w:r>
      <w:proofErr w:type="spellEnd"/>
      <w:r w:rsidRPr="00C717DC">
        <w:rPr>
          <w:color w:val="000000" w:themeColor="text1"/>
          <w:sz w:val="28"/>
          <w:szCs w:val="28"/>
        </w:rPr>
        <w:t> как его слегка изменённые варианты. Мы хотели бы повторно использовать то, что есть у объекта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C717DC">
        <w:rPr>
          <w:color w:val="000000" w:themeColor="text1"/>
          <w:sz w:val="28"/>
          <w:szCs w:val="28"/>
        </w:rPr>
        <w:t>, не копировать/переопределять его методы, а просто создать новый объект на его основе.</w:t>
      </w:r>
    </w:p>
    <w:p w14:paraId="7178A44F" w14:textId="3C446CED" w:rsidR="0082127B" w:rsidRPr="00C717DC" w:rsidRDefault="0082127B" w:rsidP="006479C6">
      <w:pPr>
        <w:shd w:val="clear" w:color="auto" w:fill="FFFFFF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0639A24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class Animal {</w:t>
      </w:r>
    </w:p>
    <w:p w14:paraId="081D0011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constructor(name) {</w:t>
      </w:r>
    </w:p>
    <w:p w14:paraId="5B984D5D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 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this.speed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= 0;</w:t>
      </w:r>
    </w:p>
    <w:p w14:paraId="7CDCD20C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  this.name = name;</w:t>
      </w:r>
    </w:p>
    <w:p w14:paraId="3E730F25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}</w:t>
      </w:r>
    </w:p>
    <w:p w14:paraId="5F18D0C9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run(speed) {</w:t>
      </w:r>
    </w:p>
    <w:p w14:paraId="560EA0C2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 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this.speed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= speed;</w:t>
      </w:r>
    </w:p>
    <w:p w14:paraId="0A3A2858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  alert(`${this.name}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бежит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со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скоростью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${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this.speed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}.`);</w:t>
      </w:r>
    </w:p>
    <w:p w14:paraId="742A60BA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}</w:t>
      </w:r>
    </w:p>
    <w:p w14:paraId="18CDB895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stop(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) {</w:t>
      </w:r>
    </w:p>
    <w:p w14:paraId="272EED18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  </w:t>
      </w: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this.speed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= 0;</w:t>
      </w:r>
    </w:p>
    <w:p w14:paraId="4E4A77B4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  alert(`${this.name}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стоит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.`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);</w:t>
      </w:r>
    </w:p>
    <w:p w14:paraId="19DF00E5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}</w:t>
      </w:r>
    </w:p>
    <w:p w14:paraId="1B321621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}</w:t>
      </w:r>
    </w:p>
    <w:p w14:paraId="6B87A7A8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</w:p>
    <w:p w14:paraId="4E37D6A9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//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Наследуем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от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Animal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указывая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"extends Animal"</w:t>
      </w:r>
    </w:p>
    <w:p w14:paraId="4F32EA55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class Rabbit extends Animal {</w:t>
      </w:r>
    </w:p>
    <w:p w14:paraId="6F54B005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hide(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) {</w:t>
      </w:r>
    </w:p>
    <w:p w14:paraId="1EF1944C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  alert(`${this.name}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прячется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!`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);</w:t>
      </w:r>
    </w:p>
    <w:p w14:paraId="34D2F16A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 }</w:t>
      </w:r>
    </w:p>
    <w:p w14:paraId="1B844621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}</w:t>
      </w:r>
    </w:p>
    <w:p w14:paraId="3C831291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</w:p>
    <w:p w14:paraId="0B6C0F75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let rabbit = new </w:t>
      </w:r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Rabbit(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"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Белый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кролик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");</w:t>
      </w:r>
    </w:p>
    <w:p w14:paraId="4B99B99E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</w:p>
    <w:p w14:paraId="6372D27D" w14:textId="77777777" w:rsidR="005C3BDA" w:rsidRPr="00C717DC" w:rsidRDefault="005C3BDA" w:rsidP="005C3BD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</w:pP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rabbit.run</w:t>
      </w:r>
      <w:proofErr w:type="spell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(</w:t>
      </w:r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5); // Белый кролик бежит со скоростью 5.</w:t>
      </w:r>
    </w:p>
    <w:p w14:paraId="28138E40" w14:textId="4701FB6C" w:rsidR="0082127B" w:rsidRPr="00C717DC" w:rsidRDefault="005C3BDA" w:rsidP="005C3BDA">
      <w:pPr>
        <w:shd w:val="clear" w:color="auto" w:fill="FFFFFF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rabbit.hide</w:t>
      </w:r>
      <w:proofErr w:type="spellEnd"/>
      <w:proofErr w:type="gramEnd"/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(); // Белый кролик прячется!</w:t>
      </w:r>
    </w:p>
    <w:p w14:paraId="366C3043" w14:textId="6F8441F8" w:rsidR="0082127B" w:rsidRPr="00C717DC" w:rsidRDefault="0082127B" w:rsidP="006479C6">
      <w:pPr>
        <w:shd w:val="clear" w:color="auto" w:fill="FFFFFF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EE6901E" w14:textId="5B5B3B3F" w:rsidR="00B350E4" w:rsidRPr="00140B8F" w:rsidRDefault="00B350E4" w:rsidP="006479C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highlight w:val="yellow"/>
          <w:lang w:eastAsia="ru-RU"/>
        </w:rPr>
        <w:t>19.  Классы. Объявление, конструктор, наследование.</w:t>
      </w:r>
    </w:p>
    <w:p w14:paraId="36E08684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Новая конструкция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  <w:r w:rsidRPr="00C717DC">
        <w:rPr>
          <w:color w:val="000000" w:themeColor="text1"/>
          <w:sz w:val="28"/>
          <w:szCs w:val="28"/>
        </w:rPr>
        <w:t> – удобный «синтаксический сахар» для задания конструктора вместе с прототипом.</w:t>
      </w:r>
    </w:p>
    <w:bookmarkStart w:id="12" w:name="class"/>
    <w:p w14:paraId="5E955509" w14:textId="77777777" w:rsidR="00B350E4" w:rsidRPr="00C717DC" w:rsidRDefault="00B350E4" w:rsidP="00B350E4">
      <w:pPr>
        <w:pStyle w:val="2"/>
        <w:shd w:val="clear" w:color="auto" w:fill="FFFFFF"/>
        <w:spacing w:before="360" w:after="180" w:line="48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"https://learn.javascript.ru/es-class" \l "class" </w:instrTex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C717DC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2"/>
    </w:p>
    <w:p w14:paraId="21EC275E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Синтаксис для классов выглядит так:</w:t>
      </w:r>
    </w:p>
    <w:p w14:paraId="7BAF069B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Название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extends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Родитель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{</w:t>
      </w:r>
      <w:proofErr w:type="gramEnd"/>
    </w:p>
    <w:p w14:paraId="049D50C3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constructor</w:t>
      </w:r>
      <w:proofErr w:type="spellEnd"/>
    </w:p>
    <w:p w14:paraId="22300469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 методы</w:t>
      </w:r>
    </w:p>
    <w:p w14:paraId="2725F322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75ED21A9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  <w:lang w:val="en-US"/>
        </w:rPr>
      </w:pPr>
      <w:r w:rsidRPr="00C717DC">
        <w:rPr>
          <w:color w:val="000000" w:themeColor="text1"/>
          <w:sz w:val="28"/>
          <w:szCs w:val="28"/>
        </w:rPr>
        <w:t>Например</w:t>
      </w:r>
      <w:r w:rsidRPr="00C717DC">
        <w:rPr>
          <w:color w:val="000000" w:themeColor="text1"/>
          <w:sz w:val="28"/>
          <w:szCs w:val="28"/>
          <w:lang w:val="en-US"/>
        </w:rPr>
        <w:t>:</w:t>
      </w:r>
    </w:p>
    <w:p w14:paraId="25314715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'use strict';</w:t>
      </w:r>
    </w:p>
    <w:p w14:paraId="6E80BFAD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C4641E3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0E5A8CFE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DF927D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constructor(name)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16039151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name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1EA83FB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3CD5E676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4F71222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sayHi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457F9751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4ADCC6BB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12C0D8A4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B43C3DA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41BD457B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51F5DDF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user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User("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Вася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14:paraId="6F60F3D9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user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.sayHi</w:t>
      </w:r>
      <w:proofErr w:type="spellEnd"/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Вася</w:t>
      </w:r>
    </w:p>
    <w:p w14:paraId="7577C2BE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Функция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constructor</w:t>
      </w:r>
      <w:proofErr w:type="spellEnd"/>
      <w:r w:rsidRPr="00C717DC">
        <w:rPr>
          <w:color w:val="000000" w:themeColor="text1"/>
          <w:sz w:val="28"/>
          <w:szCs w:val="28"/>
        </w:rPr>
        <w:t> запускается при создании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User</w:t>
      </w:r>
      <w:r w:rsidRPr="00C717DC">
        <w:rPr>
          <w:color w:val="000000" w:themeColor="text1"/>
          <w:sz w:val="28"/>
          <w:szCs w:val="28"/>
        </w:rPr>
        <w:t>, остальные методы записываются в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User.prototype</w:t>
      </w:r>
      <w:proofErr w:type="spellEnd"/>
      <w:r w:rsidRPr="00C717DC">
        <w:rPr>
          <w:color w:val="000000" w:themeColor="text1"/>
          <w:sz w:val="28"/>
          <w:szCs w:val="28"/>
        </w:rPr>
        <w:t>.</w:t>
      </w:r>
    </w:p>
    <w:p w14:paraId="0E76D70E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Это объявление примерно аналогично такому:</w:t>
      </w:r>
    </w:p>
    <w:p w14:paraId="0024FA73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User(name)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25A8B065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name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383E962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069D42E6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1C336A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prototype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.sayHi</w:t>
      </w:r>
      <w:proofErr w:type="spellEnd"/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06ED5CC0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5B0BF329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};</w:t>
      </w:r>
    </w:p>
    <w:p w14:paraId="2067C308" w14:textId="747C5BAF" w:rsidR="00B350E4" w:rsidRPr="00C717DC" w:rsidRDefault="00B350E4" w:rsidP="006479C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</w:p>
    <w:bookmarkStart w:id="13" w:name="nasledovanie"/>
    <w:p w14:paraId="6029582A" w14:textId="77777777" w:rsidR="00B350E4" w:rsidRPr="00C717DC" w:rsidRDefault="00B350E4" w:rsidP="00B350E4">
      <w:pPr>
        <w:pStyle w:val="2"/>
        <w:shd w:val="clear" w:color="auto" w:fill="FFFFFF"/>
        <w:spacing w:before="360" w:after="180" w:line="48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HYPERLINK "https://learn.javascript.ru/es-class" \l "nasledovanie" </w:instrTex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C717DC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Наследование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3"/>
    </w:p>
    <w:p w14:paraId="2D28341A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  <w:lang w:val="en-US"/>
        </w:rPr>
      </w:pPr>
      <w:r w:rsidRPr="00C717DC">
        <w:rPr>
          <w:color w:val="000000" w:themeColor="text1"/>
          <w:sz w:val="28"/>
          <w:szCs w:val="28"/>
        </w:rPr>
        <w:t>Синтаксис</w:t>
      </w:r>
      <w:r w:rsidRPr="00C717DC">
        <w:rPr>
          <w:color w:val="000000" w:themeColor="text1"/>
          <w:sz w:val="28"/>
          <w:szCs w:val="28"/>
          <w:lang w:val="en-US"/>
        </w:rPr>
        <w:t>:</w:t>
      </w:r>
    </w:p>
    <w:p w14:paraId="7A63920C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Child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extends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Parent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58E6D6EF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...</w:t>
      </w:r>
    </w:p>
    <w:p w14:paraId="2AD08357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C4B6564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proofErr w:type="gramStart"/>
      <w:r w:rsidRPr="00C717DC">
        <w:rPr>
          <w:color w:val="000000" w:themeColor="text1"/>
          <w:sz w:val="28"/>
          <w:szCs w:val="28"/>
        </w:rPr>
        <w:t>Посмотрим</w:t>
      </w:r>
      <w:proofErr w:type="gramEnd"/>
      <w:r w:rsidRPr="00C717DC">
        <w:rPr>
          <w:color w:val="000000" w:themeColor="text1"/>
          <w:sz w:val="28"/>
          <w:szCs w:val="28"/>
        </w:rPr>
        <w:t xml:space="preserve"> как это выглядит на практике. В примере ниже объявлено два класса: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Animal</w:t>
      </w:r>
      <w:proofErr w:type="spellEnd"/>
      <w:r w:rsidRPr="00C717DC">
        <w:rPr>
          <w:color w:val="000000" w:themeColor="text1"/>
          <w:sz w:val="28"/>
          <w:szCs w:val="28"/>
        </w:rPr>
        <w:t> и наследующий от него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Rabbit</w:t>
      </w:r>
      <w:proofErr w:type="spellEnd"/>
      <w:r w:rsidRPr="00C717DC">
        <w:rPr>
          <w:color w:val="000000" w:themeColor="text1"/>
          <w:sz w:val="28"/>
          <w:szCs w:val="28"/>
        </w:rPr>
        <w:t>:</w:t>
      </w:r>
    </w:p>
    <w:p w14:paraId="137D7D6E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'use strict';</w:t>
      </w:r>
    </w:p>
    <w:p w14:paraId="50419F1B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081A6DB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Animal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08EABD16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constructor(name)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306497D6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name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E21BD7B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0F6ED384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9B53726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walk(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281173E0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"I walk: "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40972A02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023377D1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0B884A12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8E506A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Rabbit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extends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Animal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1CAF9BA3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walk(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17F27C16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super.walk</w:t>
      </w:r>
      <w:proofErr w:type="spellEnd"/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4C8F0998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"...and jump!");</w:t>
      </w:r>
    </w:p>
    <w:p w14:paraId="266FEF80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2F43CED4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57625FE0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404EB70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Rabbit("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Вася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).walk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7BC92A6F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I walk: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Вася</w:t>
      </w:r>
    </w:p>
    <w:p w14:paraId="6F6DE32D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and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jump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!</w:t>
      </w:r>
    </w:p>
    <w:p w14:paraId="65B1231E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Как видим, в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Rabbit</w:t>
      </w:r>
      <w:proofErr w:type="spellEnd"/>
      <w:r w:rsidRPr="00C717DC">
        <w:rPr>
          <w:color w:val="000000" w:themeColor="text1"/>
          <w:sz w:val="28"/>
          <w:szCs w:val="28"/>
        </w:rPr>
        <w:t> доступны как свои методы, так и (через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super</w:t>
      </w:r>
      <w:proofErr w:type="spellEnd"/>
      <w:r w:rsidRPr="00C717DC">
        <w:rPr>
          <w:color w:val="000000" w:themeColor="text1"/>
          <w:sz w:val="28"/>
          <w:szCs w:val="28"/>
        </w:rPr>
        <w:t>) методы родителя.</w:t>
      </w:r>
    </w:p>
    <w:p w14:paraId="579D13C8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Это потому, что при наследовании через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extends</w:t>
      </w:r>
      <w:proofErr w:type="spellEnd"/>
      <w:r w:rsidRPr="00C717DC">
        <w:rPr>
          <w:color w:val="000000" w:themeColor="text1"/>
          <w:sz w:val="28"/>
          <w:szCs w:val="28"/>
        </w:rPr>
        <w:t> формируется стандартная цепочка прототипов: методы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Rabbit</w:t>
      </w:r>
      <w:proofErr w:type="spellEnd"/>
      <w:r w:rsidRPr="00C717DC">
        <w:rPr>
          <w:color w:val="000000" w:themeColor="text1"/>
          <w:sz w:val="28"/>
          <w:szCs w:val="28"/>
        </w:rPr>
        <w:t> находятся в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Rabbit.prototype</w:t>
      </w:r>
      <w:proofErr w:type="spellEnd"/>
      <w:r w:rsidRPr="00C717DC">
        <w:rPr>
          <w:color w:val="000000" w:themeColor="text1"/>
          <w:sz w:val="28"/>
          <w:szCs w:val="28"/>
        </w:rPr>
        <w:t>, методы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Animal</w:t>
      </w:r>
      <w:proofErr w:type="spellEnd"/>
      <w:r w:rsidRPr="00C717DC">
        <w:rPr>
          <w:color w:val="000000" w:themeColor="text1"/>
          <w:sz w:val="28"/>
          <w:szCs w:val="28"/>
        </w:rPr>
        <w:t> – в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Animal.prototype</w:t>
      </w:r>
      <w:proofErr w:type="spellEnd"/>
      <w:r w:rsidRPr="00C717DC">
        <w:rPr>
          <w:color w:val="000000" w:themeColor="text1"/>
          <w:sz w:val="28"/>
          <w:szCs w:val="28"/>
        </w:rPr>
        <w:t>, и они связаны через 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__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proto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__</w:t>
      </w:r>
      <w:r w:rsidRPr="00C717DC">
        <w:rPr>
          <w:color w:val="000000" w:themeColor="text1"/>
          <w:sz w:val="28"/>
          <w:szCs w:val="28"/>
        </w:rPr>
        <w:t>:</w:t>
      </w:r>
    </w:p>
    <w:p w14:paraId="400CD059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'use strict';</w:t>
      </w:r>
    </w:p>
    <w:p w14:paraId="46A1C75D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76A1D3E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Animal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  <w:proofErr w:type="gramEnd"/>
    </w:p>
    <w:p w14:paraId="4CF0A0ED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Rabbit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extends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Animal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  <w:proofErr w:type="gramEnd"/>
    </w:p>
    <w:p w14:paraId="465A6FED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684AA0C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Rabbit.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prototype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__proto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__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Animal.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prototype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true</w:t>
      </w:r>
    </w:p>
    <w:p w14:paraId="7A7C44C1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Как видно из примера выше, методы родителя (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walk</w:t>
      </w:r>
      <w:proofErr w:type="spellEnd"/>
      <w:r w:rsidRPr="00C717DC">
        <w:rPr>
          <w:color w:val="000000" w:themeColor="text1"/>
          <w:sz w:val="28"/>
          <w:szCs w:val="28"/>
        </w:rPr>
        <w:t>) можно переопределить в наследнике. При этом для обращения к родительскому методу используют 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super.walk</w:t>
      </w:r>
      <w:proofErr w:type="spellEnd"/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C717DC">
        <w:rPr>
          <w:color w:val="000000" w:themeColor="text1"/>
          <w:sz w:val="28"/>
          <w:szCs w:val="28"/>
        </w:rPr>
        <w:t>.</w:t>
      </w:r>
    </w:p>
    <w:p w14:paraId="0C669B60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С конструктором – немного особая история.</w:t>
      </w:r>
    </w:p>
    <w:p w14:paraId="57635DB5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Конструктор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constructor</w:t>
      </w:r>
      <w:proofErr w:type="spellEnd"/>
      <w:r w:rsidRPr="00C717DC">
        <w:rPr>
          <w:color w:val="000000" w:themeColor="text1"/>
          <w:sz w:val="28"/>
          <w:szCs w:val="28"/>
        </w:rPr>
        <w:t> родителя наследуется автоматически. То есть, если в потомке не указан свой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constructor</w:t>
      </w:r>
      <w:proofErr w:type="spellEnd"/>
      <w:r w:rsidRPr="00C717DC">
        <w:rPr>
          <w:color w:val="000000" w:themeColor="text1"/>
          <w:sz w:val="28"/>
          <w:szCs w:val="28"/>
        </w:rPr>
        <w:t>, то используется родительский. В примере выше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Rabbit</w:t>
      </w:r>
      <w:proofErr w:type="spellEnd"/>
      <w:r w:rsidRPr="00C717DC">
        <w:rPr>
          <w:color w:val="000000" w:themeColor="text1"/>
          <w:sz w:val="28"/>
          <w:szCs w:val="28"/>
        </w:rPr>
        <w:t>, таким образом, использует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constructor</w:t>
      </w:r>
      <w:proofErr w:type="spellEnd"/>
      <w:r w:rsidRPr="00C717DC">
        <w:rPr>
          <w:color w:val="000000" w:themeColor="text1"/>
          <w:sz w:val="28"/>
          <w:szCs w:val="28"/>
        </w:rPr>
        <w:t> от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Animal</w:t>
      </w:r>
      <w:proofErr w:type="spellEnd"/>
      <w:r w:rsidRPr="00C717DC">
        <w:rPr>
          <w:color w:val="000000" w:themeColor="text1"/>
          <w:sz w:val="28"/>
          <w:szCs w:val="28"/>
        </w:rPr>
        <w:t>.</w:t>
      </w:r>
    </w:p>
    <w:p w14:paraId="1A0ECC90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Если же у потомка свой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constructor</w:t>
      </w:r>
      <w:proofErr w:type="spellEnd"/>
      <w:r w:rsidRPr="00C717DC">
        <w:rPr>
          <w:color w:val="000000" w:themeColor="text1"/>
          <w:sz w:val="28"/>
          <w:szCs w:val="28"/>
        </w:rPr>
        <w:t>, то, чтобы в нём вызвать конструктор родителя – используется синтаксис 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super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C717DC">
        <w:rPr>
          <w:color w:val="000000" w:themeColor="text1"/>
          <w:sz w:val="28"/>
          <w:szCs w:val="28"/>
        </w:rPr>
        <w:t> с аргументами для родителя.</w:t>
      </w:r>
    </w:p>
    <w:p w14:paraId="44CA61B1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Например, вызовем конструктор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Animal</w:t>
      </w:r>
      <w:proofErr w:type="spellEnd"/>
      <w:r w:rsidRPr="00C717DC">
        <w:rPr>
          <w:color w:val="000000" w:themeColor="text1"/>
          <w:sz w:val="28"/>
          <w:szCs w:val="28"/>
        </w:rPr>
        <w:t> в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Rabbit</w:t>
      </w:r>
      <w:proofErr w:type="spellEnd"/>
      <w:r w:rsidRPr="00C717DC">
        <w:rPr>
          <w:color w:val="000000" w:themeColor="text1"/>
          <w:sz w:val="28"/>
          <w:szCs w:val="28"/>
        </w:rPr>
        <w:t>:</w:t>
      </w:r>
    </w:p>
    <w:p w14:paraId="231291AE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'use strict';</w:t>
      </w:r>
    </w:p>
    <w:p w14:paraId="1A6B738A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73C38DF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Animal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4C5E7E48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constructor(name)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601F5DA1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name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E57E2A6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7C9EC920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296D41F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walk(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1F54A113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"I walk: "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+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0CB41A77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7468026C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5531D61B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EFA0CC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Rabbit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extends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Animal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4AF8ADE4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lastRenderedPageBreak/>
        <w:t xml:space="preserve"> 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constructor(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4133E05D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 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вызвать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конструктор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Animal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аргументом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"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Кроль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</w:p>
    <w:p w14:paraId="7E333622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super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("Кроль");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 xml:space="preserve">// то же, что и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Animal.call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this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, "Кроль")</w:t>
      </w:r>
    </w:p>
    <w:p w14:paraId="0DB0BB34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500A6F50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3B5D3D75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30B92D7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Rabbit(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).walk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I walk: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Кроль</w:t>
      </w:r>
    </w:p>
    <w:p w14:paraId="6E0CF3B5" w14:textId="77777777" w:rsidR="00B350E4" w:rsidRPr="00C717DC" w:rsidRDefault="00B350E4" w:rsidP="00B350E4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Для такого вызова есть небольшие ограничения:</w:t>
      </w:r>
    </w:p>
    <w:p w14:paraId="01EE4A0A" w14:textId="77777777" w:rsidR="00B350E4" w:rsidRPr="00C717DC" w:rsidRDefault="00B350E4" w:rsidP="00B350E4">
      <w:pPr>
        <w:numPr>
          <w:ilvl w:val="0"/>
          <w:numId w:val="34"/>
        </w:numPr>
        <w:shd w:val="clear" w:color="auto" w:fill="FFFFFF"/>
        <w:spacing w:before="72" w:after="72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Вызвать конструктор родителя можно только изнутри конструктора потомка. В частности, </w:t>
      </w:r>
      <w:proofErr w:type="spellStart"/>
      <w:proofErr w:type="gram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super</w:t>
      </w:r>
      <w:proofErr w:type="spell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)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нельзя вызвать из произвольного метода.</w:t>
      </w:r>
    </w:p>
    <w:p w14:paraId="2D9B1F9A" w14:textId="77777777" w:rsidR="00B350E4" w:rsidRPr="00C717DC" w:rsidRDefault="00B350E4" w:rsidP="00B350E4">
      <w:pPr>
        <w:numPr>
          <w:ilvl w:val="0"/>
          <w:numId w:val="34"/>
        </w:numPr>
        <w:shd w:val="clear" w:color="auto" w:fill="FFFFFF"/>
        <w:spacing w:before="72" w:after="72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 конструкторе потомка мы обязаны вызвать </w:t>
      </w:r>
      <w:proofErr w:type="spellStart"/>
      <w:proofErr w:type="gram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super</w:t>
      </w:r>
      <w:proofErr w:type="spell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)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до обращения к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this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 До вызова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super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не существует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this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, так как по спецификации в этом случае именно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super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инициализирует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this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31812BE" w14:textId="77777777" w:rsidR="00B350E4" w:rsidRPr="00C717DC" w:rsidRDefault="00B350E4" w:rsidP="00B350E4">
      <w:pPr>
        <w:pStyle w:val="a3"/>
        <w:shd w:val="clear" w:color="auto" w:fill="FFFFFF"/>
        <w:spacing w:before="18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Второе ограничение выглядит несколько странно, поэтому проиллюстрируем его примером:</w:t>
      </w:r>
    </w:p>
    <w:p w14:paraId="3D93CB8E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'use strict';</w:t>
      </w:r>
    </w:p>
    <w:p w14:paraId="69F4D9D4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15592A6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Animal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7AE7D513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constructor(name)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2AE633F6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name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C643A29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0C180FEA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12272F65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451EFB1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Rabbit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extends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Animal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5664FD0A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constructor(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7B4C5B1F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</w:pP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 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alert(this);</w:t>
      </w: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ошибка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this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определён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!</w:t>
      </w:r>
    </w:p>
    <w:p w14:paraId="3B50A315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 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 xml:space="preserve">// обязаны вызвать </w:t>
      </w: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super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 xml:space="preserve">) до обращения к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this</w:t>
      </w:r>
      <w:proofErr w:type="spellEnd"/>
    </w:p>
    <w:p w14:paraId="1F8D28FC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   </w:t>
      </w: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super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056A028C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 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 xml:space="preserve">// а вот здесь уже можно использовать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this</w:t>
      </w:r>
      <w:proofErr w:type="spellEnd"/>
    </w:p>
    <w:p w14:paraId="4EF074C6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79BCA771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5570A03F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D1C53A7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Rabbit(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); </w:t>
      </w:r>
    </w:p>
    <w:p w14:paraId="2CB1A96B" w14:textId="77777777" w:rsidR="00B350E4" w:rsidRPr="00C717DC" w:rsidRDefault="00B350E4" w:rsidP="00B350E4">
      <w:pPr>
        <w:pStyle w:val="HTML0"/>
        <w:shd w:val="clear" w:color="auto" w:fill="FFFFFF"/>
        <w:spacing w:line="300" w:lineRule="atLeast"/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CC07703" w14:textId="1BA2FE78" w:rsidR="00B350E4" w:rsidRPr="00C833E0" w:rsidRDefault="00B350E4" w:rsidP="00B350E4">
      <w:pPr>
        <w:pStyle w:val="HTML0"/>
        <w:shd w:val="clear" w:color="auto" w:fill="FFFFFF"/>
        <w:spacing w:line="300" w:lineRule="atLeast"/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крч</w:t>
      </w:r>
      <w:proofErr w:type="spellEnd"/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hyperlink r:id="rId22" w:history="1"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40B8F" w:rsidRPr="00C833E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="00140B8F" w:rsidRPr="00C833E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javascript</w:t>
        </w:r>
        <w:r w:rsidR="00140B8F" w:rsidRPr="00C833E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140B8F" w:rsidRPr="00C833E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es</w:t>
        </w:r>
        <w:r w:rsidR="00140B8F" w:rsidRPr="00C833E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class</w:t>
        </w:r>
      </w:hyperlink>
      <w:r w:rsidR="00140B8F" w:rsidRPr="00C833E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140B8F" w:rsidRPr="00C833E0">
        <w:rPr>
          <w:rStyle w:val="a4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32FDDE74" w14:textId="77777777" w:rsidR="00B350E4" w:rsidRPr="00C833E0" w:rsidRDefault="00B350E4" w:rsidP="00B350E4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3E5709A" w14:textId="26583C57" w:rsidR="0082127B" w:rsidRPr="00C717DC" w:rsidRDefault="004202F9" w:rsidP="006479C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b/>
          <w:color w:val="000000" w:themeColor="text1"/>
          <w:sz w:val="36"/>
          <w:szCs w:val="28"/>
          <w:highlight w:val="yellow"/>
          <w:lang w:eastAsia="ru-RU"/>
        </w:rPr>
        <w:t>20. Замыкания</w:t>
      </w:r>
      <w:r w:rsidRPr="00C717DC">
        <w:rPr>
          <w:rFonts w:ascii="Times New Roman" w:eastAsia="Times New Roman" w:hAnsi="Times New Roman" w:cs="Times New Roman"/>
          <w:color w:val="000000" w:themeColor="text1"/>
          <w:sz w:val="36"/>
          <w:szCs w:val="28"/>
          <w:lang w:eastAsia="ru-RU"/>
        </w:rPr>
        <w:t xml:space="preserve"> 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 лишь бы не этот билет, пожалуйста (так-то несложно, но непонятно</w:t>
      </w:r>
      <w:r w:rsid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что ему рассказывать)</w:t>
      </w:r>
      <w:r w:rsidR="00B350E4"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//бля</w:t>
      </w:r>
    </w:p>
    <w:p w14:paraId="6201E903" w14:textId="08E1D0AD" w:rsidR="004202F9" w:rsidRPr="00140B8F" w:rsidRDefault="00F8467D" w:rsidP="006479C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23" w:history="1">
        <w:r w:rsidR="00140B8F" w:rsidRPr="008220CD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https://learn.javascript.ru/closure</w:t>
        </w:r>
      </w:hyperlink>
      <w:r w:rsidR="00140B8F" w:rsidRP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6CD4C542" w14:textId="2F585D0C" w:rsidR="004202F9" w:rsidRPr="00140B8F" w:rsidRDefault="00F8467D" w:rsidP="006479C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24" w:history="1">
        <w:r w:rsidR="00140B8F" w:rsidRPr="008220CD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https://developer.mozilla.org/ru/docs/Web/JavaScript/Closures</w:t>
        </w:r>
      </w:hyperlink>
      <w:r w:rsidR="00140B8F" w:rsidRP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0B226DC5" w14:textId="5E7A87E2" w:rsidR="004202F9" w:rsidRPr="00140B8F" w:rsidRDefault="00F8467D" w:rsidP="006479C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hyperlink r:id="rId25" w:anchor="zamykanie-kak-ono-rabotaet" w:history="1">
        <w:r w:rsidR="00140B8F" w:rsidRPr="008220CD">
          <w:rPr>
            <w:rStyle w:val="a4"/>
            <w:rFonts w:ascii="Times New Roman" w:eastAsia="Times New Roman" w:hAnsi="Times New Roman" w:cs="Times New Roman"/>
            <w:sz w:val="28"/>
            <w:szCs w:val="28"/>
            <w:lang w:eastAsia="ru-RU"/>
          </w:rPr>
          <w:t>https://itchief.ru/javascript/closure#zamykanie-kak-ono-rabotaet</w:t>
        </w:r>
      </w:hyperlink>
      <w:r w:rsidR="00140B8F" w:rsidRPr="00140B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197775F0" w14:textId="4921BB44" w:rsidR="00267A4B" w:rsidRPr="00C717DC" w:rsidRDefault="00267A4B" w:rsidP="006479C6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48"/>
          <w:szCs w:val="28"/>
          <w:lang w:eastAsia="ru-RU"/>
        </w:rPr>
      </w:pPr>
    </w:p>
    <w:p w14:paraId="4228ED21" w14:textId="7D2E3174" w:rsidR="00B350E4" w:rsidRDefault="00267A4B" w:rsidP="00267A4B">
      <w:pPr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  <w:lang w:val="en-US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  <w:lang w:val="en-US"/>
        </w:rPr>
        <w:lastRenderedPageBreak/>
        <w:t xml:space="preserve">21. 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  <w:t>Подключение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  <w:lang w:val="en-US"/>
        </w:rPr>
        <w:t xml:space="preserve"> 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  <w:t>скриптов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  <w:lang w:val="en-US"/>
        </w:rPr>
        <w:t>. import from, export default.</w:t>
      </w:r>
    </w:p>
    <w:p w14:paraId="3E291220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Если JavaScript-кода много – его выносят в отдельный файл, который подключается в HTML:</w:t>
      </w:r>
    </w:p>
    <w:p w14:paraId="48A92DD1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&lt;script </w:t>
      </w:r>
      <w:proofErr w:type="spellStart"/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="/path/to/script.js"&gt;&lt;/script&gt;</w:t>
      </w:r>
    </w:p>
    <w:p w14:paraId="1D4F7CC0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Здесь 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path</w:t>
      </w:r>
      <w:proofErr w:type="spellEnd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to</w:t>
      </w:r>
      <w:proofErr w:type="spellEnd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/script.js</w:t>
      </w:r>
      <w:r w:rsidRPr="00140B8F">
        <w:rPr>
          <w:color w:val="000000" w:themeColor="text1"/>
          <w:sz w:val="28"/>
          <w:szCs w:val="28"/>
        </w:rPr>
        <w:t> – это абсолютный путь к файлу, содержащему скрипт (из корня сайта).</w:t>
      </w:r>
    </w:p>
    <w:p w14:paraId="0D7192B7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Браузер сам скачает скрипт и выполнит.</w:t>
      </w:r>
    </w:p>
    <w:p w14:paraId="59163C76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Можно указать и полный URL, например:</w:t>
      </w:r>
    </w:p>
    <w:p w14:paraId="451A6DBB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&lt;script src="https://cdnjs.cloudflare.com/ajax/libs/lodash.js/4.3.0/lodash.js"&gt;&lt;/script&gt;</w:t>
      </w:r>
    </w:p>
    <w:p w14:paraId="21F08A3C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Вы также можете использовать путь относительно текущей страницы. Например, 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src</w:t>
      </w:r>
      <w:proofErr w:type="spellEnd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="lodash.js"</w:t>
      </w:r>
      <w:r w:rsidRPr="00140B8F">
        <w:rPr>
          <w:color w:val="000000" w:themeColor="text1"/>
          <w:sz w:val="28"/>
          <w:szCs w:val="28"/>
        </w:rPr>
        <w:t> обозначает файл из текущей директории.</w:t>
      </w:r>
    </w:p>
    <w:p w14:paraId="23F3D778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Чтобы подключить несколько скриптов, используйте несколько тегов:</w:t>
      </w:r>
    </w:p>
    <w:p w14:paraId="5C9DEEDC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&lt;script </w:t>
      </w:r>
      <w:proofErr w:type="spellStart"/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="/</w:t>
      </w:r>
      <w:proofErr w:type="spellStart"/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/script1.js"&gt;&lt;/script&gt;</w:t>
      </w:r>
    </w:p>
    <w:p w14:paraId="31E146B7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&lt;script </w:t>
      </w:r>
      <w:proofErr w:type="spellStart"/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="/</w:t>
      </w:r>
      <w:proofErr w:type="spellStart"/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00140B8F">
        <w:rPr>
          <w:rStyle w:val="token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/script2.js"&gt;&lt;/script&gt;</w:t>
      </w:r>
    </w:p>
    <w:p w14:paraId="2A629753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...</w:t>
      </w:r>
    </w:p>
    <w:p w14:paraId="23541183" w14:textId="77777777" w:rsidR="00140B8F" w:rsidRPr="00140B8F" w:rsidRDefault="00140B8F" w:rsidP="00140B8F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B8F">
        <w:rPr>
          <w:rStyle w:val="importanttype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 заметку:</w:t>
      </w:r>
    </w:p>
    <w:p w14:paraId="6B309791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Как правило, в HTML пишут только самые простые скрипты, а сложные выносят в отдельный файл.</w:t>
      </w:r>
    </w:p>
    <w:p w14:paraId="423392BB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Браузер скачает его только первый раз и в дальнейшем, при правильной настройке сервера, будет брать из своего </w:t>
      </w:r>
      <w:proofErr w:type="spellStart"/>
      <w:r w:rsidR="00F8467D">
        <w:fldChar w:fldCharType="begin"/>
      </w:r>
      <w:r w:rsidR="00F8467D">
        <w:instrText xml:space="preserve"> HYPERLINK "http://ru.wikipedia.org/wiki/%D0%9A%D1%8D%D1%88" </w:instrText>
      </w:r>
      <w:r w:rsidR="00F8467D">
        <w:fldChar w:fldCharType="separate"/>
      </w:r>
      <w:r w:rsidRPr="00140B8F">
        <w:rPr>
          <w:rStyle w:val="a4"/>
          <w:color w:val="000000" w:themeColor="text1"/>
          <w:sz w:val="28"/>
          <w:szCs w:val="28"/>
        </w:rPr>
        <w:t>кеша</w:t>
      </w:r>
      <w:proofErr w:type="spellEnd"/>
      <w:r w:rsidR="00F8467D">
        <w:rPr>
          <w:rStyle w:val="a4"/>
          <w:color w:val="000000" w:themeColor="text1"/>
          <w:sz w:val="28"/>
          <w:szCs w:val="28"/>
        </w:rPr>
        <w:fldChar w:fldCharType="end"/>
      </w:r>
      <w:r w:rsidRPr="00140B8F">
        <w:rPr>
          <w:color w:val="000000" w:themeColor="text1"/>
          <w:sz w:val="28"/>
          <w:szCs w:val="28"/>
        </w:rPr>
        <w:t>.</w:t>
      </w:r>
    </w:p>
    <w:p w14:paraId="72FCA18C" w14:textId="4648DE0E" w:rsid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Благодаря этому один и тот же большой скрипт, содержащий, к примеру, библиотеку функций, может использоваться на разных страницах без полной перезагрузки с сервера.</w:t>
      </w:r>
    </w:p>
    <w:p w14:paraId="747BAC41" w14:textId="77777777" w:rsid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</w:p>
    <w:p w14:paraId="6C50EA97" w14:textId="478C2C67" w:rsidR="00140B8F" w:rsidRDefault="00F8467D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hyperlink r:id="rId26" w:history="1">
        <w:r w:rsidR="00140B8F" w:rsidRPr="008220CD">
          <w:rPr>
            <w:rStyle w:val="a4"/>
            <w:sz w:val="28"/>
            <w:szCs w:val="28"/>
          </w:rPr>
          <w:t>https://developer.mozilla.org/ru/docs/Web/JavaScript/Reference/Statements/export</w:t>
        </w:r>
      </w:hyperlink>
      <w:r w:rsidR="00140B8F">
        <w:rPr>
          <w:color w:val="000000" w:themeColor="text1"/>
          <w:sz w:val="28"/>
          <w:szCs w:val="28"/>
        </w:rPr>
        <w:t xml:space="preserve"> </w:t>
      </w:r>
    </w:p>
    <w:p w14:paraId="67904FBF" w14:textId="1E293260" w:rsidR="00140B8F" w:rsidRPr="00140B8F" w:rsidRDefault="00F8467D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hyperlink r:id="rId27" w:history="1">
        <w:r w:rsidR="00140B8F" w:rsidRPr="008220CD">
          <w:rPr>
            <w:rStyle w:val="a4"/>
            <w:sz w:val="28"/>
            <w:szCs w:val="28"/>
          </w:rPr>
          <w:t>https://developer.mozilla.org/ru/docs/Web/JavaScript/Reference/Statements/import</w:t>
        </w:r>
      </w:hyperlink>
      <w:r w:rsidR="00140B8F">
        <w:rPr>
          <w:color w:val="000000" w:themeColor="text1"/>
          <w:sz w:val="28"/>
          <w:szCs w:val="28"/>
        </w:rPr>
        <w:t xml:space="preserve"> </w:t>
      </w:r>
    </w:p>
    <w:bookmarkStart w:id="14" w:name="eksport-do-obyavleniya"/>
    <w:p w14:paraId="6D405D31" w14:textId="77777777" w:rsidR="00140B8F" w:rsidRPr="00140B8F" w:rsidRDefault="00140B8F" w:rsidP="00140B8F">
      <w:pPr>
        <w:pStyle w:val="2"/>
        <w:shd w:val="clear" w:color="auto" w:fill="FFFFFF"/>
        <w:spacing w:before="360" w:after="180" w:line="48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B8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0B8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"https://learn.javascript.ru/import-export" \l "eksport-do-obyavleniya" </w:instrText>
      </w:r>
      <w:r w:rsidRPr="00140B8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140B8F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Экспорт до объявления</w:t>
      </w:r>
      <w:r w:rsidRPr="00140B8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4"/>
    </w:p>
    <w:p w14:paraId="59440009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Мы можем пометить любое объявление как экспортируемое, разместив 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export</w:t>
      </w:r>
      <w:proofErr w:type="spellEnd"/>
      <w:r w:rsidRPr="00140B8F">
        <w:rPr>
          <w:color w:val="000000" w:themeColor="text1"/>
          <w:sz w:val="28"/>
          <w:szCs w:val="28"/>
        </w:rPr>
        <w:t> перед ним, будь то переменная, функция или класс.</w:t>
      </w:r>
    </w:p>
    <w:p w14:paraId="20C22E04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Например, все следующие экспорты допустимы:</w:t>
      </w:r>
    </w:p>
    <w:p w14:paraId="546C13A3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экспорт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массива</w:t>
      </w:r>
    </w:p>
    <w:p w14:paraId="513A394B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export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let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months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['Jan',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'Feb',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'Mar',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'Apr',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'Aug',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'Sep',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'Oct',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'Nov',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'Dec'];</w:t>
      </w:r>
    </w:p>
    <w:p w14:paraId="41B4CD5C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0371777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экспорт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константы</w:t>
      </w:r>
    </w:p>
    <w:p w14:paraId="6C8C1049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export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MODULES_BECAME_STANDARD_YEAR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2015;</w:t>
      </w:r>
    </w:p>
    <w:p w14:paraId="5459BB7A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17A1403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//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экспорт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</w:p>
    <w:p w14:paraId="135E5EA8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export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266202EA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constructor(name)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1916811C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name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name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F63C832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203E269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6A118B1E" w14:textId="77777777" w:rsidR="00140B8F" w:rsidRPr="00140B8F" w:rsidRDefault="00140B8F" w:rsidP="00140B8F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B8F">
        <w:rPr>
          <w:rStyle w:val="importanttype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Не ставится точка с запятой после экспорта класса/функции</w:t>
      </w:r>
    </w:p>
    <w:p w14:paraId="3E12E7DA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Обратите внимание, что 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export</w:t>
      </w:r>
      <w:proofErr w:type="spellEnd"/>
      <w:r w:rsidRPr="00140B8F">
        <w:rPr>
          <w:color w:val="000000" w:themeColor="text1"/>
          <w:sz w:val="28"/>
          <w:szCs w:val="28"/>
        </w:rPr>
        <w:t> перед классом или функцией не делает их </w:t>
      </w:r>
      <w:hyperlink r:id="rId28" w:history="1">
        <w:r w:rsidRPr="00140B8F">
          <w:rPr>
            <w:rStyle w:val="a4"/>
            <w:color w:val="000000" w:themeColor="text1"/>
            <w:sz w:val="28"/>
            <w:szCs w:val="28"/>
          </w:rPr>
          <w:t>функциональным выражением</w:t>
        </w:r>
      </w:hyperlink>
      <w:r w:rsidRPr="00140B8F">
        <w:rPr>
          <w:color w:val="000000" w:themeColor="text1"/>
          <w:sz w:val="28"/>
          <w:szCs w:val="28"/>
        </w:rPr>
        <w:t>. Это всё также объявление функции, хотя и экспортируемое.</w:t>
      </w:r>
    </w:p>
    <w:p w14:paraId="76555A87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Большинство руководств по стилю кода в JavaScript не рекомендуют ставить точку с запятой после объявлений функций или классов.</w:t>
      </w:r>
    </w:p>
    <w:p w14:paraId="437EE00F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Поэтому в конце 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export</w:t>
      </w:r>
      <w:proofErr w:type="spellEnd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  <w:r w:rsidRPr="00140B8F">
        <w:rPr>
          <w:color w:val="000000" w:themeColor="text1"/>
          <w:sz w:val="28"/>
          <w:szCs w:val="28"/>
        </w:rPr>
        <w:t> и 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export</w:t>
      </w:r>
      <w:proofErr w:type="spellEnd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function</w:t>
      </w:r>
      <w:proofErr w:type="spellEnd"/>
      <w:r w:rsidRPr="00140B8F">
        <w:rPr>
          <w:color w:val="000000" w:themeColor="text1"/>
          <w:sz w:val="28"/>
          <w:szCs w:val="28"/>
        </w:rPr>
        <w:t> не нужна точка с запятой:</w:t>
      </w:r>
    </w:p>
    <w:p w14:paraId="75667264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export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sayHi</w:t>
      </w:r>
      <w:proofErr w:type="spell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(user)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763F6973" w14:textId="77777777" w:rsidR="00140B8F" w:rsidRPr="00C833E0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</w:t>
      </w:r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`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Hello</w:t>
      </w:r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, ${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}!`);</w:t>
      </w:r>
    </w:p>
    <w:p w14:paraId="79BD5C2E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gram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 без ; в конце</w:t>
      </w:r>
    </w:p>
    <w:bookmarkStart w:id="15" w:name="eksport-otdelno-ot-obyavleniya"/>
    <w:p w14:paraId="70865734" w14:textId="77777777" w:rsidR="00140B8F" w:rsidRPr="00140B8F" w:rsidRDefault="00140B8F" w:rsidP="00140B8F">
      <w:pPr>
        <w:pStyle w:val="2"/>
        <w:shd w:val="clear" w:color="auto" w:fill="FFFFFF"/>
        <w:spacing w:before="360" w:after="180" w:line="48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B8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0B8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"https://learn.javascript.ru/import-export" \l "eksport-otdelno-ot-obyavleniya" </w:instrText>
      </w:r>
      <w:r w:rsidRPr="00140B8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140B8F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Экспорт отдельно от объявления</w:t>
      </w:r>
      <w:r w:rsidRPr="00140B8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5"/>
    </w:p>
    <w:p w14:paraId="6CCC67E4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Также можно написать 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export</w:t>
      </w:r>
      <w:proofErr w:type="spellEnd"/>
      <w:r w:rsidRPr="00140B8F">
        <w:rPr>
          <w:color w:val="000000" w:themeColor="text1"/>
          <w:sz w:val="28"/>
          <w:szCs w:val="28"/>
        </w:rPr>
        <w:t> отдельно.</w:t>
      </w:r>
    </w:p>
    <w:p w14:paraId="78BA755C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Здесь мы сначала объявляем, а затем экспортируем:</w:t>
      </w:r>
    </w:p>
    <w:p w14:paraId="24353B0B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</w:t>
      </w:r>
      <w:r w:rsidRPr="00140B8F">
        <w:rPr>
          <w:rStyle w:val="token"/>
          <w:rFonts w:ascii="Segoe UI Symbol" w:hAnsi="Segoe UI Symbol" w:cs="Segoe UI Symbol"/>
          <w:color w:val="000000" w:themeColor="text1"/>
          <w:sz w:val="28"/>
          <w:szCs w:val="28"/>
        </w:rPr>
        <w:t>📁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say.js</w:t>
      </w:r>
    </w:p>
    <w:p w14:paraId="2926C8C6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sayHi</w:t>
      </w:r>
      <w:proofErr w:type="spell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(user)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4FF11B1C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proofErr w:type="gram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`Hello, ${user}!`);</w:t>
      </w:r>
    </w:p>
    <w:p w14:paraId="6FA9F070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6579EEC6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1CA05F6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sayBye</w:t>
      </w:r>
      <w:proofErr w:type="spell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(user)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0E5374A7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proofErr w:type="gram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`Bye, ${user}!`);</w:t>
      </w:r>
    </w:p>
    <w:p w14:paraId="32AEECAE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7BBAAA05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31987B7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export</w:t>
      </w: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  <w:proofErr w:type="spellStart"/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sayHi</w:t>
      </w:r>
      <w:proofErr w:type="spell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sayBye</w:t>
      </w:r>
      <w:proofErr w:type="spell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};</w:t>
      </w: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список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экспортируемых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переменных</w:t>
      </w:r>
    </w:p>
    <w:p w14:paraId="457841BC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…Или, технически, мы также можем расположить 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export</w:t>
      </w:r>
      <w:proofErr w:type="spellEnd"/>
      <w:r w:rsidRPr="00140B8F">
        <w:rPr>
          <w:color w:val="000000" w:themeColor="text1"/>
          <w:sz w:val="28"/>
          <w:szCs w:val="28"/>
        </w:rPr>
        <w:t> выше функций.</w:t>
      </w:r>
    </w:p>
    <w:bookmarkStart w:id="16" w:name="import"/>
    <w:p w14:paraId="317EA35D" w14:textId="77777777" w:rsidR="00140B8F" w:rsidRPr="00140B8F" w:rsidRDefault="00140B8F" w:rsidP="00140B8F">
      <w:pPr>
        <w:pStyle w:val="2"/>
        <w:shd w:val="clear" w:color="auto" w:fill="FFFFFF"/>
        <w:spacing w:before="360" w:after="180" w:line="48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B8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40B8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"https://learn.javascript.ru/import-export" \l "import" </w:instrText>
      </w:r>
      <w:r w:rsidRPr="00140B8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140B8F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Импорт *</w:t>
      </w:r>
      <w:r w:rsidRPr="00140B8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6"/>
    </w:p>
    <w:p w14:paraId="624DE6FF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Обычно мы располагаем список того, что хотим импортировать, в фигурных скобках 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spellEnd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{...}</w:t>
      </w:r>
      <w:r w:rsidRPr="00140B8F">
        <w:rPr>
          <w:color w:val="000000" w:themeColor="text1"/>
          <w:sz w:val="28"/>
          <w:szCs w:val="28"/>
        </w:rPr>
        <w:t>, например вот так:</w:t>
      </w:r>
    </w:p>
    <w:p w14:paraId="61A3B806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</w:t>
      </w:r>
      <w:r w:rsidRPr="00140B8F">
        <w:rPr>
          <w:rStyle w:val="token"/>
          <w:rFonts w:ascii="Segoe UI Symbol" w:hAnsi="Segoe UI Symbol" w:cs="Segoe UI Symbol"/>
          <w:color w:val="000000" w:themeColor="text1"/>
          <w:sz w:val="28"/>
          <w:szCs w:val="28"/>
        </w:rPr>
        <w:t>📁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main.js</w:t>
      </w:r>
    </w:p>
    <w:p w14:paraId="60D7B3E4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  <w:proofErr w:type="spellStart"/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sayHi</w:t>
      </w:r>
      <w:proofErr w:type="spell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sayBye</w:t>
      </w:r>
      <w:proofErr w:type="spell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</w:t>
      </w: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'./say.js';</w:t>
      </w:r>
    </w:p>
    <w:p w14:paraId="4E1D1961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D637920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sayHi</w:t>
      </w:r>
      <w:proofErr w:type="spell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('John');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Hello, John!</w:t>
      </w:r>
    </w:p>
    <w:p w14:paraId="7C2AA720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sayBye</w:t>
      </w:r>
      <w:proofErr w:type="spell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('John');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Bye, John!</w:t>
      </w:r>
    </w:p>
    <w:p w14:paraId="0B5A630D" w14:textId="77777777" w:rsidR="00140B8F" w:rsidRPr="00C833E0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  <w:lang w:val="en-US"/>
        </w:rPr>
      </w:pPr>
      <w:r w:rsidRPr="00140B8F">
        <w:rPr>
          <w:color w:val="000000" w:themeColor="text1"/>
          <w:sz w:val="28"/>
          <w:szCs w:val="28"/>
        </w:rPr>
        <w:lastRenderedPageBreak/>
        <w:t>Но если импортировать нужно много чего, мы можем импортировать всё сразу в виде объекта, используя 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import</w:t>
      </w:r>
      <w:proofErr w:type="spellEnd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* 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as</w:t>
      </w:r>
      <w:proofErr w:type="spellEnd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&lt;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obj</w:t>
      </w:r>
      <w:proofErr w:type="spellEnd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140B8F">
        <w:rPr>
          <w:color w:val="000000" w:themeColor="text1"/>
          <w:sz w:val="28"/>
          <w:szCs w:val="28"/>
        </w:rPr>
        <w:t>. Например</w:t>
      </w:r>
      <w:r w:rsidRPr="00C833E0">
        <w:rPr>
          <w:color w:val="000000" w:themeColor="text1"/>
          <w:sz w:val="28"/>
          <w:szCs w:val="28"/>
          <w:lang w:val="en-US"/>
        </w:rPr>
        <w:t>:</w:t>
      </w:r>
    </w:p>
    <w:p w14:paraId="259696E8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</w:t>
      </w:r>
      <w:r w:rsidRPr="00140B8F">
        <w:rPr>
          <w:rStyle w:val="token"/>
          <w:rFonts w:ascii="Segoe UI Symbol" w:hAnsi="Segoe UI Symbol" w:cs="Segoe UI Symbol"/>
          <w:color w:val="000000" w:themeColor="text1"/>
          <w:sz w:val="28"/>
          <w:szCs w:val="28"/>
        </w:rPr>
        <w:t>📁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main.js</w:t>
      </w:r>
    </w:p>
    <w:p w14:paraId="1D280A11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*</w:t>
      </w: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</w:t>
      </w: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say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</w:t>
      </w:r>
      <w:r w:rsidRPr="00140B8F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'./say.js';</w:t>
      </w:r>
    </w:p>
    <w:p w14:paraId="2416E21A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CECD491" w14:textId="77777777" w:rsidR="00140B8F" w:rsidRPr="00C833E0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833E0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say</w:t>
      </w:r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.sayHi</w:t>
      </w:r>
      <w:proofErr w:type="spellEnd"/>
      <w:proofErr w:type="gramEnd"/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('John');</w:t>
      </w:r>
    </w:p>
    <w:p w14:paraId="44A37F57" w14:textId="77777777" w:rsidR="00140B8F" w:rsidRPr="00C833E0" w:rsidRDefault="00140B8F" w:rsidP="00140B8F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833E0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say</w:t>
      </w:r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.sayBye</w:t>
      </w:r>
      <w:proofErr w:type="spellEnd"/>
      <w:proofErr w:type="gramEnd"/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('John');</w:t>
      </w:r>
    </w:p>
    <w:p w14:paraId="4F58FD14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На первый взгляд «импортировать всё» выглядит очень удобно, не надо писать лишнего, зачем нам вообще может понадобиться явно перечислять список того, что нужно импортировать?</w:t>
      </w:r>
    </w:p>
    <w:p w14:paraId="23F1C541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Для этого есть несколько причин.</w:t>
      </w:r>
    </w:p>
    <w:p w14:paraId="0D29120D" w14:textId="77777777" w:rsidR="00140B8F" w:rsidRPr="00140B8F" w:rsidRDefault="00140B8F" w:rsidP="00140B8F">
      <w:pPr>
        <w:pStyle w:val="a3"/>
        <w:numPr>
          <w:ilvl w:val="0"/>
          <w:numId w:val="41"/>
        </w:numPr>
        <w:shd w:val="clear" w:color="auto" w:fill="FFFFFF"/>
        <w:spacing w:before="0" w:beforeAutospacing="0" w:after="180" w:afterAutospacing="0"/>
        <w:ind w:left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Современные инструменты сборки (</w:t>
      </w:r>
      <w:proofErr w:type="spellStart"/>
      <w:r w:rsidR="00F8467D">
        <w:fldChar w:fldCharType="begin"/>
      </w:r>
      <w:r w:rsidR="00F8467D">
        <w:instrText xml:space="preserve"> HYPERLINK "https://webpack.js.org/" </w:instrText>
      </w:r>
      <w:r w:rsidR="00F8467D">
        <w:fldChar w:fldCharType="separate"/>
      </w:r>
      <w:r w:rsidRPr="00140B8F">
        <w:rPr>
          <w:rStyle w:val="a4"/>
          <w:color w:val="000000" w:themeColor="text1"/>
          <w:sz w:val="28"/>
          <w:szCs w:val="28"/>
        </w:rPr>
        <w:t>webpack</w:t>
      </w:r>
      <w:proofErr w:type="spellEnd"/>
      <w:r w:rsidR="00F8467D">
        <w:rPr>
          <w:rStyle w:val="a4"/>
          <w:color w:val="000000" w:themeColor="text1"/>
          <w:sz w:val="28"/>
          <w:szCs w:val="28"/>
        </w:rPr>
        <w:fldChar w:fldCharType="end"/>
      </w:r>
      <w:r w:rsidRPr="00140B8F">
        <w:rPr>
          <w:color w:val="000000" w:themeColor="text1"/>
          <w:sz w:val="28"/>
          <w:szCs w:val="28"/>
        </w:rPr>
        <w:t> и другие) собирают модули вместе и оптимизируют их, ускоряя загрузку и удаляя неиспользуемый код.</w:t>
      </w:r>
    </w:p>
    <w:p w14:paraId="7BA6427A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Предположим, мы добавили в наш проект стороннюю библиотеку 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say.js</w:t>
      </w:r>
      <w:r w:rsidRPr="00140B8F">
        <w:rPr>
          <w:color w:val="000000" w:themeColor="text1"/>
          <w:sz w:val="28"/>
          <w:szCs w:val="28"/>
        </w:rPr>
        <w:t> с множеством функций:</w:t>
      </w:r>
    </w:p>
    <w:p w14:paraId="345146A5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</w:t>
      </w:r>
      <w:r w:rsidRPr="00140B8F">
        <w:rPr>
          <w:rStyle w:val="token"/>
          <w:rFonts w:ascii="Segoe UI Symbol" w:hAnsi="Segoe UI Symbol" w:cs="Segoe UI Symbol"/>
          <w:color w:val="000000" w:themeColor="text1"/>
          <w:sz w:val="28"/>
          <w:szCs w:val="28"/>
        </w:rPr>
        <w:t>📁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say.js</w:t>
      </w:r>
    </w:p>
    <w:p w14:paraId="2D0FF964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export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sayHi</w:t>
      </w:r>
      <w:proofErr w:type="spell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...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58DF35D0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export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sayBye</w:t>
      </w:r>
      <w:proofErr w:type="spell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...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06204728" w14:textId="77777777" w:rsidR="00140B8F" w:rsidRPr="00C833E0" w:rsidRDefault="00140B8F" w:rsidP="00140B8F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export</w:t>
      </w:r>
      <w:r w:rsidRPr="00C833E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C833E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becomeSilent</w:t>
      </w:r>
      <w:proofErr w:type="spellEnd"/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C833E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{</w:t>
      </w:r>
      <w:r w:rsidRPr="00C833E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C833E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833E0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F566DCD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Теперь, если из этой библиотеки в проекте мы используем только одну функцию:</w:t>
      </w:r>
    </w:p>
    <w:p w14:paraId="51BF01A7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// </w:t>
      </w:r>
      <w:r w:rsidRPr="00140B8F">
        <w:rPr>
          <w:rStyle w:val="token"/>
          <w:rFonts w:ascii="Segoe UI Symbol" w:hAnsi="Segoe UI Symbol" w:cs="Segoe UI Symbol"/>
          <w:color w:val="000000" w:themeColor="text1"/>
          <w:sz w:val="28"/>
          <w:szCs w:val="28"/>
        </w:rPr>
        <w:t>📁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main.js</w:t>
      </w:r>
    </w:p>
    <w:p w14:paraId="27AF35A4" w14:textId="77777777" w:rsidR="00140B8F" w:rsidRPr="00140B8F" w:rsidRDefault="00140B8F" w:rsidP="00140B8F">
      <w:pPr>
        <w:pStyle w:val="HTML0"/>
        <w:shd w:val="clear" w:color="auto" w:fill="FFFFFF"/>
        <w:spacing w:line="30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sayHi</w:t>
      </w:r>
      <w:proofErr w:type="spellEnd"/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from</w:t>
      </w:r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0B8F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'./say.js';</w:t>
      </w:r>
    </w:p>
    <w:p w14:paraId="07A9A37B" w14:textId="77777777" w:rsidR="00140B8F" w:rsidRPr="00140B8F" w:rsidRDefault="00140B8F" w:rsidP="00140B8F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…Тогда оптимизатор увидит, что другие функции не используются, и удалит остальные из собранного кода, тем самым делая код меньше. Это называется «</w:t>
      </w:r>
      <w:proofErr w:type="spellStart"/>
      <w:r w:rsidRPr="00140B8F">
        <w:rPr>
          <w:color w:val="000000" w:themeColor="text1"/>
          <w:sz w:val="28"/>
          <w:szCs w:val="28"/>
        </w:rPr>
        <w:t>tree-shaking</w:t>
      </w:r>
      <w:proofErr w:type="spellEnd"/>
      <w:r w:rsidRPr="00140B8F">
        <w:rPr>
          <w:color w:val="000000" w:themeColor="text1"/>
          <w:sz w:val="28"/>
          <w:szCs w:val="28"/>
        </w:rPr>
        <w:t>».</w:t>
      </w:r>
    </w:p>
    <w:p w14:paraId="11F1636D" w14:textId="77777777" w:rsidR="00140B8F" w:rsidRPr="00140B8F" w:rsidRDefault="00140B8F" w:rsidP="00140B8F">
      <w:pPr>
        <w:pStyle w:val="a3"/>
        <w:numPr>
          <w:ilvl w:val="0"/>
          <w:numId w:val="41"/>
        </w:numPr>
        <w:shd w:val="clear" w:color="auto" w:fill="FFFFFF"/>
        <w:spacing w:before="0" w:beforeAutospacing="0" w:after="180" w:afterAutospacing="0"/>
        <w:ind w:left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Явно перечисляя то, что хотим импортировать, мы получаем более короткие имена функций: </w:t>
      </w:r>
      <w:proofErr w:type="spellStart"/>
      <w:proofErr w:type="gram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sayHi</w:t>
      </w:r>
      <w:proofErr w:type="spellEnd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140B8F">
        <w:rPr>
          <w:color w:val="000000" w:themeColor="text1"/>
          <w:sz w:val="28"/>
          <w:szCs w:val="28"/>
        </w:rPr>
        <w:t> вместо </w:t>
      </w:r>
      <w:proofErr w:type="spellStart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say.sayHi</w:t>
      </w:r>
      <w:proofErr w:type="spellEnd"/>
      <w:r w:rsidRPr="00140B8F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140B8F">
        <w:rPr>
          <w:color w:val="000000" w:themeColor="text1"/>
          <w:sz w:val="28"/>
          <w:szCs w:val="28"/>
        </w:rPr>
        <w:t>.</w:t>
      </w:r>
    </w:p>
    <w:p w14:paraId="748019D9" w14:textId="77777777" w:rsidR="00140B8F" w:rsidRPr="00140B8F" w:rsidRDefault="00140B8F" w:rsidP="00140B8F">
      <w:pPr>
        <w:pStyle w:val="a3"/>
        <w:numPr>
          <w:ilvl w:val="0"/>
          <w:numId w:val="41"/>
        </w:numPr>
        <w:shd w:val="clear" w:color="auto" w:fill="FFFFFF"/>
        <w:spacing w:before="0" w:beforeAutospacing="0" w:after="180" w:afterAutospacing="0"/>
        <w:ind w:left="0"/>
        <w:rPr>
          <w:color w:val="000000" w:themeColor="text1"/>
          <w:sz w:val="28"/>
          <w:szCs w:val="28"/>
        </w:rPr>
      </w:pPr>
      <w:r w:rsidRPr="00140B8F">
        <w:rPr>
          <w:color w:val="000000" w:themeColor="text1"/>
          <w:sz w:val="28"/>
          <w:szCs w:val="28"/>
        </w:rPr>
        <w:t>Явное перечисление импортов делает код более понятным, позволяет увидеть, что именно и где используется. Это упрощает поддержку и рефакторинг кода.</w:t>
      </w:r>
    </w:p>
    <w:p w14:paraId="262637ED" w14:textId="2D7E3FFA" w:rsidR="00267A4B" w:rsidRPr="00C717DC" w:rsidRDefault="00267A4B" w:rsidP="004C795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AE6791B" w14:textId="73373BB9" w:rsidR="006479C6" w:rsidRPr="00140B8F" w:rsidRDefault="000E06AE" w:rsidP="004C7953">
      <w:pPr>
        <w:rPr>
          <w:rFonts w:ascii="Times New Roman" w:hAnsi="Times New Roman" w:cs="Times New Roman"/>
          <w:b/>
          <w:color w:val="000000" w:themeColor="text1"/>
          <w:sz w:val="36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22. Элементы DOM. Обращение, свойства и методы. (теги)</w:t>
      </w:r>
      <w:r w:rsidR="00267A4B" w:rsidRPr="00140B8F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.</w:t>
      </w:r>
    </w:p>
    <w:p w14:paraId="68FF49BF" w14:textId="2C2E912F" w:rsidR="000E06AE" w:rsidRPr="00C717DC" w:rsidRDefault="00F8467D" w:rsidP="004C795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hyperlink r:id="rId29" w:anchor="itogo" w:history="1"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https://learn.javascript.ru/dom-nodes#itogo</w:t>
        </w:r>
      </w:hyperlink>
      <w:r w:rsidR="00140B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3289FCA" w14:textId="6888010D" w:rsidR="000E06AE" w:rsidRPr="00C717DC" w:rsidRDefault="00F8467D" w:rsidP="004C795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hyperlink r:id="rId30" w:history="1"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https://learn.javascript.ru/dom-attributes-and-properties</w:t>
        </w:r>
      </w:hyperlink>
      <w:r w:rsidR="00140B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627EA9BD" w14:textId="77777777" w:rsidR="000E06AE" w:rsidRPr="00C717DC" w:rsidRDefault="000E06AE" w:rsidP="000E06AE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HTML/XML документы представлены в браузере в виде DOM-дерева.</w:t>
      </w:r>
    </w:p>
    <w:p w14:paraId="30429F36" w14:textId="77777777" w:rsidR="000E06AE" w:rsidRPr="00C717DC" w:rsidRDefault="000E06AE" w:rsidP="000E06AE">
      <w:pPr>
        <w:numPr>
          <w:ilvl w:val="0"/>
          <w:numId w:val="19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Теги становятся узлами-элементами и формируют структуру документа.</w:t>
      </w:r>
    </w:p>
    <w:p w14:paraId="06E2B582" w14:textId="77777777" w:rsidR="000E06AE" w:rsidRPr="00C717DC" w:rsidRDefault="000E06AE" w:rsidP="000E06AE">
      <w:pPr>
        <w:numPr>
          <w:ilvl w:val="0"/>
          <w:numId w:val="19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Текст становится текстовыми узлами.</w:t>
      </w:r>
    </w:p>
    <w:p w14:paraId="4259FC5E" w14:textId="77777777" w:rsidR="000E06AE" w:rsidRPr="00C717DC" w:rsidRDefault="000E06AE" w:rsidP="000E06AE">
      <w:pPr>
        <w:numPr>
          <w:ilvl w:val="0"/>
          <w:numId w:val="19"/>
        </w:numPr>
        <w:shd w:val="clear" w:color="auto" w:fill="FFFFFF"/>
        <w:spacing w:before="72" w:after="72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 и т.д. Всё, что записано в HTML, есть и в DOM-дереве, даже комментарии.</w:t>
      </w:r>
    </w:p>
    <w:p w14:paraId="11336836" w14:textId="77777777" w:rsidR="000E06AE" w:rsidRPr="00C717DC" w:rsidRDefault="000E06AE" w:rsidP="000E06AE">
      <w:pPr>
        <w:shd w:val="clear" w:color="auto" w:fill="FFFFFF"/>
        <w:spacing w:before="180"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717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Для изменения элементов или проверки DOM-дерева мы можем использовать инструменты разработчика в браузере.</w:t>
      </w:r>
    </w:p>
    <w:p w14:paraId="530C0BFE" w14:textId="77777777" w:rsidR="000E06AE" w:rsidRPr="00C717DC" w:rsidRDefault="000E06AE" w:rsidP="000E06AE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Когда браузер загружает страницу, он «читает» (также говорят: «</w:t>
      </w:r>
      <w:proofErr w:type="spellStart"/>
      <w:r w:rsidRPr="00C717DC">
        <w:rPr>
          <w:color w:val="000000" w:themeColor="text1"/>
          <w:sz w:val="28"/>
          <w:szCs w:val="28"/>
        </w:rPr>
        <w:t>парсит</w:t>
      </w:r>
      <w:proofErr w:type="spellEnd"/>
      <w:r w:rsidRPr="00C717DC">
        <w:rPr>
          <w:color w:val="000000" w:themeColor="text1"/>
          <w:sz w:val="28"/>
          <w:szCs w:val="28"/>
        </w:rPr>
        <w:t>») HTML и генерирует из него DOM-объекты. Для узлов-элементов большинство стандартных HTML-атрибутов автоматически становятся свойствами DOM-объектов.</w:t>
      </w:r>
    </w:p>
    <w:p w14:paraId="1034E55F" w14:textId="77777777" w:rsidR="000E06AE" w:rsidRPr="00C717DC" w:rsidRDefault="000E06AE" w:rsidP="000E06AE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Например, для такого тега 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body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id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="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page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"&gt;</w:t>
      </w:r>
      <w:r w:rsidRPr="00C717DC">
        <w:rPr>
          <w:color w:val="000000" w:themeColor="text1"/>
          <w:sz w:val="28"/>
          <w:szCs w:val="28"/>
        </w:rPr>
        <w:t> у DOM-объекта будет такое свойство 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body.id="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page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Pr="00C717DC">
        <w:rPr>
          <w:color w:val="000000" w:themeColor="text1"/>
          <w:sz w:val="28"/>
          <w:szCs w:val="28"/>
        </w:rPr>
        <w:t>.</w:t>
      </w:r>
    </w:p>
    <w:p w14:paraId="585015AC" w14:textId="77777777" w:rsidR="000E06AE" w:rsidRPr="00C717DC" w:rsidRDefault="000E06AE" w:rsidP="000E06AE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Но преобразование атрибута в свойство происходит не один-в-один! В этой главе мы уделим внимание различию этих двух понятий, чтобы посмотреть, как работать с ними, когда они одинаковые и когда разные.</w:t>
      </w:r>
    </w:p>
    <w:bookmarkStart w:id="17" w:name="dom-svoystva"/>
    <w:p w14:paraId="135C4F1D" w14:textId="77777777" w:rsidR="000E06AE" w:rsidRPr="00C717DC" w:rsidRDefault="000E06AE" w:rsidP="000E06AE">
      <w:pPr>
        <w:pStyle w:val="2"/>
        <w:shd w:val="clear" w:color="auto" w:fill="FFFFFF"/>
        <w:spacing w:before="360" w:after="180" w:line="48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"https://learn.javascript.ru/dom-attributes-and-properties" \l "dom-svoystva" </w:instrTex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C717DC">
        <w:rPr>
          <w:rStyle w:val="a4"/>
          <w:rFonts w:ascii="Times New Roman" w:hAnsi="Times New Roman" w:cs="Times New Roman"/>
          <w:color w:val="000000" w:themeColor="text1"/>
          <w:sz w:val="28"/>
          <w:szCs w:val="28"/>
        </w:rPr>
        <w:t>DOM-свойства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7"/>
    </w:p>
    <w:p w14:paraId="5753C707" w14:textId="77777777" w:rsidR="000E06AE" w:rsidRPr="00C717DC" w:rsidRDefault="000E06AE" w:rsidP="000E06AE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 xml:space="preserve">Ранее мы уже видели встроенные DOM-свойства. Их много. Но технически нас никто не ограничивает, </w:t>
      </w:r>
      <w:proofErr w:type="gramStart"/>
      <w:r w:rsidRPr="00C717DC">
        <w:rPr>
          <w:color w:val="000000" w:themeColor="text1"/>
          <w:sz w:val="28"/>
          <w:szCs w:val="28"/>
        </w:rPr>
        <w:t>и</w:t>
      </w:r>
      <w:proofErr w:type="gramEnd"/>
      <w:r w:rsidRPr="00C717DC">
        <w:rPr>
          <w:color w:val="000000" w:themeColor="text1"/>
          <w:sz w:val="28"/>
          <w:szCs w:val="28"/>
        </w:rPr>
        <w:t xml:space="preserve"> если этого мало – мы можем добавить своё собственное свойство.</w:t>
      </w:r>
    </w:p>
    <w:p w14:paraId="440739ED" w14:textId="77777777" w:rsidR="000E06AE" w:rsidRPr="00C717DC" w:rsidRDefault="000E06AE" w:rsidP="000E06AE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DOM-узлы – это обычные объекты JavaScript. Мы можем их изменять.</w:t>
      </w:r>
    </w:p>
    <w:p w14:paraId="6445FF87" w14:textId="77777777" w:rsidR="000E06AE" w:rsidRPr="00C717DC" w:rsidRDefault="000E06AE" w:rsidP="000E06AE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Например, создадим новое свойство для 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document.body</w:t>
      </w:r>
      <w:proofErr w:type="spellEnd"/>
      <w:proofErr w:type="gramEnd"/>
      <w:r w:rsidRPr="00C717DC">
        <w:rPr>
          <w:color w:val="000000" w:themeColor="text1"/>
          <w:sz w:val="28"/>
          <w:szCs w:val="28"/>
        </w:rPr>
        <w:t>:</w:t>
      </w:r>
    </w:p>
    <w:p w14:paraId="6C68D45A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myData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0CA779A2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name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'Caesar',</w:t>
      </w:r>
    </w:p>
    <w:p w14:paraId="0FF1F5ED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title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'Imperator'</w:t>
      </w:r>
    </w:p>
    <w:p w14:paraId="50742FCE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};</w:t>
      </w:r>
    </w:p>
    <w:p w14:paraId="145AE035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D581A15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myData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Imperator</w:t>
      </w:r>
    </w:p>
    <w:p w14:paraId="37ED86C0" w14:textId="77777777" w:rsidR="000E06AE" w:rsidRPr="00C717DC" w:rsidRDefault="000E06AE" w:rsidP="000E06AE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Мы можем добавить и метод:</w:t>
      </w:r>
    </w:p>
    <w:p w14:paraId="2E57359D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.sayTagName</w:t>
      </w:r>
      <w:proofErr w:type="spell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62B094E9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tagName</w:t>
      </w:r>
      <w:proofErr w:type="spellEnd"/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2B4D966C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};</w:t>
      </w:r>
    </w:p>
    <w:p w14:paraId="5A9076AA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2531E5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document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body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.sayTagName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// BODY (значением "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this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 xml:space="preserve">" в этом методе будет 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document.body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4F80BBC" w14:textId="77777777" w:rsidR="000E06AE" w:rsidRPr="00C717DC" w:rsidRDefault="000E06AE" w:rsidP="000E06AE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Также можно изменять встроенные прототипы, такие как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Element.prototype</w:t>
      </w:r>
      <w:proofErr w:type="spellEnd"/>
      <w:r w:rsidRPr="00C717DC">
        <w:rPr>
          <w:color w:val="000000" w:themeColor="text1"/>
          <w:sz w:val="28"/>
          <w:szCs w:val="28"/>
        </w:rPr>
        <w:t> и добавлять новые методы ко всем элементам:</w:t>
      </w:r>
    </w:p>
    <w:p w14:paraId="6AE71AB7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Element.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prototype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.sayHi</w:t>
      </w:r>
      <w:proofErr w:type="spellEnd"/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function()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3EF8BC37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</w:t>
      </w:r>
      <w:proofErr w:type="gram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alert(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`Hello, I'm ${</w:t>
      </w:r>
      <w:proofErr w:type="spellStart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this.tagName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}`);</w:t>
      </w:r>
    </w:p>
    <w:p w14:paraId="67596CCF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};</w:t>
      </w:r>
    </w:p>
    <w:p w14:paraId="6CB03170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E6599A3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documentElement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.sayHi</w:t>
      </w:r>
      <w:proofErr w:type="spellEnd"/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Hello, I'm HTML</w:t>
      </w:r>
    </w:p>
    <w:p w14:paraId="5AC3D71B" w14:textId="77777777" w:rsidR="000E06AE" w:rsidRPr="00C717DC" w:rsidRDefault="000E06AE" w:rsidP="000E06AE">
      <w:pPr>
        <w:pStyle w:val="HTML0"/>
        <w:shd w:val="clear" w:color="auto" w:fill="FFFFFF"/>
        <w:spacing w:line="33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proofErr w:type="gram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.sayHi</w:t>
      </w:r>
      <w:proofErr w:type="spellEnd"/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token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Hello, I'm BODY</w:t>
      </w:r>
    </w:p>
    <w:p w14:paraId="26201F4C" w14:textId="77777777" w:rsidR="000E06AE" w:rsidRPr="00C717DC" w:rsidRDefault="000E06AE" w:rsidP="000E06AE">
      <w:pPr>
        <w:pStyle w:val="a3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Итак, DOM-свойства и методы ведут себя так же, как и обычные объекты JavaScript:</w:t>
      </w:r>
    </w:p>
    <w:p w14:paraId="395D5D15" w14:textId="77777777" w:rsidR="000E06AE" w:rsidRPr="00C717DC" w:rsidRDefault="000E06AE" w:rsidP="000E06AE">
      <w:pPr>
        <w:numPr>
          <w:ilvl w:val="0"/>
          <w:numId w:val="20"/>
        </w:numPr>
        <w:shd w:val="clear" w:color="auto" w:fill="FFFFFF"/>
        <w:spacing w:before="72" w:after="72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Им можно присвоить любое значение.</w:t>
      </w:r>
    </w:p>
    <w:p w14:paraId="4DC8CA7E" w14:textId="785E4FB1" w:rsidR="000E06AE" w:rsidRPr="00C717DC" w:rsidRDefault="000E06AE" w:rsidP="000E06AE">
      <w:pPr>
        <w:numPr>
          <w:ilvl w:val="0"/>
          <w:numId w:val="20"/>
        </w:numPr>
        <w:shd w:val="clear" w:color="auto" w:fill="FFFFFF"/>
        <w:spacing w:before="72" w:after="72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Они 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регистрозависимы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(нужно писать </w:t>
      </w:r>
      <w:proofErr w:type="spellStart"/>
      <w:proofErr w:type="gram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elem.nodeType</w:t>
      </w:r>
      <w:proofErr w:type="spellEnd"/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, не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elem.NoDeTyPe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52440EC" w14:textId="77777777" w:rsidR="000E06AE" w:rsidRPr="00C717DC" w:rsidRDefault="000E06AE" w:rsidP="000E06AE">
      <w:pPr>
        <w:shd w:val="clear" w:color="auto" w:fill="FFFFFF"/>
        <w:spacing w:before="72" w:after="72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D10893" w14:textId="77777777" w:rsidR="000E06AE" w:rsidRPr="00C717DC" w:rsidRDefault="000E06AE" w:rsidP="000E06AE">
      <w:pPr>
        <w:pStyle w:val="intro"/>
        <w:shd w:val="clear" w:color="auto" w:fill="FFFFFF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Методы HTML DOM — это </w:t>
      </w:r>
      <w:proofErr w:type="gramStart"/>
      <w:r w:rsidRPr="00C717DC">
        <w:rPr>
          <w:rStyle w:val="a5"/>
          <w:color w:val="000000" w:themeColor="text1"/>
          <w:sz w:val="28"/>
          <w:szCs w:val="28"/>
        </w:rPr>
        <w:t>действия</w:t>
      </w:r>
      <w:r w:rsidRPr="00C717DC">
        <w:rPr>
          <w:color w:val="000000" w:themeColor="text1"/>
          <w:sz w:val="28"/>
          <w:szCs w:val="28"/>
        </w:rPr>
        <w:t> ,</w:t>
      </w:r>
      <w:proofErr w:type="gramEnd"/>
      <w:r w:rsidRPr="00C717DC">
        <w:rPr>
          <w:color w:val="000000" w:themeColor="text1"/>
          <w:sz w:val="28"/>
          <w:szCs w:val="28"/>
        </w:rPr>
        <w:t xml:space="preserve"> которые можно выполнять (в HTML-элементах).</w:t>
      </w:r>
    </w:p>
    <w:p w14:paraId="4A429BC2" w14:textId="77777777" w:rsidR="000E06AE" w:rsidRPr="00C717DC" w:rsidRDefault="000E06AE" w:rsidP="000E06AE">
      <w:pPr>
        <w:pStyle w:val="intro"/>
        <w:shd w:val="clear" w:color="auto" w:fill="FFFFFF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Свойства HTML DOM — это </w:t>
      </w:r>
      <w:r w:rsidRPr="00C717DC">
        <w:rPr>
          <w:rStyle w:val="a5"/>
          <w:color w:val="000000" w:themeColor="text1"/>
          <w:sz w:val="28"/>
          <w:szCs w:val="28"/>
        </w:rPr>
        <w:t>значения</w:t>
      </w:r>
      <w:r w:rsidRPr="00C717DC">
        <w:rPr>
          <w:color w:val="000000" w:themeColor="text1"/>
          <w:sz w:val="28"/>
          <w:szCs w:val="28"/>
        </w:rPr>
        <w:t> (элементов HTML), которые можно задать или изменить.</w:t>
      </w:r>
    </w:p>
    <w:p w14:paraId="63791F71" w14:textId="77777777" w:rsidR="000E06AE" w:rsidRPr="00C717DC" w:rsidRDefault="000E06AE" w:rsidP="000E06AE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Интерфейс программирования DOM</w:t>
      </w:r>
    </w:p>
    <w:p w14:paraId="38B82990" w14:textId="77777777" w:rsidR="000E06AE" w:rsidRPr="00C717DC" w:rsidRDefault="000E06AE" w:rsidP="000E06AE">
      <w:pPr>
        <w:pStyle w:val="a3"/>
        <w:shd w:val="clear" w:color="auto" w:fill="FFFFFF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Доступ к HTML DOM возможен с помощью JavaScript (и других языков программирования).</w:t>
      </w:r>
    </w:p>
    <w:p w14:paraId="0C1F484A" w14:textId="77777777" w:rsidR="000E06AE" w:rsidRPr="00C717DC" w:rsidRDefault="000E06AE" w:rsidP="000E06AE">
      <w:pPr>
        <w:pStyle w:val="a3"/>
        <w:shd w:val="clear" w:color="auto" w:fill="FFFFFF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В DOM все элементы HTML определяются как </w:t>
      </w:r>
      <w:r w:rsidRPr="00C717DC">
        <w:rPr>
          <w:rStyle w:val="a5"/>
          <w:rFonts w:eastAsiaTheme="majorEastAsia"/>
          <w:color w:val="000000" w:themeColor="text1"/>
          <w:sz w:val="28"/>
          <w:szCs w:val="28"/>
        </w:rPr>
        <w:t>объекты</w:t>
      </w:r>
      <w:r w:rsidRPr="00C717DC">
        <w:rPr>
          <w:color w:val="000000" w:themeColor="text1"/>
          <w:sz w:val="28"/>
          <w:szCs w:val="28"/>
        </w:rPr>
        <w:t>.</w:t>
      </w:r>
    </w:p>
    <w:p w14:paraId="27250398" w14:textId="77777777" w:rsidR="000E06AE" w:rsidRPr="00C717DC" w:rsidRDefault="000E06AE" w:rsidP="000E06AE">
      <w:pPr>
        <w:pStyle w:val="a3"/>
        <w:shd w:val="clear" w:color="auto" w:fill="FFFFFF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Интерфейс программирования — это свойства и методы каждого объекта.</w:t>
      </w:r>
    </w:p>
    <w:p w14:paraId="5207A759" w14:textId="77777777" w:rsidR="000E06AE" w:rsidRPr="00C717DC" w:rsidRDefault="000E06AE" w:rsidP="000E06AE">
      <w:pPr>
        <w:pStyle w:val="a3"/>
        <w:shd w:val="clear" w:color="auto" w:fill="FFFFFF"/>
        <w:rPr>
          <w:color w:val="000000" w:themeColor="text1"/>
          <w:sz w:val="28"/>
          <w:szCs w:val="28"/>
        </w:rPr>
      </w:pPr>
      <w:r w:rsidRPr="00C717DC">
        <w:rPr>
          <w:b/>
          <w:bCs/>
          <w:color w:val="000000" w:themeColor="text1"/>
          <w:sz w:val="28"/>
          <w:szCs w:val="28"/>
        </w:rPr>
        <w:t>свойство</w:t>
      </w:r>
      <w:r w:rsidRPr="00C717DC">
        <w:rPr>
          <w:color w:val="000000" w:themeColor="text1"/>
          <w:sz w:val="28"/>
          <w:szCs w:val="28"/>
        </w:rPr>
        <w:t> — это значение, которое можно получить или задать (например, изменение содержимого элемента HTML).</w:t>
      </w:r>
    </w:p>
    <w:p w14:paraId="0AABE5F7" w14:textId="77777777" w:rsidR="000E06AE" w:rsidRPr="00C717DC" w:rsidRDefault="000E06AE" w:rsidP="000E06AE">
      <w:pPr>
        <w:pStyle w:val="a3"/>
        <w:shd w:val="clear" w:color="auto" w:fill="FFFFFF"/>
        <w:rPr>
          <w:color w:val="000000" w:themeColor="text1"/>
          <w:sz w:val="28"/>
          <w:szCs w:val="28"/>
        </w:rPr>
      </w:pPr>
      <w:r w:rsidRPr="00C717DC">
        <w:rPr>
          <w:b/>
          <w:bCs/>
          <w:color w:val="000000" w:themeColor="text1"/>
          <w:sz w:val="28"/>
          <w:szCs w:val="28"/>
        </w:rPr>
        <w:t>метод</w:t>
      </w:r>
      <w:r w:rsidRPr="00C717DC">
        <w:rPr>
          <w:color w:val="000000" w:themeColor="text1"/>
          <w:sz w:val="28"/>
          <w:szCs w:val="28"/>
        </w:rPr>
        <w:t> — это действие, которое можно выполнить (например, добавить или удалить элемент HTML).</w:t>
      </w:r>
    </w:p>
    <w:p w14:paraId="7FA1E608" w14:textId="77777777" w:rsidR="000E06AE" w:rsidRPr="00C717DC" w:rsidRDefault="00F8467D" w:rsidP="000E06AE">
      <w:pPr>
        <w:spacing w:before="300" w:after="30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pict w14:anchorId="250813A5">
          <v:rect id="_x0000_i1025" style="width:0;height:0" o:hralign="center" o:hrstd="t" o:hrnoshade="t" o:hr="t" fillcolor="black" stroked="f"/>
        </w:pict>
      </w:r>
    </w:p>
    <w:p w14:paraId="0102AEAE" w14:textId="77777777" w:rsidR="000E06AE" w:rsidRPr="00C717DC" w:rsidRDefault="000E06AE" w:rsidP="000E06AE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Примере</w:t>
      </w:r>
    </w:p>
    <w:p w14:paraId="5EF400BB" w14:textId="77777777" w:rsidR="000E06AE" w:rsidRPr="00C717DC" w:rsidRDefault="000E06AE" w:rsidP="000E06AE">
      <w:pPr>
        <w:pStyle w:val="a3"/>
        <w:shd w:val="clear" w:color="auto" w:fill="FFFFFF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В следующем примере изменяется содержимое (</w:t>
      </w:r>
      <w:proofErr w:type="spellStart"/>
      <w:r w:rsidRPr="00C717DC">
        <w:rPr>
          <w:color w:val="000000" w:themeColor="text1"/>
          <w:sz w:val="28"/>
          <w:szCs w:val="28"/>
        </w:rPr>
        <w:t>InnerHtml</w:t>
      </w:r>
      <w:proofErr w:type="spellEnd"/>
      <w:r w:rsidRPr="00C717DC">
        <w:rPr>
          <w:color w:val="000000" w:themeColor="text1"/>
          <w:sz w:val="28"/>
          <w:szCs w:val="28"/>
        </w:rPr>
        <w:t>) элемента &lt;p&gt; с идентификатором = "</w:t>
      </w:r>
      <w:proofErr w:type="spellStart"/>
      <w:r w:rsidRPr="00C717DC">
        <w:rPr>
          <w:color w:val="000000" w:themeColor="text1"/>
          <w:sz w:val="28"/>
          <w:szCs w:val="28"/>
        </w:rPr>
        <w:t>Demo</w:t>
      </w:r>
      <w:proofErr w:type="spellEnd"/>
      <w:r w:rsidRPr="00C717DC">
        <w:rPr>
          <w:color w:val="000000" w:themeColor="text1"/>
          <w:sz w:val="28"/>
          <w:szCs w:val="28"/>
        </w:rPr>
        <w:t>":</w:t>
      </w:r>
    </w:p>
    <w:p w14:paraId="51CCF6A0" w14:textId="77777777" w:rsidR="000E06AE" w:rsidRPr="00C717DC" w:rsidRDefault="000E06AE" w:rsidP="000E06AE">
      <w:pPr>
        <w:pStyle w:val="3"/>
        <w:shd w:val="clear" w:color="auto" w:fill="F1F1F1"/>
        <w:spacing w:before="150" w:beforeAutospacing="0" w:after="150" w:afterAutospacing="0"/>
        <w:rPr>
          <w:b w:val="0"/>
          <w:bCs w:val="0"/>
          <w:color w:val="000000" w:themeColor="text1"/>
          <w:sz w:val="28"/>
          <w:szCs w:val="28"/>
          <w:lang w:val="en-US"/>
        </w:rPr>
      </w:pPr>
      <w:r w:rsidRPr="00C717DC">
        <w:rPr>
          <w:b w:val="0"/>
          <w:bCs w:val="0"/>
          <w:color w:val="000000" w:themeColor="text1"/>
          <w:sz w:val="28"/>
          <w:szCs w:val="28"/>
        </w:rPr>
        <w:t>Пример</w:t>
      </w:r>
    </w:p>
    <w:p w14:paraId="3F1E449F" w14:textId="77777777" w:rsidR="000E06AE" w:rsidRPr="00C717DC" w:rsidRDefault="000E06AE" w:rsidP="000E06AE">
      <w:p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&lt;html&gt;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&lt;body&gt;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&lt;p id="demo"&gt;&lt;/p&gt;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&lt;script&gt;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document.getElementById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("demo").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innerHTML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= "Hello World!";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&lt;/script&gt;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&lt;/body&gt;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&lt;/html&gt;</w:t>
      </w:r>
    </w:p>
    <w:p w14:paraId="073B6234" w14:textId="77777777" w:rsidR="000E06AE" w:rsidRPr="00C717DC" w:rsidRDefault="000E06AE" w:rsidP="000E06AE">
      <w:pPr>
        <w:pStyle w:val="z-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Начало формы</w:t>
      </w:r>
    </w:p>
    <w:p w14:paraId="0C332196" w14:textId="77777777" w:rsidR="000E06AE" w:rsidRPr="00C717DC" w:rsidRDefault="000E06AE" w:rsidP="000E06AE">
      <w:pPr>
        <w:shd w:val="clear" w:color="auto" w:fill="F1F1F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Просмотр демо в редакторе</w:t>
      </w:r>
    </w:p>
    <w:p w14:paraId="209C2FEA" w14:textId="77777777" w:rsidR="000E06AE" w:rsidRPr="00C717DC" w:rsidRDefault="000E06AE" w:rsidP="000E06AE">
      <w:pPr>
        <w:pStyle w:val="z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Конец формы</w:t>
      </w:r>
    </w:p>
    <w:p w14:paraId="22E6F53B" w14:textId="77777777" w:rsidR="000E06AE" w:rsidRPr="00C717DC" w:rsidRDefault="000E06AE" w:rsidP="000E06AE">
      <w:pPr>
        <w:pStyle w:val="a3"/>
        <w:shd w:val="clear" w:color="auto" w:fill="FFFFFF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 xml:space="preserve">В приведенном выше примере </w:t>
      </w:r>
      <w:proofErr w:type="spellStart"/>
      <w:r w:rsidRPr="00C717DC">
        <w:rPr>
          <w:color w:val="000000" w:themeColor="text1"/>
          <w:sz w:val="28"/>
          <w:szCs w:val="28"/>
        </w:rPr>
        <w:t>getElementById</w:t>
      </w:r>
      <w:proofErr w:type="spellEnd"/>
      <w:r w:rsidRPr="00C717DC">
        <w:rPr>
          <w:color w:val="000000" w:themeColor="text1"/>
          <w:sz w:val="28"/>
          <w:szCs w:val="28"/>
        </w:rPr>
        <w:t xml:space="preserve"> является </w:t>
      </w:r>
      <w:r w:rsidRPr="00C717DC">
        <w:rPr>
          <w:rStyle w:val="a5"/>
          <w:rFonts w:eastAsiaTheme="majorEastAsia"/>
          <w:color w:val="000000" w:themeColor="text1"/>
          <w:sz w:val="28"/>
          <w:szCs w:val="28"/>
        </w:rPr>
        <w:t>методом</w:t>
      </w:r>
      <w:r w:rsidRPr="00C717DC">
        <w:rPr>
          <w:color w:val="000000" w:themeColor="text1"/>
          <w:sz w:val="28"/>
          <w:szCs w:val="28"/>
        </w:rPr>
        <w:t xml:space="preserve">, а </w:t>
      </w:r>
      <w:proofErr w:type="spellStart"/>
      <w:r w:rsidRPr="00C717DC">
        <w:rPr>
          <w:color w:val="000000" w:themeColor="text1"/>
          <w:sz w:val="28"/>
          <w:szCs w:val="28"/>
        </w:rPr>
        <w:t>InnerHtml</w:t>
      </w:r>
      <w:proofErr w:type="spellEnd"/>
      <w:r w:rsidRPr="00C717DC">
        <w:rPr>
          <w:color w:val="000000" w:themeColor="text1"/>
          <w:sz w:val="28"/>
          <w:szCs w:val="28"/>
        </w:rPr>
        <w:t xml:space="preserve"> — </w:t>
      </w:r>
      <w:proofErr w:type="gramStart"/>
      <w:r w:rsidRPr="00C717DC">
        <w:rPr>
          <w:color w:val="000000" w:themeColor="text1"/>
          <w:sz w:val="28"/>
          <w:szCs w:val="28"/>
        </w:rPr>
        <w:t>свойством .</w:t>
      </w:r>
      <w:proofErr w:type="gramEnd"/>
    </w:p>
    <w:p w14:paraId="115AAE61" w14:textId="77777777" w:rsidR="000E06AE" w:rsidRPr="00C717DC" w:rsidRDefault="00F8467D" w:rsidP="000E06AE">
      <w:pPr>
        <w:spacing w:before="300" w:after="30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pict w14:anchorId="41E66C05">
          <v:rect id="_x0000_i1026" style="width:0;height:0" o:hralign="center" o:hrstd="t" o:hrnoshade="t" o:hr="t" fillcolor="black" stroked="f"/>
        </w:pict>
      </w:r>
    </w:p>
    <w:p w14:paraId="5EE07FD3" w14:textId="77777777" w:rsidR="000E06AE" w:rsidRPr="00C717DC" w:rsidRDefault="000E06AE" w:rsidP="000E06AE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Метод </w:t>
      </w:r>
      <w:proofErr w:type="spellStart"/>
      <w:r w:rsidRPr="00C717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getElementById</w:t>
      </w:r>
      <w:proofErr w:type="spellEnd"/>
    </w:p>
    <w:p w14:paraId="6594B185" w14:textId="77777777" w:rsidR="000E06AE" w:rsidRPr="00C717DC" w:rsidRDefault="000E06AE" w:rsidP="000E06AE">
      <w:pPr>
        <w:pStyle w:val="a3"/>
        <w:shd w:val="clear" w:color="auto" w:fill="FFFFFF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Наиболее распространенным способом доступа к элементу HTML является использование идентификатора элемента.</w:t>
      </w:r>
    </w:p>
    <w:p w14:paraId="146B1C6D" w14:textId="77777777" w:rsidR="000E06AE" w:rsidRPr="00C717DC" w:rsidRDefault="000E06AE" w:rsidP="000E06AE">
      <w:pPr>
        <w:pStyle w:val="a3"/>
        <w:shd w:val="clear" w:color="auto" w:fill="FFFFFF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 xml:space="preserve">В приведенном выше примере метод </w:t>
      </w:r>
      <w:proofErr w:type="spellStart"/>
      <w:r w:rsidRPr="00C717DC">
        <w:rPr>
          <w:color w:val="000000" w:themeColor="text1"/>
          <w:sz w:val="28"/>
          <w:szCs w:val="28"/>
        </w:rPr>
        <w:t>getElementById</w:t>
      </w:r>
      <w:proofErr w:type="spellEnd"/>
      <w:r w:rsidRPr="00C717DC">
        <w:rPr>
          <w:color w:val="000000" w:themeColor="text1"/>
          <w:sz w:val="28"/>
          <w:szCs w:val="28"/>
        </w:rPr>
        <w:t xml:space="preserve"> использовал ID = "</w:t>
      </w:r>
      <w:proofErr w:type="spellStart"/>
      <w:r w:rsidRPr="00C717DC">
        <w:rPr>
          <w:color w:val="000000" w:themeColor="text1"/>
          <w:sz w:val="28"/>
          <w:szCs w:val="28"/>
        </w:rPr>
        <w:t>Demo</w:t>
      </w:r>
      <w:proofErr w:type="spellEnd"/>
      <w:r w:rsidRPr="00C717DC">
        <w:rPr>
          <w:color w:val="000000" w:themeColor="text1"/>
          <w:sz w:val="28"/>
          <w:szCs w:val="28"/>
        </w:rPr>
        <w:t>", чтобы найти элемент.</w:t>
      </w:r>
    </w:p>
    <w:p w14:paraId="6C2E44A8" w14:textId="77777777" w:rsidR="000E06AE" w:rsidRPr="00C717DC" w:rsidRDefault="00F8467D" w:rsidP="000E06AE">
      <w:pPr>
        <w:spacing w:before="300" w:after="30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pict w14:anchorId="3FCAD5CE">
          <v:rect id="_x0000_i1027" style="width:0;height:0" o:hralign="center" o:hrstd="t" o:hrnoshade="t" o:hr="t" fillcolor="black" stroked="f"/>
        </w:pict>
      </w:r>
    </w:p>
    <w:p w14:paraId="460CD0AD" w14:textId="77777777" w:rsidR="000E06AE" w:rsidRPr="00C717DC" w:rsidRDefault="000E06AE" w:rsidP="000E06AE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Свойство </w:t>
      </w:r>
      <w:proofErr w:type="spellStart"/>
      <w:r w:rsidRPr="00C717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InnerHtml</w:t>
      </w:r>
      <w:proofErr w:type="spellEnd"/>
    </w:p>
    <w:p w14:paraId="74AE4932" w14:textId="77777777" w:rsidR="000E06AE" w:rsidRPr="00C717DC" w:rsidRDefault="000E06AE" w:rsidP="000E06AE">
      <w:pPr>
        <w:pStyle w:val="a3"/>
        <w:shd w:val="clear" w:color="auto" w:fill="FFFFFF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Самый простой способ получить содержимое элемента с помощью свойства </w:t>
      </w:r>
      <w:proofErr w:type="spellStart"/>
      <w:proofErr w:type="gramStart"/>
      <w:r w:rsidRPr="00C717DC">
        <w:rPr>
          <w:b/>
          <w:bCs/>
          <w:color w:val="000000" w:themeColor="text1"/>
          <w:sz w:val="28"/>
          <w:szCs w:val="28"/>
        </w:rPr>
        <w:t>InnerHtml</w:t>
      </w:r>
      <w:proofErr w:type="spellEnd"/>
      <w:r w:rsidRPr="00C717DC">
        <w:rPr>
          <w:color w:val="000000" w:themeColor="text1"/>
          <w:sz w:val="28"/>
          <w:szCs w:val="28"/>
        </w:rPr>
        <w:t> .</w:t>
      </w:r>
      <w:proofErr w:type="gramEnd"/>
    </w:p>
    <w:p w14:paraId="5D3B06E3" w14:textId="77777777" w:rsidR="000E06AE" w:rsidRPr="00C717DC" w:rsidRDefault="000E06AE" w:rsidP="000E06AE">
      <w:pPr>
        <w:pStyle w:val="a3"/>
        <w:shd w:val="clear" w:color="auto" w:fill="FFFFFF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 xml:space="preserve">Свойство </w:t>
      </w:r>
      <w:proofErr w:type="spellStart"/>
      <w:r w:rsidRPr="00C717DC">
        <w:rPr>
          <w:color w:val="000000" w:themeColor="text1"/>
          <w:sz w:val="28"/>
          <w:szCs w:val="28"/>
        </w:rPr>
        <w:t>InnerHtml</w:t>
      </w:r>
      <w:proofErr w:type="spellEnd"/>
      <w:r w:rsidRPr="00C717DC">
        <w:rPr>
          <w:color w:val="000000" w:themeColor="text1"/>
          <w:sz w:val="28"/>
          <w:szCs w:val="28"/>
        </w:rPr>
        <w:t xml:space="preserve"> полезно для получения или замены содержимого элементов HTML.</w:t>
      </w:r>
    </w:p>
    <w:p w14:paraId="3C8418E4" w14:textId="77777777" w:rsidR="000E06AE" w:rsidRPr="00C717DC" w:rsidRDefault="000E06AE" w:rsidP="000E06AE">
      <w:pPr>
        <w:pStyle w:val="a3"/>
        <w:shd w:val="clear" w:color="auto" w:fill="FFFFCC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 xml:space="preserve">Свойство </w:t>
      </w:r>
      <w:proofErr w:type="spellStart"/>
      <w:r w:rsidRPr="00C717DC">
        <w:rPr>
          <w:color w:val="000000" w:themeColor="text1"/>
          <w:sz w:val="28"/>
          <w:szCs w:val="28"/>
        </w:rPr>
        <w:t>InnerHtml</w:t>
      </w:r>
      <w:proofErr w:type="spellEnd"/>
      <w:r w:rsidRPr="00C717DC">
        <w:rPr>
          <w:color w:val="000000" w:themeColor="text1"/>
          <w:sz w:val="28"/>
          <w:szCs w:val="28"/>
        </w:rPr>
        <w:t xml:space="preserve"> можно использовать для получения или изменения любого элемента HTML, включая &lt;HTML&gt; и &lt;BODY&gt;.</w:t>
      </w:r>
    </w:p>
    <w:p w14:paraId="0C484B92" w14:textId="77777777" w:rsidR="00140B8F" w:rsidRDefault="00140B8F" w:rsidP="004C795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5049A97" w14:textId="1627B49B" w:rsidR="00B350E4" w:rsidRPr="00140B8F" w:rsidRDefault="00B350E4" w:rsidP="004C795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 xml:space="preserve">23. Событийная модель в 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  <w:lang w:val="en-US"/>
        </w:rPr>
        <w:t>DOM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.</w:t>
      </w:r>
    </w:p>
    <w:p w14:paraId="6358F877" w14:textId="77777777" w:rsidR="00B350E4" w:rsidRPr="00C717DC" w:rsidRDefault="00B350E4" w:rsidP="00B350E4">
      <w:pPr>
        <w:pStyle w:val="a3"/>
        <w:shd w:val="clear" w:color="auto" w:fill="F8F9FA"/>
        <w:spacing w:before="0" w:beforeAutospacing="0"/>
        <w:rPr>
          <w:color w:val="000000" w:themeColor="text1"/>
          <w:sz w:val="28"/>
          <w:szCs w:val="28"/>
        </w:rPr>
      </w:pPr>
      <w:proofErr w:type="gramStart"/>
      <w:r w:rsidRPr="00C717DC">
        <w:rPr>
          <w:color w:val="000000" w:themeColor="text1"/>
          <w:sz w:val="28"/>
          <w:szCs w:val="28"/>
        </w:rPr>
        <w:t>При исполнение</w:t>
      </w:r>
      <w:proofErr w:type="gramEnd"/>
      <w:r w:rsidRPr="00C717DC">
        <w:rPr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color w:val="000000" w:themeColor="text1"/>
          <w:sz w:val="28"/>
          <w:szCs w:val="28"/>
        </w:rPr>
        <w:t>JavaScript’a</w:t>
      </w:r>
      <w:proofErr w:type="spellEnd"/>
      <w:r w:rsidRPr="00C717DC">
        <w:rPr>
          <w:color w:val="000000" w:themeColor="text1"/>
          <w:sz w:val="28"/>
          <w:szCs w:val="28"/>
        </w:rPr>
        <w:t xml:space="preserve"> в браузере применяется событийная модель поведения. Любая логика активируется определенным событием. Например, страница загрузилась, пользователь нажал на кнопку, пришел ответ на запрос и прочие. В браузере присутствует огромное количество событий.</w:t>
      </w:r>
    </w:p>
    <w:p w14:paraId="6740DFDE" w14:textId="77777777" w:rsidR="00B350E4" w:rsidRPr="00C717DC" w:rsidRDefault="00B350E4" w:rsidP="00B350E4">
      <w:pPr>
        <w:pStyle w:val="2"/>
        <w:shd w:val="clear" w:color="auto" w:fill="F8F9FA"/>
        <w:spacing w:befor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Обработчики событий</w:t>
      </w:r>
    </w:p>
    <w:p w14:paraId="3ED94468" w14:textId="77777777" w:rsidR="00B350E4" w:rsidRPr="00C717DC" w:rsidRDefault="00B350E4" w:rsidP="00B350E4">
      <w:pPr>
        <w:pStyle w:val="a3"/>
        <w:shd w:val="clear" w:color="auto" w:fill="F8F9FA"/>
        <w:spacing w:before="0" w:before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Когда возникает событие, нужно его обработать. Для этого нужно определить функцию, которая будет это делать. Функцию называют обработчиком события. Для одного события можно зарегистрировать сколько угодно обработчиков. Существует 3 способа регистрации обработчиков событий.</w:t>
      </w:r>
    </w:p>
    <w:p w14:paraId="30220DD1" w14:textId="77777777" w:rsidR="00B350E4" w:rsidRPr="00C717DC" w:rsidRDefault="00B350E4" w:rsidP="00B350E4">
      <w:pPr>
        <w:numPr>
          <w:ilvl w:val="0"/>
          <w:numId w:val="35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Встроенные обработчики событий. Можно прям в HTML разметке связать событие элемента с его обработчиком.</w:t>
      </w:r>
    </w:p>
    <w:p w14:paraId="2578E212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&lt;</w:t>
      </w:r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717DC">
        <w:rPr>
          <w:rStyle w:val="na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href</w:t>
      </w:r>
      <w:proofErr w:type="spellEnd"/>
      <w:r w:rsidRPr="00C717DC">
        <w:rPr>
          <w:rStyle w:val="o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"https://ya.ru"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na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onclick</w:t>
      </w:r>
      <w:r w:rsidRPr="00C717DC">
        <w:rPr>
          <w:rStyle w:val="o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  <w:proofErr w:type="spellStart"/>
      <w:proofErr w:type="gramStart"/>
      <w:r w:rsidRPr="00C717DC">
        <w:rPr>
          <w:rStyle w:val="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handleClick</w:t>
      </w:r>
      <w:proofErr w:type="spellEnd"/>
      <w:r w:rsidRPr="00C717DC">
        <w:rPr>
          <w:rStyle w:val="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C717DC">
        <w:rPr>
          <w:rStyle w:val="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)"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Link 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</w:t>
      </w:r>
      <w:proofErr w:type="spellEnd"/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&lt;/</w:t>
      </w:r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29858988" w14:textId="77777777" w:rsidR="00B350E4" w:rsidRPr="00C717DC" w:rsidRDefault="00B350E4" w:rsidP="00B350E4">
      <w:pPr>
        <w:numPr>
          <w:ilvl w:val="0"/>
          <w:numId w:val="36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On-Событие обработчик. Основной способ регистрации обработчика событий. Можно регистрировать только один обработчик событий.</w:t>
      </w:r>
    </w:p>
    <w:p w14:paraId="02F9FAB4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C717DC">
        <w:rPr>
          <w:rStyle w:val="nb"/>
          <w:rFonts w:ascii="Times New Roman" w:hAnsi="Times New Roman" w:cs="Times New Roman"/>
          <w:color w:val="000000" w:themeColor="text1"/>
          <w:sz w:val="28"/>
          <w:szCs w:val="28"/>
        </w:rPr>
        <w:t>window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.</w:t>
      </w:r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</w:rPr>
        <w:t>onload</w:t>
      </w:r>
      <w:proofErr w:type="spellEnd"/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o"/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()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=&gt;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{</w:t>
      </w:r>
    </w:p>
    <w:p w14:paraId="4B138C21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  <w:t>//</w:t>
      </w:r>
      <w:proofErr w:type="spellStart"/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  <w:t>window</w:t>
      </w:r>
      <w:proofErr w:type="spellEnd"/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  <w:t>loaded</w:t>
      </w:r>
      <w:proofErr w:type="spellEnd"/>
    </w:p>
    <w:p w14:paraId="47F3A56F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};</w:t>
      </w:r>
    </w:p>
    <w:p w14:paraId="691E5CD4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DC121F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</w:rPr>
        <w:t>button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.</w:t>
      </w:r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</w:rPr>
        <w:t>onclick</w:t>
      </w:r>
      <w:proofErr w:type="spellEnd"/>
      <w:proofErr w:type="gramEnd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717DC">
        <w:rPr>
          <w:rStyle w:val="o"/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kd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function</w:t>
      </w:r>
      <w:proofErr w:type="spellEnd"/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(){</w:t>
      </w:r>
    </w:p>
    <w:p w14:paraId="31B018B0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  <w:t>//</w:t>
      </w:r>
      <w:proofErr w:type="spellStart"/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  <w:t>button</w:t>
      </w:r>
      <w:proofErr w:type="spellEnd"/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  <w:t>clicked</w:t>
      </w:r>
      <w:proofErr w:type="spellEnd"/>
    </w:p>
    <w:p w14:paraId="4BAFE138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};</w:t>
      </w:r>
    </w:p>
    <w:p w14:paraId="355FED8C" w14:textId="77777777" w:rsidR="00B350E4" w:rsidRPr="00C717DC" w:rsidRDefault="00B350E4" w:rsidP="00B350E4">
      <w:pPr>
        <w:pStyle w:val="a3"/>
        <w:shd w:val="clear" w:color="auto" w:fill="F8F9FA"/>
        <w:spacing w:before="0" w:before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 xml:space="preserve">Если вы захотите проверить есть ли уже обработчик </w:t>
      </w:r>
      <w:proofErr w:type="gramStart"/>
      <w:r w:rsidRPr="00C717DC">
        <w:rPr>
          <w:color w:val="000000" w:themeColor="text1"/>
          <w:sz w:val="28"/>
          <w:szCs w:val="28"/>
        </w:rPr>
        <w:t>события</w:t>
      </w:r>
      <w:proofErr w:type="gramEnd"/>
      <w:r w:rsidRPr="00C717DC">
        <w:rPr>
          <w:color w:val="000000" w:themeColor="text1"/>
          <w:sz w:val="28"/>
          <w:szCs w:val="28"/>
        </w:rPr>
        <w:t xml:space="preserve"> то можно написать следующее:</w:t>
      </w:r>
    </w:p>
    <w:p w14:paraId="3C28E349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c1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k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717DC">
        <w:rPr>
          <w:rStyle w:val="s1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'onclick'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k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{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</w:t>
      </w:r>
      <w:proofErr w:type="gramEnd"/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 handler exists }</w:t>
      </w:r>
    </w:p>
    <w:p w14:paraId="07A42FAE" w14:textId="77777777" w:rsidR="00B350E4" w:rsidRPr="00C717DC" w:rsidRDefault="00B350E4" w:rsidP="00B350E4">
      <w:pPr>
        <w:numPr>
          <w:ilvl w:val="0"/>
          <w:numId w:val="37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метода </w:t>
      </w:r>
      <w:proofErr w:type="spellStart"/>
      <w:proofErr w:type="gram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addEventListener</w:t>
      </w:r>
      <w:proofErr w:type="spell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)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. С помощью данного метода можно регистрировать сколько угодно обработчиков событий.</w:t>
      </w:r>
    </w:p>
    <w:p w14:paraId="40C5D69D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717DC">
        <w:rPr>
          <w:rStyle w:val="kr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o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C717DC">
        <w:rPr>
          <w:rStyle w:val="nb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getElementById</w:t>
      </w:r>
      <w:proofErr w:type="spellEnd"/>
      <w:proofErr w:type="gramEnd"/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717DC">
        <w:rPr>
          <w:rStyle w:val="s2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"my-button"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00C72BEA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addEventListener</w:t>
      </w:r>
      <w:proofErr w:type="spellEnd"/>
      <w:proofErr w:type="gramEnd"/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717DC">
        <w:rPr>
          <w:rStyle w:val="s1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'click'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,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kd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)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73EC728B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proofErr w:type="spellStart"/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  <w:t>button</w:t>
      </w:r>
      <w:proofErr w:type="spellEnd"/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717DC">
        <w:rPr>
          <w:rStyle w:val="c1"/>
          <w:rFonts w:ascii="Times New Roman" w:hAnsi="Times New Roman" w:cs="Times New Roman"/>
          <w:color w:val="000000" w:themeColor="text1"/>
          <w:sz w:val="28"/>
          <w:szCs w:val="28"/>
        </w:rPr>
        <w:t>clicked</w:t>
      </w:r>
      <w:proofErr w:type="spellEnd"/>
    </w:p>
    <w:p w14:paraId="50F323BA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});</w:t>
      </w:r>
    </w:p>
    <w:p w14:paraId="1AAE64DF" w14:textId="77777777" w:rsidR="00B350E4" w:rsidRPr="00C717DC" w:rsidRDefault="00B350E4" w:rsidP="00B350E4">
      <w:pPr>
        <w:pStyle w:val="2"/>
        <w:shd w:val="clear" w:color="auto" w:fill="F8F9FA"/>
        <w:spacing w:befor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Объект Event</w:t>
      </w:r>
    </w:p>
    <w:p w14:paraId="2F6091BC" w14:textId="77777777" w:rsidR="00B350E4" w:rsidRPr="00C717DC" w:rsidRDefault="00B350E4" w:rsidP="00B350E4">
      <w:pPr>
        <w:pStyle w:val="a3"/>
        <w:shd w:val="clear" w:color="auto" w:fill="F8F9FA"/>
        <w:spacing w:before="0" w:before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При вызове обработчика событий в него попадает объект Event. Он содержит следующие свойства и методы:</w:t>
      </w:r>
    </w:p>
    <w:p w14:paraId="26C3A128" w14:textId="77777777" w:rsidR="00B350E4" w:rsidRPr="00C717DC" w:rsidRDefault="00B350E4" w:rsidP="00B350E4">
      <w:pPr>
        <w:numPr>
          <w:ilvl w:val="0"/>
          <w:numId w:val="38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target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- элемент DOM, который создал событие</w:t>
      </w:r>
    </w:p>
    <w:p w14:paraId="3A0A366D" w14:textId="77777777" w:rsidR="00B350E4" w:rsidRPr="00C717DC" w:rsidRDefault="00B350E4" w:rsidP="00B350E4">
      <w:pPr>
        <w:numPr>
          <w:ilvl w:val="0"/>
          <w:numId w:val="38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type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- тип события</w:t>
      </w:r>
    </w:p>
    <w:p w14:paraId="34D6C499" w14:textId="77777777" w:rsidR="00B350E4" w:rsidRPr="00C717DC" w:rsidRDefault="00B350E4" w:rsidP="00B350E4">
      <w:pPr>
        <w:numPr>
          <w:ilvl w:val="0"/>
          <w:numId w:val="38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stopPropagation</w:t>
      </w:r>
      <w:proofErr w:type="spell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)</w:t>
      </w: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- метод, который останавливает распространение события. Существует множество объектов наследников Event, такие как</w:t>
      </w:r>
    </w:p>
    <w:p w14:paraId="2E40E29F" w14:textId="77777777" w:rsidR="00B350E4" w:rsidRPr="00C717DC" w:rsidRDefault="00B350E4" w:rsidP="00B350E4">
      <w:pPr>
        <w:numPr>
          <w:ilvl w:val="0"/>
          <w:numId w:val="38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MouseEvent</w:t>
      </w:r>
      <w:proofErr w:type="spellEnd"/>
    </w:p>
    <w:p w14:paraId="0A42BAB7" w14:textId="77777777" w:rsidR="00B350E4" w:rsidRPr="00C717DC" w:rsidRDefault="00B350E4" w:rsidP="00B350E4">
      <w:pPr>
        <w:numPr>
          <w:ilvl w:val="0"/>
          <w:numId w:val="38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KeyboardEvent</w:t>
      </w:r>
      <w:proofErr w:type="spellEnd"/>
    </w:p>
    <w:p w14:paraId="3D01C6DD" w14:textId="77777777" w:rsidR="00B350E4" w:rsidRPr="00C717DC" w:rsidRDefault="00B350E4" w:rsidP="00B350E4">
      <w:pPr>
        <w:numPr>
          <w:ilvl w:val="0"/>
          <w:numId w:val="38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FetchEvent</w:t>
      </w:r>
      <w:proofErr w:type="spellEnd"/>
    </w:p>
    <w:p w14:paraId="0836D199" w14:textId="77777777" w:rsidR="00B350E4" w:rsidRPr="00C717DC" w:rsidRDefault="00B350E4" w:rsidP="00B350E4">
      <w:pPr>
        <w:numPr>
          <w:ilvl w:val="0"/>
          <w:numId w:val="38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DragEvent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и другие.</w:t>
      </w:r>
    </w:p>
    <w:p w14:paraId="3A138EBC" w14:textId="77777777" w:rsidR="00B350E4" w:rsidRPr="00C717DC" w:rsidRDefault="00B350E4" w:rsidP="00B350E4">
      <w:pPr>
        <w:pStyle w:val="2"/>
        <w:shd w:val="clear" w:color="auto" w:fill="F8F9FA"/>
        <w:spacing w:befor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Распространение событий</w:t>
      </w:r>
    </w:p>
    <w:p w14:paraId="1B5785F6" w14:textId="77777777" w:rsidR="00B350E4" w:rsidRPr="00C717DC" w:rsidRDefault="00B350E4" w:rsidP="00B350E4">
      <w:pPr>
        <w:pStyle w:val="a3"/>
        <w:shd w:val="clear" w:color="auto" w:fill="F8F9FA"/>
        <w:spacing w:before="0" w:before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Существует две модели распространения событий</w:t>
      </w:r>
    </w:p>
    <w:p w14:paraId="07BAE2AC" w14:textId="77777777" w:rsidR="00B350E4" w:rsidRPr="00C717DC" w:rsidRDefault="00B350E4" w:rsidP="00B350E4">
      <w:pPr>
        <w:numPr>
          <w:ilvl w:val="0"/>
          <w:numId w:val="39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Восходящая (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bubbling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7968BB8" w14:textId="77777777" w:rsidR="00B350E4" w:rsidRPr="00C717DC" w:rsidRDefault="00B350E4" w:rsidP="00B350E4">
      <w:pPr>
        <w:numPr>
          <w:ilvl w:val="0"/>
          <w:numId w:val="39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Нисходящая (</w:t>
      </w: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capturing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57AE444" w14:textId="77777777" w:rsidR="00B350E4" w:rsidRPr="00C717DC" w:rsidRDefault="00B350E4" w:rsidP="00B350E4">
      <w:pPr>
        <w:pStyle w:val="a3"/>
        <w:shd w:val="clear" w:color="auto" w:fill="F8F9FA"/>
        <w:spacing w:before="0" w:before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>Допустим у нас есть следующая страница:</w:t>
      </w:r>
    </w:p>
    <w:p w14:paraId="6693D70C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&lt;</w:t>
      </w:r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na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C717DC">
        <w:rPr>
          <w:rStyle w:val="o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"container"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50ADD91A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&lt;</w:t>
      </w:r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Click Me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&lt;/</w:t>
      </w:r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386E89F2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&lt;/</w:t>
      </w:r>
      <w:proofErr w:type="spellStart"/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</w:rPr>
        <w:t>div</w:t>
      </w:r>
      <w:proofErr w:type="spellEnd"/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&gt;</w:t>
      </w:r>
    </w:p>
    <w:p w14:paraId="03AED80B" w14:textId="77777777" w:rsidR="00B350E4" w:rsidRPr="00C717DC" w:rsidRDefault="00B350E4" w:rsidP="00B350E4">
      <w:pPr>
        <w:pStyle w:val="a3"/>
        <w:shd w:val="clear" w:color="auto" w:fill="F8F9FA"/>
        <w:spacing w:before="0" w:before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 xml:space="preserve">Вы хотите обрабатывать </w:t>
      </w:r>
      <w:proofErr w:type="gramStart"/>
      <w:r w:rsidRPr="00C717DC">
        <w:rPr>
          <w:color w:val="000000" w:themeColor="text1"/>
          <w:sz w:val="28"/>
          <w:szCs w:val="28"/>
        </w:rPr>
        <w:t>события</w:t>
      </w:r>
      <w:proofErr w:type="gramEnd"/>
      <w:r w:rsidRPr="00C717DC">
        <w:rPr>
          <w:color w:val="000000" w:themeColor="text1"/>
          <w:sz w:val="28"/>
          <w:szCs w:val="28"/>
        </w:rPr>
        <w:t xml:space="preserve"> когда пользователь нажал на кнопку. Вы имеете два обработчика событий, один на кнопке и один на контейнере. Следует запомнить, </w:t>
      </w:r>
      <w:proofErr w:type="gramStart"/>
      <w:r w:rsidRPr="00C717DC">
        <w:rPr>
          <w:color w:val="000000" w:themeColor="text1"/>
          <w:sz w:val="28"/>
          <w:szCs w:val="28"/>
        </w:rPr>
        <w:t>что</w:t>
      </w:r>
      <w:proofErr w:type="gramEnd"/>
      <w:r w:rsidRPr="00C717DC">
        <w:rPr>
          <w:color w:val="000000" w:themeColor="text1"/>
          <w:sz w:val="28"/>
          <w:szCs w:val="28"/>
        </w:rPr>
        <w:t xml:space="preserve"> когда происходит нажатие на дочернем элементе событие распространяется и на родительские элементы, если только вы не запретили распространение. Обработчики событий будут вызваны в определенном порядке, который определяется моделью распространения событий. Восходящая модель означает, что событие распространяется </w:t>
      </w:r>
      <w:proofErr w:type="gramStart"/>
      <w:r w:rsidRPr="00C717DC">
        <w:rPr>
          <w:color w:val="000000" w:themeColor="text1"/>
          <w:sz w:val="28"/>
          <w:szCs w:val="28"/>
        </w:rPr>
        <w:t>от элемента</w:t>
      </w:r>
      <w:proofErr w:type="gramEnd"/>
      <w:r w:rsidRPr="00C717DC">
        <w:rPr>
          <w:color w:val="000000" w:themeColor="text1"/>
          <w:sz w:val="28"/>
          <w:szCs w:val="28"/>
        </w:rPr>
        <w:t xml:space="preserve"> который был нажат, вверх к элементам которые </w:t>
      </w:r>
      <w:r w:rsidRPr="00C717DC">
        <w:rPr>
          <w:color w:val="000000" w:themeColor="text1"/>
          <w:sz w:val="28"/>
          <w:szCs w:val="28"/>
        </w:rPr>
        <w:lastRenderedPageBreak/>
        <w:t>располагаются выше, то есть являются предками. В нашем примере это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button</w:t>
      </w:r>
      <w:proofErr w:type="spellEnd"/>
      <w:r w:rsidRPr="00C717DC">
        <w:rPr>
          <w:color w:val="000000" w:themeColor="text1"/>
          <w:sz w:val="28"/>
          <w:szCs w:val="28"/>
        </w:rPr>
        <w:t> а потом 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#container</w:t>
      </w:r>
      <w:r w:rsidRPr="00C717DC">
        <w:rPr>
          <w:color w:val="000000" w:themeColor="text1"/>
          <w:sz w:val="28"/>
          <w:szCs w:val="28"/>
        </w:rPr>
        <w:t>.</w:t>
      </w:r>
    </w:p>
    <w:p w14:paraId="65A2CA47" w14:textId="77777777" w:rsidR="00B350E4" w:rsidRPr="00C717DC" w:rsidRDefault="00B350E4" w:rsidP="00B350E4">
      <w:pPr>
        <w:pStyle w:val="a3"/>
        <w:shd w:val="clear" w:color="auto" w:fill="F8F9FA"/>
        <w:spacing w:before="0" w:beforeAutospacing="0"/>
        <w:rPr>
          <w:color w:val="000000" w:themeColor="text1"/>
          <w:sz w:val="28"/>
          <w:szCs w:val="28"/>
        </w:rPr>
      </w:pPr>
      <w:r w:rsidRPr="00C717DC">
        <w:rPr>
          <w:color w:val="000000" w:themeColor="text1"/>
          <w:sz w:val="28"/>
          <w:szCs w:val="28"/>
        </w:rPr>
        <w:t xml:space="preserve">Нисходящая модель распространения событий является альтернативой восходящей, более общие элементы вызываются и лишь в конце вызывается элемент, в котором произошло событие. По умолчанию все модели распространения событий - восходящие. Чтобы изменить модель распространения событий, нужно передать </w:t>
      </w:r>
      <w:proofErr w:type="spellStart"/>
      <w:r w:rsidRPr="00C717DC">
        <w:rPr>
          <w:color w:val="000000" w:themeColor="text1"/>
          <w:sz w:val="28"/>
          <w:szCs w:val="28"/>
        </w:rPr>
        <w:t>третим</w:t>
      </w:r>
      <w:proofErr w:type="spellEnd"/>
      <w:r w:rsidRPr="00C717DC">
        <w:rPr>
          <w:color w:val="000000" w:themeColor="text1"/>
          <w:sz w:val="28"/>
          <w:szCs w:val="28"/>
        </w:rPr>
        <w:t xml:space="preserve"> аргументов значение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true</w:t>
      </w:r>
      <w:proofErr w:type="spellEnd"/>
      <w:r w:rsidRPr="00C717DC">
        <w:rPr>
          <w:color w:val="000000" w:themeColor="text1"/>
          <w:sz w:val="28"/>
          <w:szCs w:val="28"/>
        </w:rPr>
        <w:t> в функцию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addEventListener</w:t>
      </w:r>
      <w:proofErr w:type="spellEnd"/>
      <w:r w:rsidRPr="00C717DC">
        <w:rPr>
          <w:color w:val="000000" w:themeColor="text1"/>
          <w:sz w:val="28"/>
          <w:szCs w:val="28"/>
        </w:rPr>
        <w:t xml:space="preserve">. Имейте в виду сначала выполняются все восходящие обработчики событий, а лишь потом нисходящие обработчики событий. Это можно объяснить следующим поведением, браузер проходит по всем DOM элементам страницы, начиная с </w:t>
      </w:r>
      <w:proofErr w:type="spellStart"/>
      <w:r w:rsidRPr="00C717DC">
        <w:rPr>
          <w:color w:val="000000" w:themeColor="text1"/>
          <w:sz w:val="28"/>
          <w:szCs w:val="28"/>
        </w:rPr>
        <w:t>Window</w:t>
      </w:r>
      <w:proofErr w:type="spellEnd"/>
      <w:r w:rsidRPr="00C717DC">
        <w:rPr>
          <w:color w:val="000000" w:themeColor="text1"/>
          <w:sz w:val="28"/>
          <w:szCs w:val="28"/>
        </w:rPr>
        <w:t xml:space="preserve"> и проваливаясь все ниже и ниже пока не найдет </w:t>
      </w:r>
      <w:proofErr w:type="gramStart"/>
      <w:r w:rsidRPr="00C717DC">
        <w:rPr>
          <w:color w:val="000000" w:themeColor="text1"/>
          <w:sz w:val="28"/>
          <w:szCs w:val="28"/>
        </w:rPr>
        <w:t>тот элемент</w:t>
      </w:r>
      <w:proofErr w:type="gramEnd"/>
      <w:r w:rsidRPr="00C717DC">
        <w:rPr>
          <w:color w:val="000000" w:themeColor="text1"/>
          <w:sz w:val="28"/>
          <w:szCs w:val="28"/>
        </w:rPr>
        <w:t xml:space="preserve"> который вызвал событие. Во время этого прохода и вызываются все обработчики.</w:t>
      </w:r>
    </w:p>
    <w:p w14:paraId="3136ED0C" w14:textId="77777777" w:rsidR="00B350E4" w:rsidRPr="00C717DC" w:rsidRDefault="00B350E4" w:rsidP="00B350E4">
      <w:pPr>
        <w:pStyle w:val="1"/>
        <w:shd w:val="clear" w:color="auto" w:fill="F8F9FA"/>
        <w:spacing w:befor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Прекращение распространения</w:t>
      </w:r>
    </w:p>
    <w:p w14:paraId="2330A460" w14:textId="77777777" w:rsidR="00B350E4" w:rsidRPr="00C717DC" w:rsidRDefault="00B350E4" w:rsidP="00B350E4">
      <w:pPr>
        <w:pStyle w:val="a3"/>
        <w:shd w:val="clear" w:color="auto" w:fill="F8F9FA"/>
        <w:spacing w:before="0" w:beforeAutospacing="0"/>
        <w:rPr>
          <w:color w:val="000000" w:themeColor="text1"/>
          <w:sz w:val="28"/>
          <w:szCs w:val="28"/>
          <w:lang w:val="en-US"/>
        </w:rPr>
      </w:pPr>
      <w:r w:rsidRPr="00C717DC">
        <w:rPr>
          <w:color w:val="000000" w:themeColor="text1"/>
          <w:sz w:val="28"/>
          <w:szCs w:val="28"/>
        </w:rPr>
        <w:t>По умолчанию событие будет распространяться вверх по DOM дереву. Например</w:t>
      </w:r>
    </w:p>
    <w:p w14:paraId="1C1EC780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&lt;</w:t>
      </w:r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63D83E0F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&lt;</w:t>
      </w:r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79D1A701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&lt;</w:t>
      </w:r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7B00BE3B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&lt;</w:t>
      </w:r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na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C717DC">
        <w:rPr>
          <w:rStyle w:val="o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"my-button"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Click me 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&lt;/</w:t>
      </w:r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&gt;</w:t>
      </w:r>
    </w:p>
    <w:p w14:paraId="668EDAC9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&lt;/</w:t>
      </w:r>
      <w:proofErr w:type="spellStart"/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</w:rPr>
        <w:t>div</w:t>
      </w:r>
      <w:proofErr w:type="spellEnd"/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&gt;</w:t>
      </w:r>
    </w:p>
    <w:p w14:paraId="116C4CE1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&lt;/</w:t>
      </w:r>
      <w:proofErr w:type="spellStart"/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</w:rPr>
        <w:t>body</w:t>
      </w:r>
      <w:proofErr w:type="spellEnd"/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&gt;</w:t>
      </w:r>
    </w:p>
    <w:p w14:paraId="02CE10E2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&lt;/</w:t>
      </w:r>
      <w:proofErr w:type="spellStart"/>
      <w:r w:rsidRPr="00C717DC">
        <w:rPr>
          <w:rStyle w:val="nt"/>
          <w:rFonts w:ascii="Times New Roman" w:hAnsi="Times New Roman" w:cs="Times New Roman"/>
          <w:color w:val="000000" w:themeColor="text1"/>
          <w:sz w:val="28"/>
          <w:szCs w:val="28"/>
        </w:rPr>
        <w:t>html</w:t>
      </w:r>
      <w:proofErr w:type="spellEnd"/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&gt;</w:t>
      </w:r>
    </w:p>
    <w:p w14:paraId="366A69F8" w14:textId="77777777" w:rsidR="00B350E4" w:rsidRPr="00C717DC" w:rsidRDefault="00B350E4" w:rsidP="00B350E4">
      <w:pPr>
        <w:pStyle w:val="a3"/>
        <w:shd w:val="clear" w:color="auto" w:fill="F8F9FA"/>
        <w:spacing w:before="0" w:beforeAutospacing="0"/>
        <w:rPr>
          <w:color w:val="000000" w:themeColor="text1"/>
          <w:sz w:val="28"/>
          <w:szCs w:val="28"/>
        </w:rPr>
      </w:pPr>
      <w:proofErr w:type="gramStart"/>
      <w:r w:rsidRPr="00C717DC">
        <w:rPr>
          <w:color w:val="000000" w:themeColor="text1"/>
          <w:sz w:val="28"/>
          <w:szCs w:val="28"/>
        </w:rPr>
        <w:t>При нажатие</w:t>
      </w:r>
      <w:proofErr w:type="gramEnd"/>
      <w:r w:rsidRPr="00C717DC">
        <w:rPr>
          <w:color w:val="000000" w:themeColor="text1"/>
          <w:sz w:val="28"/>
          <w:szCs w:val="28"/>
        </w:rPr>
        <w:t xml:space="preserve"> на кнопку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button</w:t>
      </w:r>
      <w:proofErr w:type="spellEnd"/>
      <w:r w:rsidRPr="00C717DC">
        <w:rPr>
          <w:color w:val="000000" w:themeColor="text1"/>
          <w:sz w:val="28"/>
          <w:szCs w:val="28"/>
        </w:rPr>
        <w:t> произойдёт событие 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Click</w:t>
      </w:r>
      <w:r w:rsidRPr="00C717DC">
        <w:rPr>
          <w:color w:val="000000" w:themeColor="text1"/>
          <w:sz w:val="28"/>
          <w:szCs w:val="28"/>
        </w:rPr>
        <w:t>, которое будет распространяться наверх. Чтобы прекратить его следует вызвать метод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stopPropagtion</w:t>
      </w:r>
      <w:proofErr w:type="spellEnd"/>
      <w:r w:rsidRPr="00C717DC">
        <w:rPr>
          <w:color w:val="000000" w:themeColor="text1"/>
          <w:sz w:val="28"/>
          <w:szCs w:val="28"/>
        </w:rPr>
        <w:t> на событии. То есть,</w:t>
      </w:r>
    </w:p>
    <w:p w14:paraId="2B702DF5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kr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o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proofErr w:type="gramStart"/>
      <w:r w:rsidRPr="00C717DC">
        <w:rPr>
          <w:rStyle w:val="nb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getElementById</w:t>
      </w:r>
      <w:proofErr w:type="spellEnd"/>
      <w:proofErr w:type="gramEnd"/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717DC">
        <w:rPr>
          <w:rStyle w:val="s1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'my-button'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099FD8D6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addEventListener</w:t>
      </w:r>
      <w:proofErr w:type="spellEnd"/>
      <w:proofErr w:type="gramEnd"/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r w:rsidRPr="00C717DC">
        <w:rPr>
          <w:rStyle w:val="s1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'click'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,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=&gt;</w:t>
      </w: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544E527F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717DC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proofErr w:type="gramStart"/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</w:t>
      </w: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.</w:t>
      </w:r>
      <w:r w:rsidRPr="00C717DC">
        <w:rPr>
          <w:rStyle w:val="nx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stopPropagation</w:t>
      </w:r>
      <w:proofErr w:type="spellEnd"/>
      <w:proofErr w:type="gramEnd"/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5BBFBA49" w14:textId="77777777" w:rsidR="00B350E4" w:rsidRPr="00C717DC" w:rsidRDefault="00B350E4" w:rsidP="00B350E4">
      <w:pPr>
        <w:pStyle w:val="HTML0"/>
        <w:pBdr>
          <w:top w:val="single" w:sz="6" w:space="0" w:color="DDDDDD"/>
          <w:left w:val="single" w:sz="6" w:space="0" w:color="DDDDDD"/>
          <w:bottom w:val="single" w:sz="6" w:space="0" w:color="CCCCCC"/>
          <w:right w:val="single" w:sz="6" w:space="0" w:color="DDDDDD"/>
        </w:pBdr>
        <w:shd w:val="clear" w:color="auto" w:fill="F8F9FA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Style w:val="p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});</w:t>
      </w:r>
    </w:p>
    <w:p w14:paraId="655A6ECA" w14:textId="77777777" w:rsidR="00B350E4" w:rsidRPr="00C717DC" w:rsidRDefault="00B350E4" w:rsidP="00B350E4">
      <w:pPr>
        <w:pStyle w:val="1"/>
        <w:shd w:val="clear" w:color="auto" w:fill="F8F9FA"/>
        <w:spacing w:befor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Часто используемые события</w:t>
      </w:r>
    </w:p>
    <w:p w14:paraId="59592747" w14:textId="77777777" w:rsidR="00B350E4" w:rsidRPr="00C717DC" w:rsidRDefault="00B350E4" w:rsidP="00B350E4">
      <w:pPr>
        <w:numPr>
          <w:ilvl w:val="0"/>
          <w:numId w:val="40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load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- событие объекта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window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возникает 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тогда когда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загрузка страницы завершена.</w:t>
      </w:r>
    </w:p>
    <w:p w14:paraId="4C44BE36" w14:textId="77777777" w:rsidR="00B350E4" w:rsidRPr="00C717DC" w:rsidRDefault="00B350E4" w:rsidP="00B350E4">
      <w:pPr>
        <w:numPr>
          <w:ilvl w:val="0"/>
          <w:numId w:val="40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click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- когда произошло нажатие левой клавиши мыши на элементе.</w:t>
      </w:r>
    </w:p>
    <w:p w14:paraId="0441FB48" w14:textId="77777777" w:rsidR="00B350E4" w:rsidRPr="00C717DC" w:rsidRDefault="00B350E4" w:rsidP="00B350E4">
      <w:pPr>
        <w:numPr>
          <w:ilvl w:val="0"/>
          <w:numId w:val="40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dblclick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- когда произошло двойное нажатие мыши.</w:t>
      </w:r>
    </w:p>
    <w:p w14:paraId="7251AE94" w14:textId="77777777" w:rsidR="00B350E4" w:rsidRPr="00C717DC" w:rsidRDefault="00B350E4" w:rsidP="00B350E4">
      <w:pPr>
        <w:numPr>
          <w:ilvl w:val="0"/>
          <w:numId w:val="40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mousedown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- когда курсор произошло зажатие клавиши мыши над элементом</w:t>
      </w:r>
    </w:p>
    <w:p w14:paraId="42A35129" w14:textId="77777777" w:rsidR="00B350E4" w:rsidRPr="00C717DC" w:rsidRDefault="00B350E4" w:rsidP="00B350E4">
      <w:pPr>
        <w:numPr>
          <w:ilvl w:val="0"/>
          <w:numId w:val="40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mousemove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- когда происходит движение с нажатой клавишей мыши</w:t>
      </w:r>
    </w:p>
    <w:p w14:paraId="0E6D733B" w14:textId="77777777" w:rsidR="00B350E4" w:rsidRPr="00C717DC" w:rsidRDefault="00B350E4" w:rsidP="00B350E4">
      <w:pPr>
        <w:numPr>
          <w:ilvl w:val="0"/>
          <w:numId w:val="40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mouseup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- когда курсор произошло снятие зажатия клавиши мыши над элементом</w:t>
      </w:r>
    </w:p>
    <w:p w14:paraId="17EA500A" w14:textId="77777777" w:rsidR="00B350E4" w:rsidRPr="00C717DC" w:rsidRDefault="00B350E4" w:rsidP="00B350E4">
      <w:pPr>
        <w:numPr>
          <w:ilvl w:val="0"/>
          <w:numId w:val="40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keydown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- когда зажата клавиша на клавиатуре</w:t>
      </w:r>
    </w:p>
    <w:p w14:paraId="130D4C8D" w14:textId="77777777" w:rsidR="00B350E4" w:rsidRPr="00C717DC" w:rsidRDefault="00B350E4" w:rsidP="00B350E4">
      <w:pPr>
        <w:numPr>
          <w:ilvl w:val="0"/>
          <w:numId w:val="40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keyup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- когда клавиша клавиатуры отпустили</w:t>
      </w:r>
    </w:p>
    <w:p w14:paraId="003E8A8E" w14:textId="77777777" w:rsidR="00B350E4" w:rsidRPr="00C717DC" w:rsidRDefault="00B350E4" w:rsidP="00B350E4">
      <w:pPr>
        <w:numPr>
          <w:ilvl w:val="0"/>
          <w:numId w:val="40"/>
        </w:numPr>
        <w:shd w:val="clear" w:color="auto" w:fill="F8F9FA"/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scroll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- </w:t>
      </w:r>
      <w:proofErr w:type="gram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при прокручивание</w:t>
      </w:r>
      <w:proofErr w:type="gram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страницы вызывается обработчик события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scroll</w:t>
      </w:r>
      <w:proofErr w:type="spellEnd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 у объекта </w:t>
      </w:r>
      <w:proofErr w:type="spellStart"/>
      <w:r w:rsidRPr="00C717D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window</w:t>
      </w:r>
      <w:proofErr w:type="spellEnd"/>
    </w:p>
    <w:p w14:paraId="04B79CC9" w14:textId="77777777" w:rsidR="00B350E4" w:rsidRPr="00C717DC" w:rsidRDefault="00B350E4" w:rsidP="004C7953">
      <w:pP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14:paraId="162C6573" w14:textId="4BAB4861" w:rsidR="000E06AE" w:rsidRPr="00C717DC" w:rsidRDefault="000E06AE" w:rsidP="004C7953">
      <w:pPr>
        <w:rPr>
          <w:rFonts w:ascii="Times New Roman" w:hAnsi="Times New Roman" w:cs="Times New Roman"/>
          <w:b/>
          <w:color w:val="000000" w:themeColor="text1"/>
          <w:sz w:val="36"/>
          <w:szCs w:val="28"/>
          <w:shd w:val="clear" w:color="auto" w:fill="FFFFFF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lastRenderedPageBreak/>
        <w:t xml:space="preserve">24. Объект </w:t>
      </w:r>
      <w:proofErr w:type="spellStart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window</w:t>
      </w:r>
      <w:proofErr w:type="spellEnd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 xml:space="preserve"> и </w:t>
      </w:r>
      <w:proofErr w:type="spellStart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document</w:t>
      </w:r>
      <w:proofErr w:type="spellEnd"/>
      <w:r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. Свойства и методы</w:t>
      </w:r>
      <w:r w:rsidR="00B350E4" w:rsidRPr="00C717DC">
        <w:rPr>
          <w:rFonts w:ascii="Times New Roman" w:hAnsi="Times New Roman" w:cs="Times New Roman"/>
          <w:b/>
          <w:color w:val="000000" w:themeColor="text1"/>
          <w:sz w:val="36"/>
          <w:szCs w:val="28"/>
          <w:highlight w:val="yellow"/>
          <w:shd w:val="clear" w:color="auto" w:fill="FFFFFF"/>
        </w:rPr>
        <w:t>.</w:t>
      </w:r>
    </w:p>
    <w:p w14:paraId="050F6389" w14:textId="0EB3C460" w:rsidR="000E06AE" w:rsidRPr="00C717DC" w:rsidRDefault="00F8467D" w:rsidP="004C795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hyperlink r:id="rId31" w:history="1"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https://developer.mozilla.org/ru/docs/Web/API/Window</w:t>
        </w:r>
      </w:hyperlink>
      <w:r w:rsidR="00140B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2D24378" w14:textId="6320A690" w:rsidR="00C15887" w:rsidRPr="00C717DC" w:rsidRDefault="00F8467D" w:rsidP="004C795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hyperlink r:id="rId32" w:history="1">
        <w:r w:rsidR="00140B8F" w:rsidRPr="008220CD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https://developer.mozilla.org/ru/docs/Web/API/Document</w:t>
        </w:r>
      </w:hyperlink>
      <w:r w:rsidR="00140B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4D30433D" w14:textId="1AA07885" w:rsidR="00AE7F99" w:rsidRPr="00C717DC" w:rsidRDefault="00AE7F99" w:rsidP="004C795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CCFD0FB" w14:textId="77777777" w:rsidR="00AE7F99" w:rsidRPr="00C717DC" w:rsidRDefault="00AE7F99" w:rsidP="00AE7F99">
      <w:pPr>
        <w:pStyle w:val="1"/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Window</w:t>
      </w:r>
      <w:proofErr w:type="spellEnd"/>
    </w:p>
    <w:p w14:paraId="3B910693" w14:textId="77777777" w:rsidR="00AE7F99" w:rsidRPr="00C717DC" w:rsidRDefault="00AE7F99" w:rsidP="00AE7F99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rStyle w:val="seosummary"/>
          <w:rFonts w:eastAsiaTheme="majorEastAsia"/>
          <w:color w:val="000000" w:themeColor="text1"/>
          <w:spacing w:val="-1"/>
          <w:sz w:val="28"/>
          <w:szCs w:val="28"/>
        </w:rPr>
        <w:t>Объект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window</w:t>
      </w:r>
      <w:proofErr w:type="spellEnd"/>
      <w:r w:rsidRPr="00C717DC">
        <w:rPr>
          <w:rStyle w:val="seosummary"/>
          <w:rFonts w:eastAsiaTheme="majorEastAsia"/>
          <w:color w:val="000000" w:themeColor="text1"/>
          <w:spacing w:val="-1"/>
          <w:sz w:val="28"/>
          <w:szCs w:val="28"/>
        </w:rPr>
        <w:t> представляет собой окно, содержащее DOM документ; свойство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document</w:t>
      </w:r>
      <w:proofErr w:type="spellEnd"/>
      <w:r w:rsidRPr="00C717DC">
        <w:rPr>
          <w:rStyle w:val="seosummary"/>
          <w:rFonts w:eastAsiaTheme="majorEastAsia"/>
          <w:color w:val="000000" w:themeColor="text1"/>
          <w:spacing w:val="-1"/>
          <w:sz w:val="28"/>
          <w:szCs w:val="28"/>
        </w:rPr>
        <w:t> указывает на </w:t>
      </w:r>
      <w:hyperlink r:id="rId33" w:history="1"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 xml:space="preserve">DOM </w:t>
        </w:r>
        <w:proofErr w:type="spellStart"/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document</w:t>
        </w:r>
        <w:proofErr w:type="spellEnd"/>
      </w:hyperlink>
      <w:r w:rsidRPr="00C717DC">
        <w:rPr>
          <w:rStyle w:val="seosummary"/>
          <w:rFonts w:eastAsiaTheme="majorEastAsia"/>
          <w:color w:val="000000" w:themeColor="text1"/>
          <w:spacing w:val="-1"/>
          <w:sz w:val="28"/>
          <w:szCs w:val="28"/>
        </w:rPr>
        <w:t>, загруженный в данном окне.</w:t>
      </w:r>
      <w:r w:rsidRPr="00C717DC">
        <w:rPr>
          <w:color w:val="000000" w:themeColor="text1"/>
          <w:spacing w:val="-1"/>
          <w:sz w:val="28"/>
          <w:szCs w:val="28"/>
        </w:rPr>
        <w:t> Окно текущего документа может быть получено с помощью свойства </w:t>
      </w:r>
      <w:proofErr w:type="spellStart"/>
      <w:r w:rsidR="00F8467D">
        <w:fldChar w:fldCharType="begin"/>
      </w:r>
      <w:r w:rsidR="00F8467D">
        <w:instrText xml:space="preserve"> HYPERLINK "https://developer.mozilla.org/ru/docs/Web/API/Document/defaultView" </w:instrText>
      </w:r>
      <w:r w:rsidR="00F8467D">
        <w:fldChar w:fldCharType="separate"/>
      </w:r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t>document.defaultView</w:t>
      </w:r>
      <w:proofErr w:type="spellEnd"/>
      <w:r w:rsidR="00F8467D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fldChar w:fldCharType="end"/>
      </w:r>
      <w:r w:rsidRPr="00C717DC">
        <w:rPr>
          <w:color w:val="000000" w:themeColor="text1"/>
          <w:spacing w:val="-1"/>
          <w:sz w:val="28"/>
          <w:szCs w:val="28"/>
        </w:rPr>
        <w:t>.</w:t>
      </w:r>
    </w:p>
    <w:p w14:paraId="45B603A1" w14:textId="77777777" w:rsidR="00AE7F99" w:rsidRPr="00C717DC" w:rsidRDefault="00AE7F99" w:rsidP="00AE7F99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Данный раздел содержит описание всех методов, свойств и событий, доступных через объект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window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DOM. Объект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window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реализует интерфейс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Window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, который наследуется от интерфейса </w:t>
      </w:r>
      <w:proofErr w:type="spellStart"/>
      <w:r w:rsidR="00F8467D">
        <w:fldChar w:fldCharType="begin"/>
      </w:r>
      <w:r w:rsidR="00F8467D">
        <w:instrText xml:space="preserve"> HYPERLINK "https://www.w3.org/TR/DOM-Level-2-Views/views.html" \l "Views-AbstractView" </w:instrText>
      </w:r>
      <w:r w:rsidR="00F8467D">
        <w:fldChar w:fldCharType="separate"/>
      </w:r>
      <w:r w:rsidRPr="00C717DC">
        <w:rPr>
          <w:rStyle w:val="a4"/>
          <w:color w:val="000000" w:themeColor="text1"/>
          <w:spacing w:val="-1"/>
          <w:sz w:val="28"/>
          <w:szCs w:val="28"/>
          <w:shd w:val="clear" w:color="auto" w:fill="F4F4F4"/>
        </w:rPr>
        <w:t>AbstractView</w:t>
      </w:r>
      <w:proofErr w:type="spellEnd"/>
      <w:r w:rsidR="00F8467D">
        <w:rPr>
          <w:rStyle w:val="a4"/>
          <w:color w:val="000000" w:themeColor="text1"/>
          <w:spacing w:val="-1"/>
          <w:sz w:val="28"/>
          <w:szCs w:val="28"/>
          <w:shd w:val="clear" w:color="auto" w:fill="F4F4F4"/>
        </w:rPr>
        <w:fldChar w:fldCharType="end"/>
      </w:r>
      <w:r w:rsidRPr="00C717DC">
        <w:rPr>
          <w:color w:val="000000" w:themeColor="text1"/>
          <w:spacing w:val="-1"/>
          <w:sz w:val="28"/>
          <w:szCs w:val="28"/>
        </w:rPr>
        <w:t>. Некоторые дополнительные глобальные функции, пространства имён объектов, интерфейсы и конструкторы, как правило, не связанные с окном, но доступные в нем, перечислены в </w:t>
      </w:r>
      <w:hyperlink r:id="rId34" w:history="1"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JavaScript ссылки</w:t>
        </w:r>
      </w:hyperlink>
      <w:r w:rsidRPr="00C717DC">
        <w:rPr>
          <w:color w:val="000000" w:themeColor="text1"/>
          <w:spacing w:val="-1"/>
          <w:sz w:val="28"/>
          <w:szCs w:val="28"/>
        </w:rPr>
        <w:t> и </w:t>
      </w:r>
      <w:hyperlink r:id="rId35" w:tooltip="/en-US/docs/DOM/DOM_Reference" w:history="1"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DOM ссылки</w:t>
        </w:r>
      </w:hyperlink>
      <w:r w:rsidRPr="00C717DC">
        <w:rPr>
          <w:color w:val="000000" w:themeColor="text1"/>
          <w:spacing w:val="-1"/>
          <w:sz w:val="28"/>
          <w:szCs w:val="28"/>
        </w:rPr>
        <w:t>.</w:t>
      </w:r>
    </w:p>
    <w:p w14:paraId="72B6033D" w14:textId="77777777" w:rsidR="00AE7F99" w:rsidRPr="00C717DC" w:rsidRDefault="00AE7F99" w:rsidP="00AE7F99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В браузерах, поддерживающих вкладки, таком как Firefox, каждая вкладка содержит свой собственный объект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window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 xml:space="preserve"> (и если вы пишете расширение, окно браузера тоже является отдельным объектом </w:t>
      </w:r>
      <w:proofErr w:type="spellStart"/>
      <w:r w:rsidRPr="00C717DC">
        <w:rPr>
          <w:color w:val="000000" w:themeColor="text1"/>
          <w:spacing w:val="-1"/>
          <w:sz w:val="28"/>
          <w:szCs w:val="28"/>
        </w:rPr>
        <w:t>window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- см. </w:t>
      </w:r>
      <w:hyperlink r:id="rId36" w:anchor="Content_windows" w:tooltip="This is a link to an unwritten page" w:history="1"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 xml:space="preserve">Работа с окнами в </w:t>
        </w:r>
        <w:proofErr w:type="spellStart"/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chrome</w:t>
        </w:r>
        <w:proofErr w:type="spellEnd"/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 xml:space="preserve"> коде</w:t>
        </w:r>
      </w:hyperlink>
      <w:r w:rsidRPr="00C717DC">
        <w:rPr>
          <w:color w:val="000000" w:themeColor="text1"/>
          <w:spacing w:val="-1"/>
          <w:sz w:val="28"/>
          <w:szCs w:val="28"/>
        </w:rPr>
        <w:t>). Таким образом, объект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window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не разделяется между разными вкладками в одном и том же окне. Некоторые методы,  а именно </w:t>
      </w:r>
      <w:hyperlink r:id="rId37" w:tooltip="Currently only available in English (US)" w:history="1">
        <w:r w:rsidRPr="00C717DC">
          <w:rPr>
            <w:rStyle w:val="HTML"/>
            <w:rFonts w:ascii="Times New Roman" w:hAnsi="Times New Roman" w:cs="Times New Roman"/>
            <w:color w:val="000000" w:themeColor="text1"/>
            <w:spacing w:val="-1"/>
            <w:sz w:val="28"/>
            <w:szCs w:val="28"/>
            <w:u w:val="single"/>
            <w:shd w:val="clear" w:color="auto" w:fill="F4F4F4"/>
          </w:rPr>
          <w:t>window.resizeTo</w:t>
        </w:r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 (en-US)</w:t>
        </w:r>
      </w:hyperlink>
      <w:r w:rsidRPr="00C717DC">
        <w:rPr>
          <w:color w:val="000000" w:themeColor="text1"/>
          <w:spacing w:val="-1"/>
          <w:sz w:val="28"/>
          <w:szCs w:val="28"/>
        </w:rPr>
        <w:t> и </w:t>
      </w:r>
      <w:hyperlink r:id="rId38" w:tooltip="Currently only available in English (US)" w:history="1">
        <w:r w:rsidRPr="00C717DC">
          <w:rPr>
            <w:rStyle w:val="HTML"/>
            <w:rFonts w:ascii="Times New Roman" w:hAnsi="Times New Roman" w:cs="Times New Roman"/>
            <w:color w:val="000000" w:themeColor="text1"/>
            <w:spacing w:val="-1"/>
            <w:sz w:val="28"/>
            <w:szCs w:val="28"/>
            <w:u w:val="single"/>
            <w:shd w:val="clear" w:color="auto" w:fill="F4F4F4"/>
          </w:rPr>
          <w:t>window.resizeBy</w:t>
        </w:r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 (en-US)</w:t>
        </w:r>
      </w:hyperlink>
      <w:r w:rsidRPr="00C717DC">
        <w:rPr>
          <w:color w:val="000000" w:themeColor="text1"/>
          <w:spacing w:val="-1"/>
          <w:sz w:val="28"/>
          <w:szCs w:val="28"/>
        </w:rPr>
        <w:t> применяется для всего окна и не принадлежат объекту </w:t>
      </w:r>
      <w:proofErr w:type="spellStart"/>
      <w:r w:rsidRPr="00C717DC">
        <w:rPr>
          <w:rStyle w:val="HTML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window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отдельной вкладки. Как правило, если что-то логически нельзя отнести ко вкладке, это относят к окну.</w:t>
      </w:r>
    </w:p>
    <w:p w14:paraId="7853F14B" w14:textId="77777777" w:rsidR="00C15887" w:rsidRPr="00C717DC" w:rsidRDefault="00C15887" w:rsidP="00C15887">
      <w:pPr>
        <w:pStyle w:val="1"/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z w:val="28"/>
          <w:szCs w:val="28"/>
        </w:rPr>
        <w:t>Document</w:t>
      </w:r>
    </w:p>
    <w:p w14:paraId="475CC02F" w14:textId="77777777" w:rsidR="00C15887" w:rsidRPr="00C717DC" w:rsidRDefault="00C15887" w:rsidP="00C15887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Каждая веб-страница, которая загружается в браузер, имеет свой собственный объект </w:t>
      </w:r>
      <w:proofErr w:type="spellStart"/>
      <w:r w:rsidRPr="00C717DC">
        <w:rPr>
          <w:rStyle w:val="a5"/>
          <w:rFonts w:eastAsiaTheme="majorEastAsia"/>
          <w:color w:val="000000" w:themeColor="text1"/>
          <w:spacing w:val="-1"/>
          <w:sz w:val="28"/>
          <w:szCs w:val="28"/>
        </w:rPr>
        <w:t>document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. Интерфейс документа служит точкой входа для получения содержимого веб-страницы (всего </w:t>
      </w:r>
      <w:hyperlink r:id="rId39" w:tooltip="Using_the_W3C_DOM_Level_1_Core" w:history="1"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DOM</w:t>
        </w:r>
      </w:hyperlink>
      <w:r w:rsidRPr="00C717DC">
        <w:rPr>
          <w:color w:val="000000" w:themeColor="text1"/>
          <w:spacing w:val="-1"/>
          <w:sz w:val="28"/>
          <w:szCs w:val="28"/>
        </w:rPr>
        <w:t> - дерева, включая такие элементы как </w:t>
      </w:r>
      <w:hyperlink r:id="rId40" w:history="1">
        <w:r w:rsidRPr="00C717DC">
          <w:rPr>
            <w:rStyle w:val="HTML"/>
            <w:rFonts w:ascii="Times New Roman" w:eastAsiaTheme="majorEastAsia" w:hAnsi="Times New Roman" w:cs="Times New Roman"/>
            <w:color w:val="000000" w:themeColor="text1"/>
            <w:spacing w:val="-1"/>
            <w:sz w:val="28"/>
            <w:szCs w:val="28"/>
            <w:u w:val="single"/>
            <w:shd w:val="clear" w:color="auto" w:fill="F4F4F4"/>
          </w:rPr>
          <w:t>&lt;</w:t>
        </w:r>
        <w:proofErr w:type="spellStart"/>
        <w:r w:rsidRPr="00C717DC">
          <w:rPr>
            <w:rStyle w:val="HTML"/>
            <w:rFonts w:ascii="Times New Roman" w:eastAsiaTheme="majorEastAsia" w:hAnsi="Times New Roman" w:cs="Times New Roman"/>
            <w:color w:val="000000" w:themeColor="text1"/>
            <w:spacing w:val="-1"/>
            <w:sz w:val="28"/>
            <w:szCs w:val="28"/>
            <w:u w:val="single"/>
            <w:shd w:val="clear" w:color="auto" w:fill="F4F4F4"/>
          </w:rPr>
          <w:t>body</w:t>
        </w:r>
        <w:proofErr w:type="spellEnd"/>
        <w:r w:rsidRPr="00C717DC">
          <w:rPr>
            <w:rStyle w:val="HTML"/>
            <w:rFonts w:ascii="Times New Roman" w:eastAsiaTheme="majorEastAsia" w:hAnsi="Times New Roman" w:cs="Times New Roman"/>
            <w:color w:val="000000" w:themeColor="text1"/>
            <w:spacing w:val="-1"/>
            <w:sz w:val="28"/>
            <w:szCs w:val="28"/>
            <w:u w:val="single"/>
            <w:shd w:val="clear" w:color="auto" w:fill="F4F4F4"/>
          </w:rPr>
          <w:t>&gt;</w:t>
        </w:r>
      </w:hyperlink>
      <w:r w:rsidRPr="00C717DC">
        <w:rPr>
          <w:color w:val="000000" w:themeColor="text1"/>
          <w:spacing w:val="-1"/>
          <w:sz w:val="28"/>
          <w:szCs w:val="28"/>
        </w:rPr>
        <w:t> и </w:t>
      </w:r>
      <w:hyperlink r:id="rId41" w:tooltip="Currently only available in English (US)" w:history="1"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&lt;</w:t>
        </w:r>
        <w:proofErr w:type="spellStart"/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table</w:t>
        </w:r>
        <w:proofErr w:type="spellEnd"/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&gt; (</w:t>
        </w:r>
        <w:proofErr w:type="spellStart"/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en</w:t>
        </w:r>
        <w:proofErr w:type="spellEnd"/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-US)</w:t>
        </w:r>
      </w:hyperlink>
      <w:r w:rsidRPr="00C717DC">
        <w:rPr>
          <w:color w:val="000000" w:themeColor="text1"/>
          <w:spacing w:val="-1"/>
          <w:sz w:val="28"/>
          <w:szCs w:val="28"/>
        </w:rPr>
        <w:t>), а также обеспечивает функциональность, которая является глобальной для документа, например, для получения URL-адреса страницы или создания новых элементов в документе).</w:t>
      </w:r>
    </w:p>
    <w:p w14:paraId="4C45A151" w14:textId="77777777" w:rsidR="00C15887" w:rsidRPr="00C717DC" w:rsidRDefault="00C15887" w:rsidP="00C15887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Объект </w:t>
      </w:r>
      <w:proofErr w:type="spellStart"/>
      <w:r w:rsidRPr="00C717DC">
        <w:rPr>
          <w:rStyle w:val="a5"/>
          <w:rFonts w:eastAsiaTheme="majorEastAsia"/>
          <w:color w:val="000000" w:themeColor="text1"/>
          <w:spacing w:val="-1"/>
          <w:sz w:val="28"/>
          <w:szCs w:val="28"/>
        </w:rPr>
        <w:t>document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может быть получен из разных API:</w:t>
      </w:r>
    </w:p>
    <w:p w14:paraId="264A7CE4" w14:textId="77777777" w:rsidR="00C15887" w:rsidRPr="00C717DC" w:rsidRDefault="00C15887" w:rsidP="00C15887">
      <w:pPr>
        <w:numPr>
          <w:ilvl w:val="0"/>
          <w:numId w:val="21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Чаще всего используется прямой доступ к объекту </w:t>
      </w:r>
      <w:proofErr w:type="spellStart"/>
      <w:r w:rsidRPr="00C717DC">
        <w:rPr>
          <w:rStyle w:val="a5"/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document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из сценариев </w:t>
      </w:r>
      <w:proofErr w:type="spellStart"/>
      <w:r w:rsidR="00F8467D">
        <w:fldChar w:fldCharType="begin"/>
      </w:r>
      <w:r w:rsidR="00F8467D">
        <w:instrText xml:space="preserve"> HYPERLINK "https://developer.mozilla.org/en-US/docs/Web/HTML/Element/script" \o "HTML/Element/Script" </w:instrText>
      </w:r>
      <w:r w:rsidR="00F8467D">
        <w:fldChar w:fldCharType="separate"/>
      </w:r>
      <w:r w:rsidRPr="00C717DC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scripts</w:t>
      </w:r>
      <w:proofErr w:type="spellEnd"/>
      <w:r w:rsidR="00F8467D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</w:rPr>
        <w:fldChar w:fldCharType="end"/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которые подгружаются документом. (Этот же объект доступен как </w:t>
      </w:r>
      <w:proofErr w:type="spellStart"/>
      <w:r w:rsidR="00F8467D">
        <w:fldChar w:fldCharType="begin"/>
      </w:r>
      <w:r w:rsidR="00F8467D">
        <w:instrText xml:space="preserve"> HYPERLINK "https://developer.mozilla.org/ru/docs/Web/API/Window/document"</w:instrText>
      </w:r>
      <w:r w:rsidR="00F8467D">
        <w:instrText xml:space="preserve"> </w:instrText>
      </w:r>
      <w:r w:rsidR="00F8467D">
        <w:fldChar w:fldCharType="separate"/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t>window.document</w:t>
      </w:r>
      <w:proofErr w:type="spellEnd"/>
      <w:r w:rsidR="00F8467D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fldChar w:fldCharType="end"/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.)</w:t>
      </w:r>
    </w:p>
    <w:p w14:paraId="12A5EFDA" w14:textId="77777777" w:rsidR="00C15887" w:rsidRPr="00C717DC" w:rsidRDefault="00C15887" w:rsidP="00C15887">
      <w:pPr>
        <w:numPr>
          <w:ilvl w:val="0"/>
          <w:numId w:val="21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Через свойство </w:t>
      </w:r>
      <w:proofErr w:type="spellStart"/>
      <w:r w:rsidR="00F8467D">
        <w:fldChar w:fldCharType="begin"/>
      </w:r>
      <w:r w:rsidR="00F8467D">
        <w:instrText xml:space="preserve"> HYPERLINK "https://developer.mozilla.org/en-US/docs/Web/API/HTMLIFrameElement" \l "properties" \o "DOM/HTMLIFrameElement#Properties" </w:instrText>
      </w:r>
      <w:r w:rsidR="00F8467D">
        <w:fldChar w:fldCharType="separate"/>
      </w:r>
      <w:r w:rsidRPr="00C717DC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contentDocument</w:t>
      </w:r>
      <w:proofErr w:type="spellEnd"/>
      <w:r w:rsidR="00F8467D">
        <w:rPr>
          <w:rStyle w:val="a4"/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fldChar w:fldCharType="end"/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 xml:space="preserve"> объекта </w:t>
      </w:r>
      <w:proofErr w:type="spellStart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iframe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.</w:t>
      </w:r>
    </w:p>
    <w:p w14:paraId="02EF3A71" w14:textId="77777777" w:rsidR="00C15887" w:rsidRPr="00C717DC" w:rsidRDefault="00C15887" w:rsidP="00C15887">
      <w:pPr>
        <w:numPr>
          <w:ilvl w:val="0"/>
          <w:numId w:val="21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Как ответ </w:t>
      </w:r>
      <w:proofErr w:type="spellStart"/>
      <w:r w:rsidR="00F8467D">
        <w:fldChar w:fldCharType="begin"/>
      </w:r>
      <w:r w:rsidR="00F8467D">
        <w:instrText xml:space="preserve"> HYPERLINK "https://developer.mozilla.org/en-US/docs/Web/API/XMLHttpRequest" \l "responsexml" \o "XMLHttpRequest#responseXML" </w:instrText>
      </w:r>
      <w:r w:rsidR="00F8467D">
        <w:fldChar w:fldCharType="separate"/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t>responseXML</w:t>
      </w:r>
      <w:proofErr w:type="spellEnd"/>
      <w:r w:rsidR="00F8467D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fldChar w:fldCharType="end"/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объекта  </w:t>
      </w:r>
      <w:proofErr w:type="spellStart"/>
      <w:r w:rsidR="00F8467D">
        <w:fldChar w:fldCharType="begin"/>
      </w:r>
      <w:r w:rsidR="00F8467D">
        <w:instrText xml:space="preserve"> HYPERLINK "https://developer.mozilla.org/en-US/docs/Web/API/XMLHttpRequest" \o "XMLHttpRequest" </w:instrText>
      </w:r>
      <w:r w:rsidR="00F8467D">
        <w:fldChar w:fldCharType="separate"/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t>XMLHttpRequest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t>.</w:t>
      </w:r>
      <w:r w:rsidR="00F8467D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fldChar w:fldCharType="end"/>
      </w:r>
    </w:p>
    <w:p w14:paraId="2EA1B607" w14:textId="77777777" w:rsidR="00C15887" w:rsidRPr="00C717DC" w:rsidRDefault="00C15887" w:rsidP="00C15887">
      <w:pPr>
        <w:numPr>
          <w:ilvl w:val="0"/>
          <w:numId w:val="21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Доступ к документу может быть получен из элемента или узла через свойство  </w:t>
      </w:r>
      <w:proofErr w:type="spellStart"/>
      <w:r w:rsidR="00F8467D">
        <w:fldChar w:fldCharType="begin"/>
      </w:r>
      <w:r w:rsidR="00F8467D">
        <w:instrText xml:space="preserve"> HYPERLINK "https://developer.mozilla.org/ru/docs/Web/API/Node/ownerDocument" \o "ownerDocument" </w:instrText>
      </w:r>
      <w:r w:rsidR="00F8467D">
        <w:fldChar w:fldCharType="separate"/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t>ownerDocument</w:t>
      </w:r>
      <w:proofErr w:type="spellEnd"/>
      <w:r w:rsidR="00F8467D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fldChar w:fldCharType="end"/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.</w:t>
      </w:r>
    </w:p>
    <w:p w14:paraId="0CD0EE22" w14:textId="77777777" w:rsidR="00C15887" w:rsidRPr="00C717DC" w:rsidRDefault="00C15887" w:rsidP="00C15887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lastRenderedPageBreak/>
        <w:t>В зависимости от вида документа (т.е. </w:t>
      </w:r>
      <w:hyperlink r:id="rId42" w:tooltip="HTML" w:history="1"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HTML</w:t>
        </w:r>
      </w:hyperlink>
      <w:r w:rsidRPr="00C717DC">
        <w:rPr>
          <w:color w:val="000000" w:themeColor="text1"/>
          <w:spacing w:val="-1"/>
          <w:sz w:val="28"/>
          <w:szCs w:val="28"/>
        </w:rPr>
        <w:t> или </w:t>
      </w:r>
      <w:hyperlink r:id="rId43" w:tooltip="XML" w:history="1">
        <w:r w:rsidRPr="00C717DC">
          <w:rPr>
            <w:rStyle w:val="a4"/>
            <w:color w:val="000000" w:themeColor="text1"/>
            <w:spacing w:val="-1"/>
            <w:sz w:val="28"/>
            <w:szCs w:val="28"/>
          </w:rPr>
          <w:t>XML</w:t>
        </w:r>
      </w:hyperlink>
      <w:r w:rsidRPr="00C717DC">
        <w:rPr>
          <w:color w:val="000000" w:themeColor="text1"/>
          <w:spacing w:val="-1"/>
          <w:sz w:val="28"/>
          <w:szCs w:val="28"/>
        </w:rPr>
        <w:t>) у объекта </w:t>
      </w:r>
      <w:proofErr w:type="spellStart"/>
      <w:r w:rsidRPr="00C717DC">
        <w:rPr>
          <w:rStyle w:val="a5"/>
          <w:rFonts w:eastAsiaTheme="majorEastAsia"/>
          <w:color w:val="000000" w:themeColor="text1"/>
          <w:spacing w:val="-1"/>
          <w:sz w:val="28"/>
          <w:szCs w:val="28"/>
        </w:rPr>
        <w:t>document</w:t>
      </w:r>
      <w:proofErr w:type="spellEnd"/>
      <w:r w:rsidRPr="00C717DC">
        <w:rPr>
          <w:color w:val="000000" w:themeColor="text1"/>
          <w:spacing w:val="-1"/>
          <w:sz w:val="28"/>
          <w:szCs w:val="28"/>
        </w:rPr>
        <w:t> могут быть доступны разные API.</w:t>
      </w:r>
    </w:p>
    <w:p w14:paraId="464C52B0" w14:textId="77777777" w:rsidR="00C15887" w:rsidRPr="00C717DC" w:rsidRDefault="00C15887" w:rsidP="00C15887">
      <w:pPr>
        <w:numPr>
          <w:ilvl w:val="0"/>
          <w:numId w:val="22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Все объекты документов реализуют интерфейс </w:t>
      </w:r>
      <w:hyperlink r:id="rId44" w:anchor="interface-document" w:history="1">
        <w:r w:rsidRPr="00C717DC">
          <w:rPr>
            <w:rStyle w:val="HTML"/>
            <w:rFonts w:ascii="Times New Roman" w:eastAsiaTheme="majorEastAsia" w:hAnsi="Times New Roman" w:cs="Times New Roman"/>
            <w:color w:val="000000" w:themeColor="text1"/>
            <w:spacing w:val="-1"/>
            <w:sz w:val="28"/>
            <w:szCs w:val="28"/>
            <w:u w:val="single"/>
            <w:shd w:val="clear" w:color="auto" w:fill="F4F4F4"/>
          </w:rPr>
          <w:t>Document</w:t>
        </w:r>
      </w:hyperlink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(и следовательно </w:t>
      </w:r>
      <w:proofErr w:type="spellStart"/>
      <w:r w:rsidR="00F8467D">
        <w:fldChar w:fldCharType="begin"/>
      </w:r>
      <w:r w:rsidR="00F8467D">
        <w:instrText xml:space="preserve"> HYPERLINK "https://developer.mozilla.org/ru/docs/Web/API/Node" </w:instrText>
      </w:r>
      <w:r w:rsidR="00F8467D">
        <w:fldChar w:fldCharType="separate"/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t>Node</w:t>
      </w:r>
      <w:proofErr w:type="spellEnd"/>
      <w:r w:rsidR="00F8467D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fldChar w:fldCharType="end"/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и </w:t>
      </w:r>
      <w:proofErr w:type="spellStart"/>
      <w:r w:rsidR="00F8467D">
        <w:fldChar w:fldCharType="begin"/>
      </w:r>
      <w:r w:rsidR="00F8467D">
        <w:instrText xml:space="preserve"> HYPERLINK "https://developer.mozilla.org/ru/docs/Web/API/EventTarget" </w:instrText>
      </w:r>
      <w:r w:rsidR="00F8467D">
        <w:fldChar w:fldCharType="separate"/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t>EventTarget</w:t>
      </w:r>
      <w:proofErr w:type="spellEnd"/>
      <w:r w:rsidR="00F8467D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fldChar w:fldCharType="end"/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интерфейсы). Таким образом основные свойства и методы, описанные на этой странице, доступны для всех видов документов.</w:t>
      </w:r>
    </w:p>
    <w:p w14:paraId="790CF696" w14:textId="77777777" w:rsidR="00C15887" w:rsidRPr="00C717DC" w:rsidRDefault="00C15887" w:rsidP="00C15887">
      <w:pPr>
        <w:numPr>
          <w:ilvl w:val="0"/>
          <w:numId w:val="22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В современных браузерах некоторые документы (т.е. те, которые содержат контент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text</w:t>
      </w:r>
      <w:proofErr w:type="spellEnd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/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html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) также реагируют  </w:t>
      </w:r>
      <w:proofErr w:type="spellStart"/>
      <w:r w:rsidR="00F8467D">
        <w:fldChar w:fldCharType="begin"/>
      </w:r>
      <w:r w:rsidR="00F8467D">
        <w:instrText xml:space="preserve"> HYPERLINK "https://developer.mozilla.org/ru/docs/Web/API/HTMLDocument" </w:instrText>
      </w:r>
      <w:r w:rsidR="00F8467D">
        <w:fldChar w:fldCharType="separate"/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t>HTMLDocument</w:t>
      </w:r>
      <w:proofErr w:type="spellEnd"/>
      <w:r w:rsidR="00F8467D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u w:val="single"/>
          <w:shd w:val="clear" w:color="auto" w:fill="F4F4F4"/>
        </w:rPr>
        <w:fldChar w:fldCharType="end"/>
      </w: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интерфейс.</w:t>
      </w:r>
    </w:p>
    <w:p w14:paraId="015CD1BB" w14:textId="77777777" w:rsidR="00C15887" w:rsidRPr="00C717DC" w:rsidRDefault="00C15887" w:rsidP="00C15887">
      <w:pPr>
        <w:numPr>
          <w:ilvl w:val="0"/>
          <w:numId w:val="22"/>
        </w:numPr>
        <w:shd w:val="clear" w:color="auto" w:fill="FFFFFF"/>
        <w:spacing w:after="120" w:line="240" w:lineRule="auto"/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</w:pPr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В современных браузерах SVG документы реализуют </w:t>
      </w:r>
      <w:proofErr w:type="spellStart"/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SVGDocument</w:t>
      </w:r>
      <w:proofErr w:type="spellEnd"/>
      <w:r w:rsidRPr="00C717DC">
        <w:rPr>
          <w:rFonts w:ascii="Times New Roman" w:hAnsi="Times New Roman" w:cs="Times New Roman"/>
          <w:color w:val="000000" w:themeColor="text1"/>
          <w:spacing w:val="-1"/>
          <w:sz w:val="28"/>
          <w:szCs w:val="28"/>
        </w:rPr>
        <w:t> интерфейс.</w:t>
      </w:r>
    </w:p>
    <w:p w14:paraId="60E6A283" w14:textId="3A3F4AD2" w:rsidR="00C15887" w:rsidRDefault="00C15887" w:rsidP="00C15887">
      <w:pPr>
        <w:pStyle w:val="a3"/>
        <w:shd w:val="clear" w:color="auto" w:fill="FFFFFF"/>
        <w:spacing w:before="0" w:beforeAutospacing="0" w:after="360" w:afterAutospacing="0"/>
        <w:rPr>
          <w:color w:val="000000" w:themeColor="text1"/>
          <w:spacing w:val="-1"/>
          <w:sz w:val="28"/>
          <w:szCs w:val="28"/>
        </w:rPr>
      </w:pPr>
      <w:r w:rsidRPr="00C717DC">
        <w:rPr>
          <w:color w:val="000000" w:themeColor="text1"/>
          <w:spacing w:val="-1"/>
          <w:sz w:val="28"/>
          <w:szCs w:val="28"/>
        </w:rPr>
        <w:t>В будущем все эти интерфейсы будут сведены в один интерфейс - </w:t>
      </w:r>
      <w:r w:rsidRPr="00C717DC">
        <w:rPr>
          <w:rStyle w:val="HTML"/>
          <w:rFonts w:ascii="Times New Roman" w:eastAsiaTheme="majorEastAsia" w:hAnsi="Times New Roman" w:cs="Times New Roman"/>
          <w:color w:val="000000" w:themeColor="text1"/>
          <w:spacing w:val="-1"/>
          <w:sz w:val="28"/>
          <w:szCs w:val="28"/>
          <w:shd w:val="clear" w:color="auto" w:fill="F4F4F4"/>
        </w:rPr>
        <w:t>Document</w:t>
      </w:r>
      <w:r w:rsidRPr="00C717DC">
        <w:rPr>
          <w:color w:val="000000" w:themeColor="text1"/>
          <w:spacing w:val="-1"/>
          <w:sz w:val="28"/>
          <w:szCs w:val="28"/>
        </w:rPr>
        <w:t>.</w:t>
      </w:r>
    </w:p>
    <w:p w14:paraId="29262CF0" w14:textId="004C3ECB" w:rsidR="00E86513" w:rsidRDefault="00E86513" w:rsidP="00E8651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6513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25. Понятие фреймворка, назначения область применения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2077D971" w14:textId="77777777" w:rsidR="00E86513" w:rsidRPr="00E86513" w:rsidRDefault="00E86513" w:rsidP="00E86513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86513">
        <w:rPr>
          <w:color w:val="000000"/>
          <w:sz w:val="28"/>
          <w:szCs w:val="28"/>
        </w:rPr>
        <w:t>Фреймворк — это набор правил, шаблонов и инструментов, которые используются для построения продуктов или процессов как в программировании, так и в других областях.</w:t>
      </w:r>
    </w:p>
    <w:p w14:paraId="30DD8CE2" w14:textId="77777777" w:rsidR="00E86513" w:rsidRPr="00E86513" w:rsidRDefault="00E86513" w:rsidP="00E86513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86513">
        <w:rPr>
          <w:color w:val="000000"/>
          <w:sz w:val="28"/>
          <w:szCs w:val="28"/>
        </w:rPr>
        <w:t>Фреймворки помогают упорядочить и стандартизировать процессы, облегчают командную работу и повышают эффективность достижения целей. Они предлагают готовые решения и методики, которые можно адаптировать и применять в различных проектах и областях деятельности.</w:t>
      </w:r>
    </w:p>
    <w:p w14:paraId="3E7282DB" w14:textId="32EB955E" w:rsidR="00E86513" w:rsidRPr="00E86513" w:rsidRDefault="00E86513" w:rsidP="00E86513">
      <w:pPr>
        <w:pStyle w:val="stk-reset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E86513">
        <w:rPr>
          <w:color w:val="000000"/>
          <w:sz w:val="28"/>
          <w:szCs w:val="28"/>
        </w:rPr>
        <w:t xml:space="preserve">Фреймворки вначале возникли в сфере программирования, а затем расширили своё применение и вышли за его пределы. Один из примеров фреймворков, широко применяемый как в программировании, так и в управлении проектами, — это </w:t>
      </w:r>
      <w:proofErr w:type="spellStart"/>
      <w:r w:rsidRPr="00E86513">
        <w:rPr>
          <w:color w:val="000000"/>
          <w:sz w:val="28"/>
          <w:szCs w:val="28"/>
        </w:rPr>
        <w:t>Scrum</w:t>
      </w:r>
      <w:proofErr w:type="spellEnd"/>
      <w:r w:rsidRPr="00E86513">
        <w:rPr>
          <w:color w:val="000000"/>
          <w:sz w:val="28"/>
          <w:szCs w:val="28"/>
        </w:rPr>
        <w:t xml:space="preserve">, часть </w:t>
      </w:r>
      <w:proofErr w:type="spellStart"/>
      <w:r w:rsidRPr="00E86513">
        <w:rPr>
          <w:color w:val="000000"/>
          <w:sz w:val="28"/>
          <w:szCs w:val="28"/>
        </w:rPr>
        <w:t>Agile</w:t>
      </w:r>
      <w:proofErr w:type="spellEnd"/>
      <w:r w:rsidRPr="00E86513">
        <w:rPr>
          <w:color w:val="000000"/>
          <w:sz w:val="28"/>
          <w:szCs w:val="28"/>
        </w:rPr>
        <w:t xml:space="preserve">-практик. </w:t>
      </w:r>
      <w:proofErr w:type="spellStart"/>
      <w:r w:rsidRPr="00E86513">
        <w:rPr>
          <w:color w:val="000000"/>
          <w:sz w:val="28"/>
          <w:szCs w:val="28"/>
        </w:rPr>
        <w:t>Scrum</w:t>
      </w:r>
      <w:proofErr w:type="spellEnd"/>
      <w:r w:rsidRPr="00E86513">
        <w:rPr>
          <w:color w:val="000000"/>
          <w:sz w:val="28"/>
          <w:szCs w:val="28"/>
        </w:rPr>
        <w:t xml:space="preserve"> представляет собой набор технологий, которые позволяют организовывать встречи и процессы в команде для достижения определённых целей.</w:t>
      </w:r>
    </w:p>
    <w:p w14:paraId="12CE138A" w14:textId="77777777" w:rsidR="00E86513" w:rsidRPr="00E86513" w:rsidRDefault="00E86513" w:rsidP="00E86513">
      <w:pPr>
        <w:pStyle w:val="stk-reset"/>
        <w:shd w:val="clear" w:color="auto" w:fill="FFFFFF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706C7648" w14:textId="7F47BCCC" w:rsidR="00E86513" w:rsidRPr="00E86513" w:rsidRDefault="00E86513" w:rsidP="00E86513">
      <w:pPr>
        <w:pStyle w:val="stk-reset"/>
        <w:shd w:val="clear" w:color="auto" w:fill="FFFFFF"/>
        <w:spacing w:before="0" w:beforeAutospacing="0"/>
        <w:textAlignment w:val="baseline"/>
        <w:rPr>
          <w:color w:val="000000"/>
          <w:sz w:val="28"/>
          <w:szCs w:val="28"/>
        </w:rPr>
      </w:pPr>
      <w:r w:rsidRPr="00E86513">
        <w:rPr>
          <w:color w:val="000000"/>
          <w:sz w:val="28"/>
          <w:szCs w:val="28"/>
        </w:rPr>
        <w:t>Давайте разберёмся, как используются фреймворки для достижения поставленной цели.</w:t>
      </w:r>
      <w:r w:rsidRPr="00E86513">
        <w:rPr>
          <w:color w:val="000000"/>
          <w:sz w:val="28"/>
          <w:szCs w:val="28"/>
        </w:rPr>
        <w:t xml:space="preserve"> </w:t>
      </w:r>
      <w:r w:rsidRPr="00E86513">
        <w:rPr>
          <w:color w:val="000000"/>
          <w:sz w:val="28"/>
          <w:szCs w:val="28"/>
        </w:rPr>
        <w:t>Мы выбираем инструмент в зависимости от задачи, а не задачу в зависимости от инструмента. Мы не берём отвёртку, а потом думаем, где бы её использовать. Мы сначала ставим перед собой задачу, а затем выбираем инструменты, которые помогут решить её более эффективно. Например, если нам просто нужно сделать отверстие в стене, мы можем взять отвёртку и попробовать проковырять дырку, но специализированный инструмент справится с задачей лучше.</w:t>
      </w:r>
    </w:p>
    <w:p w14:paraId="0811B004" w14:textId="5E05ED8A" w:rsidR="00E86513" w:rsidRDefault="00E86513" w:rsidP="00E8651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6513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 xml:space="preserve">26. </w:t>
      </w:r>
      <w:proofErr w:type="spellStart"/>
      <w:r w:rsidRPr="00E86513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React</w:t>
      </w:r>
      <w:proofErr w:type="spellEnd"/>
      <w:r w:rsidRPr="00E86513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. Структура проекта. Архитектурные соглашения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394BAB49" w14:textId="77777777" w:rsidR="006C687B" w:rsidRPr="006C687B" w:rsidRDefault="006C687B" w:rsidP="006C687B">
      <w:pPr>
        <w:jc w:val="center"/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>Структура проекта</w:t>
      </w:r>
    </w:p>
    <w:p w14:paraId="26F6D8BA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C687B">
        <w:rPr>
          <w:rFonts w:ascii="Times New Roman" w:hAnsi="Times New Roman" w:cs="Times New Roman"/>
          <w:sz w:val="28"/>
          <w:szCs w:val="28"/>
        </w:rPr>
        <w:t>node_modules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 w:rsidRPr="006C687B">
        <w:rPr>
          <w:rFonts w:ascii="Times New Roman" w:hAnsi="Times New Roman" w:cs="Times New Roman"/>
          <w:sz w:val="28"/>
          <w:szCs w:val="28"/>
        </w:rPr>
        <w:t>папка</w:t>
      </w:r>
      <w:proofErr w:type="gramEnd"/>
      <w:r w:rsidRPr="006C687B">
        <w:rPr>
          <w:rFonts w:ascii="Times New Roman" w:hAnsi="Times New Roman" w:cs="Times New Roman"/>
          <w:sz w:val="28"/>
          <w:szCs w:val="28"/>
        </w:rPr>
        <w:t xml:space="preserve"> в которую устанавливаются вообще все зависимости</w:t>
      </w:r>
    </w:p>
    <w:p w14:paraId="66E51CCD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C687B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– содержит в себе иконку, исходный index.html, логотипы, манифест и </w:t>
      </w:r>
    </w:p>
    <w:p w14:paraId="7E8EDE61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ненужную штуку. В папке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менять только иконку и логотипы.</w:t>
      </w:r>
    </w:p>
    <w:p w14:paraId="49F61D62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C687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– папка проекта, в которой ведется сам проект, изначально там будут </w:t>
      </w:r>
    </w:p>
    <w:p w14:paraId="01D2130B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lastRenderedPageBreak/>
        <w:t>файлы App.js и index.js. index.js трогать нельзя, а все начинается в App.js.</w:t>
      </w:r>
    </w:p>
    <w:p w14:paraId="733149AF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</w:p>
    <w:p w14:paraId="44E4C3B9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ректе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есть классы и классовые компоненты, начнем со вторых.</w:t>
      </w:r>
    </w:p>
    <w:p w14:paraId="1735786F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C687B">
        <w:rPr>
          <w:rFonts w:ascii="Times New Roman" w:hAnsi="Times New Roman" w:cs="Times New Roman"/>
          <w:sz w:val="28"/>
          <w:szCs w:val="28"/>
        </w:rPr>
        <w:t>Реакт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в строгом понимании это не фреймворк, а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. Центральным </w:t>
      </w:r>
    </w:p>
    <w:p w14:paraId="795A0733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элементом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реакта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является понятие компонента. Компонента может быть </w:t>
      </w:r>
    </w:p>
    <w:p w14:paraId="0DD3174E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классом и функцией. Компонента обязательно всегда должна возвращать </w:t>
      </w:r>
    </w:p>
    <w:p w14:paraId="7631D4D6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какую-то разметку. В случае с классовой компонентой разметка </w:t>
      </w:r>
    </w:p>
    <w:p w14:paraId="70BF1D36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возвращается в методе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. Поскольку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использует расширение над </w:t>
      </w:r>
    </w:p>
    <w:p w14:paraId="6ED08A0A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языком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, то разметка пишется прямо в компоненте, не в строке. </w:t>
      </w:r>
    </w:p>
    <w:p w14:paraId="514C915A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C687B">
        <w:rPr>
          <w:rFonts w:ascii="Times New Roman" w:hAnsi="Times New Roman" w:cs="Times New Roman"/>
          <w:sz w:val="28"/>
          <w:szCs w:val="28"/>
        </w:rPr>
        <w:t>Компонентау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умеет подключать отдельные стили. Компоненты в разметке </w:t>
      </w:r>
    </w:p>
    <w:p w14:paraId="0170FCF2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могут использовать другие компоненты, степень вложенности не ограничена. </w:t>
      </w:r>
    </w:p>
    <w:p w14:paraId="66A47BD2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При использовании компоненты в разметку другой, эта компонента </w:t>
      </w:r>
    </w:p>
    <w:p w14:paraId="4F2F1210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прописывается как </w:t>
      </w:r>
      <w:proofErr w:type="gramStart"/>
      <w:r w:rsidRPr="006C687B">
        <w:rPr>
          <w:rFonts w:ascii="Times New Roman" w:hAnsi="Times New Roman" w:cs="Times New Roman"/>
          <w:sz w:val="28"/>
          <w:szCs w:val="28"/>
        </w:rPr>
        <w:t>тег с названием</w:t>
      </w:r>
      <w:proofErr w:type="gramEnd"/>
      <w:r w:rsidRPr="006C687B">
        <w:rPr>
          <w:rFonts w:ascii="Times New Roman" w:hAnsi="Times New Roman" w:cs="Times New Roman"/>
          <w:sz w:val="28"/>
          <w:szCs w:val="28"/>
        </w:rPr>
        <w:t xml:space="preserve"> совпадающим с названием компоненты. У </w:t>
      </w:r>
    </w:p>
    <w:p w14:paraId="5BD4CEE5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компоненты могут быть входящие </w:t>
      </w:r>
      <w:proofErr w:type="gramStart"/>
      <w:r w:rsidRPr="006C687B">
        <w:rPr>
          <w:rFonts w:ascii="Times New Roman" w:hAnsi="Times New Roman" w:cs="Times New Roman"/>
          <w:sz w:val="28"/>
          <w:szCs w:val="28"/>
        </w:rPr>
        <w:t>аргументы(</w:t>
      </w:r>
      <w:proofErr w:type="spellStart"/>
      <w:proofErr w:type="gramEnd"/>
      <w:r w:rsidRPr="006C687B">
        <w:rPr>
          <w:rFonts w:ascii="Times New Roman" w:hAnsi="Times New Roman" w:cs="Times New Roman"/>
          <w:sz w:val="28"/>
          <w:szCs w:val="28"/>
        </w:rPr>
        <w:t>properties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props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), которые </w:t>
      </w:r>
    </w:p>
    <w:p w14:paraId="0E12144A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могут ее настраивать или передавать какие-либо значения. Их количество не </w:t>
      </w:r>
    </w:p>
    <w:p w14:paraId="66A12057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ограничено. У любой компоненты есть понятие состояние, это буквально </w:t>
      </w:r>
    </w:p>
    <w:p w14:paraId="4E62920E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объект с любыми </w:t>
      </w:r>
      <w:proofErr w:type="spellStart"/>
      <w:proofErr w:type="gramStart"/>
      <w:r w:rsidRPr="006C687B">
        <w:rPr>
          <w:rFonts w:ascii="Times New Roman" w:hAnsi="Times New Roman" w:cs="Times New Roman"/>
          <w:sz w:val="28"/>
          <w:szCs w:val="28"/>
        </w:rPr>
        <w:t>даннами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687B">
        <w:rPr>
          <w:rFonts w:ascii="Times New Roman" w:hAnsi="Times New Roman" w:cs="Times New Roman"/>
          <w:sz w:val="28"/>
          <w:szCs w:val="28"/>
        </w:rPr>
        <w:t xml:space="preserve">лучше всего чтобы это были примитивы). При </w:t>
      </w:r>
    </w:p>
    <w:p w14:paraId="368A04DE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изменении состояния компоненты, компонента автоматически </w:t>
      </w:r>
    </w:p>
    <w:p w14:paraId="67E9940F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>перерисовывается.</w:t>
      </w:r>
    </w:p>
    <w:p w14:paraId="06E1F45F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реакта</w:t>
      </w:r>
      <w:proofErr w:type="spellEnd"/>
    </w:p>
    <w:p w14:paraId="256889B9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node</w:t>
      </w:r>
      <w:proofErr w:type="spellEnd"/>
    </w:p>
    <w:p w14:paraId="3678544D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Скачать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через команду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npx</w:t>
      </w:r>
      <w:proofErr w:type="spellEnd"/>
    </w:p>
    <w:p w14:paraId="4146DC7F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C687B">
        <w:rPr>
          <w:rFonts w:ascii="Times New Roman" w:hAnsi="Times New Roman" w:cs="Times New Roman"/>
          <w:sz w:val="28"/>
          <w:szCs w:val="28"/>
        </w:rPr>
        <w:t>npx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create-react-app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‘Название’</w:t>
      </w:r>
    </w:p>
    <w:p w14:paraId="5685DBC3" w14:textId="77777777" w:rsidR="006C687B" w:rsidRPr="006C687B" w:rsidRDefault="006C687B" w:rsidP="006C687B">
      <w:pPr>
        <w:jc w:val="center"/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>Архитектурные соглашения</w:t>
      </w:r>
    </w:p>
    <w:p w14:paraId="684CA9B2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папки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components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modules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6C687B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687B">
        <w:rPr>
          <w:rFonts w:ascii="Times New Roman" w:hAnsi="Times New Roman" w:cs="Times New Roman"/>
          <w:sz w:val="28"/>
          <w:szCs w:val="28"/>
        </w:rPr>
        <w:t xml:space="preserve">папка содержит в себе компоненты </w:t>
      </w:r>
    </w:p>
    <w:p w14:paraId="6016F40B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являющиеся страницами приложения, каждая компонента должна лежать в </w:t>
      </w:r>
    </w:p>
    <w:p w14:paraId="6B9D36CA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отдельной папке и может лежать стиль предназначенный для этой </w:t>
      </w:r>
    </w:p>
    <w:p w14:paraId="080E41F4" w14:textId="3064CD05" w:rsid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>компоненты, название стилевого файла совпадает с названием компоненты).</w:t>
      </w:r>
    </w:p>
    <w:p w14:paraId="261A155B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</w:p>
    <w:p w14:paraId="61F898B8" w14:textId="672D119C" w:rsidR="00267A4B" w:rsidRDefault="00267A4B" w:rsidP="006C687B">
      <w:pPr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  <w:t>2</w:t>
      </w:r>
      <w:r w:rsidR="006C687B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  <w:t>7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  <w:t xml:space="preserve">. </w:t>
      </w:r>
      <w:proofErr w:type="spellStart"/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  <w:t>React</w:t>
      </w:r>
      <w:proofErr w:type="spellEnd"/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  <w:t>. Компонента, жизненный цикл компоненты.</w:t>
      </w:r>
    </w:p>
    <w:p w14:paraId="35FD258B" w14:textId="6FED6B2A" w:rsidR="00A372F7" w:rsidRPr="00A372F7" w:rsidRDefault="00F8467D" w:rsidP="00267A4B">
      <w:pPr>
        <w:rPr>
          <w:rFonts w:ascii="Times New Roman" w:hAnsi="Times New Roman" w:cs="Times New Roman"/>
          <w:color w:val="000000" w:themeColor="text1"/>
          <w:sz w:val="28"/>
          <w:szCs w:val="20"/>
          <w:highlight w:val="yellow"/>
          <w:shd w:val="clear" w:color="auto" w:fill="FFFFFF"/>
        </w:rPr>
      </w:pPr>
      <w:hyperlink r:id="rId45" w:history="1">
        <w:r w:rsidR="00A372F7" w:rsidRPr="00A372F7">
          <w:rPr>
            <w:rStyle w:val="a4"/>
            <w:rFonts w:ascii="Times New Roman" w:hAnsi="Times New Roman" w:cs="Times New Roman"/>
            <w:sz w:val="28"/>
            <w:szCs w:val="20"/>
            <w:shd w:val="clear" w:color="auto" w:fill="FFFFFF"/>
          </w:rPr>
          <w:t>https://ru.reactjs.org/docs/react-component.html</w:t>
        </w:r>
      </w:hyperlink>
      <w:r w:rsidR="00A372F7" w:rsidRPr="00A372F7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 </w:t>
      </w:r>
    </w:p>
    <w:p w14:paraId="15476E27" w14:textId="32857A2E" w:rsidR="00A372F7" w:rsidRDefault="00F8467D" w:rsidP="00267A4B">
      <w:pP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</w:pPr>
      <w:hyperlink r:id="rId46" w:history="1">
        <w:r w:rsidR="00A372F7" w:rsidRPr="00A372F7">
          <w:rPr>
            <w:rStyle w:val="a4"/>
            <w:rFonts w:ascii="Times New Roman" w:hAnsi="Times New Roman" w:cs="Times New Roman"/>
            <w:sz w:val="28"/>
            <w:szCs w:val="20"/>
            <w:shd w:val="clear" w:color="auto" w:fill="FFFFFF"/>
          </w:rPr>
          <w:t>https://ru.reactjs.org/docs/state-and-lifecycle.html</w:t>
        </w:r>
      </w:hyperlink>
      <w:r w:rsidR="00A372F7" w:rsidRPr="00A372F7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 </w:t>
      </w:r>
    </w:p>
    <w:p w14:paraId="45AD0A7B" w14:textId="1469CEE7" w:rsidR="00A372F7" w:rsidRDefault="00A372F7" w:rsidP="00267A4B">
      <w:pPr>
        <w:rPr>
          <w:rFonts w:ascii="Times New Roman" w:hAnsi="Times New Roman" w:cs="Times New Roman"/>
          <w:color w:val="000000" w:themeColor="text1"/>
          <w:sz w:val="28"/>
          <w:szCs w:val="20"/>
          <w:highlight w:val="yellow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1B66F04" wp14:editId="070CE2EA">
            <wp:extent cx="6645910" cy="2565197"/>
            <wp:effectExtent l="0" t="0" r="2540" b="6985"/>
            <wp:docPr id="7" name="Рисунок 7" descr="https://sun9-east.userapi.com/sun9-59/s/v1/ig2/t6kZVzepqs1EeorZTsG-qEecMW9OF77c8DCvJyr7bd1dAHzSEY3zdXuhRqjJb7gu-tr0Vwl609CtOY_Jgecoa1BI.jpg?size=2560x988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east.userapi.com/sun9-59/s/v1/ig2/t6kZVzepqs1EeorZTsG-qEecMW9OF77c8DCvJyr7bd1dAHzSEY3zdXuhRqjJb7gu-tr0Vwl609CtOY_Jgecoa1BI.jpg?size=2560x988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3279F" w14:textId="045FE37B" w:rsidR="00A372F7" w:rsidRPr="00A372F7" w:rsidRDefault="00A372F7" w:rsidP="00267A4B">
      <w:pPr>
        <w:rPr>
          <w:rFonts w:ascii="Times New Roman" w:hAnsi="Times New Roman" w:cs="Times New Roman"/>
          <w:color w:val="000000" w:themeColor="text1"/>
          <w:sz w:val="28"/>
          <w:szCs w:val="20"/>
          <w:highlight w:val="yellow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63DD492" wp14:editId="0070118B">
            <wp:extent cx="6645910" cy="2644278"/>
            <wp:effectExtent l="0" t="0" r="2540" b="3810"/>
            <wp:docPr id="8" name="Рисунок 8" descr="https://sun9-west.userapi.com/sun9-50/s/v1/ig2/CZkd5H6C9UVJulfitT1f2y0F8UtJ4XLk5b2oXhKNBVCDrLl1fwsFT5fXlXpS-eVDoSpTSz7fbb-i--RWOVibbJhV.jpg?size=2560x1019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west.userapi.com/sun9-50/s/v1/ig2/CZkd5H6C9UVJulfitT1f2y0F8UtJ4XLk5b2oXhKNBVCDrLl1fwsFT5fXlXpS-eVDoSpTSz7fbb-i--RWOVibbJhV.jpg?size=2560x1019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C64A" w14:textId="77777777" w:rsidR="00A372F7" w:rsidRDefault="00267A4B" w:rsidP="00267A4B">
      <w:pPr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</w:rPr>
        <w:br/>
      </w:r>
    </w:p>
    <w:p w14:paraId="747AB99D" w14:textId="77777777" w:rsidR="00A372F7" w:rsidRDefault="00A372F7" w:rsidP="00267A4B">
      <w:pPr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</w:pPr>
    </w:p>
    <w:p w14:paraId="78556D7D" w14:textId="77777777" w:rsidR="00A372F7" w:rsidRDefault="00A372F7" w:rsidP="00267A4B">
      <w:pPr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</w:pPr>
    </w:p>
    <w:p w14:paraId="0A7782AE" w14:textId="77777777" w:rsidR="00A372F7" w:rsidRDefault="00A372F7" w:rsidP="00267A4B">
      <w:pPr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</w:pPr>
    </w:p>
    <w:p w14:paraId="2B8153B4" w14:textId="77777777" w:rsidR="00A372F7" w:rsidRDefault="00A372F7" w:rsidP="00267A4B">
      <w:pPr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</w:pPr>
    </w:p>
    <w:p w14:paraId="1907C1FC" w14:textId="533EA270" w:rsidR="00267A4B" w:rsidRDefault="00267A4B" w:rsidP="00267A4B">
      <w:pPr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</w:pPr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  <w:t>2</w:t>
      </w:r>
      <w:r w:rsidR="006C687B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  <w:t>8</w:t>
      </w:r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  <w:t xml:space="preserve">. </w:t>
      </w:r>
      <w:proofErr w:type="spellStart"/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  <w:t>React</w:t>
      </w:r>
      <w:proofErr w:type="spellEnd"/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  <w:t>. Свойства компоненты, состояние компоненты.</w:t>
      </w:r>
    </w:p>
    <w:p w14:paraId="07E81039" w14:textId="25ACA86F" w:rsidR="00A372F7" w:rsidRPr="00A372F7" w:rsidRDefault="00F8467D" w:rsidP="00267A4B">
      <w:pP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</w:pPr>
      <w:hyperlink r:id="rId49" w:history="1">
        <w:r w:rsidR="00A372F7" w:rsidRPr="00A372F7">
          <w:rPr>
            <w:rStyle w:val="a4"/>
            <w:rFonts w:ascii="Times New Roman" w:hAnsi="Times New Roman" w:cs="Times New Roman"/>
            <w:sz w:val="28"/>
            <w:szCs w:val="20"/>
            <w:shd w:val="clear" w:color="auto" w:fill="FFFFFF"/>
          </w:rPr>
          <w:t>https://ru.reactjs.org/docs/faq-state.html</w:t>
        </w:r>
      </w:hyperlink>
      <w:r w:rsidR="00A372F7" w:rsidRPr="00A372F7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 </w:t>
      </w:r>
    </w:p>
    <w:p w14:paraId="6BC661B2" w14:textId="715BE9AF" w:rsidR="00A372F7" w:rsidRPr="00C717DC" w:rsidRDefault="00A372F7" w:rsidP="00267A4B">
      <w:pPr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2D03ADD" wp14:editId="1F207135">
            <wp:extent cx="6645910" cy="4532183"/>
            <wp:effectExtent l="0" t="0" r="2540" b="1905"/>
            <wp:docPr id="9" name="Рисунок 9" descr="https://sun9-north.userapi.com/sun9-83/s/v1/ig2/J3JgjAp6OpgVyVvvL9oAkEmX7cE4PmoMVxWah1Lk6TbsFwpaqtQLI8vIVZKqztYT6tgIfJ6oui-PryiBzJXgBHSv.jpg?size=2560x1746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north.userapi.com/sun9-83/s/v1/ig2/J3JgjAp6OpgVyVvvL9oAkEmX7cE4PmoMVxWah1Lk6TbsFwpaqtQLI8vIVZKqztYT6tgIfJ6oui-PryiBzJXgBHSv.jpg?size=2560x1746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5BFF" w14:textId="77777777" w:rsidR="006C687B" w:rsidRDefault="006C687B" w:rsidP="00267A4B">
      <w:pPr>
        <w:rPr>
          <w:rFonts w:ascii="Times New Roman" w:hAnsi="Times New Roman" w:cs="Times New Roman"/>
          <w:b/>
          <w:bCs/>
          <w:sz w:val="36"/>
          <w:szCs w:val="36"/>
          <w:highlight w:val="yellow"/>
          <w:lang w:val="en-US"/>
        </w:rPr>
      </w:pPr>
    </w:p>
    <w:p w14:paraId="1BAFE826" w14:textId="4669BBAB" w:rsidR="006C687B" w:rsidRDefault="006C687B" w:rsidP="00267A4B">
      <w:pPr>
        <w:rPr>
          <w:rFonts w:ascii="Times New Roman" w:hAnsi="Times New Roman" w:cs="Times New Roman"/>
          <w:b/>
          <w:bCs/>
          <w:sz w:val="36"/>
          <w:szCs w:val="36"/>
          <w:highlight w:val="yellow"/>
          <w:lang w:val="en-US"/>
        </w:rPr>
      </w:pPr>
      <w:r w:rsidRPr="006C687B">
        <w:rPr>
          <w:rFonts w:ascii="Times New Roman" w:hAnsi="Times New Roman" w:cs="Times New Roman"/>
          <w:b/>
          <w:bCs/>
          <w:sz w:val="36"/>
          <w:szCs w:val="36"/>
          <w:highlight w:val="yellow"/>
          <w:lang w:val="en-US"/>
        </w:rPr>
        <w:t xml:space="preserve">29. React. </w:t>
      </w:r>
      <w:r w:rsidRPr="006C687B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Методы</w:t>
      </w:r>
      <w:r w:rsidRPr="006C687B">
        <w:rPr>
          <w:rFonts w:ascii="Times New Roman" w:hAnsi="Times New Roman" w:cs="Times New Roman"/>
          <w:b/>
          <w:bCs/>
          <w:sz w:val="36"/>
          <w:szCs w:val="36"/>
          <w:highlight w:val="yellow"/>
          <w:lang w:val="en-US"/>
        </w:rPr>
        <w:t xml:space="preserve"> </w:t>
      </w:r>
      <w:proofErr w:type="spellStart"/>
      <w:r w:rsidRPr="006C687B">
        <w:rPr>
          <w:rFonts w:ascii="Times New Roman" w:hAnsi="Times New Roman" w:cs="Times New Roman"/>
          <w:b/>
          <w:bCs/>
          <w:sz w:val="36"/>
          <w:szCs w:val="36"/>
          <w:highlight w:val="yellow"/>
          <w:lang w:val="en-US"/>
        </w:rPr>
        <w:t>componentDidMount</w:t>
      </w:r>
      <w:proofErr w:type="spellEnd"/>
      <w:r w:rsidRPr="006C687B">
        <w:rPr>
          <w:rFonts w:ascii="Times New Roman" w:hAnsi="Times New Roman" w:cs="Times New Roman"/>
          <w:b/>
          <w:bCs/>
          <w:sz w:val="36"/>
          <w:szCs w:val="36"/>
          <w:highlight w:val="yellow"/>
          <w:lang w:val="en-US"/>
        </w:rPr>
        <w:t xml:space="preserve"> </w:t>
      </w:r>
      <w:r w:rsidRPr="006C687B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и</w:t>
      </w:r>
      <w:r w:rsidRPr="006C687B">
        <w:rPr>
          <w:rFonts w:ascii="Times New Roman" w:hAnsi="Times New Roman" w:cs="Times New Roman"/>
          <w:b/>
          <w:bCs/>
          <w:sz w:val="36"/>
          <w:szCs w:val="36"/>
          <w:highlight w:val="yellow"/>
          <w:lang w:val="en-US"/>
        </w:rPr>
        <w:t xml:space="preserve"> </w:t>
      </w:r>
      <w:proofErr w:type="spellStart"/>
      <w:r w:rsidRPr="006C687B">
        <w:rPr>
          <w:rFonts w:ascii="Times New Roman" w:hAnsi="Times New Roman" w:cs="Times New Roman"/>
          <w:b/>
          <w:bCs/>
          <w:sz w:val="36"/>
          <w:szCs w:val="36"/>
          <w:highlight w:val="yellow"/>
          <w:lang w:val="en-US"/>
        </w:rPr>
        <w:t>componentWillUnmount</w:t>
      </w:r>
      <w:proofErr w:type="spellEnd"/>
    </w:p>
    <w:p w14:paraId="2BC75BED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687B">
        <w:rPr>
          <w:rFonts w:ascii="Times New Roman" w:hAnsi="Times New Roman" w:cs="Times New Roman"/>
          <w:sz w:val="28"/>
          <w:szCs w:val="28"/>
        </w:rPr>
        <w:t>componentDidMount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687B">
        <w:rPr>
          <w:rFonts w:ascii="Times New Roman" w:hAnsi="Times New Roman" w:cs="Times New Roman"/>
          <w:sz w:val="28"/>
          <w:szCs w:val="28"/>
        </w:rPr>
        <w:t>) вызывается сразу после монтирования (то есть, вставки компонента в DOM). В этом методе должны происходить действия, которые требуют наличия DOM-узлов. Это хорошее место для создания сетевых запросов.</w:t>
      </w:r>
    </w:p>
    <w:p w14:paraId="1A1E6AD7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>Этот метод подходит для настройки подписок. Но не забудьте отписаться от них в </w:t>
      </w:r>
      <w:proofErr w:type="spellStart"/>
      <w:proofErr w:type="gramStart"/>
      <w:r w:rsidRPr="006C687B">
        <w:rPr>
          <w:rFonts w:ascii="Times New Roman" w:hAnsi="Times New Roman" w:cs="Times New Roman"/>
          <w:sz w:val="28"/>
          <w:szCs w:val="28"/>
        </w:rPr>
        <w:t>componentWillUnmount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687B">
        <w:rPr>
          <w:rFonts w:ascii="Times New Roman" w:hAnsi="Times New Roman" w:cs="Times New Roman"/>
          <w:sz w:val="28"/>
          <w:szCs w:val="28"/>
        </w:rPr>
        <w:t>).</w:t>
      </w:r>
    </w:p>
    <w:p w14:paraId="1BF5887C" w14:textId="4C6184E5" w:rsid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Вы можете сразу вызвать </w:t>
      </w:r>
      <w:proofErr w:type="spellStart"/>
      <w:proofErr w:type="gramStart"/>
      <w:r w:rsidRPr="006C687B">
        <w:rPr>
          <w:rFonts w:ascii="Times New Roman" w:hAnsi="Times New Roman" w:cs="Times New Roman"/>
          <w:sz w:val="28"/>
          <w:szCs w:val="28"/>
        </w:rPr>
        <w:t>setState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687B">
        <w:rPr>
          <w:rFonts w:ascii="Times New Roman" w:hAnsi="Times New Roman" w:cs="Times New Roman"/>
          <w:sz w:val="28"/>
          <w:szCs w:val="28"/>
        </w:rPr>
        <w:t>) в 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componentDidMount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>(). Это вызовет дополнительный рендер перед тем, как браузер обновит экран. Гарантируется, что пользователь не увидит промежуточное состояние, даже если </w:t>
      </w:r>
      <w:proofErr w:type="spellStart"/>
      <w:proofErr w:type="gramStart"/>
      <w:r w:rsidRPr="006C687B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687B">
        <w:rPr>
          <w:rFonts w:ascii="Times New Roman" w:hAnsi="Times New Roman" w:cs="Times New Roman"/>
          <w:sz w:val="28"/>
          <w:szCs w:val="28"/>
        </w:rPr>
        <w:t>) будет вызываться дважды. Используйте этот подход с осторожностью, он может вызвать проблемы с производительностью. В большинстве случаев начальное состояние лучше объявить в </w:t>
      </w:r>
      <w:proofErr w:type="spellStart"/>
      <w:proofErr w:type="gramStart"/>
      <w:r w:rsidRPr="006C687B">
        <w:rPr>
          <w:rFonts w:ascii="Times New Roman" w:hAnsi="Times New Roman" w:cs="Times New Roman"/>
          <w:sz w:val="28"/>
          <w:szCs w:val="28"/>
        </w:rPr>
        <w:t>constructor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687B">
        <w:rPr>
          <w:rFonts w:ascii="Times New Roman" w:hAnsi="Times New Roman" w:cs="Times New Roman"/>
          <w:sz w:val="28"/>
          <w:szCs w:val="28"/>
        </w:rPr>
        <w:t>). Однако, это может быть необходимо для случаев, когда нужно измерить размер или положение DOM-узла, на основе которого происходит рендер. Например, для модальных окон или всплывающих подсказок.</w:t>
      </w:r>
    </w:p>
    <w:p w14:paraId="54341271" w14:textId="6CB45D4D" w:rsid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</w:p>
    <w:p w14:paraId="142FABBE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C687B">
        <w:rPr>
          <w:rFonts w:ascii="Times New Roman" w:hAnsi="Times New Roman" w:cs="Times New Roman"/>
          <w:sz w:val="28"/>
          <w:szCs w:val="28"/>
        </w:rPr>
        <w:lastRenderedPageBreak/>
        <w:t>componentWillUnmount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687B">
        <w:rPr>
          <w:rFonts w:ascii="Times New Roman" w:hAnsi="Times New Roman" w:cs="Times New Roman"/>
          <w:sz w:val="28"/>
          <w:szCs w:val="28"/>
        </w:rPr>
        <w:t>) вызывается непосредственно перед размонтированием и удалением компонента. В этом методе выполняется необходимый сброс: отмена таймеров, сетевых запросов и подписок, созданных в </w:t>
      </w:r>
      <w:proofErr w:type="spellStart"/>
      <w:proofErr w:type="gramStart"/>
      <w:r w:rsidRPr="006C687B">
        <w:rPr>
          <w:rFonts w:ascii="Times New Roman" w:hAnsi="Times New Roman" w:cs="Times New Roman"/>
          <w:sz w:val="28"/>
          <w:szCs w:val="28"/>
        </w:rPr>
        <w:t>componentDidMount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687B">
        <w:rPr>
          <w:rFonts w:ascii="Times New Roman" w:hAnsi="Times New Roman" w:cs="Times New Roman"/>
          <w:sz w:val="28"/>
          <w:szCs w:val="28"/>
        </w:rPr>
        <w:t>).</w:t>
      </w:r>
    </w:p>
    <w:p w14:paraId="03DC4AE7" w14:textId="77777777" w:rsidR="006C687B" w:rsidRPr="006C687B" w:rsidRDefault="006C687B" w:rsidP="006C687B">
      <w:pPr>
        <w:rPr>
          <w:rFonts w:ascii="Times New Roman" w:hAnsi="Times New Roman" w:cs="Times New Roman"/>
          <w:sz w:val="28"/>
          <w:szCs w:val="28"/>
        </w:rPr>
      </w:pPr>
      <w:r w:rsidRPr="006C687B">
        <w:rPr>
          <w:rFonts w:ascii="Times New Roman" w:hAnsi="Times New Roman" w:cs="Times New Roman"/>
          <w:sz w:val="28"/>
          <w:szCs w:val="28"/>
        </w:rPr>
        <w:t xml:space="preserve">Не используйте </w:t>
      </w:r>
      <w:proofErr w:type="spellStart"/>
      <w:proofErr w:type="gramStart"/>
      <w:r w:rsidRPr="006C687B">
        <w:rPr>
          <w:rFonts w:ascii="Times New Roman" w:hAnsi="Times New Roman" w:cs="Times New Roman"/>
          <w:sz w:val="28"/>
          <w:szCs w:val="28"/>
        </w:rPr>
        <w:t>setState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C687B">
        <w:rPr>
          <w:rFonts w:ascii="Times New Roman" w:hAnsi="Times New Roman" w:cs="Times New Roman"/>
          <w:sz w:val="28"/>
          <w:szCs w:val="28"/>
        </w:rPr>
        <w:t>) в 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componentWillUnmount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>(), так как компонент никогда не 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рендерится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повторно. После того, как экземпляр компонента будет размонтирован, он никогда не будет </w:t>
      </w:r>
      <w:proofErr w:type="spellStart"/>
      <w:r w:rsidRPr="006C687B">
        <w:rPr>
          <w:rFonts w:ascii="Times New Roman" w:hAnsi="Times New Roman" w:cs="Times New Roman"/>
          <w:sz w:val="28"/>
          <w:szCs w:val="28"/>
        </w:rPr>
        <w:t>примонтирован</w:t>
      </w:r>
      <w:proofErr w:type="spellEnd"/>
      <w:r w:rsidRPr="006C687B">
        <w:rPr>
          <w:rFonts w:ascii="Times New Roman" w:hAnsi="Times New Roman" w:cs="Times New Roman"/>
          <w:sz w:val="28"/>
          <w:szCs w:val="28"/>
        </w:rPr>
        <w:t xml:space="preserve"> снова.</w:t>
      </w:r>
    </w:p>
    <w:p w14:paraId="5E6C5486" w14:textId="3B47B250" w:rsidR="006C687B" w:rsidRPr="006C687B" w:rsidRDefault="006C687B" w:rsidP="006C687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8908133" w14:textId="70E5C038" w:rsidR="006C687B" w:rsidRDefault="006C687B" w:rsidP="006C687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C687B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 xml:space="preserve">30. </w:t>
      </w:r>
      <w:proofErr w:type="spellStart"/>
      <w:r w:rsidRPr="006C687B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React</w:t>
      </w:r>
      <w:proofErr w:type="spellEnd"/>
      <w:r w:rsidRPr="006C687B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t>. Контекст в классовой компоненте и управление им</w:t>
      </w:r>
    </w:p>
    <w:p w14:paraId="2899A228" w14:textId="77777777" w:rsidR="006C687B" w:rsidRPr="006C687B" w:rsidRDefault="006C687B" w:rsidP="006C687B">
      <w:pPr>
        <w:spacing w:before="225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6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14:paraId="28EE9599" w14:textId="77777777" w:rsidR="006C687B" w:rsidRPr="006C687B" w:rsidRDefault="006C687B" w:rsidP="006C687B">
      <w:pPr>
        <w:spacing w:before="45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6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 типичном </w:t>
      </w:r>
      <w:proofErr w:type="spellStart"/>
      <w:r w:rsidRPr="006C6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React</w:t>
      </w:r>
      <w:proofErr w:type="spellEnd"/>
      <w:r w:rsidRPr="006C68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-приложении данные передаются сверху вниз (от родителя к дочернему компоненту) с помощью пропсов. Однако, подобный способ использования может быть чересчур громоздким для некоторых типов пропсов (например, выбранный язык, UI-тема), которые необходимо передавать во многие компоненты в приложении. Контекст предоставляет способ делиться такими данными между компонентами без необходимости явно передавать пропсы через каждый уровень дерева.</w:t>
      </w:r>
    </w:p>
    <w:p w14:paraId="390C07B3" w14:textId="49C5BE40" w:rsidR="006C687B" w:rsidRDefault="006C687B" w:rsidP="006C68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9B548E" w14:textId="77777777" w:rsidR="006C687B" w:rsidRPr="00F8467D" w:rsidRDefault="006C687B" w:rsidP="00F8467D">
      <w:pPr>
        <w:rPr>
          <w:rFonts w:ascii="Times New Roman" w:hAnsi="Times New Roman" w:cs="Times New Roman"/>
          <w:sz w:val="28"/>
          <w:szCs w:val="28"/>
        </w:rPr>
      </w:pPr>
      <w:r w:rsidRPr="00F8467D">
        <w:rPr>
          <w:rFonts w:ascii="Times New Roman" w:hAnsi="Times New Roman" w:cs="Times New Roman"/>
          <w:sz w:val="28"/>
          <w:szCs w:val="28"/>
        </w:rPr>
        <w:t xml:space="preserve">Функциональная компонента — это буквально функция. Должна возвращать </w:t>
      </w:r>
    </w:p>
    <w:p w14:paraId="2B07C26C" w14:textId="77777777" w:rsidR="006C687B" w:rsidRPr="00F8467D" w:rsidRDefault="006C687B" w:rsidP="00F8467D">
      <w:pPr>
        <w:rPr>
          <w:rFonts w:ascii="Times New Roman" w:hAnsi="Times New Roman" w:cs="Times New Roman"/>
          <w:sz w:val="28"/>
          <w:szCs w:val="28"/>
        </w:rPr>
      </w:pPr>
      <w:r w:rsidRPr="00F8467D">
        <w:rPr>
          <w:rFonts w:ascii="Times New Roman" w:hAnsi="Times New Roman" w:cs="Times New Roman"/>
          <w:sz w:val="28"/>
          <w:szCs w:val="28"/>
        </w:rPr>
        <w:t xml:space="preserve">разметку в любом случае. Главное отличие в том, что когда функциональная </w:t>
      </w:r>
    </w:p>
    <w:p w14:paraId="63BA8638" w14:textId="77777777" w:rsidR="006C687B" w:rsidRPr="00F8467D" w:rsidRDefault="006C687B" w:rsidP="00F8467D">
      <w:pPr>
        <w:rPr>
          <w:rFonts w:ascii="Times New Roman" w:hAnsi="Times New Roman" w:cs="Times New Roman"/>
          <w:sz w:val="28"/>
          <w:szCs w:val="28"/>
        </w:rPr>
      </w:pPr>
      <w:r w:rsidRPr="00F8467D">
        <w:rPr>
          <w:rFonts w:ascii="Times New Roman" w:hAnsi="Times New Roman" w:cs="Times New Roman"/>
          <w:sz w:val="28"/>
          <w:szCs w:val="28"/>
        </w:rPr>
        <w:t xml:space="preserve">компонента меняет свое состояние, то она перерисовывается полностью. </w:t>
      </w:r>
    </w:p>
    <w:p w14:paraId="05BBFC25" w14:textId="77777777" w:rsidR="006C687B" w:rsidRPr="00F8467D" w:rsidRDefault="006C687B" w:rsidP="00F8467D">
      <w:pPr>
        <w:rPr>
          <w:rFonts w:ascii="Times New Roman" w:hAnsi="Times New Roman" w:cs="Times New Roman"/>
          <w:sz w:val="28"/>
          <w:szCs w:val="28"/>
        </w:rPr>
      </w:pPr>
      <w:r w:rsidRPr="00F8467D">
        <w:rPr>
          <w:rFonts w:ascii="Times New Roman" w:hAnsi="Times New Roman" w:cs="Times New Roman"/>
          <w:sz w:val="28"/>
          <w:szCs w:val="28"/>
        </w:rPr>
        <w:t xml:space="preserve">Функциональную компоненту унаследовать не получится. Использование </w:t>
      </w:r>
    </w:p>
    <w:p w14:paraId="17C4DD34" w14:textId="77777777" w:rsidR="006C687B" w:rsidRPr="00F8467D" w:rsidRDefault="006C687B" w:rsidP="00F8467D">
      <w:pPr>
        <w:rPr>
          <w:rFonts w:ascii="Times New Roman" w:hAnsi="Times New Roman" w:cs="Times New Roman"/>
          <w:sz w:val="28"/>
          <w:szCs w:val="28"/>
        </w:rPr>
      </w:pPr>
      <w:r w:rsidRPr="00F8467D">
        <w:rPr>
          <w:rFonts w:ascii="Times New Roman" w:hAnsi="Times New Roman" w:cs="Times New Roman"/>
          <w:sz w:val="28"/>
          <w:szCs w:val="28"/>
        </w:rPr>
        <w:t xml:space="preserve">функциональных компонент в разметке других компонент аналогично </w:t>
      </w:r>
    </w:p>
    <w:p w14:paraId="7666CB7C" w14:textId="77777777" w:rsidR="006C687B" w:rsidRPr="00F8467D" w:rsidRDefault="006C687B" w:rsidP="00F8467D">
      <w:pPr>
        <w:rPr>
          <w:rFonts w:ascii="Times New Roman" w:hAnsi="Times New Roman" w:cs="Times New Roman"/>
          <w:sz w:val="28"/>
          <w:szCs w:val="28"/>
        </w:rPr>
      </w:pPr>
      <w:r w:rsidRPr="00F8467D">
        <w:rPr>
          <w:rFonts w:ascii="Times New Roman" w:hAnsi="Times New Roman" w:cs="Times New Roman"/>
          <w:sz w:val="28"/>
          <w:szCs w:val="28"/>
        </w:rPr>
        <w:t xml:space="preserve">классовым. Если в классовой компоненте </w:t>
      </w:r>
      <w:proofErr w:type="spellStart"/>
      <w:r w:rsidRPr="00F8467D">
        <w:rPr>
          <w:rFonts w:ascii="Times New Roman" w:hAnsi="Times New Roman" w:cs="Times New Roman"/>
          <w:sz w:val="28"/>
          <w:szCs w:val="28"/>
        </w:rPr>
        <w:t>props</w:t>
      </w:r>
      <w:proofErr w:type="spellEnd"/>
      <w:r w:rsidRPr="00F8467D">
        <w:rPr>
          <w:rFonts w:ascii="Times New Roman" w:hAnsi="Times New Roman" w:cs="Times New Roman"/>
          <w:sz w:val="28"/>
          <w:szCs w:val="28"/>
        </w:rPr>
        <w:t xml:space="preserve"> в конструкторе, то в </w:t>
      </w:r>
    </w:p>
    <w:p w14:paraId="60994BB5" w14:textId="77777777" w:rsidR="006C687B" w:rsidRPr="00F8467D" w:rsidRDefault="006C687B" w:rsidP="00F8467D">
      <w:pPr>
        <w:rPr>
          <w:rFonts w:ascii="Times New Roman" w:hAnsi="Times New Roman" w:cs="Times New Roman"/>
          <w:sz w:val="28"/>
          <w:szCs w:val="28"/>
        </w:rPr>
      </w:pPr>
      <w:r w:rsidRPr="00F8467D">
        <w:rPr>
          <w:rFonts w:ascii="Times New Roman" w:hAnsi="Times New Roman" w:cs="Times New Roman"/>
          <w:sz w:val="28"/>
          <w:szCs w:val="28"/>
        </w:rPr>
        <w:t xml:space="preserve">функциональной компоненте это ее аргумент. Функциональные компоненты </w:t>
      </w:r>
    </w:p>
    <w:p w14:paraId="73FA3BBD" w14:textId="77777777" w:rsidR="006C687B" w:rsidRPr="00F8467D" w:rsidRDefault="006C687B" w:rsidP="00F8467D">
      <w:pPr>
        <w:rPr>
          <w:rFonts w:ascii="Times New Roman" w:hAnsi="Times New Roman" w:cs="Times New Roman"/>
          <w:sz w:val="28"/>
          <w:szCs w:val="28"/>
        </w:rPr>
      </w:pPr>
      <w:r w:rsidRPr="00F8467D">
        <w:rPr>
          <w:rFonts w:ascii="Times New Roman" w:hAnsi="Times New Roman" w:cs="Times New Roman"/>
          <w:sz w:val="28"/>
          <w:szCs w:val="28"/>
        </w:rPr>
        <w:t xml:space="preserve">работают намного быстрее классовых. Для функциональных компонент </w:t>
      </w:r>
    </w:p>
    <w:p w14:paraId="61D2AB75" w14:textId="77777777" w:rsidR="006C687B" w:rsidRPr="00F8467D" w:rsidRDefault="006C687B" w:rsidP="00F8467D">
      <w:pPr>
        <w:rPr>
          <w:rFonts w:ascii="Times New Roman" w:hAnsi="Times New Roman" w:cs="Times New Roman"/>
          <w:sz w:val="28"/>
          <w:szCs w:val="28"/>
        </w:rPr>
      </w:pPr>
      <w:r w:rsidRPr="00F8467D">
        <w:rPr>
          <w:rFonts w:ascii="Times New Roman" w:hAnsi="Times New Roman" w:cs="Times New Roman"/>
          <w:sz w:val="28"/>
          <w:szCs w:val="28"/>
        </w:rPr>
        <w:t xml:space="preserve">применимо жесткое правило инкапсуляции, то есть вне функциональной </w:t>
      </w:r>
    </w:p>
    <w:p w14:paraId="422077FD" w14:textId="6A0893A0" w:rsidR="006C687B" w:rsidRPr="00F8467D" w:rsidRDefault="006C687B" w:rsidP="00F8467D">
      <w:pPr>
        <w:rPr>
          <w:rFonts w:ascii="Times New Roman" w:hAnsi="Times New Roman" w:cs="Times New Roman"/>
          <w:sz w:val="28"/>
          <w:szCs w:val="28"/>
        </w:rPr>
      </w:pPr>
      <w:r w:rsidRPr="00F8467D">
        <w:rPr>
          <w:rFonts w:ascii="Times New Roman" w:hAnsi="Times New Roman" w:cs="Times New Roman"/>
          <w:sz w:val="28"/>
          <w:szCs w:val="28"/>
        </w:rPr>
        <w:t>компоненты в файле ничего не должно быть, кроме примитивных констант.</w:t>
      </w:r>
    </w:p>
    <w:p w14:paraId="6ADD53FE" w14:textId="4B839BCB" w:rsidR="00F8467D" w:rsidRPr="00F8467D" w:rsidRDefault="00267A4B" w:rsidP="00F8467D">
      <w:pPr>
        <w:pStyle w:val="3"/>
        <w:spacing w:before="0" w:beforeAutospacing="0" w:after="0" w:afterAutospacing="0"/>
        <w:rPr>
          <w:color w:val="000000" w:themeColor="text1"/>
          <w:sz w:val="36"/>
          <w:szCs w:val="36"/>
        </w:rPr>
      </w:pPr>
      <w:r w:rsidRPr="006C687B">
        <w:rPr>
          <w:color w:val="000000" w:themeColor="text1"/>
          <w:sz w:val="36"/>
          <w:szCs w:val="20"/>
          <w:highlight w:val="yellow"/>
        </w:rPr>
        <w:br/>
      </w:r>
      <w:r w:rsidR="006C687B" w:rsidRPr="00F8467D">
        <w:rPr>
          <w:bCs w:val="0"/>
          <w:color w:val="000000" w:themeColor="text1"/>
          <w:sz w:val="36"/>
          <w:szCs w:val="20"/>
          <w:highlight w:val="yellow"/>
          <w:shd w:val="clear" w:color="auto" w:fill="FFFFFF"/>
          <w:lang w:val="en-US"/>
        </w:rPr>
        <w:t>31</w:t>
      </w:r>
      <w:r w:rsidRPr="00F8467D">
        <w:rPr>
          <w:bCs w:val="0"/>
          <w:color w:val="000000" w:themeColor="text1"/>
          <w:sz w:val="36"/>
          <w:szCs w:val="20"/>
          <w:highlight w:val="yellow"/>
          <w:shd w:val="clear" w:color="auto" w:fill="FFFFFF"/>
          <w:lang w:val="en-US"/>
        </w:rPr>
        <w:t>.</w:t>
      </w:r>
      <w:r w:rsidRPr="006C687B">
        <w:rPr>
          <w:color w:val="000000" w:themeColor="text1"/>
          <w:sz w:val="36"/>
          <w:szCs w:val="20"/>
          <w:highlight w:val="yellow"/>
          <w:shd w:val="clear" w:color="auto" w:fill="FFFFFF"/>
          <w:lang w:val="en-US"/>
        </w:rPr>
        <w:t xml:space="preserve"> React. </w:t>
      </w:r>
      <w:r w:rsidRPr="00C717DC">
        <w:rPr>
          <w:color w:val="000000" w:themeColor="text1"/>
          <w:sz w:val="36"/>
          <w:szCs w:val="20"/>
          <w:highlight w:val="yellow"/>
          <w:shd w:val="clear" w:color="auto" w:fill="FFFFFF"/>
        </w:rPr>
        <w:t>Функциональные компоненты. Хуки.</w:t>
      </w:r>
      <w:r w:rsidR="00F8467D" w:rsidRPr="00F8467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467D" w:rsidRPr="00F8467D">
        <w:rPr>
          <w:rStyle w:val="HTML"/>
          <w:rFonts w:ascii="Times New Roman" w:hAnsi="Times New Roman" w:cs="Times New Roman"/>
          <w:color w:val="000000" w:themeColor="text1"/>
          <w:sz w:val="36"/>
          <w:szCs w:val="36"/>
          <w:highlight w:val="yellow"/>
        </w:rPr>
        <w:t>useState</w:t>
      </w:r>
      <w:proofErr w:type="spellEnd"/>
    </w:p>
    <w:p w14:paraId="59A98CAE" w14:textId="47EC3394" w:rsidR="00267A4B" w:rsidRDefault="00267A4B" w:rsidP="00267A4B">
      <w:pPr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</w:pPr>
    </w:p>
    <w:p w14:paraId="3B983882" w14:textId="0E05D362" w:rsidR="00A372F7" w:rsidRDefault="00F8467D" w:rsidP="00267A4B">
      <w:pP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</w:pPr>
      <w:hyperlink r:id="rId51" w:history="1">
        <w:r w:rsidR="00A372F7" w:rsidRPr="00A372F7">
          <w:rPr>
            <w:rStyle w:val="a4"/>
            <w:rFonts w:ascii="Times New Roman" w:hAnsi="Times New Roman" w:cs="Times New Roman"/>
            <w:sz w:val="28"/>
            <w:szCs w:val="20"/>
            <w:shd w:val="clear" w:color="auto" w:fill="FFFFFF"/>
          </w:rPr>
          <w:t>https://ru.reactjs.org/docs/hooks-overview.html</w:t>
        </w:r>
      </w:hyperlink>
      <w:r w:rsidR="00A372F7" w:rsidRPr="00A372F7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 </w:t>
      </w:r>
    </w:p>
    <w:p w14:paraId="108AFDF1" w14:textId="10C1762E" w:rsidR="00A372F7" w:rsidRDefault="00F8467D" w:rsidP="00267A4B">
      <w:pP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</w:pPr>
      <w:hyperlink r:id="rId52" w:history="1">
        <w:r w:rsidR="00A372F7" w:rsidRPr="008220CD">
          <w:rPr>
            <w:rStyle w:val="a4"/>
            <w:rFonts w:ascii="Times New Roman" w:hAnsi="Times New Roman" w:cs="Times New Roman"/>
            <w:sz w:val="28"/>
            <w:szCs w:val="20"/>
            <w:shd w:val="clear" w:color="auto" w:fill="FFFFFF"/>
          </w:rPr>
          <w:t>https://monsterlessons.com/project/lessons/react-funkcionalnye-komponenty</w:t>
        </w:r>
      </w:hyperlink>
      <w:r w:rsidR="00A372F7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</w:rPr>
        <w:t xml:space="preserve"> </w:t>
      </w:r>
    </w:p>
    <w:p w14:paraId="53A96B6D" w14:textId="77777777" w:rsidR="00A372F7" w:rsidRPr="00A372F7" w:rsidRDefault="00A372F7" w:rsidP="00A372F7">
      <w:pPr>
        <w:spacing w:before="45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37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Проще всего объявить </w:t>
      </w:r>
      <w:proofErr w:type="spellStart"/>
      <w:r w:rsidRPr="00A37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React</w:t>
      </w:r>
      <w:proofErr w:type="spellEnd"/>
      <w:r w:rsidRPr="00A37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-компонент как функцию:</w:t>
      </w:r>
    </w:p>
    <w:p w14:paraId="258B1974" w14:textId="77777777" w:rsidR="00A372F7" w:rsidRPr="00A372F7" w:rsidRDefault="00A372F7" w:rsidP="00A372F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A37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function Welcome(props) {</w:t>
      </w:r>
    </w:p>
    <w:p w14:paraId="645C3D59" w14:textId="77777777" w:rsidR="00A372F7" w:rsidRPr="00A372F7" w:rsidRDefault="00A372F7" w:rsidP="00A372F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A37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 return &lt;h1&gt;</w:t>
      </w:r>
      <w:r w:rsidRPr="00A37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Привет</w:t>
      </w:r>
      <w:r w:rsidRPr="00A37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, {</w:t>
      </w:r>
      <w:proofErr w:type="gramStart"/>
      <w:r w:rsidRPr="00A37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props.name}&lt;</w:t>
      </w:r>
      <w:proofErr w:type="gramEnd"/>
      <w:r w:rsidRPr="00A37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/h1&gt;;</w:t>
      </w:r>
    </w:p>
    <w:p w14:paraId="41AA60BD" w14:textId="77777777" w:rsidR="00A372F7" w:rsidRPr="00A372F7" w:rsidRDefault="00A372F7" w:rsidP="00A372F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37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}</w:t>
      </w:r>
    </w:p>
    <w:p w14:paraId="404E1198" w14:textId="77777777" w:rsidR="00A372F7" w:rsidRPr="00A372F7" w:rsidRDefault="00A372F7" w:rsidP="00A372F7">
      <w:pPr>
        <w:spacing w:before="45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37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Эта функция — компонент, потому что она получает данные в одном объекте («пропсы») в качестве параметра и возвращает </w:t>
      </w:r>
      <w:proofErr w:type="spellStart"/>
      <w:r w:rsidRPr="00A37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React</w:t>
      </w:r>
      <w:proofErr w:type="spellEnd"/>
      <w:r w:rsidRPr="00A372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-элемент. Мы будем называть такие компоненты «функциональными», так как они буквально являются функциями.</w:t>
      </w:r>
    </w:p>
    <w:p w14:paraId="1B0AA973" w14:textId="77777777" w:rsidR="00A372F7" w:rsidRPr="00A372F7" w:rsidRDefault="00A372F7" w:rsidP="00267A4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6C5FB98" w14:textId="77777777" w:rsidR="00A372F7" w:rsidRPr="00A372F7" w:rsidRDefault="00F8467D" w:rsidP="00A372F7">
      <w:pPr>
        <w:pStyle w:val="a3"/>
        <w:numPr>
          <w:ilvl w:val="0"/>
          <w:numId w:val="42"/>
        </w:numPr>
        <w:spacing w:before="0" w:beforeAutospacing="0" w:after="0" w:afterAutospacing="0"/>
        <w:ind w:left="0"/>
        <w:rPr>
          <w:color w:val="000000" w:themeColor="text1"/>
          <w:sz w:val="28"/>
          <w:szCs w:val="28"/>
        </w:rPr>
      </w:pPr>
      <w:hyperlink r:id="rId53" w:anchor="basic-hooks" w:history="1">
        <w:r w:rsidR="00A372F7" w:rsidRPr="00A372F7">
          <w:rPr>
            <w:rStyle w:val="a4"/>
            <w:color w:val="000000" w:themeColor="text1"/>
            <w:sz w:val="28"/>
            <w:szCs w:val="28"/>
          </w:rPr>
          <w:t>Основные хуки</w:t>
        </w:r>
      </w:hyperlink>
    </w:p>
    <w:p w14:paraId="5451F2C0" w14:textId="77777777" w:rsidR="00A372F7" w:rsidRPr="00A372F7" w:rsidRDefault="00F8467D" w:rsidP="00A372F7">
      <w:pPr>
        <w:numPr>
          <w:ilvl w:val="1"/>
          <w:numId w:val="42"/>
        </w:numPr>
        <w:spacing w:after="0" w:line="240" w:lineRule="auto"/>
        <w:ind w:left="30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4" w:anchor="usestate" w:history="1">
        <w:proofErr w:type="spellStart"/>
        <w:r w:rsidR="00A372F7" w:rsidRPr="00A372F7">
          <w:rPr>
            <w:rStyle w:val="HTML"/>
            <w:rFonts w:ascii="Times New Roman" w:eastAsiaTheme="minorHAnsi" w:hAnsi="Times New Roman" w:cs="Times New Roman"/>
            <w:color w:val="000000" w:themeColor="text1"/>
            <w:sz w:val="28"/>
            <w:szCs w:val="28"/>
          </w:rPr>
          <w:t>useState</w:t>
        </w:r>
        <w:proofErr w:type="spellEnd"/>
      </w:hyperlink>
    </w:p>
    <w:p w14:paraId="66DA853E" w14:textId="77777777" w:rsidR="00A372F7" w:rsidRPr="00A372F7" w:rsidRDefault="00F8467D" w:rsidP="00A372F7">
      <w:pPr>
        <w:numPr>
          <w:ilvl w:val="1"/>
          <w:numId w:val="42"/>
        </w:numPr>
        <w:spacing w:after="0" w:line="240" w:lineRule="auto"/>
        <w:ind w:left="30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5" w:anchor="useeffect" w:history="1">
        <w:proofErr w:type="spellStart"/>
        <w:r w:rsidR="00A372F7" w:rsidRPr="00A372F7">
          <w:rPr>
            <w:rStyle w:val="HTML"/>
            <w:rFonts w:ascii="Times New Roman" w:eastAsiaTheme="minorHAnsi" w:hAnsi="Times New Roman" w:cs="Times New Roman"/>
            <w:color w:val="000000" w:themeColor="text1"/>
            <w:sz w:val="28"/>
            <w:szCs w:val="28"/>
          </w:rPr>
          <w:t>useEffect</w:t>
        </w:r>
        <w:proofErr w:type="spellEnd"/>
      </w:hyperlink>
    </w:p>
    <w:p w14:paraId="68367F07" w14:textId="77777777" w:rsidR="00A372F7" w:rsidRPr="00A372F7" w:rsidRDefault="00F8467D" w:rsidP="00A372F7">
      <w:pPr>
        <w:numPr>
          <w:ilvl w:val="1"/>
          <w:numId w:val="42"/>
        </w:numPr>
        <w:spacing w:after="0" w:line="240" w:lineRule="auto"/>
        <w:ind w:left="30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6" w:anchor="usecontext" w:history="1">
        <w:proofErr w:type="spellStart"/>
        <w:r w:rsidR="00A372F7" w:rsidRPr="00A372F7">
          <w:rPr>
            <w:rStyle w:val="HTML"/>
            <w:rFonts w:ascii="Times New Roman" w:eastAsiaTheme="minorHAnsi" w:hAnsi="Times New Roman" w:cs="Times New Roman"/>
            <w:color w:val="000000" w:themeColor="text1"/>
            <w:sz w:val="28"/>
            <w:szCs w:val="28"/>
          </w:rPr>
          <w:t>useContext</w:t>
        </w:r>
        <w:proofErr w:type="spellEnd"/>
      </w:hyperlink>
    </w:p>
    <w:p w14:paraId="0DB411C7" w14:textId="77777777" w:rsidR="00A372F7" w:rsidRPr="00A372F7" w:rsidRDefault="00F8467D" w:rsidP="00A372F7">
      <w:pPr>
        <w:pStyle w:val="a3"/>
        <w:numPr>
          <w:ilvl w:val="0"/>
          <w:numId w:val="42"/>
        </w:numPr>
        <w:spacing w:before="0" w:beforeAutospacing="0" w:after="0" w:afterAutospacing="0"/>
        <w:ind w:left="0"/>
        <w:rPr>
          <w:color w:val="000000" w:themeColor="text1"/>
          <w:sz w:val="28"/>
          <w:szCs w:val="28"/>
        </w:rPr>
      </w:pPr>
      <w:hyperlink r:id="rId57" w:anchor="additional-hooks" w:history="1">
        <w:r w:rsidR="00A372F7" w:rsidRPr="00A372F7">
          <w:rPr>
            <w:rStyle w:val="a4"/>
            <w:color w:val="000000" w:themeColor="text1"/>
            <w:sz w:val="28"/>
            <w:szCs w:val="28"/>
          </w:rPr>
          <w:t>Дополнительные хуки</w:t>
        </w:r>
      </w:hyperlink>
    </w:p>
    <w:p w14:paraId="501AB7CA" w14:textId="77777777" w:rsidR="00A372F7" w:rsidRPr="00A372F7" w:rsidRDefault="00F8467D" w:rsidP="00A372F7">
      <w:pPr>
        <w:numPr>
          <w:ilvl w:val="1"/>
          <w:numId w:val="42"/>
        </w:numPr>
        <w:spacing w:after="0" w:line="240" w:lineRule="auto"/>
        <w:ind w:left="30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8" w:anchor="usereducer" w:history="1">
        <w:proofErr w:type="spellStart"/>
        <w:r w:rsidR="00A372F7" w:rsidRPr="00A372F7">
          <w:rPr>
            <w:rStyle w:val="HTML"/>
            <w:rFonts w:ascii="Times New Roman" w:eastAsiaTheme="minorHAnsi" w:hAnsi="Times New Roman" w:cs="Times New Roman"/>
            <w:color w:val="000000" w:themeColor="text1"/>
            <w:sz w:val="28"/>
            <w:szCs w:val="28"/>
          </w:rPr>
          <w:t>useReducer</w:t>
        </w:r>
        <w:proofErr w:type="spellEnd"/>
      </w:hyperlink>
    </w:p>
    <w:p w14:paraId="2C099893" w14:textId="77777777" w:rsidR="00A372F7" w:rsidRPr="00A372F7" w:rsidRDefault="00F8467D" w:rsidP="00A372F7">
      <w:pPr>
        <w:numPr>
          <w:ilvl w:val="1"/>
          <w:numId w:val="42"/>
        </w:numPr>
        <w:spacing w:after="0" w:line="240" w:lineRule="auto"/>
        <w:ind w:left="30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9" w:anchor="usecallback" w:history="1">
        <w:proofErr w:type="spellStart"/>
        <w:r w:rsidR="00A372F7" w:rsidRPr="00A372F7">
          <w:rPr>
            <w:rStyle w:val="HTML"/>
            <w:rFonts w:ascii="Times New Roman" w:eastAsiaTheme="minorHAnsi" w:hAnsi="Times New Roman" w:cs="Times New Roman"/>
            <w:color w:val="000000" w:themeColor="text1"/>
            <w:sz w:val="28"/>
            <w:szCs w:val="28"/>
          </w:rPr>
          <w:t>useCallback</w:t>
        </w:r>
        <w:proofErr w:type="spellEnd"/>
      </w:hyperlink>
    </w:p>
    <w:p w14:paraId="072F113A" w14:textId="77777777" w:rsidR="00A372F7" w:rsidRPr="00A372F7" w:rsidRDefault="00F8467D" w:rsidP="00A372F7">
      <w:pPr>
        <w:numPr>
          <w:ilvl w:val="1"/>
          <w:numId w:val="42"/>
        </w:numPr>
        <w:spacing w:after="0" w:line="240" w:lineRule="auto"/>
        <w:ind w:left="30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0" w:anchor="usememo" w:history="1">
        <w:proofErr w:type="spellStart"/>
        <w:r w:rsidR="00A372F7" w:rsidRPr="00A372F7">
          <w:rPr>
            <w:rStyle w:val="HTML"/>
            <w:rFonts w:ascii="Times New Roman" w:eastAsiaTheme="minorHAnsi" w:hAnsi="Times New Roman" w:cs="Times New Roman"/>
            <w:color w:val="000000" w:themeColor="text1"/>
            <w:sz w:val="28"/>
            <w:szCs w:val="28"/>
          </w:rPr>
          <w:t>useMemo</w:t>
        </w:r>
        <w:proofErr w:type="spellEnd"/>
      </w:hyperlink>
    </w:p>
    <w:p w14:paraId="33B49F09" w14:textId="77777777" w:rsidR="00A372F7" w:rsidRPr="00A372F7" w:rsidRDefault="00F8467D" w:rsidP="00A372F7">
      <w:pPr>
        <w:numPr>
          <w:ilvl w:val="1"/>
          <w:numId w:val="42"/>
        </w:numPr>
        <w:spacing w:after="0" w:line="240" w:lineRule="auto"/>
        <w:ind w:left="30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1" w:anchor="useref" w:history="1">
        <w:proofErr w:type="spellStart"/>
        <w:r w:rsidR="00A372F7" w:rsidRPr="00A372F7">
          <w:rPr>
            <w:rStyle w:val="HTML"/>
            <w:rFonts w:ascii="Times New Roman" w:eastAsiaTheme="minorHAnsi" w:hAnsi="Times New Roman" w:cs="Times New Roman"/>
            <w:color w:val="000000" w:themeColor="text1"/>
            <w:sz w:val="28"/>
            <w:szCs w:val="28"/>
          </w:rPr>
          <w:t>useRef</w:t>
        </w:r>
        <w:proofErr w:type="spellEnd"/>
      </w:hyperlink>
    </w:p>
    <w:p w14:paraId="3345E241" w14:textId="77777777" w:rsidR="00A372F7" w:rsidRPr="00A372F7" w:rsidRDefault="00F8467D" w:rsidP="00A372F7">
      <w:pPr>
        <w:numPr>
          <w:ilvl w:val="1"/>
          <w:numId w:val="42"/>
        </w:numPr>
        <w:spacing w:after="0" w:line="240" w:lineRule="auto"/>
        <w:ind w:left="30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2" w:anchor="useimperativehandle" w:history="1">
        <w:proofErr w:type="spellStart"/>
        <w:r w:rsidR="00A372F7" w:rsidRPr="00A372F7">
          <w:rPr>
            <w:rStyle w:val="HTML"/>
            <w:rFonts w:ascii="Times New Roman" w:eastAsiaTheme="minorHAnsi" w:hAnsi="Times New Roman" w:cs="Times New Roman"/>
            <w:color w:val="000000" w:themeColor="text1"/>
            <w:sz w:val="28"/>
            <w:szCs w:val="28"/>
          </w:rPr>
          <w:t>useImperativeHandle</w:t>
        </w:r>
        <w:proofErr w:type="spellEnd"/>
      </w:hyperlink>
    </w:p>
    <w:p w14:paraId="1B05A41E" w14:textId="77777777" w:rsidR="00A372F7" w:rsidRPr="00A372F7" w:rsidRDefault="00F8467D" w:rsidP="00A372F7">
      <w:pPr>
        <w:numPr>
          <w:ilvl w:val="1"/>
          <w:numId w:val="42"/>
        </w:numPr>
        <w:spacing w:after="0" w:line="240" w:lineRule="auto"/>
        <w:ind w:left="30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3" w:anchor="uselayouteffect" w:history="1">
        <w:proofErr w:type="spellStart"/>
        <w:r w:rsidR="00A372F7" w:rsidRPr="00A372F7">
          <w:rPr>
            <w:rStyle w:val="HTML"/>
            <w:rFonts w:ascii="Times New Roman" w:eastAsiaTheme="minorHAnsi" w:hAnsi="Times New Roman" w:cs="Times New Roman"/>
            <w:color w:val="000000" w:themeColor="text1"/>
            <w:sz w:val="28"/>
            <w:szCs w:val="28"/>
          </w:rPr>
          <w:t>useLayoutEffect</w:t>
        </w:r>
        <w:proofErr w:type="spellEnd"/>
      </w:hyperlink>
    </w:p>
    <w:p w14:paraId="4275D7D5" w14:textId="242F08F0" w:rsidR="00A372F7" w:rsidRPr="00A372F7" w:rsidRDefault="00F8467D" w:rsidP="00A372F7">
      <w:pPr>
        <w:numPr>
          <w:ilvl w:val="1"/>
          <w:numId w:val="42"/>
        </w:numPr>
        <w:spacing w:after="0" w:line="240" w:lineRule="auto"/>
        <w:ind w:left="300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4" w:anchor="usedebugvalue" w:history="1">
        <w:proofErr w:type="spellStart"/>
        <w:r w:rsidR="00A372F7" w:rsidRPr="00A372F7">
          <w:rPr>
            <w:rStyle w:val="HTML"/>
            <w:rFonts w:ascii="Times New Roman" w:eastAsiaTheme="minorHAnsi" w:hAnsi="Times New Roman" w:cs="Times New Roman"/>
            <w:color w:val="000000" w:themeColor="text1"/>
            <w:sz w:val="28"/>
            <w:szCs w:val="28"/>
          </w:rPr>
          <w:t>useDebugValue</w:t>
        </w:r>
        <w:proofErr w:type="spellEnd"/>
      </w:hyperlink>
    </w:p>
    <w:p w14:paraId="3B76B2CF" w14:textId="77777777" w:rsidR="00A372F7" w:rsidRPr="00A372F7" w:rsidRDefault="00A372F7" w:rsidP="00A372F7">
      <w:pPr>
        <w:spacing w:after="0" w:line="240" w:lineRule="auto"/>
        <w:ind w:left="30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C478B8" w14:textId="529B2032" w:rsidR="00A372F7" w:rsidRPr="00A372F7" w:rsidRDefault="00A372F7" w:rsidP="00A372F7">
      <w:pPr>
        <w:spacing w:after="0" w:line="240" w:lineRule="auto"/>
        <w:ind w:left="-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372F7">
        <w:rPr>
          <w:rFonts w:ascii="Times New Roman" w:hAnsi="Times New Roman" w:cs="Times New Roman"/>
          <w:color w:val="000000" w:themeColor="text1"/>
          <w:sz w:val="28"/>
          <w:szCs w:val="28"/>
        </w:rPr>
        <w:t>Хуки, который мы прошли:</w:t>
      </w:r>
    </w:p>
    <w:p w14:paraId="422A0A65" w14:textId="77777777" w:rsidR="00A372F7" w:rsidRPr="00A372F7" w:rsidRDefault="00A372F7" w:rsidP="00A372F7">
      <w:pPr>
        <w:pStyle w:val="3"/>
        <w:spacing w:before="0" w:beforeAutospacing="0" w:after="0" w:afterAutospacing="0"/>
        <w:rPr>
          <w:color w:val="000000" w:themeColor="text1"/>
          <w:sz w:val="28"/>
          <w:szCs w:val="28"/>
        </w:rPr>
      </w:pP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useState</w:t>
      </w:r>
      <w:proofErr w:type="spellEnd"/>
    </w:p>
    <w:p w14:paraId="61DD92C4" w14:textId="77777777" w:rsidR="00A372F7" w:rsidRPr="00A372F7" w:rsidRDefault="00A372F7" w:rsidP="00A372F7">
      <w:pPr>
        <w:pStyle w:val="HTML0"/>
        <w:shd w:val="clear" w:color="auto" w:fill="282C34"/>
        <w:spacing w:line="300" w:lineRule="atLeast"/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const</w:t>
      </w: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[</w:t>
      </w: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state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,</w:t>
      </w: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setState</w:t>
      </w:r>
      <w:proofErr w:type="spellEnd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]</w:t>
      </w: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=</w:t>
      </w: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useState</w:t>
      </w:r>
      <w:proofErr w:type="spellEnd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(</w:t>
      </w:r>
      <w:proofErr w:type="spellStart"/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initialState</w:t>
      </w:r>
      <w:proofErr w:type="spellEnd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);</w:t>
      </w:r>
    </w:p>
    <w:p w14:paraId="0C544D63" w14:textId="77777777" w:rsidR="00A372F7" w:rsidRPr="00A372F7" w:rsidRDefault="00A372F7" w:rsidP="00A372F7">
      <w:pPr>
        <w:pStyle w:val="a3"/>
        <w:spacing w:before="450" w:beforeAutospacing="0" w:after="0" w:afterAutospacing="0"/>
        <w:rPr>
          <w:color w:val="000000" w:themeColor="text1"/>
          <w:sz w:val="28"/>
          <w:szCs w:val="28"/>
        </w:rPr>
      </w:pPr>
      <w:r w:rsidRPr="00A372F7">
        <w:rPr>
          <w:color w:val="000000" w:themeColor="text1"/>
          <w:sz w:val="28"/>
          <w:szCs w:val="28"/>
        </w:rPr>
        <w:t>Возвращает значение с состоянием и функцию для его обновления.</w:t>
      </w:r>
    </w:p>
    <w:p w14:paraId="19297CD3" w14:textId="77777777" w:rsidR="00A372F7" w:rsidRPr="00A372F7" w:rsidRDefault="00A372F7" w:rsidP="00A372F7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A372F7">
        <w:rPr>
          <w:color w:val="000000" w:themeColor="text1"/>
          <w:sz w:val="28"/>
          <w:szCs w:val="28"/>
        </w:rPr>
        <w:t>Во время первоначального рендеринга возвращаемое состояние (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state</w:t>
      </w:r>
      <w:proofErr w:type="spellEnd"/>
      <w:r w:rsidRPr="00A372F7">
        <w:rPr>
          <w:color w:val="000000" w:themeColor="text1"/>
          <w:sz w:val="28"/>
          <w:szCs w:val="28"/>
        </w:rPr>
        <w:t>) совпадает со значением, переданным в качестве первого аргумента (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initialState</w:t>
      </w:r>
      <w:proofErr w:type="spellEnd"/>
      <w:r w:rsidRPr="00A372F7">
        <w:rPr>
          <w:color w:val="000000" w:themeColor="text1"/>
          <w:sz w:val="28"/>
          <w:szCs w:val="28"/>
        </w:rPr>
        <w:t>).</w:t>
      </w:r>
    </w:p>
    <w:p w14:paraId="67A6646C" w14:textId="77777777" w:rsidR="00A372F7" w:rsidRPr="00A372F7" w:rsidRDefault="00A372F7" w:rsidP="00A372F7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A372F7">
        <w:rPr>
          <w:color w:val="000000" w:themeColor="text1"/>
          <w:sz w:val="28"/>
          <w:szCs w:val="28"/>
        </w:rPr>
        <w:t>Функция 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setState</w:t>
      </w:r>
      <w:proofErr w:type="spellEnd"/>
      <w:r w:rsidRPr="00A372F7">
        <w:rPr>
          <w:color w:val="000000" w:themeColor="text1"/>
          <w:sz w:val="28"/>
          <w:szCs w:val="28"/>
        </w:rPr>
        <w:t> используется для обновления состояния. Она принимает новое значение состояния и ставит в очередь повторный рендер компонента.</w:t>
      </w:r>
    </w:p>
    <w:p w14:paraId="2B08F5B6" w14:textId="77777777" w:rsidR="00A372F7" w:rsidRPr="00A372F7" w:rsidRDefault="00A372F7" w:rsidP="00A372F7">
      <w:pPr>
        <w:pStyle w:val="3"/>
        <w:spacing w:before="0" w:beforeAutospacing="0" w:after="0" w:afterAutospacing="0"/>
        <w:rPr>
          <w:color w:val="000000" w:themeColor="text1"/>
          <w:sz w:val="28"/>
          <w:szCs w:val="28"/>
        </w:rPr>
      </w:pP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useEffect</w:t>
      </w:r>
      <w:proofErr w:type="spellEnd"/>
    </w:p>
    <w:p w14:paraId="11C72382" w14:textId="77777777" w:rsidR="00A372F7" w:rsidRPr="00A372F7" w:rsidRDefault="00A372F7" w:rsidP="00A372F7">
      <w:pPr>
        <w:pStyle w:val="HTML0"/>
        <w:shd w:val="clear" w:color="auto" w:fill="282C34"/>
        <w:spacing w:line="300" w:lineRule="atLeast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proofErr w:type="spellStart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useEffect</w:t>
      </w:r>
      <w:proofErr w:type="spellEnd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(</w:t>
      </w:r>
      <w:proofErr w:type="spellStart"/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</w:rPr>
        <w:t>didUpdate</w:t>
      </w:r>
      <w:proofErr w:type="spellEnd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);</w:t>
      </w:r>
    </w:p>
    <w:p w14:paraId="1FA9E448" w14:textId="77777777" w:rsidR="00A372F7" w:rsidRPr="00A372F7" w:rsidRDefault="00A372F7" w:rsidP="00A372F7">
      <w:pPr>
        <w:pStyle w:val="a3"/>
        <w:spacing w:before="450" w:beforeAutospacing="0" w:after="0" w:afterAutospacing="0"/>
        <w:rPr>
          <w:color w:val="000000" w:themeColor="text1"/>
          <w:sz w:val="28"/>
          <w:szCs w:val="28"/>
        </w:rPr>
      </w:pPr>
      <w:r w:rsidRPr="00A372F7">
        <w:rPr>
          <w:color w:val="000000" w:themeColor="text1"/>
          <w:sz w:val="28"/>
          <w:szCs w:val="28"/>
        </w:rPr>
        <w:t>Принимает функцию, которая содержит императивный код, возможно, с эффектами.</w:t>
      </w:r>
    </w:p>
    <w:p w14:paraId="53A75E85" w14:textId="77777777" w:rsidR="00A372F7" w:rsidRPr="00A372F7" w:rsidRDefault="00A372F7" w:rsidP="00A372F7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A372F7">
        <w:rPr>
          <w:color w:val="000000" w:themeColor="text1"/>
          <w:sz w:val="28"/>
          <w:szCs w:val="28"/>
        </w:rPr>
        <w:t>Мутации, подписки, таймеры, логирование и другие побочные эффекты не допускаются внутри основного тела функционального компонента (называемого </w:t>
      </w:r>
      <w:r w:rsidRPr="00A372F7">
        <w:rPr>
          <w:rStyle w:val="a6"/>
          <w:color w:val="000000" w:themeColor="text1"/>
          <w:sz w:val="28"/>
          <w:szCs w:val="28"/>
        </w:rPr>
        <w:t>этапом рендеринга</w:t>
      </w:r>
      <w:r w:rsidRPr="00A372F7">
        <w:rPr>
          <w:color w:val="000000" w:themeColor="text1"/>
          <w:sz w:val="28"/>
          <w:szCs w:val="28"/>
        </w:rPr>
        <w:t> </w:t>
      </w:r>
      <w:proofErr w:type="spellStart"/>
      <w:r w:rsidRPr="00A372F7">
        <w:rPr>
          <w:color w:val="000000" w:themeColor="text1"/>
          <w:sz w:val="28"/>
          <w:szCs w:val="28"/>
        </w:rPr>
        <w:t>React</w:t>
      </w:r>
      <w:proofErr w:type="spellEnd"/>
      <w:r w:rsidRPr="00A372F7">
        <w:rPr>
          <w:color w:val="000000" w:themeColor="text1"/>
          <w:sz w:val="28"/>
          <w:szCs w:val="28"/>
        </w:rPr>
        <w:t>). Это приведёт к запутанным ошибкам и несоответствиям в пользовательском интерфейсе.</w:t>
      </w:r>
    </w:p>
    <w:p w14:paraId="56E1EF47" w14:textId="77777777" w:rsidR="00A372F7" w:rsidRPr="00A372F7" w:rsidRDefault="00A372F7" w:rsidP="00A372F7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A372F7">
        <w:rPr>
          <w:color w:val="000000" w:themeColor="text1"/>
          <w:sz w:val="28"/>
          <w:szCs w:val="28"/>
        </w:rPr>
        <w:t>Вместо этого используйте 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useEffect</w:t>
      </w:r>
      <w:proofErr w:type="spellEnd"/>
      <w:r w:rsidRPr="00A372F7">
        <w:rPr>
          <w:color w:val="000000" w:themeColor="text1"/>
          <w:sz w:val="28"/>
          <w:szCs w:val="28"/>
        </w:rPr>
        <w:t>. Функция, переданная в 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useEffect</w:t>
      </w:r>
      <w:proofErr w:type="spellEnd"/>
      <w:r w:rsidRPr="00A372F7">
        <w:rPr>
          <w:color w:val="000000" w:themeColor="text1"/>
          <w:sz w:val="28"/>
          <w:szCs w:val="28"/>
        </w:rPr>
        <w:t xml:space="preserve">, будет запущена после того, как рендер будет зафиксирован на экране. Думайте об эффектах как о лазейке из чисто функционального мира </w:t>
      </w:r>
      <w:proofErr w:type="spellStart"/>
      <w:r w:rsidRPr="00A372F7">
        <w:rPr>
          <w:color w:val="000000" w:themeColor="text1"/>
          <w:sz w:val="28"/>
          <w:szCs w:val="28"/>
        </w:rPr>
        <w:t>React</w:t>
      </w:r>
      <w:proofErr w:type="spellEnd"/>
      <w:r w:rsidRPr="00A372F7">
        <w:rPr>
          <w:color w:val="000000" w:themeColor="text1"/>
          <w:sz w:val="28"/>
          <w:szCs w:val="28"/>
        </w:rPr>
        <w:t xml:space="preserve"> в мир императивов.</w:t>
      </w:r>
    </w:p>
    <w:p w14:paraId="34A56444" w14:textId="77777777" w:rsidR="00A372F7" w:rsidRPr="00A372F7" w:rsidRDefault="00A372F7" w:rsidP="00A372F7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A372F7">
        <w:rPr>
          <w:color w:val="000000" w:themeColor="text1"/>
          <w:sz w:val="28"/>
          <w:szCs w:val="28"/>
        </w:rPr>
        <w:t>По умолчанию эффекты запускаются после каждого завершённого рендеринга, но вы можете решить запускать их </w:t>
      </w:r>
      <w:hyperlink r:id="rId65" w:anchor="conditionally-firing-an-effect" w:history="1">
        <w:r w:rsidRPr="00A372F7">
          <w:rPr>
            <w:rStyle w:val="a4"/>
            <w:color w:val="000000" w:themeColor="text1"/>
            <w:sz w:val="28"/>
            <w:szCs w:val="28"/>
          </w:rPr>
          <w:t>только при изменении определённых значений</w:t>
        </w:r>
      </w:hyperlink>
      <w:r w:rsidRPr="00A372F7">
        <w:rPr>
          <w:color w:val="000000" w:themeColor="text1"/>
          <w:sz w:val="28"/>
          <w:szCs w:val="28"/>
        </w:rPr>
        <w:t>.</w:t>
      </w:r>
    </w:p>
    <w:p w14:paraId="6F620C42" w14:textId="77777777" w:rsidR="00A372F7" w:rsidRPr="00A372F7" w:rsidRDefault="00A372F7" w:rsidP="00A372F7">
      <w:pPr>
        <w:pStyle w:val="3"/>
        <w:spacing w:before="0" w:beforeAutospacing="0" w:after="0" w:afterAutospacing="0"/>
        <w:rPr>
          <w:color w:val="000000" w:themeColor="text1"/>
          <w:sz w:val="28"/>
          <w:szCs w:val="28"/>
          <w:lang w:val="en-US"/>
        </w:rPr>
      </w:pP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useRef</w:t>
      </w:r>
      <w:proofErr w:type="spellEnd"/>
    </w:p>
    <w:p w14:paraId="1F7D261B" w14:textId="77777777" w:rsidR="00A372F7" w:rsidRPr="00A372F7" w:rsidRDefault="00A372F7" w:rsidP="00A372F7">
      <w:pPr>
        <w:pStyle w:val="HTML0"/>
        <w:shd w:val="clear" w:color="auto" w:fill="282C34"/>
        <w:spacing w:line="300" w:lineRule="atLeast"/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const</w:t>
      </w: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refContainer</w:t>
      </w:r>
      <w:proofErr w:type="spellEnd"/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=</w:t>
      </w: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useRef</w:t>
      </w:r>
      <w:proofErr w:type="spellEnd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(</w:t>
      </w:r>
      <w:proofErr w:type="spellStart"/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initialValue</w:t>
      </w:r>
      <w:proofErr w:type="spellEnd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);</w:t>
      </w:r>
    </w:p>
    <w:p w14:paraId="1F2BA377" w14:textId="77777777" w:rsidR="00A372F7" w:rsidRPr="00A372F7" w:rsidRDefault="00A372F7" w:rsidP="00A372F7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useRef</w:t>
      </w:r>
      <w:proofErr w:type="spellEnd"/>
      <w:r w:rsidRPr="00A372F7">
        <w:rPr>
          <w:color w:val="000000" w:themeColor="text1"/>
          <w:sz w:val="28"/>
          <w:szCs w:val="28"/>
        </w:rPr>
        <w:t xml:space="preserve"> возвращает изменяемый </w:t>
      </w:r>
      <w:proofErr w:type="spellStart"/>
      <w:r w:rsidRPr="00A372F7">
        <w:rPr>
          <w:color w:val="000000" w:themeColor="text1"/>
          <w:sz w:val="28"/>
          <w:szCs w:val="28"/>
        </w:rPr>
        <w:t>ref</w:t>
      </w:r>
      <w:proofErr w:type="spellEnd"/>
      <w:r w:rsidRPr="00A372F7">
        <w:rPr>
          <w:color w:val="000000" w:themeColor="text1"/>
          <w:sz w:val="28"/>
          <w:szCs w:val="28"/>
        </w:rPr>
        <w:t xml:space="preserve">-объект, </w:t>
      </w:r>
      <w:proofErr w:type="gramStart"/>
      <w:r w:rsidRPr="00A372F7">
        <w:rPr>
          <w:color w:val="000000" w:themeColor="text1"/>
          <w:sz w:val="28"/>
          <w:szCs w:val="28"/>
        </w:rPr>
        <w:t>свойство </w:t>
      </w:r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current</w:t>
      </w:r>
      <w:proofErr w:type="spellEnd"/>
      <w:proofErr w:type="gramEnd"/>
      <w:r w:rsidRPr="00A372F7">
        <w:rPr>
          <w:color w:val="000000" w:themeColor="text1"/>
          <w:sz w:val="28"/>
          <w:szCs w:val="28"/>
        </w:rPr>
        <w:t> которого инициализируется переданным аргументом (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initialValue</w:t>
      </w:r>
      <w:proofErr w:type="spellEnd"/>
      <w:r w:rsidRPr="00A372F7">
        <w:rPr>
          <w:color w:val="000000" w:themeColor="text1"/>
          <w:sz w:val="28"/>
          <w:szCs w:val="28"/>
        </w:rPr>
        <w:t>). Возвращённый объект будет сохраняться в течение всего времени жизни компонента.</w:t>
      </w:r>
    </w:p>
    <w:p w14:paraId="682AD4E9" w14:textId="77777777" w:rsidR="00A372F7" w:rsidRPr="00A372F7" w:rsidRDefault="00A372F7" w:rsidP="00A372F7">
      <w:pPr>
        <w:pStyle w:val="a3"/>
        <w:spacing w:before="450" w:beforeAutospacing="0" w:after="0" w:afterAutospacing="0"/>
        <w:rPr>
          <w:color w:val="000000" w:themeColor="text1"/>
          <w:sz w:val="28"/>
          <w:szCs w:val="28"/>
        </w:rPr>
      </w:pPr>
      <w:r w:rsidRPr="00A372F7">
        <w:rPr>
          <w:color w:val="000000" w:themeColor="text1"/>
          <w:sz w:val="28"/>
          <w:szCs w:val="28"/>
        </w:rPr>
        <w:t>Обычный случай использования — это доступ к потомку в императивном стиле:</w:t>
      </w:r>
    </w:p>
    <w:p w14:paraId="4E36CFD3" w14:textId="77777777" w:rsidR="00A372F7" w:rsidRPr="00A372F7" w:rsidRDefault="00A372F7" w:rsidP="00A372F7">
      <w:pPr>
        <w:pStyle w:val="HTML0"/>
        <w:shd w:val="clear" w:color="auto" w:fill="282C34"/>
        <w:spacing w:line="300" w:lineRule="atLeast"/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function</w:t>
      </w: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proofErr w:type="gramStart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TextInputWithFocusButton</w:t>
      </w:r>
      <w:proofErr w:type="spellEnd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(</w:t>
      </w:r>
      <w:proofErr w:type="gramEnd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)</w:t>
      </w: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{</w:t>
      </w:r>
    </w:p>
    <w:p w14:paraId="27CFC20C" w14:textId="77777777" w:rsidR="00A372F7" w:rsidRPr="00A372F7" w:rsidRDefault="00A372F7" w:rsidP="00A372F7">
      <w:pPr>
        <w:pStyle w:val="HTML0"/>
        <w:shd w:val="clear" w:color="auto" w:fill="282C34"/>
        <w:spacing w:line="300" w:lineRule="atLeast"/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const</w:t>
      </w: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inputEl</w:t>
      </w:r>
      <w:proofErr w:type="spellEnd"/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=</w:t>
      </w: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useRef</w:t>
      </w:r>
      <w:proofErr w:type="spellEnd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(null);</w:t>
      </w:r>
    </w:p>
    <w:p w14:paraId="68540B84" w14:textId="77777777" w:rsidR="00A372F7" w:rsidRPr="00C833E0" w:rsidRDefault="00A372F7" w:rsidP="00A372F7">
      <w:pPr>
        <w:pStyle w:val="HTML0"/>
        <w:shd w:val="clear" w:color="auto" w:fill="282C34"/>
        <w:spacing w:line="300" w:lineRule="atLeast"/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 </w:t>
      </w:r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const</w:t>
      </w:r>
      <w:r w:rsidRPr="00C833E0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proofErr w:type="spellStart"/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onButtonClick</w:t>
      </w:r>
      <w:proofErr w:type="spellEnd"/>
      <w:r w:rsidRPr="00C833E0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=</w:t>
      </w:r>
      <w:r w:rsidRPr="00C833E0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()</w:t>
      </w:r>
      <w:r w:rsidRPr="00C833E0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=&gt;</w:t>
      </w:r>
      <w:r w:rsidRPr="00C833E0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{</w:t>
      </w:r>
    </w:p>
    <w:p w14:paraId="7B4AB9E4" w14:textId="77777777" w:rsidR="00A372F7" w:rsidRPr="00C833E0" w:rsidRDefault="00A372F7" w:rsidP="00A372F7">
      <w:pPr>
        <w:pStyle w:val="HTML0"/>
        <w:shd w:val="clear" w:color="auto" w:fill="282C34"/>
        <w:spacing w:line="300" w:lineRule="atLeast"/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C833E0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   </w:t>
      </w:r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// `current`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указывает</w:t>
      </w:r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на</w:t>
      </w:r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смонтированный</w:t>
      </w:r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элемент</w:t>
      </w:r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`input`</w:t>
      </w:r>
    </w:p>
    <w:p w14:paraId="7CCA5217" w14:textId="77777777" w:rsidR="00A372F7" w:rsidRPr="00C833E0" w:rsidRDefault="00A372F7" w:rsidP="00A372F7">
      <w:pPr>
        <w:pStyle w:val="HTML0"/>
        <w:shd w:val="clear" w:color="auto" w:fill="282C34"/>
        <w:spacing w:line="300" w:lineRule="atLeast"/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C833E0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   </w:t>
      </w:r>
      <w:proofErr w:type="spellStart"/>
      <w:proofErr w:type="gramStart"/>
      <w:r w:rsidRPr="00C833E0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inputEl</w:t>
      </w:r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.</w:t>
      </w:r>
      <w:r w:rsidRPr="00C833E0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current</w:t>
      </w:r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.focus</w:t>
      </w:r>
      <w:proofErr w:type="spellEnd"/>
      <w:proofErr w:type="gramEnd"/>
      <w:r w:rsidRPr="00C833E0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();</w:t>
      </w:r>
    </w:p>
    <w:p w14:paraId="78BC3CB4" w14:textId="77777777" w:rsidR="00A372F7" w:rsidRPr="00A372F7" w:rsidRDefault="00A372F7" w:rsidP="00A372F7">
      <w:pPr>
        <w:pStyle w:val="HTML0"/>
        <w:shd w:val="clear" w:color="auto" w:fill="282C34"/>
        <w:spacing w:line="300" w:lineRule="atLeast"/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};</w:t>
      </w:r>
    </w:p>
    <w:p w14:paraId="6871CB6F" w14:textId="77777777" w:rsidR="00A372F7" w:rsidRPr="00A372F7" w:rsidRDefault="00A372F7" w:rsidP="00A372F7">
      <w:pPr>
        <w:pStyle w:val="HTML0"/>
        <w:shd w:val="clear" w:color="auto" w:fill="282C34"/>
        <w:spacing w:line="300" w:lineRule="atLeast"/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return</w:t>
      </w: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(</w:t>
      </w:r>
    </w:p>
    <w:p w14:paraId="70965FE0" w14:textId="77777777" w:rsidR="00A372F7" w:rsidRPr="00A372F7" w:rsidRDefault="00A372F7" w:rsidP="00A372F7">
      <w:pPr>
        <w:pStyle w:val="HTML0"/>
        <w:shd w:val="clear" w:color="auto" w:fill="282C34"/>
        <w:spacing w:line="300" w:lineRule="atLeast"/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  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&lt;&gt;</w:t>
      </w:r>
    </w:p>
    <w:p w14:paraId="53E90C8F" w14:textId="77777777" w:rsidR="00A372F7" w:rsidRPr="00A372F7" w:rsidRDefault="00A372F7" w:rsidP="00A372F7">
      <w:pPr>
        <w:pStyle w:val="HTML0"/>
        <w:shd w:val="clear" w:color="auto" w:fill="282C34"/>
        <w:spacing w:line="300" w:lineRule="atLeast"/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     &lt;input ref={</w:t>
      </w:r>
      <w:proofErr w:type="spellStart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inputEl</w:t>
      </w:r>
      <w:proofErr w:type="spellEnd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} type="text" /&gt;</w:t>
      </w:r>
    </w:p>
    <w:p w14:paraId="2E93B147" w14:textId="77777777" w:rsidR="00A372F7" w:rsidRPr="00A372F7" w:rsidRDefault="00A372F7" w:rsidP="00A372F7">
      <w:pPr>
        <w:pStyle w:val="HTML0"/>
        <w:shd w:val="clear" w:color="auto" w:fill="282C34"/>
        <w:spacing w:line="300" w:lineRule="atLeast"/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     &lt;button </w:t>
      </w:r>
      <w:proofErr w:type="spellStart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onClick</w:t>
      </w:r>
      <w:proofErr w:type="spellEnd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={</w:t>
      </w:r>
      <w:proofErr w:type="spellStart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onButtonClick</w:t>
      </w:r>
      <w:proofErr w:type="spellEnd"/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}&gt;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Установить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фокус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на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поле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ввода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&lt;/button&gt;</w:t>
      </w:r>
    </w:p>
    <w:p w14:paraId="7304B6C6" w14:textId="77777777" w:rsidR="00A372F7" w:rsidRPr="00A372F7" w:rsidRDefault="00A372F7" w:rsidP="00A372F7">
      <w:pPr>
        <w:pStyle w:val="HTML0"/>
        <w:shd w:val="clear" w:color="auto" w:fill="282C34"/>
        <w:spacing w:line="300" w:lineRule="atLeast"/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</w:rPr>
      </w:pP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 xml:space="preserve">   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&lt;/&gt;</w:t>
      </w:r>
    </w:p>
    <w:p w14:paraId="16E4BCCC" w14:textId="77777777" w:rsidR="00A372F7" w:rsidRPr="00A372F7" w:rsidRDefault="00A372F7" w:rsidP="00A372F7">
      <w:pPr>
        <w:pStyle w:val="HTML0"/>
        <w:shd w:val="clear" w:color="auto" w:fill="282C34"/>
        <w:spacing w:line="300" w:lineRule="atLeast"/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</w:rPr>
      </w:pPr>
      <w:r w:rsidRPr="00A372F7">
        <w:rPr>
          <w:rStyle w:val="HTML"/>
          <w:rFonts w:ascii="Times New Roman" w:hAnsi="Times New Roman" w:cs="Times New Roman"/>
          <w:color w:val="FFFFFF" w:themeColor="background1"/>
          <w:sz w:val="28"/>
          <w:szCs w:val="28"/>
        </w:rPr>
        <w:t xml:space="preserve">  </w:t>
      </w: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);</w:t>
      </w:r>
    </w:p>
    <w:p w14:paraId="602BA31E" w14:textId="77777777" w:rsidR="00A372F7" w:rsidRPr="00A372F7" w:rsidRDefault="00A372F7" w:rsidP="00A372F7">
      <w:pPr>
        <w:pStyle w:val="HTML0"/>
        <w:shd w:val="clear" w:color="auto" w:fill="282C34"/>
        <w:spacing w:line="300" w:lineRule="atLeast"/>
        <w:rPr>
          <w:rFonts w:ascii="Times New Roman" w:hAnsi="Times New Roman" w:cs="Times New Roman"/>
          <w:color w:val="FFFFFF" w:themeColor="background1"/>
          <w:sz w:val="28"/>
          <w:szCs w:val="28"/>
        </w:rPr>
      </w:pPr>
      <w:r w:rsidRPr="00A372F7">
        <w:rPr>
          <w:rStyle w:val="token"/>
          <w:rFonts w:ascii="Times New Roman" w:hAnsi="Times New Roman" w:cs="Times New Roman"/>
          <w:color w:val="FFFFFF" w:themeColor="background1"/>
          <w:sz w:val="28"/>
          <w:szCs w:val="28"/>
        </w:rPr>
        <w:t>}</w:t>
      </w:r>
    </w:p>
    <w:p w14:paraId="051D9AE8" w14:textId="77777777" w:rsidR="00A372F7" w:rsidRPr="00A372F7" w:rsidRDefault="00A372F7" w:rsidP="00A372F7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A372F7">
        <w:rPr>
          <w:color w:val="000000" w:themeColor="text1"/>
          <w:sz w:val="28"/>
          <w:szCs w:val="28"/>
        </w:rPr>
        <w:t>По сути, 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useRef</w:t>
      </w:r>
      <w:proofErr w:type="spellEnd"/>
      <w:r w:rsidRPr="00A372F7">
        <w:rPr>
          <w:color w:val="000000" w:themeColor="text1"/>
          <w:sz w:val="28"/>
          <w:szCs w:val="28"/>
        </w:rPr>
        <w:t xml:space="preserve"> похож на «коробку», которая может содержать изменяемое значение в своём </w:t>
      </w:r>
      <w:proofErr w:type="gramStart"/>
      <w:r w:rsidRPr="00A372F7">
        <w:rPr>
          <w:color w:val="000000" w:themeColor="text1"/>
          <w:sz w:val="28"/>
          <w:szCs w:val="28"/>
        </w:rPr>
        <w:t>свойстве </w:t>
      </w:r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current</w:t>
      </w:r>
      <w:proofErr w:type="spellEnd"/>
      <w:proofErr w:type="gramEnd"/>
      <w:r w:rsidRPr="00A372F7">
        <w:rPr>
          <w:color w:val="000000" w:themeColor="text1"/>
          <w:sz w:val="28"/>
          <w:szCs w:val="28"/>
        </w:rPr>
        <w:t>.</w:t>
      </w:r>
    </w:p>
    <w:p w14:paraId="5BCC6410" w14:textId="77777777" w:rsidR="00A372F7" w:rsidRPr="00A372F7" w:rsidRDefault="00A372F7" w:rsidP="00A372F7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A372F7">
        <w:rPr>
          <w:color w:val="000000" w:themeColor="text1"/>
          <w:sz w:val="28"/>
          <w:szCs w:val="28"/>
        </w:rPr>
        <w:t>Возможно, вы знакомы с </w:t>
      </w:r>
      <w:proofErr w:type="spellStart"/>
      <w:r w:rsidRPr="00A372F7">
        <w:rPr>
          <w:color w:val="000000" w:themeColor="text1"/>
          <w:sz w:val="28"/>
          <w:szCs w:val="28"/>
        </w:rPr>
        <w:t>рефами</w:t>
      </w:r>
      <w:proofErr w:type="spellEnd"/>
      <w:r w:rsidRPr="00A372F7">
        <w:rPr>
          <w:color w:val="000000" w:themeColor="text1"/>
          <w:sz w:val="28"/>
          <w:szCs w:val="28"/>
        </w:rPr>
        <w:t xml:space="preserve"> в основном как со способом </w:t>
      </w:r>
      <w:hyperlink r:id="rId66" w:history="1">
        <w:r w:rsidRPr="00A372F7">
          <w:rPr>
            <w:rStyle w:val="a4"/>
            <w:color w:val="000000" w:themeColor="text1"/>
            <w:sz w:val="28"/>
            <w:szCs w:val="28"/>
          </w:rPr>
          <w:t>получить доступ к DOM</w:t>
        </w:r>
      </w:hyperlink>
      <w:r w:rsidRPr="00A372F7">
        <w:rPr>
          <w:color w:val="000000" w:themeColor="text1"/>
          <w:sz w:val="28"/>
          <w:szCs w:val="28"/>
        </w:rPr>
        <w:t xml:space="preserve">. Если вы передадите </w:t>
      </w:r>
      <w:proofErr w:type="spellStart"/>
      <w:r w:rsidRPr="00A372F7">
        <w:rPr>
          <w:color w:val="000000" w:themeColor="text1"/>
          <w:sz w:val="28"/>
          <w:szCs w:val="28"/>
        </w:rPr>
        <w:t>React</w:t>
      </w:r>
      <w:proofErr w:type="spellEnd"/>
      <w:r w:rsidRPr="00A372F7">
        <w:rPr>
          <w:color w:val="000000" w:themeColor="text1"/>
          <w:sz w:val="28"/>
          <w:szCs w:val="28"/>
        </w:rPr>
        <w:t xml:space="preserve"> объект </w:t>
      </w:r>
      <w:proofErr w:type="spellStart"/>
      <w:r w:rsidRPr="00A372F7">
        <w:rPr>
          <w:color w:val="000000" w:themeColor="text1"/>
          <w:sz w:val="28"/>
          <w:szCs w:val="28"/>
        </w:rPr>
        <w:t>рефа</w:t>
      </w:r>
      <w:proofErr w:type="spellEnd"/>
      <w:r w:rsidRPr="00A372F7">
        <w:rPr>
          <w:color w:val="000000" w:themeColor="text1"/>
          <w:sz w:val="28"/>
          <w:szCs w:val="28"/>
        </w:rPr>
        <w:t xml:space="preserve"> с помощью подобного выражения </w:t>
      </w:r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div</w:t>
      </w:r>
      <w:proofErr w:type="spellEnd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ref</w:t>
      </w:r>
      <w:proofErr w:type="spellEnd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={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myRef</w:t>
      </w:r>
      <w:proofErr w:type="spellEnd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}/&gt;</w:t>
      </w:r>
      <w:r w:rsidRPr="00A372F7">
        <w:rPr>
          <w:color w:val="000000" w:themeColor="text1"/>
          <w:sz w:val="28"/>
          <w:szCs w:val="28"/>
        </w:rPr>
        <w:t xml:space="preserve">, </w:t>
      </w:r>
      <w:proofErr w:type="spellStart"/>
      <w:r w:rsidRPr="00A372F7">
        <w:rPr>
          <w:color w:val="000000" w:themeColor="text1"/>
          <w:sz w:val="28"/>
          <w:szCs w:val="28"/>
        </w:rPr>
        <w:t>React</w:t>
      </w:r>
      <w:proofErr w:type="spellEnd"/>
      <w:r w:rsidRPr="00A372F7">
        <w:rPr>
          <w:color w:val="000000" w:themeColor="text1"/>
          <w:sz w:val="28"/>
          <w:szCs w:val="28"/>
        </w:rPr>
        <w:t xml:space="preserve"> установит собственное </w:t>
      </w:r>
      <w:proofErr w:type="gramStart"/>
      <w:r w:rsidRPr="00A372F7">
        <w:rPr>
          <w:color w:val="000000" w:themeColor="text1"/>
          <w:sz w:val="28"/>
          <w:szCs w:val="28"/>
        </w:rPr>
        <w:t>свойство </w:t>
      </w:r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current</w:t>
      </w:r>
      <w:proofErr w:type="spellEnd"/>
      <w:proofErr w:type="gramEnd"/>
      <w:r w:rsidRPr="00A372F7">
        <w:rPr>
          <w:color w:val="000000" w:themeColor="text1"/>
          <w:sz w:val="28"/>
          <w:szCs w:val="28"/>
        </w:rPr>
        <w:t> на соответствующий DOM-узел при каждом его изменении.</w:t>
      </w:r>
    </w:p>
    <w:p w14:paraId="4B2792FA" w14:textId="77777777" w:rsidR="00A372F7" w:rsidRPr="00A372F7" w:rsidRDefault="00A372F7" w:rsidP="00A372F7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A372F7">
        <w:rPr>
          <w:color w:val="000000" w:themeColor="text1"/>
          <w:sz w:val="28"/>
          <w:szCs w:val="28"/>
        </w:rPr>
        <w:t>Но хук </w:t>
      </w:r>
      <w:proofErr w:type="spellStart"/>
      <w:proofErr w:type="gram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useRef</w:t>
      </w:r>
      <w:proofErr w:type="spellEnd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A372F7">
        <w:rPr>
          <w:color w:val="000000" w:themeColor="text1"/>
          <w:sz w:val="28"/>
          <w:szCs w:val="28"/>
        </w:rPr>
        <w:t> полезен не только установкой атрибута с </w:t>
      </w:r>
      <w:proofErr w:type="spellStart"/>
      <w:r w:rsidRPr="00A372F7">
        <w:rPr>
          <w:color w:val="000000" w:themeColor="text1"/>
          <w:sz w:val="28"/>
          <w:szCs w:val="28"/>
        </w:rPr>
        <w:t>рефом</w:t>
      </w:r>
      <w:proofErr w:type="spellEnd"/>
      <w:r w:rsidRPr="00A372F7">
        <w:rPr>
          <w:color w:val="000000" w:themeColor="text1"/>
          <w:sz w:val="28"/>
          <w:szCs w:val="28"/>
        </w:rPr>
        <w:t>. Он </w:t>
      </w:r>
      <w:hyperlink r:id="rId67" w:anchor="is-there-something-like-instance-variables" w:history="1">
        <w:r w:rsidRPr="00A372F7">
          <w:rPr>
            <w:rStyle w:val="a4"/>
            <w:color w:val="000000" w:themeColor="text1"/>
            <w:sz w:val="28"/>
            <w:szCs w:val="28"/>
          </w:rPr>
          <w:t>удобен для сохранения любого мутируемого значения</w:t>
        </w:r>
      </w:hyperlink>
      <w:r w:rsidRPr="00A372F7">
        <w:rPr>
          <w:color w:val="000000" w:themeColor="text1"/>
          <w:sz w:val="28"/>
          <w:szCs w:val="28"/>
        </w:rPr>
        <w:t>, по аналогии с тем, как вы используете поля экземпляра в классах.</w:t>
      </w:r>
    </w:p>
    <w:p w14:paraId="483E6081" w14:textId="77777777" w:rsidR="00A372F7" w:rsidRPr="00A372F7" w:rsidRDefault="00A372F7" w:rsidP="00A372F7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A372F7">
        <w:rPr>
          <w:color w:val="000000" w:themeColor="text1"/>
          <w:sz w:val="28"/>
          <w:szCs w:val="28"/>
        </w:rPr>
        <w:t>Это возможно, поскольку </w:t>
      </w:r>
      <w:proofErr w:type="spellStart"/>
      <w:proofErr w:type="gram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useRef</w:t>
      </w:r>
      <w:proofErr w:type="spellEnd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A372F7">
        <w:rPr>
          <w:color w:val="000000" w:themeColor="text1"/>
          <w:sz w:val="28"/>
          <w:szCs w:val="28"/>
        </w:rPr>
        <w:t> создаёт обычный JavaScript-объект. Единственная разница между </w:t>
      </w:r>
      <w:proofErr w:type="spellStart"/>
      <w:proofErr w:type="gram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useRef</w:t>
      </w:r>
      <w:proofErr w:type="spellEnd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A372F7">
        <w:rPr>
          <w:color w:val="000000" w:themeColor="text1"/>
          <w:sz w:val="28"/>
          <w:szCs w:val="28"/>
        </w:rPr>
        <w:t> и просто созданием самого объекта </w:t>
      </w:r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{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current</w:t>
      </w:r>
      <w:proofErr w:type="spellEnd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: ...}</w:t>
      </w:r>
      <w:r w:rsidRPr="00A372F7">
        <w:rPr>
          <w:color w:val="000000" w:themeColor="text1"/>
          <w:sz w:val="28"/>
          <w:szCs w:val="28"/>
        </w:rPr>
        <w:t> — это то, что хук 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useRef</w:t>
      </w:r>
      <w:proofErr w:type="spellEnd"/>
      <w:r w:rsidRPr="00A372F7">
        <w:rPr>
          <w:color w:val="000000" w:themeColor="text1"/>
          <w:sz w:val="28"/>
          <w:szCs w:val="28"/>
        </w:rPr>
        <w:t> даст один и тот же объект с </w:t>
      </w:r>
      <w:proofErr w:type="spellStart"/>
      <w:r w:rsidRPr="00A372F7">
        <w:rPr>
          <w:color w:val="000000" w:themeColor="text1"/>
          <w:sz w:val="28"/>
          <w:szCs w:val="28"/>
        </w:rPr>
        <w:t>рефом</w:t>
      </w:r>
      <w:proofErr w:type="spellEnd"/>
      <w:r w:rsidRPr="00A372F7">
        <w:rPr>
          <w:color w:val="000000" w:themeColor="text1"/>
          <w:sz w:val="28"/>
          <w:szCs w:val="28"/>
        </w:rPr>
        <w:t xml:space="preserve"> при каждом рендере.</w:t>
      </w:r>
    </w:p>
    <w:p w14:paraId="1C090CFB" w14:textId="77777777" w:rsidR="00A372F7" w:rsidRPr="00A372F7" w:rsidRDefault="00A372F7" w:rsidP="00A372F7">
      <w:pPr>
        <w:pStyle w:val="a3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A372F7">
        <w:rPr>
          <w:color w:val="000000" w:themeColor="text1"/>
          <w:sz w:val="28"/>
          <w:szCs w:val="28"/>
        </w:rPr>
        <w:t>Имейте в виду, что 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useRef</w:t>
      </w:r>
      <w:proofErr w:type="spellEnd"/>
      <w:r w:rsidRPr="00A372F7">
        <w:rPr>
          <w:color w:val="000000" w:themeColor="text1"/>
          <w:sz w:val="28"/>
          <w:szCs w:val="28"/>
        </w:rPr>
        <w:t> </w:t>
      </w:r>
      <w:r w:rsidRPr="00A372F7">
        <w:rPr>
          <w:rStyle w:val="a6"/>
          <w:color w:val="000000" w:themeColor="text1"/>
          <w:sz w:val="28"/>
          <w:szCs w:val="28"/>
        </w:rPr>
        <w:t>не</w:t>
      </w:r>
      <w:r w:rsidRPr="00A372F7">
        <w:rPr>
          <w:color w:val="000000" w:themeColor="text1"/>
          <w:sz w:val="28"/>
          <w:szCs w:val="28"/>
        </w:rPr>
        <w:t xml:space="preserve"> уведомляет вас, когда изменяется его содержимое. </w:t>
      </w:r>
      <w:proofErr w:type="spellStart"/>
      <w:r w:rsidRPr="00A372F7">
        <w:rPr>
          <w:color w:val="000000" w:themeColor="text1"/>
          <w:sz w:val="28"/>
          <w:szCs w:val="28"/>
        </w:rPr>
        <w:t>Мутирование</w:t>
      </w:r>
      <w:proofErr w:type="spellEnd"/>
      <w:r w:rsidRPr="00A372F7">
        <w:rPr>
          <w:color w:val="000000" w:themeColor="text1"/>
          <w:sz w:val="28"/>
          <w:szCs w:val="28"/>
        </w:rPr>
        <w:t xml:space="preserve"> </w:t>
      </w:r>
      <w:proofErr w:type="gramStart"/>
      <w:r w:rsidRPr="00A372F7">
        <w:rPr>
          <w:color w:val="000000" w:themeColor="text1"/>
          <w:sz w:val="28"/>
          <w:szCs w:val="28"/>
        </w:rPr>
        <w:t>свойства </w:t>
      </w:r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A372F7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current</w:t>
      </w:r>
      <w:proofErr w:type="spellEnd"/>
      <w:proofErr w:type="gramEnd"/>
      <w:r w:rsidRPr="00A372F7">
        <w:rPr>
          <w:color w:val="000000" w:themeColor="text1"/>
          <w:sz w:val="28"/>
          <w:szCs w:val="28"/>
        </w:rPr>
        <w:t xml:space="preserve"> не вызывает повторный рендер. Если вы хотите запустить некоторый код, когда </w:t>
      </w:r>
      <w:proofErr w:type="spellStart"/>
      <w:r w:rsidRPr="00A372F7">
        <w:rPr>
          <w:color w:val="000000" w:themeColor="text1"/>
          <w:sz w:val="28"/>
          <w:szCs w:val="28"/>
        </w:rPr>
        <w:t>React</w:t>
      </w:r>
      <w:proofErr w:type="spellEnd"/>
      <w:r w:rsidRPr="00A372F7">
        <w:rPr>
          <w:color w:val="000000" w:themeColor="text1"/>
          <w:sz w:val="28"/>
          <w:szCs w:val="28"/>
        </w:rPr>
        <w:t xml:space="preserve"> присоединяет или отсоединяет </w:t>
      </w:r>
      <w:proofErr w:type="spellStart"/>
      <w:r w:rsidRPr="00A372F7">
        <w:rPr>
          <w:color w:val="000000" w:themeColor="text1"/>
          <w:sz w:val="28"/>
          <w:szCs w:val="28"/>
        </w:rPr>
        <w:t>реф</w:t>
      </w:r>
      <w:proofErr w:type="spellEnd"/>
      <w:r w:rsidRPr="00A372F7">
        <w:rPr>
          <w:color w:val="000000" w:themeColor="text1"/>
          <w:sz w:val="28"/>
          <w:szCs w:val="28"/>
        </w:rPr>
        <w:t xml:space="preserve"> к узлу DOM, вы можете использовать </w:t>
      </w:r>
      <w:proofErr w:type="spellStart"/>
      <w:r w:rsidR="00F8467D">
        <w:fldChar w:fldCharType="begin"/>
      </w:r>
      <w:r w:rsidR="00F8467D">
        <w:instrText xml:space="preserve"> HYPERLINK "https://ru.reactjs.org/docs/hooks-faq.html" \l "how-can-i-meas</w:instrText>
      </w:r>
      <w:r w:rsidR="00F8467D">
        <w:instrText xml:space="preserve">ure-a-dom-node" </w:instrText>
      </w:r>
      <w:r w:rsidR="00F8467D">
        <w:fldChar w:fldCharType="separate"/>
      </w:r>
      <w:r w:rsidRPr="00A372F7">
        <w:rPr>
          <w:rStyle w:val="a4"/>
          <w:color w:val="000000" w:themeColor="text1"/>
          <w:sz w:val="28"/>
          <w:szCs w:val="28"/>
        </w:rPr>
        <w:t>колбэк-реф</w:t>
      </w:r>
      <w:proofErr w:type="spellEnd"/>
      <w:r w:rsidR="00F8467D">
        <w:rPr>
          <w:rStyle w:val="a4"/>
          <w:color w:val="000000" w:themeColor="text1"/>
          <w:sz w:val="28"/>
          <w:szCs w:val="28"/>
        </w:rPr>
        <w:fldChar w:fldCharType="end"/>
      </w:r>
      <w:r w:rsidRPr="00A372F7">
        <w:rPr>
          <w:color w:val="000000" w:themeColor="text1"/>
          <w:sz w:val="28"/>
          <w:szCs w:val="28"/>
        </w:rPr>
        <w:t> вместо этого.</w:t>
      </w:r>
    </w:p>
    <w:p w14:paraId="546B41BD" w14:textId="77777777" w:rsidR="00A372F7" w:rsidRPr="00A372F7" w:rsidRDefault="00A372F7" w:rsidP="00267A4B">
      <w:pPr>
        <w:rPr>
          <w:rFonts w:ascii="Times New Roman" w:hAnsi="Times New Roman" w:cs="Times New Roman"/>
          <w:color w:val="000000" w:themeColor="text1"/>
          <w:sz w:val="28"/>
          <w:szCs w:val="20"/>
          <w:highlight w:val="yellow"/>
          <w:shd w:val="clear" w:color="auto" w:fill="FFFFFF"/>
        </w:rPr>
      </w:pPr>
    </w:p>
    <w:p w14:paraId="5886C886" w14:textId="7188CE08" w:rsidR="00267A4B" w:rsidRDefault="00267A4B" w:rsidP="00267A4B">
      <w:pPr>
        <w:rPr>
          <w:rFonts w:ascii="Times New Roman" w:hAnsi="Times New Roman" w:cs="Times New Roman"/>
          <w:b/>
          <w:color w:val="000000" w:themeColor="text1"/>
          <w:sz w:val="36"/>
          <w:szCs w:val="20"/>
          <w:shd w:val="clear" w:color="auto" w:fill="FFFFFF"/>
          <w:lang w:val="en-US"/>
        </w:rPr>
      </w:pPr>
      <w:r w:rsidRPr="00C833E0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lang w:val="en-US"/>
        </w:rPr>
        <w:br/>
      </w:r>
      <w:r w:rsidRPr="00C833E0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  <w:lang w:val="en-US"/>
        </w:rPr>
        <w:t xml:space="preserve"> React. </w:t>
      </w:r>
      <w:proofErr w:type="spellStart"/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</w:rPr>
        <w:t>Роутинг</w:t>
      </w:r>
      <w:proofErr w:type="spellEnd"/>
      <w:r w:rsidRPr="00C717DC">
        <w:rPr>
          <w:rFonts w:ascii="Times New Roman" w:hAnsi="Times New Roman" w:cs="Times New Roman"/>
          <w:b/>
          <w:color w:val="000000" w:themeColor="text1"/>
          <w:sz w:val="36"/>
          <w:szCs w:val="20"/>
          <w:highlight w:val="yellow"/>
          <w:shd w:val="clear" w:color="auto" w:fill="FFFFFF"/>
          <w:lang w:val="en-US"/>
        </w:rPr>
        <w:t>.</w:t>
      </w:r>
    </w:p>
    <w:p w14:paraId="552F765C" w14:textId="63657681" w:rsidR="006D699B" w:rsidRPr="006D699B" w:rsidRDefault="00F8467D" w:rsidP="00267A4B">
      <w:pPr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  <w:lang w:val="en-US"/>
        </w:rPr>
      </w:pPr>
      <w:hyperlink r:id="rId68" w:history="1">
        <w:r w:rsidR="006D699B" w:rsidRPr="006D699B">
          <w:rPr>
            <w:rStyle w:val="a4"/>
            <w:rFonts w:ascii="Times New Roman" w:hAnsi="Times New Roman" w:cs="Times New Roman"/>
            <w:sz w:val="28"/>
            <w:szCs w:val="20"/>
            <w:shd w:val="clear" w:color="auto" w:fill="FFFFFF"/>
            <w:lang w:val="en-US"/>
          </w:rPr>
          <w:t>https://betacode.net/12137/undertanding-react-router-with-example-on-the-client-side</w:t>
        </w:r>
      </w:hyperlink>
      <w:r w:rsidR="006D699B" w:rsidRPr="006D699B">
        <w:rPr>
          <w:rFonts w:ascii="Times New Roman" w:hAnsi="Times New Roman" w:cs="Times New Roman"/>
          <w:color w:val="000000" w:themeColor="text1"/>
          <w:sz w:val="28"/>
          <w:szCs w:val="20"/>
          <w:shd w:val="clear" w:color="auto" w:fill="FFFFFF"/>
          <w:lang w:val="en-US"/>
        </w:rPr>
        <w:t xml:space="preserve"> </w:t>
      </w:r>
    </w:p>
    <w:p w14:paraId="7ACDA6B7" w14:textId="0A8A2B02" w:rsidR="006D699B" w:rsidRDefault="006D699B" w:rsidP="00267A4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93AFA2" wp14:editId="7CF628DA">
            <wp:extent cx="5238974" cy="3981817"/>
            <wp:effectExtent l="0" t="0" r="0" b="0"/>
            <wp:docPr id="10" name="Рисунок 10" descr="https://sun3.userapi.com/sun3-12/s/v1/ig2/maibN5t7se3ZFaxhRr8-3L4aQeGouoVxBi6Ib1rHy3uODtTV6oJ0FviYA3eHUULfr6p-e4QT-zdo0QF6VG_wzn94.jpg?size=2560x1946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3.userapi.com/sun3-12/s/v1/ig2/maibN5t7se3ZFaxhRr8-3L4aQeGouoVxBi6Ib1rHy3uODtTV6oJ0FviYA3eHUULfr6p-e4QT-zdo0QF6VG_wzn94.jpg?size=2560x1946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053" cy="398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A962F" w14:textId="77777777" w:rsidR="006D699B" w:rsidRPr="006D699B" w:rsidRDefault="006D699B" w:rsidP="006D699B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6D699B">
        <w:rPr>
          <w:color w:val="333333"/>
          <w:sz w:val="28"/>
          <w:szCs w:val="28"/>
        </w:rPr>
        <w:t xml:space="preserve">В любом реальном веб-приложении нужны маршруты, и приложение </w:t>
      </w:r>
      <w:proofErr w:type="spellStart"/>
      <w:r w:rsidRPr="006D699B">
        <w:rPr>
          <w:color w:val="333333"/>
          <w:sz w:val="28"/>
          <w:szCs w:val="28"/>
        </w:rPr>
        <w:t>React</w:t>
      </w:r>
      <w:proofErr w:type="spellEnd"/>
      <w:r w:rsidRPr="006D699B">
        <w:rPr>
          <w:color w:val="333333"/>
          <w:sz w:val="28"/>
          <w:szCs w:val="28"/>
        </w:rPr>
        <w:t xml:space="preserve"> не исключение. Пользователь должен видеть, где он находится в приложении в любой момент времени. А видит он свое текущее местоположение в адресной строке браузера. Следовательно приложение должно уметь сопоставлять определённый URL с соответствующей ему страницей. То есть, если мы введём в адресную строку например </w:t>
      </w:r>
      <w:hyperlink r:id="rId70" w:history="1">
        <w:r w:rsidRPr="006D699B">
          <w:rPr>
            <w:rStyle w:val="a4"/>
            <w:rFonts w:eastAsiaTheme="majorEastAsia"/>
            <w:color w:val="A94442"/>
            <w:sz w:val="28"/>
            <w:szCs w:val="28"/>
          </w:rPr>
          <w:t>https://health-imperium/appointmens</w:t>
        </w:r>
      </w:hyperlink>
      <w:r w:rsidRPr="006D699B">
        <w:rPr>
          <w:color w:val="333333"/>
          <w:sz w:val="28"/>
          <w:szCs w:val="28"/>
        </w:rPr>
        <w:t>, то приложение должно направить нас на страницу списка приёмов, но не на какую-либо другую.</w:t>
      </w:r>
    </w:p>
    <w:p w14:paraId="46408229" w14:textId="77777777" w:rsidR="006D699B" w:rsidRPr="006D699B" w:rsidRDefault="006D699B" w:rsidP="006D699B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6D699B">
        <w:rPr>
          <w:color w:val="333333"/>
          <w:sz w:val="28"/>
          <w:szCs w:val="28"/>
        </w:rPr>
        <w:t>Также должна работать история. То есть когда пользователь кликает на стрелку "Назад" в браузере, приложение должно направить нас на предыдущую страницу.</w:t>
      </w:r>
    </w:p>
    <w:p w14:paraId="33CE26C0" w14:textId="77777777" w:rsidR="006D699B" w:rsidRPr="006D699B" w:rsidRDefault="006D699B" w:rsidP="006D699B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6D699B">
        <w:rPr>
          <w:color w:val="333333"/>
          <w:sz w:val="28"/>
          <w:szCs w:val="28"/>
        </w:rPr>
        <w:t xml:space="preserve">Сам по себе </w:t>
      </w:r>
      <w:proofErr w:type="spellStart"/>
      <w:r w:rsidRPr="006D699B">
        <w:rPr>
          <w:color w:val="333333"/>
          <w:sz w:val="28"/>
          <w:szCs w:val="28"/>
        </w:rPr>
        <w:t>React</w:t>
      </w:r>
      <w:proofErr w:type="spellEnd"/>
      <w:r w:rsidRPr="006D699B">
        <w:rPr>
          <w:color w:val="333333"/>
          <w:sz w:val="28"/>
          <w:szCs w:val="28"/>
        </w:rPr>
        <w:t xml:space="preserve"> не предоставляет такой возможности, это задача специальных библиотек. Как правило, используя API такой библиотеки мы подключаем компоненты страниц нашего положения, сопоставляя их с определёнными путями. После этого, переходя с одной страницы на другую мы будем видеть в адресной строке, как изменяется текущий путь.</w:t>
      </w:r>
    </w:p>
    <w:p w14:paraId="06B17503" w14:textId="77777777" w:rsidR="006D699B" w:rsidRPr="006D699B" w:rsidRDefault="006D699B" w:rsidP="006D699B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6D699B">
        <w:rPr>
          <w:color w:val="333333"/>
          <w:sz w:val="28"/>
          <w:szCs w:val="28"/>
        </w:rPr>
        <w:t>На данный момент есть несколько популярных библиотек для маршрутизации: </w:t>
      </w:r>
      <w:proofErr w:type="spellStart"/>
      <w:r w:rsidRPr="006D699B">
        <w:rPr>
          <w:rStyle w:val="HTML"/>
          <w:rFonts w:ascii="Times New Roman" w:hAnsi="Times New Roman" w:cs="Times New Roman"/>
          <w:color w:val="555555"/>
          <w:sz w:val="28"/>
          <w:szCs w:val="28"/>
          <w:shd w:val="clear" w:color="auto" w:fill="E0E0E0"/>
        </w:rPr>
        <w:t>react-router</w:t>
      </w:r>
      <w:proofErr w:type="spellEnd"/>
      <w:r w:rsidRPr="006D699B">
        <w:rPr>
          <w:color w:val="333333"/>
          <w:sz w:val="28"/>
          <w:szCs w:val="28"/>
        </w:rPr>
        <w:t>, </w:t>
      </w:r>
      <w:r w:rsidRPr="006D699B">
        <w:rPr>
          <w:rStyle w:val="HTML"/>
          <w:rFonts w:ascii="Times New Roman" w:hAnsi="Times New Roman" w:cs="Times New Roman"/>
          <w:color w:val="555555"/>
          <w:sz w:val="28"/>
          <w:szCs w:val="28"/>
          <w:shd w:val="clear" w:color="auto" w:fill="E0E0E0"/>
        </w:rPr>
        <w:t>router5</w:t>
      </w:r>
      <w:r w:rsidRPr="006D699B">
        <w:rPr>
          <w:color w:val="333333"/>
          <w:sz w:val="28"/>
          <w:szCs w:val="28"/>
        </w:rPr>
        <w:t>, </w:t>
      </w:r>
      <w:proofErr w:type="spellStart"/>
      <w:r w:rsidRPr="006D699B">
        <w:rPr>
          <w:rStyle w:val="HTML"/>
          <w:rFonts w:ascii="Times New Roman" w:hAnsi="Times New Roman" w:cs="Times New Roman"/>
          <w:color w:val="555555"/>
          <w:sz w:val="28"/>
          <w:szCs w:val="28"/>
          <w:shd w:val="clear" w:color="auto" w:fill="E0E0E0"/>
        </w:rPr>
        <w:t>aviator</w:t>
      </w:r>
      <w:proofErr w:type="spellEnd"/>
      <w:r w:rsidRPr="006D699B">
        <w:rPr>
          <w:color w:val="333333"/>
          <w:sz w:val="28"/>
          <w:szCs w:val="28"/>
        </w:rPr>
        <w:t> и пр. Полный список можно </w:t>
      </w:r>
      <w:hyperlink r:id="rId71" w:history="1">
        <w:r w:rsidRPr="006D699B">
          <w:rPr>
            <w:rStyle w:val="a4"/>
            <w:rFonts w:eastAsiaTheme="majorEastAsia"/>
            <w:b/>
            <w:bCs/>
            <w:color w:val="A94442"/>
            <w:sz w:val="28"/>
            <w:szCs w:val="28"/>
          </w:rPr>
          <w:t>посмотреть здесь</w:t>
        </w:r>
      </w:hyperlink>
      <w:r w:rsidRPr="006D699B">
        <w:rPr>
          <w:color w:val="333333"/>
          <w:sz w:val="28"/>
          <w:szCs w:val="28"/>
        </w:rPr>
        <w:t>. Мы будем использовать </w:t>
      </w:r>
      <w:proofErr w:type="spellStart"/>
      <w:r w:rsidRPr="006D699B">
        <w:rPr>
          <w:rStyle w:val="HTML"/>
          <w:rFonts w:ascii="Times New Roman" w:hAnsi="Times New Roman" w:cs="Times New Roman"/>
          <w:color w:val="555555"/>
          <w:sz w:val="28"/>
          <w:szCs w:val="28"/>
          <w:shd w:val="clear" w:color="auto" w:fill="E0E0E0"/>
        </w:rPr>
        <w:t>react-router</w:t>
      </w:r>
      <w:proofErr w:type="spellEnd"/>
      <w:r w:rsidRPr="006D699B">
        <w:rPr>
          <w:color w:val="333333"/>
          <w:sz w:val="28"/>
          <w:szCs w:val="28"/>
        </w:rPr>
        <w:t>. Хотя в вашем проекте может быть любая другая - все зависит от бизнес-требований.</w:t>
      </w:r>
    </w:p>
    <w:p w14:paraId="77A232E3" w14:textId="0315E8C1" w:rsidR="006D699B" w:rsidRPr="006D699B" w:rsidRDefault="006D699B" w:rsidP="006D699B">
      <w:pPr>
        <w:pStyle w:val="2"/>
        <w:shd w:val="clear" w:color="auto" w:fill="FFFFFF"/>
        <w:spacing w:before="300" w:after="150"/>
        <w:ind w:left="-30"/>
        <w:rPr>
          <w:rFonts w:ascii="Times New Roman" w:hAnsi="Times New Roman" w:cs="Times New Roman"/>
          <w:color w:val="424242"/>
          <w:sz w:val="28"/>
          <w:szCs w:val="28"/>
        </w:rPr>
      </w:pPr>
      <w:r w:rsidRPr="006D699B">
        <w:rPr>
          <w:rFonts w:ascii="Times New Roman" w:hAnsi="Times New Roman" w:cs="Times New Roman"/>
          <w:color w:val="424242"/>
          <w:sz w:val="28"/>
          <w:szCs w:val="28"/>
        </w:rPr>
        <w:t xml:space="preserve"> Библиотека </w:t>
      </w:r>
      <w:proofErr w:type="spellStart"/>
      <w:r w:rsidRPr="006D699B">
        <w:rPr>
          <w:rFonts w:ascii="Times New Roman" w:hAnsi="Times New Roman" w:cs="Times New Roman"/>
          <w:color w:val="424242"/>
          <w:sz w:val="28"/>
          <w:szCs w:val="28"/>
        </w:rPr>
        <w:t>react-router</w:t>
      </w:r>
      <w:proofErr w:type="spellEnd"/>
    </w:p>
    <w:p w14:paraId="248734E3" w14:textId="77777777" w:rsidR="006D699B" w:rsidRPr="006D699B" w:rsidRDefault="006D699B" w:rsidP="006D699B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6D699B">
        <w:rPr>
          <w:color w:val="333333"/>
          <w:sz w:val="28"/>
          <w:szCs w:val="28"/>
        </w:rPr>
        <w:t>Эта библиотека популярна, довольна проста в использовании и обладает </w:t>
      </w:r>
      <w:hyperlink r:id="rId72" w:history="1">
        <w:r w:rsidRPr="006D699B">
          <w:rPr>
            <w:rStyle w:val="a4"/>
            <w:rFonts w:eastAsiaTheme="majorEastAsia"/>
            <w:b/>
            <w:bCs/>
            <w:color w:val="A94442"/>
            <w:sz w:val="28"/>
            <w:szCs w:val="28"/>
          </w:rPr>
          <w:t>хорошей документацией</w:t>
        </w:r>
      </w:hyperlink>
      <w:r w:rsidRPr="006D699B">
        <w:rPr>
          <w:color w:val="333333"/>
          <w:sz w:val="28"/>
          <w:szCs w:val="28"/>
        </w:rPr>
        <w:t>. Она предоставляет такие возможности как:</w:t>
      </w:r>
    </w:p>
    <w:p w14:paraId="7204BD35" w14:textId="77777777" w:rsidR="006D699B" w:rsidRPr="006D699B" w:rsidRDefault="006D699B" w:rsidP="006D699B">
      <w:pPr>
        <w:pStyle w:val="a3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6D699B">
        <w:rPr>
          <w:color w:val="333333"/>
          <w:sz w:val="28"/>
          <w:szCs w:val="28"/>
        </w:rPr>
        <w:t>Навигация по клику (компонент </w:t>
      </w:r>
      <w:r w:rsidRPr="006D699B">
        <w:rPr>
          <w:rStyle w:val="HTML"/>
          <w:rFonts w:ascii="Times New Roman" w:hAnsi="Times New Roman" w:cs="Times New Roman"/>
          <w:color w:val="555555"/>
          <w:sz w:val="28"/>
          <w:szCs w:val="28"/>
          <w:shd w:val="clear" w:color="auto" w:fill="E0E0E0"/>
        </w:rPr>
        <w:t>&lt;Link&gt;</w:t>
      </w:r>
      <w:r w:rsidRPr="006D699B">
        <w:rPr>
          <w:color w:val="333333"/>
          <w:sz w:val="28"/>
          <w:szCs w:val="28"/>
        </w:rPr>
        <w:t>)</w:t>
      </w:r>
    </w:p>
    <w:p w14:paraId="3ADB84CD" w14:textId="77777777" w:rsidR="006D699B" w:rsidRPr="006D699B" w:rsidRDefault="006D699B" w:rsidP="006D699B">
      <w:pPr>
        <w:pStyle w:val="a3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6D699B">
        <w:rPr>
          <w:color w:val="333333"/>
          <w:sz w:val="28"/>
          <w:szCs w:val="28"/>
        </w:rPr>
        <w:t>Перенаправление (компонент </w:t>
      </w:r>
      <w:r w:rsidRPr="006D699B">
        <w:rPr>
          <w:rStyle w:val="HTML"/>
          <w:rFonts w:ascii="Times New Roman" w:hAnsi="Times New Roman" w:cs="Times New Roman"/>
          <w:color w:val="555555"/>
          <w:sz w:val="28"/>
          <w:szCs w:val="28"/>
          <w:shd w:val="clear" w:color="auto" w:fill="E0E0E0"/>
        </w:rPr>
        <w:t>&lt;</w:t>
      </w:r>
      <w:proofErr w:type="spellStart"/>
      <w:r w:rsidRPr="006D699B">
        <w:rPr>
          <w:rStyle w:val="HTML"/>
          <w:rFonts w:ascii="Times New Roman" w:hAnsi="Times New Roman" w:cs="Times New Roman"/>
          <w:color w:val="555555"/>
          <w:sz w:val="28"/>
          <w:szCs w:val="28"/>
          <w:shd w:val="clear" w:color="auto" w:fill="E0E0E0"/>
        </w:rPr>
        <w:t>Redirect</w:t>
      </w:r>
      <w:proofErr w:type="spellEnd"/>
      <w:r w:rsidRPr="006D699B">
        <w:rPr>
          <w:rStyle w:val="HTML"/>
          <w:rFonts w:ascii="Times New Roman" w:hAnsi="Times New Roman" w:cs="Times New Roman"/>
          <w:color w:val="555555"/>
          <w:sz w:val="28"/>
          <w:szCs w:val="28"/>
          <w:shd w:val="clear" w:color="auto" w:fill="E0E0E0"/>
        </w:rPr>
        <w:t>&gt;</w:t>
      </w:r>
      <w:r w:rsidRPr="006D699B">
        <w:rPr>
          <w:color w:val="333333"/>
          <w:sz w:val="28"/>
          <w:szCs w:val="28"/>
        </w:rPr>
        <w:t>)</w:t>
      </w:r>
    </w:p>
    <w:p w14:paraId="128291B4" w14:textId="77777777" w:rsidR="006D699B" w:rsidRPr="006D699B" w:rsidRDefault="006D699B" w:rsidP="006D699B">
      <w:pPr>
        <w:pStyle w:val="a3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6D699B">
        <w:rPr>
          <w:color w:val="333333"/>
          <w:sz w:val="28"/>
          <w:szCs w:val="28"/>
        </w:rPr>
        <w:lastRenderedPageBreak/>
        <w:t>Маршрутизация (компонент </w:t>
      </w:r>
      <w:proofErr w:type="spellStart"/>
      <w:r w:rsidRPr="006D699B">
        <w:rPr>
          <w:rStyle w:val="HTML"/>
          <w:rFonts w:ascii="Times New Roman" w:hAnsi="Times New Roman" w:cs="Times New Roman"/>
          <w:color w:val="555555"/>
          <w:sz w:val="28"/>
          <w:szCs w:val="28"/>
          <w:shd w:val="clear" w:color="auto" w:fill="E0E0E0"/>
        </w:rPr>
        <w:t>Route</w:t>
      </w:r>
      <w:proofErr w:type="spellEnd"/>
      <w:r w:rsidRPr="006D699B">
        <w:rPr>
          <w:color w:val="333333"/>
          <w:sz w:val="28"/>
          <w:szCs w:val="28"/>
        </w:rPr>
        <w:t>)</w:t>
      </w:r>
    </w:p>
    <w:p w14:paraId="361C6914" w14:textId="77777777" w:rsidR="006D699B" w:rsidRPr="006D699B" w:rsidRDefault="006D699B" w:rsidP="006D699B">
      <w:pPr>
        <w:pStyle w:val="a3"/>
        <w:numPr>
          <w:ilvl w:val="0"/>
          <w:numId w:val="43"/>
        </w:numPr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6D699B">
        <w:rPr>
          <w:color w:val="333333"/>
          <w:sz w:val="28"/>
          <w:szCs w:val="28"/>
        </w:rPr>
        <w:t>История (свойство </w:t>
      </w:r>
      <w:proofErr w:type="spellStart"/>
      <w:r w:rsidRPr="006D699B">
        <w:rPr>
          <w:rStyle w:val="HTML"/>
          <w:rFonts w:ascii="Times New Roman" w:hAnsi="Times New Roman" w:cs="Times New Roman"/>
          <w:color w:val="555555"/>
          <w:sz w:val="28"/>
          <w:szCs w:val="28"/>
          <w:shd w:val="clear" w:color="auto" w:fill="E0E0E0"/>
        </w:rPr>
        <w:t>history</w:t>
      </w:r>
      <w:proofErr w:type="spellEnd"/>
      <w:r w:rsidRPr="006D699B">
        <w:rPr>
          <w:color w:val="333333"/>
          <w:sz w:val="28"/>
          <w:szCs w:val="28"/>
        </w:rPr>
        <w:t>)</w:t>
      </w:r>
    </w:p>
    <w:p w14:paraId="71A0B049" w14:textId="77777777" w:rsidR="006D699B" w:rsidRPr="006D699B" w:rsidRDefault="006D699B" w:rsidP="00267A4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3C341A" w14:textId="77777777" w:rsidR="00AE7F99" w:rsidRPr="006D699B" w:rsidRDefault="00AE7F99" w:rsidP="004C795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70AED14" w14:textId="1935DBC7" w:rsidR="000E06AE" w:rsidRPr="006D699B" w:rsidRDefault="000E06AE" w:rsidP="004C7953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23D2E05" w14:textId="77777777" w:rsidR="000E06AE" w:rsidRPr="006D699B" w:rsidRDefault="000E06AE" w:rsidP="004C795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sectPr w:rsidR="000E06AE" w:rsidRPr="006D699B" w:rsidSect="00267A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4D34"/>
    <w:multiLevelType w:val="multilevel"/>
    <w:tmpl w:val="EEE66B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2754E"/>
    <w:multiLevelType w:val="multilevel"/>
    <w:tmpl w:val="FB3CF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43505"/>
    <w:multiLevelType w:val="hybridMultilevel"/>
    <w:tmpl w:val="8E40B5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E5737"/>
    <w:multiLevelType w:val="multilevel"/>
    <w:tmpl w:val="41745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94B4545"/>
    <w:multiLevelType w:val="multilevel"/>
    <w:tmpl w:val="78560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3E68C8"/>
    <w:multiLevelType w:val="multilevel"/>
    <w:tmpl w:val="248EA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3E7795"/>
    <w:multiLevelType w:val="multilevel"/>
    <w:tmpl w:val="9EBC3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300242"/>
    <w:multiLevelType w:val="multilevel"/>
    <w:tmpl w:val="B1803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E75508"/>
    <w:multiLevelType w:val="multilevel"/>
    <w:tmpl w:val="9E4E9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7A79D6"/>
    <w:multiLevelType w:val="multilevel"/>
    <w:tmpl w:val="B8529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75E55"/>
    <w:multiLevelType w:val="multilevel"/>
    <w:tmpl w:val="4B12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CA538D"/>
    <w:multiLevelType w:val="multilevel"/>
    <w:tmpl w:val="30AED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416072"/>
    <w:multiLevelType w:val="multilevel"/>
    <w:tmpl w:val="88B86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795153"/>
    <w:multiLevelType w:val="multilevel"/>
    <w:tmpl w:val="63CAB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9D49E2"/>
    <w:multiLevelType w:val="multilevel"/>
    <w:tmpl w:val="73142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51548D"/>
    <w:multiLevelType w:val="multilevel"/>
    <w:tmpl w:val="BA829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104E7B"/>
    <w:multiLevelType w:val="multilevel"/>
    <w:tmpl w:val="1C74E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3930D9"/>
    <w:multiLevelType w:val="multilevel"/>
    <w:tmpl w:val="5E9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4B3846"/>
    <w:multiLevelType w:val="multilevel"/>
    <w:tmpl w:val="07720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DF6A47"/>
    <w:multiLevelType w:val="multilevel"/>
    <w:tmpl w:val="EF12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1C2A9B"/>
    <w:multiLevelType w:val="multilevel"/>
    <w:tmpl w:val="617EA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EC2A62"/>
    <w:multiLevelType w:val="multilevel"/>
    <w:tmpl w:val="4C888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604C5F"/>
    <w:multiLevelType w:val="multilevel"/>
    <w:tmpl w:val="3C6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86B6F"/>
    <w:multiLevelType w:val="multilevel"/>
    <w:tmpl w:val="A0CC3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6A08EA"/>
    <w:multiLevelType w:val="multilevel"/>
    <w:tmpl w:val="4B6C0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B40468"/>
    <w:multiLevelType w:val="hybridMultilevel"/>
    <w:tmpl w:val="6E427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2241A9"/>
    <w:multiLevelType w:val="multilevel"/>
    <w:tmpl w:val="507E7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C73436"/>
    <w:multiLevelType w:val="multilevel"/>
    <w:tmpl w:val="6BA05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DE40FC"/>
    <w:multiLevelType w:val="multilevel"/>
    <w:tmpl w:val="8BB88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5D4C90"/>
    <w:multiLevelType w:val="multilevel"/>
    <w:tmpl w:val="020CC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7B0292"/>
    <w:multiLevelType w:val="multilevel"/>
    <w:tmpl w:val="B860B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E437D2"/>
    <w:multiLevelType w:val="multilevel"/>
    <w:tmpl w:val="4044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AC7D44"/>
    <w:multiLevelType w:val="multilevel"/>
    <w:tmpl w:val="ED14B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DE6205"/>
    <w:multiLevelType w:val="multilevel"/>
    <w:tmpl w:val="6D222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D0714C"/>
    <w:multiLevelType w:val="multilevel"/>
    <w:tmpl w:val="9FAC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132654"/>
    <w:multiLevelType w:val="multilevel"/>
    <w:tmpl w:val="45683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A03E0D"/>
    <w:multiLevelType w:val="multilevel"/>
    <w:tmpl w:val="684C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4F24A1"/>
    <w:multiLevelType w:val="multilevel"/>
    <w:tmpl w:val="F016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9715E3A"/>
    <w:multiLevelType w:val="multilevel"/>
    <w:tmpl w:val="4D8A13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E8B2556"/>
    <w:multiLevelType w:val="multilevel"/>
    <w:tmpl w:val="3F367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705864"/>
    <w:multiLevelType w:val="multilevel"/>
    <w:tmpl w:val="633C5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132E32"/>
    <w:multiLevelType w:val="multilevel"/>
    <w:tmpl w:val="C53A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864EFD"/>
    <w:multiLevelType w:val="multilevel"/>
    <w:tmpl w:val="E67CE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0"/>
  </w:num>
  <w:num w:numId="3">
    <w:abstractNumId w:val="40"/>
  </w:num>
  <w:num w:numId="4">
    <w:abstractNumId w:val="13"/>
  </w:num>
  <w:num w:numId="5">
    <w:abstractNumId w:val="36"/>
  </w:num>
  <w:num w:numId="6">
    <w:abstractNumId w:val="41"/>
  </w:num>
  <w:num w:numId="7">
    <w:abstractNumId w:val="16"/>
  </w:num>
  <w:num w:numId="8">
    <w:abstractNumId w:val="12"/>
  </w:num>
  <w:num w:numId="9">
    <w:abstractNumId w:val="9"/>
  </w:num>
  <w:num w:numId="10">
    <w:abstractNumId w:val="4"/>
  </w:num>
  <w:num w:numId="11">
    <w:abstractNumId w:val="33"/>
  </w:num>
  <w:num w:numId="12">
    <w:abstractNumId w:val="15"/>
  </w:num>
  <w:num w:numId="13">
    <w:abstractNumId w:val="37"/>
  </w:num>
  <w:num w:numId="14">
    <w:abstractNumId w:val="24"/>
  </w:num>
  <w:num w:numId="15">
    <w:abstractNumId w:val="11"/>
  </w:num>
  <w:num w:numId="16">
    <w:abstractNumId w:val="39"/>
  </w:num>
  <w:num w:numId="17">
    <w:abstractNumId w:val="6"/>
  </w:num>
  <w:num w:numId="18">
    <w:abstractNumId w:val="18"/>
  </w:num>
  <w:num w:numId="19">
    <w:abstractNumId w:val="32"/>
  </w:num>
  <w:num w:numId="20">
    <w:abstractNumId w:val="28"/>
  </w:num>
  <w:num w:numId="21">
    <w:abstractNumId w:val="1"/>
  </w:num>
  <w:num w:numId="22">
    <w:abstractNumId w:val="26"/>
  </w:num>
  <w:num w:numId="23">
    <w:abstractNumId w:val="25"/>
  </w:num>
  <w:num w:numId="24">
    <w:abstractNumId w:val="2"/>
  </w:num>
  <w:num w:numId="25">
    <w:abstractNumId w:val="14"/>
  </w:num>
  <w:num w:numId="26">
    <w:abstractNumId w:val="19"/>
  </w:num>
  <w:num w:numId="27">
    <w:abstractNumId w:val="30"/>
  </w:num>
  <w:num w:numId="28">
    <w:abstractNumId w:val="7"/>
  </w:num>
  <w:num w:numId="29">
    <w:abstractNumId w:val="35"/>
  </w:num>
  <w:num w:numId="30">
    <w:abstractNumId w:val="22"/>
  </w:num>
  <w:num w:numId="31">
    <w:abstractNumId w:val="31"/>
  </w:num>
  <w:num w:numId="32">
    <w:abstractNumId w:val="8"/>
  </w:num>
  <w:num w:numId="33">
    <w:abstractNumId w:val="23"/>
  </w:num>
  <w:num w:numId="34">
    <w:abstractNumId w:val="29"/>
  </w:num>
  <w:num w:numId="35">
    <w:abstractNumId w:val="21"/>
  </w:num>
  <w:num w:numId="36">
    <w:abstractNumId w:val="38"/>
  </w:num>
  <w:num w:numId="37">
    <w:abstractNumId w:val="0"/>
  </w:num>
  <w:num w:numId="38">
    <w:abstractNumId w:val="42"/>
  </w:num>
  <w:num w:numId="39">
    <w:abstractNumId w:val="5"/>
  </w:num>
  <w:num w:numId="40">
    <w:abstractNumId w:val="34"/>
  </w:num>
  <w:num w:numId="41">
    <w:abstractNumId w:val="27"/>
  </w:num>
  <w:num w:numId="42">
    <w:abstractNumId w:val="3"/>
  </w:num>
  <w:num w:numId="4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CEE"/>
    <w:rsid w:val="00044CB6"/>
    <w:rsid w:val="000E06AE"/>
    <w:rsid w:val="00140B8F"/>
    <w:rsid w:val="00174CEE"/>
    <w:rsid w:val="00205DD6"/>
    <w:rsid w:val="00251752"/>
    <w:rsid w:val="00267A4B"/>
    <w:rsid w:val="00272D88"/>
    <w:rsid w:val="002C506E"/>
    <w:rsid w:val="003533DD"/>
    <w:rsid w:val="004202F9"/>
    <w:rsid w:val="00446E55"/>
    <w:rsid w:val="004C7953"/>
    <w:rsid w:val="004E4506"/>
    <w:rsid w:val="005C3BDA"/>
    <w:rsid w:val="00623177"/>
    <w:rsid w:val="006479C6"/>
    <w:rsid w:val="00684E2A"/>
    <w:rsid w:val="00692023"/>
    <w:rsid w:val="006C2E22"/>
    <w:rsid w:val="006C687B"/>
    <w:rsid w:val="006D0D38"/>
    <w:rsid w:val="006D699B"/>
    <w:rsid w:val="0082127B"/>
    <w:rsid w:val="0087744D"/>
    <w:rsid w:val="00A372F7"/>
    <w:rsid w:val="00A41FE5"/>
    <w:rsid w:val="00A816B4"/>
    <w:rsid w:val="00AE7F99"/>
    <w:rsid w:val="00B350E4"/>
    <w:rsid w:val="00B84039"/>
    <w:rsid w:val="00C12EEF"/>
    <w:rsid w:val="00C15887"/>
    <w:rsid w:val="00C717DC"/>
    <w:rsid w:val="00C833E0"/>
    <w:rsid w:val="00CD7740"/>
    <w:rsid w:val="00D308E6"/>
    <w:rsid w:val="00D41A7F"/>
    <w:rsid w:val="00DB6934"/>
    <w:rsid w:val="00E52113"/>
    <w:rsid w:val="00E86513"/>
    <w:rsid w:val="00E9102D"/>
    <w:rsid w:val="00F340D8"/>
    <w:rsid w:val="00F512FE"/>
    <w:rsid w:val="00F8467D"/>
    <w:rsid w:val="00FE3F2B"/>
    <w:rsid w:val="00FF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51B0F"/>
  <w15:chartTrackingRefBased/>
  <w15:docId w15:val="{770F3041-248B-46B6-8B8B-170DFCBC2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C79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20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2C50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50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C50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2C5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C506E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2C50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">
    <w:name w:val="b"/>
    <w:basedOn w:val="a0"/>
    <w:rsid w:val="002C506E"/>
  </w:style>
  <w:style w:type="character" w:styleId="a4">
    <w:name w:val="Hyperlink"/>
    <w:basedOn w:val="a0"/>
    <w:uiPriority w:val="99"/>
    <w:unhideWhenUsed/>
    <w:rsid w:val="00DB693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920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0">
    <w:name w:val="HTML Preformatted"/>
    <w:basedOn w:val="a"/>
    <w:link w:val="HTML1"/>
    <w:uiPriority w:val="99"/>
    <w:semiHidden/>
    <w:unhideWhenUsed/>
    <w:rsid w:val="006920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9202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692023"/>
  </w:style>
  <w:style w:type="character" w:customStyle="1" w:styleId="visually-hidden">
    <w:name w:val="visually-hidden"/>
    <w:basedOn w:val="a0"/>
    <w:rsid w:val="00692023"/>
  </w:style>
  <w:style w:type="character" w:customStyle="1" w:styleId="11">
    <w:name w:val="Неразрешенное упоминание1"/>
    <w:basedOn w:val="a0"/>
    <w:uiPriority w:val="99"/>
    <w:semiHidden/>
    <w:unhideWhenUsed/>
    <w:rsid w:val="00CD7740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87744D"/>
    <w:rPr>
      <w:b/>
      <w:bCs/>
    </w:rPr>
  </w:style>
  <w:style w:type="character" w:styleId="a6">
    <w:name w:val="Emphasis"/>
    <w:basedOn w:val="a0"/>
    <w:uiPriority w:val="20"/>
    <w:qFormat/>
    <w:rsid w:val="0087744D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4C79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importanttype">
    <w:name w:val="important__type"/>
    <w:basedOn w:val="a0"/>
    <w:rsid w:val="004C7953"/>
  </w:style>
  <w:style w:type="paragraph" w:styleId="a7">
    <w:name w:val="List Paragraph"/>
    <w:basedOn w:val="a"/>
    <w:uiPriority w:val="34"/>
    <w:qFormat/>
    <w:rsid w:val="004C7953"/>
    <w:pPr>
      <w:ind w:left="720"/>
      <w:contextualSpacing/>
    </w:pPr>
  </w:style>
  <w:style w:type="character" w:customStyle="1" w:styleId="hljs-comment">
    <w:name w:val="hljs-comment"/>
    <w:basedOn w:val="a0"/>
    <w:rsid w:val="00F340D8"/>
  </w:style>
  <w:style w:type="character" w:customStyle="1" w:styleId="hljs-keyword">
    <w:name w:val="hljs-keyword"/>
    <w:basedOn w:val="a0"/>
    <w:rsid w:val="00F340D8"/>
  </w:style>
  <w:style w:type="character" w:customStyle="1" w:styleId="hljs-attr">
    <w:name w:val="hljs-attr"/>
    <w:basedOn w:val="a0"/>
    <w:rsid w:val="00F340D8"/>
  </w:style>
  <w:style w:type="character" w:customStyle="1" w:styleId="hljs-string">
    <w:name w:val="hljs-string"/>
    <w:basedOn w:val="a0"/>
    <w:rsid w:val="00F340D8"/>
  </w:style>
  <w:style w:type="character" w:customStyle="1" w:styleId="hljs-variable">
    <w:name w:val="hljs-variable"/>
    <w:basedOn w:val="a0"/>
    <w:rsid w:val="00F340D8"/>
  </w:style>
  <w:style w:type="character" w:customStyle="1" w:styleId="hljs-title">
    <w:name w:val="hljs-title"/>
    <w:basedOn w:val="a0"/>
    <w:rsid w:val="00F340D8"/>
  </w:style>
  <w:style w:type="character" w:customStyle="1" w:styleId="reftag">
    <w:name w:val="reftag"/>
    <w:basedOn w:val="a0"/>
    <w:rsid w:val="00272D88"/>
  </w:style>
  <w:style w:type="paragraph" w:customStyle="1" w:styleId="intro">
    <w:name w:val="intro"/>
    <w:basedOn w:val="a"/>
    <w:rsid w:val="000E06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E06A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E06A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E06A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E06AE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seosummary">
    <w:name w:val="seosummary"/>
    <w:basedOn w:val="a0"/>
    <w:rsid w:val="00AE7F99"/>
  </w:style>
  <w:style w:type="paragraph" w:customStyle="1" w:styleId="if">
    <w:name w:val="if"/>
    <w:basedOn w:val="a"/>
    <w:rsid w:val="00A41F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gv">
    <w:name w:val="gv"/>
    <w:basedOn w:val="a0"/>
    <w:rsid w:val="00A41FE5"/>
  </w:style>
  <w:style w:type="character" w:customStyle="1" w:styleId="font-weight-bold">
    <w:name w:val="font-weight-bold"/>
    <w:basedOn w:val="a0"/>
    <w:rsid w:val="00F512FE"/>
  </w:style>
  <w:style w:type="character" w:customStyle="1" w:styleId="hljs-literal">
    <w:name w:val="hljs-literal"/>
    <w:basedOn w:val="a0"/>
    <w:rsid w:val="00F512FE"/>
  </w:style>
  <w:style w:type="character" w:customStyle="1" w:styleId="hljs-number">
    <w:name w:val="hljs-number"/>
    <w:basedOn w:val="a0"/>
    <w:rsid w:val="00F512FE"/>
  </w:style>
  <w:style w:type="character" w:customStyle="1" w:styleId="kwd">
    <w:name w:val="kwd"/>
    <w:basedOn w:val="a0"/>
    <w:rsid w:val="00D41A7F"/>
  </w:style>
  <w:style w:type="character" w:customStyle="1" w:styleId="pln">
    <w:name w:val="pln"/>
    <w:basedOn w:val="a0"/>
    <w:rsid w:val="00D41A7F"/>
  </w:style>
  <w:style w:type="character" w:customStyle="1" w:styleId="typ">
    <w:name w:val="typ"/>
    <w:basedOn w:val="a0"/>
    <w:rsid w:val="00D41A7F"/>
  </w:style>
  <w:style w:type="character" w:customStyle="1" w:styleId="pun">
    <w:name w:val="pun"/>
    <w:basedOn w:val="a0"/>
    <w:rsid w:val="00D41A7F"/>
  </w:style>
  <w:style w:type="character" w:customStyle="1" w:styleId="str">
    <w:name w:val="str"/>
    <w:basedOn w:val="a0"/>
    <w:rsid w:val="00D41A7F"/>
  </w:style>
  <w:style w:type="character" w:customStyle="1" w:styleId="lit">
    <w:name w:val="lit"/>
    <w:basedOn w:val="a0"/>
    <w:rsid w:val="00D41A7F"/>
  </w:style>
  <w:style w:type="character" w:customStyle="1" w:styleId="p">
    <w:name w:val="p"/>
    <w:basedOn w:val="a0"/>
    <w:rsid w:val="00B350E4"/>
  </w:style>
  <w:style w:type="character" w:customStyle="1" w:styleId="nt">
    <w:name w:val="nt"/>
    <w:basedOn w:val="a0"/>
    <w:rsid w:val="00B350E4"/>
  </w:style>
  <w:style w:type="character" w:customStyle="1" w:styleId="na">
    <w:name w:val="na"/>
    <w:basedOn w:val="a0"/>
    <w:rsid w:val="00B350E4"/>
  </w:style>
  <w:style w:type="character" w:customStyle="1" w:styleId="o">
    <w:name w:val="o"/>
    <w:basedOn w:val="a0"/>
    <w:rsid w:val="00B350E4"/>
  </w:style>
  <w:style w:type="character" w:customStyle="1" w:styleId="s">
    <w:name w:val="s"/>
    <w:basedOn w:val="a0"/>
    <w:rsid w:val="00B350E4"/>
  </w:style>
  <w:style w:type="character" w:customStyle="1" w:styleId="nb">
    <w:name w:val="nb"/>
    <w:basedOn w:val="a0"/>
    <w:rsid w:val="00B350E4"/>
  </w:style>
  <w:style w:type="character" w:customStyle="1" w:styleId="nx">
    <w:name w:val="nx"/>
    <w:basedOn w:val="a0"/>
    <w:rsid w:val="00B350E4"/>
  </w:style>
  <w:style w:type="character" w:customStyle="1" w:styleId="c1">
    <w:name w:val="c1"/>
    <w:basedOn w:val="a0"/>
    <w:rsid w:val="00B350E4"/>
  </w:style>
  <w:style w:type="character" w:customStyle="1" w:styleId="kd">
    <w:name w:val="kd"/>
    <w:basedOn w:val="a0"/>
    <w:rsid w:val="00B350E4"/>
  </w:style>
  <w:style w:type="character" w:customStyle="1" w:styleId="k">
    <w:name w:val="k"/>
    <w:basedOn w:val="a0"/>
    <w:rsid w:val="00B350E4"/>
  </w:style>
  <w:style w:type="character" w:customStyle="1" w:styleId="s1">
    <w:name w:val="s1"/>
    <w:basedOn w:val="a0"/>
    <w:rsid w:val="00B350E4"/>
  </w:style>
  <w:style w:type="character" w:customStyle="1" w:styleId="kr">
    <w:name w:val="kr"/>
    <w:basedOn w:val="a0"/>
    <w:rsid w:val="00B350E4"/>
  </w:style>
  <w:style w:type="character" w:customStyle="1" w:styleId="s2">
    <w:name w:val="s2"/>
    <w:basedOn w:val="a0"/>
    <w:rsid w:val="00B350E4"/>
  </w:style>
  <w:style w:type="table" w:styleId="a8">
    <w:name w:val="Table Grid"/>
    <w:basedOn w:val="a1"/>
    <w:uiPriority w:val="39"/>
    <w:rsid w:val="00267A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k-reset">
    <w:name w:val="stk-reset"/>
    <w:basedOn w:val="a"/>
    <w:rsid w:val="00E86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910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993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2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25223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503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8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3008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4195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521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5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597990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299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99604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210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8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66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7190">
          <w:marLeft w:val="360"/>
          <w:marRight w:val="360"/>
          <w:marTop w:val="1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893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3344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6105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62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2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1713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833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13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33906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54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44043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8189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2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5877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046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9014">
          <w:marLeft w:val="360"/>
          <w:marRight w:val="360"/>
          <w:marTop w:val="1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2218"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322983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8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19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7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2836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59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7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6517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14096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3064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89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752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642155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1237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933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28408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161394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6127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01379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56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168961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795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82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64353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62532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12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20610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449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46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898912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82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60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94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9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2883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7079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8688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6787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11556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  <w:div w:id="5064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6CE26C"/>
          </w:divBdr>
        </w:div>
      </w:divsChild>
    </w:div>
    <w:div w:id="7410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1770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308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469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5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0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2200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0037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0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316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0435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55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77850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55233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30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848556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267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1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786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1876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56522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6101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28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749699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006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0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8016">
              <w:marLeft w:val="0"/>
              <w:marRight w:val="0"/>
              <w:marTop w:val="240"/>
              <w:marBottom w:val="240"/>
              <w:divBdr>
                <w:top w:val="single" w:sz="6" w:space="2" w:color="F0F0F0"/>
                <w:left w:val="single" w:sz="6" w:space="0" w:color="F0F0F0"/>
                <w:bottom w:val="single" w:sz="6" w:space="2" w:color="F0F0F0"/>
                <w:right w:val="single" w:sz="6" w:space="0" w:color="F0F0F0"/>
              </w:divBdr>
              <w:divsChild>
                <w:div w:id="94103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8768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32497">
              <w:marLeft w:val="0"/>
              <w:marRight w:val="0"/>
              <w:marTop w:val="240"/>
              <w:marBottom w:val="240"/>
              <w:divBdr>
                <w:top w:val="single" w:sz="6" w:space="2" w:color="F0F0F0"/>
                <w:left w:val="single" w:sz="6" w:space="0" w:color="F0F0F0"/>
                <w:bottom w:val="single" w:sz="6" w:space="2" w:color="F0F0F0"/>
                <w:right w:val="single" w:sz="6" w:space="0" w:color="F0F0F0"/>
              </w:divBdr>
              <w:divsChild>
                <w:div w:id="149660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5686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401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5574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995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770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7296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8422">
              <w:marLeft w:val="0"/>
              <w:marRight w:val="0"/>
              <w:marTop w:val="240"/>
              <w:marBottom w:val="240"/>
              <w:divBdr>
                <w:top w:val="single" w:sz="6" w:space="2" w:color="F0F0F0"/>
                <w:left w:val="single" w:sz="6" w:space="0" w:color="F0F0F0"/>
                <w:bottom w:val="single" w:sz="6" w:space="2" w:color="F0F0F0"/>
                <w:right w:val="single" w:sz="6" w:space="0" w:color="F0F0F0"/>
              </w:divBdr>
              <w:divsChild>
                <w:div w:id="187951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0310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680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45181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4189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86909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6096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6629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2881">
              <w:marLeft w:val="0"/>
              <w:marRight w:val="0"/>
              <w:marTop w:val="240"/>
              <w:marBottom w:val="240"/>
              <w:divBdr>
                <w:top w:val="single" w:sz="6" w:space="2" w:color="F0F0F0"/>
                <w:left w:val="single" w:sz="6" w:space="0" w:color="F0F0F0"/>
                <w:bottom w:val="single" w:sz="6" w:space="2" w:color="F0F0F0"/>
                <w:right w:val="single" w:sz="6" w:space="0" w:color="F0F0F0"/>
              </w:divBdr>
              <w:divsChild>
                <w:div w:id="5173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23528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5403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9401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09794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062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88899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6080">
              <w:marLeft w:val="0"/>
              <w:marRight w:val="0"/>
              <w:marTop w:val="240"/>
              <w:marBottom w:val="240"/>
              <w:divBdr>
                <w:top w:val="single" w:sz="6" w:space="2" w:color="F0F0F0"/>
                <w:left w:val="single" w:sz="6" w:space="0" w:color="F0F0F0"/>
                <w:bottom w:val="single" w:sz="6" w:space="2" w:color="F0F0F0"/>
                <w:right w:val="single" w:sz="6" w:space="0" w:color="F0F0F0"/>
              </w:divBdr>
              <w:divsChild>
                <w:div w:id="135607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0076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782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60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24145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</w:divsChild>
    </w:div>
    <w:div w:id="9792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849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625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1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9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57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963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08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29704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4713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1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05542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0301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7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7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7927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5232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58003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6489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06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8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333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4236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44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6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156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21798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72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27533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2684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19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062610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7968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233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360554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2416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30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72092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205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341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509762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35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26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311417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6502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45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6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5888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087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1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17773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152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44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2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384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166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1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02053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6808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5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21517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611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9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0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610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704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0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0893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434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2876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53193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959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782392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7037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5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54745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5134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81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0060861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9757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6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038697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4022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27461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7652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46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9706274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74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9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8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398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31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62434474">
          <w:marLeft w:val="0"/>
          <w:marRight w:val="0"/>
          <w:marTop w:val="240"/>
          <w:marBottom w:val="240"/>
          <w:divBdr>
            <w:top w:val="none" w:sz="0" w:space="0" w:color="auto"/>
            <w:left w:val="single" w:sz="36" w:space="12" w:color="FFEB3B"/>
            <w:bottom w:val="none" w:sz="0" w:space="0" w:color="auto"/>
            <w:right w:val="none" w:sz="0" w:space="0" w:color="auto"/>
          </w:divBdr>
        </w:div>
      </w:divsChild>
    </w:div>
    <w:div w:id="16584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83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405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15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657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8740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857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981816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426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9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00782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285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406482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3231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2267773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7965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4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5178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6355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7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3125">
              <w:marLeft w:val="0"/>
              <w:marRight w:val="0"/>
              <w:marTop w:val="240"/>
              <w:marBottom w:val="240"/>
              <w:divBdr>
                <w:top w:val="single" w:sz="6" w:space="2" w:color="F0F0F0"/>
                <w:left w:val="single" w:sz="6" w:space="0" w:color="F0F0F0"/>
                <w:bottom w:val="single" w:sz="6" w:space="2" w:color="F0F0F0"/>
                <w:right w:val="single" w:sz="6" w:space="0" w:color="F0F0F0"/>
              </w:divBdr>
              <w:divsChild>
                <w:div w:id="17177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11492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209">
              <w:marLeft w:val="0"/>
              <w:marRight w:val="0"/>
              <w:marTop w:val="240"/>
              <w:marBottom w:val="240"/>
              <w:divBdr>
                <w:top w:val="single" w:sz="6" w:space="2" w:color="F0F0F0"/>
                <w:left w:val="single" w:sz="6" w:space="0" w:color="F0F0F0"/>
                <w:bottom w:val="single" w:sz="6" w:space="2" w:color="F0F0F0"/>
                <w:right w:val="single" w:sz="6" w:space="0" w:color="F0F0F0"/>
              </w:divBdr>
              <w:divsChild>
                <w:div w:id="162766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95385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17646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133942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52121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  <w:div w:id="85989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  <w:div w:id="3588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8261">
              <w:marLeft w:val="0"/>
              <w:marRight w:val="0"/>
              <w:marTop w:val="240"/>
              <w:marBottom w:val="240"/>
              <w:divBdr>
                <w:top w:val="single" w:sz="6" w:space="2" w:color="F0F0F0"/>
                <w:left w:val="single" w:sz="6" w:space="0" w:color="F0F0F0"/>
                <w:bottom w:val="single" w:sz="6" w:space="2" w:color="F0F0F0"/>
                <w:right w:val="single" w:sz="6" w:space="0" w:color="F0F0F0"/>
              </w:divBdr>
              <w:divsChild>
                <w:div w:id="209226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6CE26C"/>
                  </w:divBdr>
                </w:div>
              </w:divsChild>
            </w:div>
          </w:divsChild>
        </w:div>
      </w:divsChild>
    </w:div>
    <w:div w:id="2087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2011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Reference/Statements/export" TargetMode="External"/><Relationship Id="rId21" Type="http://schemas.openxmlformats.org/officeDocument/2006/relationships/hyperlink" Target="https://learn.javascript.ru/class-inheritance" TargetMode="External"/><Relationship Id="rId42" Type="http://schemas.openxmlformats.org/officeDocument/2006/relationships/hyperlink" Target="https://developer.mozilla.org/en-US/docs/Web/HTML" TargetMode="External"/><Relationship Id="rId47" Type="http://schemas.openxmlformats.org/officeDocument/2006/relationships/image" Target="media/image7.jpeg"/><Relationship Id="rId63" Type="http://schemas.openxmlformats.org/officeDocument/2006/relationships/hyperlink" Target="https://ru.reactjs.org/docs/hooks-reference.html" TargetMode="External"/><Relationship Id="rId68" Type="http://schemas.openxmlformats.org/officeDocument/2006/relationships/hyperlink" Target="https://betacode.net/12137/undertanding-react-router-with-example-on-the-client-side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s://learn.javascript.ru/dom-nodes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developer.mozilla.org/ru/docs/Web/JavaScript/Closures" TargetMode="External"/><Relationship Id="rId32" Type="http://schemas.openxmlformats.org/officeDocument/2006/relationships/hyperlink" Target="https://developer.mozilla.org/ru/docs/Web/API/Document" TargetMode="External"/><Relationship Id="rId37" Type="http://schemas.openxmlformats.org/officeDocument/2006/relationships/hyperlink" Target="https://developer.mozilla.org/en-US/docs/Web/API/Window/resizeTo" TargetMode="External"/><Relationship Id="rId40" Type="http://schemas.openxmlformats.org/officeDocument/2006/relationships/hyperlink" Target="https://developer.mozilla.org/ru/docs/Web/HTML/Element/body" TargetMode="External"/><Relationship Id="rId45" Type="http://schemas.openxmlformats.org/officeDocument/2006/relationships/hyperlink" Target="https://ru.reactjs.org/docs/react-component.html" TargetMode="External"/><Relationship Id="rId53" Type="http://schemas.openxmlformats.org/officeDocument/2006/relationships/hyperlink" Target="https://ru.reactjs.org/docs/hooks-reference.html" TargetMode="External"/><Relationship Id="rId58" Type="http://schemas.openxmlformats.org/officeDocument/2006/relationships/hyperlink" Target="https://ru.reactjs.org/docs/hooks-reference.html" TargetMode="External"/><Relationship Id="rId66" Type="http://schemas.openxmlformats.org/officeDocument/2006/relationships/hyperlink" Target="https://ru.reactjs.org/docs/refs-and-the-dom.html" TargetMode="External"/><Relationship Id="rId74" Type="http://schemas.openxmlformats.org/officeDocument/2006/relationships/theme" Target="theme/theme1.xml"/><Relationship Id="rId5" Type="http://schemas.openxmlformats.org/officeDocument/2006/relationships/hyperlink" Target="https://learn.javascript.ru/object" TargetMode="External"/><Relationship Id="rId61" Type="http://schemas.openxmlformats.org/officeDocument/2006/relationships/hyperlink" Target="https://ru.reactjs.org/docs/hooks-reference.html" TargetMode="External"/><Relationship Id="rId19" Type="http://schemas.openxmlformats.org/officeDocument/2006/relationships/hyperlink" Target="https://learn.javascript.ru/constructor-new" TargetMode="External"/><Relationship Id="rId14" Type="http://schemas.openxmlformats.org/officeDocument/2006/relationships/image" Target="media/image5.jpg"/><Relationship Id="rId22" Type="http://schemas.openxmlformats.org/officeDocument/2006/relationships/hyperlink" Target="https://learn.javascript.ru/es-class" TargetMode="External"/><Relationship Id="rId27" Type="http://schemas.openxmlformats.org/officeDocument/2006/relationships/hyperlink" Target="https://developer.mozilla.org/ru/docs/Web/JavaScript/Reference/Statements/import" TargetMode="External"/><Relationship Id="rId30" Type="http://schemas.openxmlformats.org/officeDocument/2006/relationships/hyperlink" Target="https://learn.javascript.ru/dom-attributes-and-properties" TargetMode="External"/><Relationship Id="rId35" Type="http://schemas.openxmlformats.org/officeDocument/2006/relationships/hyperlink" Target="https://developer.mozilla.org/en-US/docs/Web/API/Document_Object_Model" TargetMode="External"/><Relationship Id="rId43" Type="http://schemas.openxmlformats.org/officeDocument/2006/relationships/hyperlink" Target="https://developer.mozilla.org/en-US/docs/Web/XML" TargetMode="External"/><Relationship Id="rId48" Type="http://schemas.openxmlformats.org/officeDocument/2006/relationships/image" Target="media/image8.jpeg"/><Relationship Id="rId56" Type="http://schemas.openxmlformats.org/officeDocument/2006/relationships/hyperlink" Target="https://ru.reactjs.org/docs/hooks-reference.html" TargetMode="External"/><Relationship Id="rId64" Type="http://schemas.openxmlformats.org/officeDocument/2006/relationships/hyperlink" Target="https://ru.reactjs.org/docs/hooks-reference.html" TargetMode="External"/><Relationship Id="rId69" Type="http://schemas.openxmlformats.org/officeDocument/2006/relationships/image" Target="media/image10.jpeg"/><Relationship Id="rId8" Type="http://schemas.openxmlformats.org/officeDocument/2006/relationships/image" Target="media/image3.jpeg"/><Relationship Id="rId51" Type="http://schemas.openxmlformats.org/officeDocument/2006/relationships/hyperlink" Target="https://ru.reactjs.org/docs/hooks-overview.html" TargetMode="External"/><Relationship Id="rId72" Type="http://schemas.openxmlformats.org/officeDocument/2006/relationships/hyperlink" Target="https://reacttraining.com/react-router/web/guides/quick-star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learn.javascript.ru/let-const" TargetMode="External"/><Relationship Id="rId17" Type="http://schemas.openxmlformats.org/officeDocument/2006/relationships/hyperlink" Target="https://developer.mozilla.org/ru/docs/Web/JavaScript/Reference/Operators/function" TargetMode="External"/><Relationship Id="rId25" Type="http://schemas.openxmlformats.org/officeDocument/2006/relationships/hyperlink" Target="https://itchief.ru/javascript/closure" TargetMode="External"/><Relationship Id="rId33" Type="http://schemas.openxmlformats.org/officeDocument/2006/relationships/hyperlink" Target="https://developer.mozilla.org/en-US/docs/Web/API/Document" TargetMode="External"/><Relationship Id="rId38" Type="http://schemas.openxmlformats.org/officeDocument/2006/relationships/hyperlink" Target="https://developer.mozilla.org/en-US/docs/Web/API/Window/resizeBy" TargetMode="External"/><Relationship Id="rId46" Type="http://schemas.openxmlformats.org/officeDocument/2006/relationships/hyperlink" Target="https://ru.reactjs.org/docs/state-and-lifecycle.html" TargetMode="External"/><Relationship Id="rId59" Type="http://schemas.openxmlformats.org/officeDocument/2006/relationships/hyperlink" Target="https://ru.reactjs.org/docs/hooks-reference.html" TargetMode="External"/><Relationship Id="rId67" Type="http://schemas.openxmlformats.org/officeDocument/2006/relationships/hyperlink" Target="https://ru.reactjs.org/docs/hooks-faq.html" TargetMode="External"/><Relationship Id="rId20" Type="http://schemas.openxmlformats.org/officeDocument/2006/relationships/hyperlink" Target="https://learn.javascript.ru/prototype-inheritance" TargetMode="External"/><Relationship Id="rId41" Type="http://schemas.openxmlformats.org/officeDocument/2006/relationships/hyperlink" Target="https://developer.mozilla.org/en-US/docs/Web/HTML/Element/table" TargetMode="External"/><Relationship Id="rId54" Type="http://schemas.openxmlformats.org/officeDocument/2006/relationships/hyperlink" Target="https://ru.reactjs.org/docs/hooks-reference.html" TargetMode="External"/><Relationship Id="rId62" Type="http://schemas.openxmlformats.org/officeDocument/2006/relationships/hyperlink" Target="https://ru.reactjs.org/docs/hooks-reference.html" TargetMode="External"/><Relationship Id="rId70" Type="http://schemas.openxmlformats.org/officeDocument/2006/relationships/hyperlink" Target="https://health-imperium/appointme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hyperlink" Target="https://learn.javascript.ru/while-for" TargetMode="External"/><Relationship Id="rId23" Type="http://schemas.openxmlformats.org/officeDocument/2006/relationships/hyperlink" Target="https://learn.javascript.ru/closure" TargetMode="External"/><Relationship Id="rId28" Type="http://schemas.openxmlformats.org/officeDocument/2006/relationships/hyperlink" Target="https://learn.javascript.ru/function-expressions" TargetMode="External"/><Relationship Id="rId36" Type="http://schemas.openxmlformats.org/officeDocument/2006/relationships/hyperlink" Target="https://developer.mozilla.org/en-US/docs/Working_with_windows_in_chrome_code" TargetMode="External"/><Relationship Id="rId49" Type="http://schemas.openxmlformats.org/officeDocument/2006/relationships/hyperlink" Target="https://ru.reactjs.org/docs/faq-state.html" TargetMode="External"/><Relationship Id="rId57" Type="http://schemas.openxmlformats.org/officeDocument/2006/relationships/hyperlink" Target="https://ru.reactjs.org/docs/hooks-reference.html" TargetMode="External"/><Relationship Id="rId10" Type="http://schemas.openxmlformats.org/officeDocument/2006/relationships/hyperlink" Target="https://developer.mozilla.org/ru/docs/Web/JavaScript/Guide/Numbers_and_dates" TargetMode="External"/><Relationship Id="rId31" Type="http://schemas.openxmlformats.org/officeDocument/2006/relationships/hyperlink" Target="https://developer.mozilla.org/ru/docs/Web/API/Window" TargetMode="External"/><Relationship Id="rId44" Type="http://schemas.openxmlformats.org/officeDocument/2006/relationships/hyperlink" Target="https://dom.spec.whatwg.org/" TargetMode="External"/><Relationship Id="rId52" Type="http://schemas.openxmlformats.org/officeDocument/2006/relationships/hyperlink" Target="https://monsterlessons.com/project/lessons/react-funkcionalnye-komponenty" TargetMode="External"/><Relationship Id="rId60" Type="http://schemas.openxmlformats.org/officeDocument/2006/relationships/hyperlink" Target="https://ru.reactjs.org/docs/hooks-reference.html" TargetMode="External"/><Relationship Id="rId65" Type="http://schemas.openxmlformats.org/officeDocument/2006/relationships/hyperlink" Target="https://ru.reactjs.org/docs/hooks-reference.html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ru/docs/Web/JavaScript/Data_structures" TargetMode="External"/><Relationship Id="rId13" Type="http://schemas.openxmlformats.org/officeDocument/2006/relationships/hyperlink" Target="https://ru.wikipedia.org/wiki/%D0%94%D0%B5%D0%BB%D0%B5%D0%BD%D0%B8%D0%B5_%D1%81_%D0%BE%D1%81%D1%82%D0%B0%D1%82%D0%BA%D0%BE%D0%BC" TargetMode="External"/><Relationship Id="rId18" Type="http://schemas.openxmlformats.org/officeDocument/2006/relationships/hyperlink" Target="https://developer.mozilla.org/ru/docs/Web/JavaScript/Reference/Global_Objects/Function/name" TargetMode="External"/><Relationship Id="rId39" Type="http://schemas.openxmlformats.org/officeDocument/2006/relationships/hyperlink" Target="https://developer.mozilla.org/en-US/docs/Web/API/Document_object_model/Using_the_W3C_DOM_Level_1_Core" TargetMode="External"/><Relationship Id="rId34" Type="http://schemas.openxmlformats.org/officeDocument/2006/relationships/hyperlink" Target="https://developer.mozilla.org/en-US/docs/Web/JavaScript/Reference" TargetMode="External"/><Relationship Id="rId50" Type="http://schemas.openxmlformats.org/officeDocument/2006/relationships/image" Target="media/image9.jpeg"/><Relationship Id="rId55" Type="http://schemas.openxmlformats.org/officeDocument/2006/relationships/hyperlink" Target="https://ru.reactjs.org/docs/hooks-reference.html" TargetMode="External"/><Relationship Id="rId7" Type="http://schemas.openxmlformats.org/officeDocument/2006/relationships/image" Target="media/image2.jpeg"/><Relationship Id="rId71" Type="http://schemas.openxmlformats.org/officeDocument/2006/relationships/hyperlink" Target="https://ru.reactjs.org/community/routing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59</Pages>
  <Words>12704</Words>
  <Characters>72419</Characters>
  <Application>Microsoft Office Word</Application>
  <DocSecurity>0</DocSecurity>
  <Lines>603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Мосин</dc:creator>
  <cp:keywords/>
  <dc:description/>
  <cp:lastModifiedBy>Arina Neustroeva</cp:lastModifiedBy>
  <cp:revision>11</cp:revision>
  <dcterms:created xsi:type="dcterms:W3CDTF">2021-12-18T16:43:00Z</dcterms:created>
  <dcterms:modified xsi:type="dcterms:W3CDTF">2024-06-09T22:06:00Z</dcterms:modified>
</cp:coreProperties>
</file>