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Solution RabbitMQ pour le traitement Algo</w:t>
      </w:r>
    </w:p>
    <w:p>
      <w:pPr>
        <w:spacing w:after="60"/>
      </w:pPr>
      <w:r>
        <w:rPr>
          <w:color w:val="595959"/>
          <w:sz w:val="24"/>
          <w:szCs w:val="24"/>
        </w:rPr>
        <w:t xml:space="preserve">Description étape par étape</w:t>
      </w:r>
    </w:p>
    <w:p>
      <w:pPr>
        <w:spacing w:after="240"/>
      </w:pPr>
      <w:r>
        <w:rPr>
          <w:color w:val="808080"/>
          <w:sz w:val="20"/>
          <w:szCs w:val="20"/>
        </w:rPr>
        <w:t xml:space="preserve">DataCapture (Java / Spring) ↔ Algo (Python) – 28 octobre 2026</w:t>
      </w:r>
    </w:p>
    <w:p>
      <w:pPr>
        <w:spacing w:after="120"/>
      </w:pPr>
      <w:r>
        <w:t xml:space="preserve">Contexte : DataCapture en Java (Spring), Algo en Python, traitements de 3 s à 30 min, statuts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ON_HOLD</w:t>
      </w:r>
      <w:r>
        <w:t xml:space="preserve"> et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ON_ANALYSE</w:t>
      </w:r>
      <w:r>
        <w:t xml:space="preserve">, tri des fichiers rapides déjà en place.</w:t>
      </w:r>
    </w:p>
    <w:p>
      <w:pPr>
        <w:pStyle w:val="Heading1"/>
      </w:pPr>
      <w:r>
        <w:t xml:space="preserve">Vue d’ensemble</w:t>
      </w:r>
    </w:p>
    <w:p>
      <w:pPr>
        <w:pBdr>
          <w:top w:val="single" w:color="F3F3F3" w:sz="6" w:space="4"/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DataCapture (Java)              RabbitMQ                          Algo (Python)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+---------------------+   +------------------------------+   +-----------------------+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| Submission          |   | exchange datacapture.sub     |   | Workers "rapides" x N |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| + table outbox      |--&gt;|   +--&gt; file algo.fast -------|--&gt;| Workers "longs"   x M |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| (meme transaction)  |   |   +--&gt; file algo.slow -------|--&gt;| prefetch = 1          |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+---------------------+   | file retry (TTL) &lt;--+        |   +-----------+-----------+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  ^               | file dead (DLQ)  &lt;--+ echecs |               |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 +------------------------------+               |</w:t>
      </w:r>
    </w:p>
    <w:p>
      <w:pPr>
        <w:pBdr>
          <w:left w:val="single" w:color="BFBFBF" w:sz="6" w:space="6"/>
          <w:bottom w:val="single" w:color="F3F3F3" w:sz="6" w:space="4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  +------ PATCH /status (ON_ANALYSE, statut final, ALGO_FAILED) -+</w:t>
      </w:r>
    </w:p>
    <w:p>
      <w:pPr>
        <w:spacing w:after="120"/>
      </w:pPr>
    </w:p>
    <w:p>
      <w:pPr>
        <w:pBdr>
          <w:left w:val="single" w:color="2E75B6" w:sz="18" w:space="8"/>
        </w:pBdr>
        <w:shd w:fill="EAF2FA" w:val="clear"/>
        <w:spacing w:after="160" w:before="80"/>
        <w:ind w:left="240"/>
      </w:pPr>
      <w:r>
        <w:rPr>
          <w:b/>
          <w:bCs/>
        </w:rPr>
        <w:t xml:space="preserve">Principe :</w:t>
      </w:r>
      <w:r>
        <w:t xml:space="preserve"> DataCapture pousse un message par fichier, Algo consomme quand il est disponible. Plus de scheduler côté Algo, plus de lots de 100, plus de polling.</w:t>
      </w:r>
    </w:p>
    <w:p>
      <w:pPr>
        <w:pStyle w:val="Heading1"/>
      </w:pPr>
      <w:r>
        <w:t xml:space="preserve">Étape 0 : mise en place des files (une seule fois)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26"/>
        <w:gridCol w:w="30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Configuration clé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Exchange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datacapture.submissions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Reçoit les messages et les aiguille vers la bonne file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direct</w:t>
            </w:r>
            <w:r>
              <w:rPr>
                <w:sz w:val="19"/>
                <w:szCs w:val="19"/>
              </w:rPr>
              <w:t xml:space="preserve">, durable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algo.fast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Fichiers estimés rapides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quorum queue, durable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algo.slow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Fichiers estimés longs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quorum queue, durable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algo.retry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Attente avant une nouvelle tentative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TTL (ex. 5 min), puis retour vers la file d’origine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algo.dead</w:t>
            </w:r>
            <w:r>
              <w:rPr>
                <w:sz w:val="19"/>
                <w:szCs w:val="19"/>
              </w:rPr>
              <w:t xml:space="preserve"> (DLQ)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Fichiers en échec définitif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consultée par l’exploitation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consumer_timeout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Délai maximal avant qu’un message non acquitté soit repris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60 min</w:t>
            </w:r>
            <w:r>
              <w:rPr>
                <w:sz w:val="19"/>
                <w:szCs w:val="19"/>
              </w:rPr>
              <w:t xml:space="preserve"> (30 min par défaut, trop juste)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Pourquoi deux files au lieu d’un tri :</w:t>
      </w:r>
      <w:r>
        <w:t xml:space="preserve"> le tri « rapides d’abord » devient deux files avec </w:t>
      </w:r>
      <w:r>
        <w:rPr>
          <w:b/>
          <w:bCs/>
        </w:rPr>
        <w:t xml:space="preserve">des workers dédiés à chacune</w:t>
      </w:r>
      <w:r>
        <w:t xml:space="preserve">. Les fichiers rapides ne sont jamais bloqués, et les longs ne sont jamais repoussés indéfiniment, puisqu’ils ont leurs propres workers. Cela corrige les deux limites du tri actuel.</w:t>
      </w:r>
    </w:p>
    <w:p>
      <w:pPr>
        <w:pStyle w:val="Heading1"/>
      </w:pPr>
      <w:r>
        <w:t xml:space="preserve">Étape 1 : un fichier arrive dans DataCapture</w:t>
      </w:r>
    </w:p>
    <w:p>
      <w:pPr>
        <w:spacing w:after="120"/>
      </w:pPr>
      <w:r>
        <w:t xml:space="preserve">Quand Finstar soumet un fichier, DataCapture écrit </w:t>
      </w:r>
      <w:r>
        <w:rPr>
          <w:b/>
          <w:bCs/>
        </w:rPr>
        <w:t xml:space="preserve">dans la même transaction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ligne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Submission</w:t>
      </w:r>
      <w:r>
        <w:t xml:space="preserve"> 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ON_HOLD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 ligne dans une table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outbox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uuid</w:t>
      </w:r>
      <w:r>
        <w:t xml:space="preserve">, file cible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fast</w:t>
      </w:r>
      <w:r>
        <w:t xml:space="preserve"> ou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slow</w:t>
      </w:r>
      <w:r>
        <w:t xml:space="preserve">).</w:t>
      </w:r>
    </w:p>
    <w:p>
      <w:pPr>
        <w:spacing w:after="120"/>
      </w:pPr>
      <w:r>
        <w:t xml:space="preserve">C’est le modèle </w:t>
      </w:r>
      <w:r>
        <w:rPr>
          <w:b/>
          <w:bCs/>
        </w:rPr>
        <w:t xml:space="preserve">transactional outbox</w:t>
      </w:r>
      <w:r>
        <w:t xml:space="preserve">. Sans lui, un plantage entre l’écriture en base et la publication perdrait le message, et le fichier resterait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ON_HOLD</w:t>
      </w:r>
      <w:r>
        <w:t xml:space="preserve"> pour toujours.</w:t>
      </w:r>
    </w:p>
    <w:p>
      <w:pPr>
        <w:pBdr>
          <w:top w:val="single" w:color="F3F3F3" w:sz="6" w:space="4"/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@Transactional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public void createSubmission(Submission s) {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submissionRepository.save(s);                                       // ON_HOLD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outboxRepository.save(new OutboxEvent(s.getUuid(), routingKey(s))); // "fast" ou "slow"</w:t>
      </w:r>
    </w:p>
    <w:p>
      <w:pPr>
        <w:pBdr>
          <w:left w:val="single" w:color="BFBFBF" w:sz="6" w:space="6"/>
          <w:bottom w:val="single" w:color="F3F3F3" w:sz="6" w:space="4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La file cible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routingKey</w:t>
      </w:r>
      <w:r>
        <w:t xml:space="preserve">) reprend </w:t>
      </w:r>
      <w:r>
        <w:rPr>
          <w:b/>
          <w:bCs/>
        </w:rPr>
        <w:t xml:space="preserve">l’estimation déjà utilisée</w:t>
      </w:r>
      <w:r>
        <w:t xml:space="preserve"> pour trier les fichiers rapides.</w:t>
      </w:r>
    </w:p>
    <w:p>
      <w:pPr>
        <w:pStyle w:val="Heading1"/>
      </w:pPr>
      <w:r>
        <w:t xml:space="preserve">Étape 2 : DataCapture publie le message</w:t>
      </w:r>
    </w:p>
    <w:p>
      <w:pPr>
        <w:spacing w:after="120"/>
      </w:pPr>
      <w:r>
        <w:t xml:space="preserve">Un petit relais lit la table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outbox</w:t>
      </w:r>
      <w:r>
        <w:t xml:space="preserve"> toutes les 1 à 2 secondes, publie les messages, puis les marque comme envoyés.</w:t>
      </w:r>
    </w:p>
    <w:p>
      <w:pPr>
        <w:pBdr>
          <w:top w:val="single" w:color="F3F3F3" w:sz="6" w:space="4"/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@Scheduled(fixedDelay = 2000)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public void relayOutbox() {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for (OutboxEvent e : outboxRepository.findPending(100)) {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rabbitTemplate.invoke(ops -&gt; {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    ops.convertAndSend("datacapture.submissions", e.getRoutingKey(), e.toMessage());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    ops.waitForConfirmsOrDie(5_000);  // RabbitMQ a bien stocké le message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    return null;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});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e.markSent();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BFBFBF" w:sz="6" w:space="6"/>
          <w:bottom w:val="single" w:color="F3F3F3" w:sz="6" w:space="4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Message léger :</w:t>
      </w:r>
      <w:r>
        <w:t xml:space="preserve"> seulement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uuid</w:t>
      </w:r>
      <w:r>
        <w:t xml:space="preserve">, le type et la taille estimée. Le fichier reste dans le COS et Algo va le chercher.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Messages persistants</w:t>
      </w:r>
      <w:r>
        <w:t xml:space="preserve"> et publication avec </w:t>
      </w:r>
      <w:r>
        <w:rPr>
          <w:b/>
          <w:bCs/>
        </w:rPr>
        <w:t xml:space="preserve">confirmation</w:t>
      </w:r>
      <w:r>
        <w:t xml:space="preserve"> de RabbitMQ (publisher confirms) : aucun message perdu.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Ce relais est un scheduler très court et peu coûteux côté DataCapture : il transfère des messages, il ne traite rien.</w:t>
      </w:r>
    </w:p>
    <w:p>
      <w:pPr>
        <w:pStyle w:val="Heading1"/>
      </w:pPr>
      <w:r>
        <w:t xml:space="preserve">Étape 3 : un worker Algo reçoit le message</w:t>
      </w:r>
    </w:p>
    <w:p>
      <w:pPr>
        <w:spacing w:after="120"/>
      </w:pPr>
      <w:r>
        <w:t xml:space="preserve">Chaque worker Python est configuré avec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prefetch_count = 1</w:t>
      </w:r>
      <w:r>
        <w:t xml:space="preserve"> : il ne reçoit qu’un message à la fois et n’en reçoit un nouveau qu’après avoir acquitté le précédent. Un worker occupé par un fichier de 30 minutes ne bloque personne.</w:t>
      </w:r>
    </w:p>
    <w:p>
      <w:pPr>
        <w:spacing w:after="120"/>
      </w:pPr>
      <w:r>
        <w:t xml:space="preserve">Avant de traiter, le worker </w:t>
      </w:r>
      <w:r>
        <w:rPr>
          <w:b/>
          <w:bCs/>
        </w:rPr>
        <w:t xml:space="preserve">réserve</w:t>
      </w:r>
      <w:r>
        <w:t xml:space="preserve"> le fichier : passage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ON_HOLD</w:t>
      </w:r>
      <w:r>
        <w:t xml:space="preserve"> à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ON_ANALYSE</w:t>
      </w:r>
      <w:r>
        <w:t xml:space="preserve"> via un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PATCH</w:t>
      </w:r>
      <w:r>
        <w:t xml:space="preserve"> </w:t>
      </w:r>
      <w:r>
        <w:rPr>
          <w:b/>
          <w:bCs/>
        </w:rPr>
        <w:t xml:space="preserve">conditionnel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Accepté si le fichier est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ON_HOLD</w:t>
      </w:r>
      <w:r>
        <w:t xml:space="preserve">, ou déjà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ON_ANALYSE</w:t>
      </w:r>
      <w:r>
        <w:t xml:space="preserve"> lorsque le message est une </w:t>
      </w:r>
      <w:r>
        <w:rPr>
          <w:b/>
          <w:bCs/>
        </w:rPr>
        <w:t xml:space="preserve">redistribution</w:t>
      </w:r>
      <w:r>
        <w:t xml:space="preserve"> après un crash.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Refusé (fichier déjà traité ou annulé) : le worker acquitte le message et passe au suivant. </w:t>
      </w:r>
      <w:r>
        <w:rPr>
          <w:b/>
          <w:bCs/>
        </w:rPr>
        <w:t xml:space="preserve">Aucun double traitement.</w:t>
      </w:r>
    </w:p>
    <w:p>
      <w:pPr>
        <w:pStyle w:val="Heading1"/>
      </w:pPr>
      <w:r>
        <w:t xml:space="preserve">Étape 4 : le traitement (3 s à 30 min)</w:t>
      </w:r>
    </w:p>
    <w:p>
      <w:pPr>
        <w:pBdr>
          <w:left w:val="single" w:color="C55A11" w:sz="18" w:space="8"/>
        </w:pBdr>
        <w:shd w:fill="FFF4E5" w:val="clear"/>
        <w:spacing w:after="160" w:before="80"/>
        <w:ind w:left="240"/>
      </w:pPr>
      <w:r>
        <w:rPr>
          <w:b/>
          <w:bCs/>
        </w:rPr>
        <w:t xml:space="preserve">Piège technique principal avec Python :</w:t>
      </w:r>
      <w:r>
        <w:t xml:space="preserve"> avec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pika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BlockingConnection</w:t>
      </w:r>
      <w:r>
        <w:t xml:space="preserve">), un traitement long </w:t>
      </w:r>
      <w:r>
        <w:rPr>
          <w:b/>
          <w:bCs/>
        </w:rPr>
        <w:t xml:space="preserve">bloque les heartbeats</w:t>
      </w:r>
      <w:r>
        <w:t xml:space="preserve">. RabbitMQ croit la connexion morte, la coupe et </w:t>
      </w:r>
      <w:r>
        <w:rPr>
          <w:b/>
          <w:bCs/>
        </w:rPr>
        <w:t xml:space="preserve">redistribue le message</w:t>
      </w:r>
      <w:r>
        <w:t xml:space="preserve"> à un autre worker : double traitement. </w:t>
      </w:r>
      <w:r>
        <w:rPr>
          <w:b/>
          <w:bCs/>
        </w:rPr>
        <w:t xml:space="preserve">Solution :</w:t>
      </w:r>
      <w:r>
        <w:t xml:space="preserve"> traiter dans un thread séparé et acquitter via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add_callback_threadsafe</w:t>
      </w:r>
      <w:r>
        <w:t xml:space="preserve">.</w:t>
      </w:r>
    </w:p>
    <w:p>
      <w:pPr>
        <w:pBdr>
          <w:top w:val="single" w:color="F3F3F3" w:sz="6" w:space="4"/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import functools, json, threading, pika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def on_message(ch, method, props, body, conn):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threading.Thread(target=work, args=(conn, ch, method, body), daemon=True).start()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def work(conn, ch, method, body):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msg = json.loads(body)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ack  = functools.partial(ch.basic_ack, method.delivery_tag)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nack = functools.partial(ch.basic_nack, method.delivery_tag, requeue=False)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# Réservation conditionnelle : ON_HOLD -&gt; ON_ANALYSE (ou reprise si redistribué)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if not datacapture.start_analysis(msg["uuid"], resume=method.redelivered):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conn.add_callback_threadsafe(ack)          # déjà pris ou traité : on ignore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return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try: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result = process(msg)                      # 3 s à 30 min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datacapture.patch_status(msg["uuid"], "&lt;statut final&gt;", result)  # avec relances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conn.add_callback_threadsafe(ack)          # acquittement APRÈS le PATCH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except TransientError: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conn.add_callback_threadsafe(nack)         # -&gt; file retry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except Exception as e: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datacapture.patch_status(msg["uuid"], "ALGO_FAILED", str(e))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       conn.add_callback_threadsafe(ack)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conn = pika.BlockingConnection(pika.URLParameters(AMQP_URL))   # heartbeat=60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ch = conn.channel()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ch.basic_qos(prefetch_count=1)</w:t>
      </w:r>
    </w:p>
    <w:p>
      <w:pPr>
        <w:pBdr>
          <w:left w:val="single" w:color="BFBFBF" w:sz="6" w:space="6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ch.basic_consume("algo.slow", functools.partial(on_message, conn=conn))  # ou algo.fast</w:t>
      </w:r>
    </w:p>
    <w:p>
      <w:pPr>
        <w:pBdr>
          <w:left w:val="single" w:color="BFBFBF" w:sz="6" w:space="6"/>
          <w:bottom w:val="single" w:color="F3F3F3" w:sz="6" w:space="4"/>
        </w:pBdr>
        <w:shd w:fill="F3F3F3" w:val="clear"/>
        <w:spacing w:after="0" w:before="0" w:line="240"/>
        <w:ind w:left="160"/>
      </w:pPr>
      <w:r>
        <w:rPr>
          <w:rFonts w:ascii="Consolas" w:cs="Consolas" w:eastAsia="Consolas" w:hAnsi="Consolas"/>
          <w:sz w:val="17"/>
          <w:szCs w:val="17"/>
        </w:rPr>
        <w:t xml:space="preserve">ch.start_consuming()</w:t>
      </w:r>
    </w:p>
    <w:p>
      <w:pPr>
        <w:spacing w:after="120"/>
      </w:pPr>
    </w:p>
    <w:p>
      <w:pPr>
        <w:spacing w:after="120"/>
      </w:pPr>
      <w:r>
        <w:t xml:space="preserve">Alternative 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aio-pika</w:t>
      </w:r>
      <w:r>
        <w:t xml:space="preserve"> (asynchrone), qui gère ce problème plus naturellement.</w:t>
      </w:r>
    </w:p>
    <w:p>
      <w:pPr>
        <w:pStyle w:val="Heading1"/>
      </w:pPr>
      <w:r>
        <w:t xml:space="preserve">Étape 5 : renvoi du résultat, puis acquittement</w:t>
      </w:r>
    </w:p>
    <w:p>
      <w:pPr>
        <w:spacing w:after="120"/>
      </w:pPr>
      <w:r>
        <w:t xml:space="preserve">L’ordre est essentiel : </w:t>
      </w:r>
      <w:r>
        <w:rPr>
          <w:b/>
          <w:bCs/>
        </w:rPr>
        <w:t xml:space="preserve">d’abord le PATCH du statut final, ensuite l’acquittement.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le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PATCH</w:t>
      </w:r>
      <w:r>
        <w:t xml:space="preserve"> réussit et que le worker plante avant l’acquittement, le message est redistribué. La réservation conditionnelle voit que le fichier est déjà traité, et le message est simplement acquitté.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le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PATCH</w:t>
      </w:r>
      <w:r>
        <w:t xml:space="preserve"> échoue malgré les relances, le message n’est pas acquitté et le travail sera repris : </w:t>
      </w:r>
      <w:r>
        <w:rPr>
          <w:b/>
          <w:bCs/>
        </w:rPr>
        <w:t xml:space="preserve">le résultat n’est jamais perdu en silence.</w:t>
      </w:r>
    </w:p>
    <w:p>
      <w:pPr>
        <w:spacing w:after="120"/>
      </w:pPr>
      <w:r>
        <w:t xml:space="preserve">C’est la garantie </w:t>
      </w:r>
      <w:r>
        <w:rPr>
          <w:b/>
          <w:bCs/>
        </w:rPr>
        <w:t xml:space="preserve">« au moins une fois »</w:t>
      </w:r>
      <w:r>
        <w:t xml:space="preserve">, rendue sûre par l’idempotence du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PATCH</w:t>
      </w:r>
      <w:r>
        <w:t xml:space="preserve">.</w:t>
      </w:r>
    </w:p>
    <w:p>
      <w:pPr>
        <w:pStyle w:val="Heading1"/>
      </w:pPr>
      <w:r>
        <w:t xml:space="preserve">Étape 6 : erreurs et nouvelles tentatives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d’erreur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Traitement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Temporaire</w:t>
            </w:r>
            <w:r>
              <w:rPr>
                <w:sz w:val="19"/>
                <w:szCs w:val="19"/>
              </w:rPr>
              <w:t xml:space="preserve"> (COS indisponible, timeout, DataCapture en déploiement)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nack</w:t>
            </w:r>
            <w:r>
              <w:rPr>
                <w:sz w:val="19"/>
                <w:szCs w:val="19"/>
              </w:rPr>
              <w:t xml:space="preserve"> vers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algo.retry</w:t>
            </w:r>
            <w:r>
              <w:rPr>
                <w:sz w:val="19"/>
                <w:szCs w:val="19"/>
              </w:rPr>
              <w:t xml:space="preserve">. Après le TTL (ex. 5 min), le message revient dans sa file.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Échecs répétés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Compteur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x-death</w:t>
            </w:r>
            <w:r>
              <w:rPr>
                <w:sz w:val="19"/>
                <w:szCs w:val="19"/>
              </w:rPr>
              <w:t xml:space="preserve"> ajouté automatiquement par RabbitMQ. Au-delà de 3 tentatives, le message va dans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algo.dead</w:t>
            </w:r>
            <w:r>
              <w:rPr>
                <w:sz w:val="19"/>
                <w:szCs w:val="19"/>
              </w:rPr>
              <w:t xml:space="preserve"> et le fichier passe en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ALGO_FAILED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Définitive</w:t>
            </w:r>
            <w:r>
              <w:rPr>
                <w:sz w:val="19"/>
                <w:szCs w:val="19"/>
              </w:rPr>
              <w:t xml:space="preserve"> (fichier corrompu, format invalide)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ALGO_FAILED</w:t>
            </w:r>
            <w:r>
              <w:rPr>
                <w:sz w:val="19"/>
                <w:szCs w:val="19"/>
              </w:rPr>
              <w:t xml:space="preserve"> directement, puis acquittement. Pas de nouvelle tentative.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Le </w:t>
      </w:r>
      <w:r>
        <w:rPr>
          <w:b/>
          <w:bCs/>
        </w:rPr>
        <w:t xml:space="preserve">fichier défectueux qui tournait en boucle</w:t>
      </w:r>
      <w:r>
        <w:t xml:space="preserve"> n’existe plus : il est isolé dans la DLQ, et l’exploitation peut le corriger puis le réinjecter.</w:t>
      </w:r>
    </w:p>
    <w:p>
      <w:pPr>
        <w:pStyle w:val="Heading1"/>
      </w:pPr>
      <w:r>
        <w:t xml:space="preserve">Étape 7 : crash ou déploiement d’Algo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Crash :</w:t>
      </w:r>
      <w:r>
        <w:t xml:space="preserve"> le message non acquitté est </w:t>
      </w:r>
      <w:r>
        <w:rPr>
          <w:b/>
          <w:bCs/>
        </w:rPr>
        <w:t xml:space="preserve">automatiquement redistribué</w:t>
      </w:r>
      <w:r>
        <w:t xml:space="preserve"> à un autre worker. Le fichier 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ON_ANALYSE</w:t>
      </w:r>
      <w:r>
        <w:t xml:space="preserve"> est repris grâce au drapeau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redelivered</w:t>
      </w:r>
      <w:r>
        <w:t xml:space="preserve">. </w:t>
      </w:r>
      <w:r>
        <w:rPr>
          <w:b/>
          <w:bCs/>
        </w:rPr>
        <w:t xml:space="preserve">Plus de fichier orphelin.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Déploiement :</w:t>
      </w:r>
      <w:r>
        <w:t xml:space="preserve"> à la réception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SIGTERM</w:t>
      </w:r>
      <w:r>
        <w:t xml:space="preserve">, le worker arrête de consommer, termine son fichier en cours, l’acquitte, puis s’arrête. Sur Kubernetes, prévoir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terminationGracePeriodSeconds</w:t>
      </w:r>
      <w:r>
        <w:t xml:space="preserve"> d’au moins 30 minutes pour les workers longs, ou accepter la redistribution du fichier en cours.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Panne de RabbitMQ :</w:t>
      </w:r>
      <w:r>
        <w:t xml:space="preserve"> les quorum queues sont répliquées sur 3 nœuds. Côté DataCapture, la table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outbox</w:t>
      </w:r>
      <w:r>
        <w:t xml:space="preserve"> garde les messages jusqu’au retour du broker.</w:t>
      </w:r>
    </w:p>
    <w:p>
      <w:pPr>
        <w:pStyle w:val="Heading1"/>
      </w:pPr>
      <w:r>
        <w:t xml:space="preserve">Étape 8 : passage à l’échelle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Ajouter des workers</w:t>
      </w:r>
      <w:r>
        <w:t xml:space="preserve"> ne crée jamais de doublon : il suffit d’en ajouter sur la file qui accumule du retard.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Dimensionnement par file :</w:t>
      </w:r>
      <w:r>
        <w:t xml:space="preserve"> par exemple 2 workers rapides et 6 workers longs, selon la volumétrie.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Sur Kubernetes, KEDA</w:t>
      </w:r>
      <w:r>
        <w:t xml:space="preserve"> ajuste le nombre de pods selon la profondeur de chaque file, jusqu’à zéro la nuit. C’est l’interrupteur imaginé avec Chouaib, géré par l’infrastructure.</w:t>
      </w:r>
    </w:p>
    <w:p>
      <w:pPr>
        <w:pStyle w:val="Heading1"/>
      </w:pPr>
      <w:r>
        <w:t xml:space="preserve">Étape 9 : supervision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Alerte si…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Messages en attente par file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file grossit pendant plus de X minutes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Âge du plus vieux message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Plus que le délai promis à Finstar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Messages non acquittés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Supérieurs au nombre de workers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Taille de la DLQ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Supérieure à 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Consommateurs connectés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 sur une file non vide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Côté DataCapture, un </w:t>
      </w:r>
      <w:r>
        <w:rPr>
          <w:b/>
          <w:bCs/>
        </w:rPr>
        <w:t xml:space="preserve">job de réconciliation quotidien</w:t>
      </w:r>
      <w:r>
        <w:t xml:space="preserve"> vérifie les fichiers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ON_HOLD</w:t>
      </w:r>
      <w:r>
        <w:t xml:space="preserve"> ou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ON_ANALYSE</w:t>
      </w:r>
      <w:r>
        <w:t xml:space="preserve"> depuis plus de 24 h et les republie. C’est un filet de sécurité qui ne devrait jamais rien trouver.</w:t>
      </w:r>
    </w:p>
    <w:p>
      <w:pPr>
        <w:pStyle w:val="Heading1"/>
      </w:pPr>
      <w:r>
        <w:t xml:space="preserve">Ce que RabbitMQ résout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Problème actuel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Avec RabbitMQ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Chevauchement des exécutions, latence jusqu’à 1 h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 de scheduler : un fichier est pris dès qu’un worker est libre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Réservation tardive, 99 fichiers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ON_HOLD</w:t>
            </w:r>
            <w:r>
              <w:rPr>
                <w:sz w:val="19"/>
                <w:szCs w:val="19"/>
              </w:rPr>
              <w:t xml:space="preserve"> relus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message va à </w:t>
            </w:r>
            <w:r>
              <w:rPr>
                <w:b/>
                <w:bCs/>
                <w:sz w:val="19"/>
                <w:szCs w:val="19"/>
              </w:rPr>
              <w:t xml:space="preserve">un seul</w:t>
            </w:r>
            <w:r>
              <w:rPr>
                <w:sz w:val="19"/>
                <w:szCs w:val="19"/>
              </w:rPr>
              <w:t xml:space="preserve"> worker, plus la réservation conditionnelle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Un fichier à la fois, tri limité au lot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 workers en parallèle, files fast et slow sans famine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Fichier orphelin en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ON_ANALYSE</w:t>
            </w:r>
            <w:r>
              <w:rPr>
                <w:sz w:val="19"/>
                <w:szCs w:val="19"/>
              </w:rPr>
              <w:t xml:space="preserve"> après un crash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Redistribution automatique du message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 PATCH en échec, fichier défectueux en boucle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Acquittement après le PATCH, file retry et DLQ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 Délais imprévisibles, pas de supervision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Profondeur des files, âge des messages, alertes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Points d’attention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Une brique à exploiter :</w:t>
      </w:r>
      <w:r>
        <w:t xml:space="preserve"> un cluster RabbitMQ de 3 nœuds, ou une offre managée (IBM Cloud propose Messages for RabbitMQ, cohérent avec le COS).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 heartbeat `pika`</w:t>
      </w:r>
      <w:r>
        <w:t xml:space="preserve"> pendant les traitements longs (étape 4) : l’erreur la plus fréquente.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 `consumer_timeout`</w:t>
      </w:r>
      <w:r>
        <w:t xml:space="preserve"> doit être supérieur à 30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L’idempotence</w:t>
      </w:r>
      <w:r>
        <w:t xml:space="preserve"> des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PATCH</w:t>
      </w:r>
      <w:r>
        <w:t xml:space="preserve"> et la réservation conditionnelle sont indispensables : RabbitMQ garantit « au moins une fois », pas « exactement une fois ».</w:t>
      </w:r>
    </w:p>
    <w:p>
      <w:pPr>
        <w:pStyle w:val="Heading1"/>
      </w:pPr>
      <w:r>
        <w:t xml:space="preserve">Migration progressive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Ajouter l’outbox et la publication dans DataCapture, en </w:t>
      </w:r>
      <w:r>
        <w:rPr>
          <w:b/>
          <w:bCs/>
        </w:rPr>
        <w:t xml:space="preserve">gardant</w:t>
      </w:r>
      <w:r>
        <w:t xml:space="preserve"> le scheduler Algo actuel : on vérifie les messages sans changer le traitement.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Démarrer des workers RabbitMQ sur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algo.fast</w:t>
      </w:r>
      <w:r>
        <w:t xml:space="preserve"> uniquement et comparer les résultats.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Basculer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algo.slow</w:t>
      </w:r>
      <w:r>
        <w:t xml:space="preserve">, puis arrêter le scheduler d’Algo.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Ajouter KEDA et la supervision complète.</w:t>
      </w:r>
    </w:p>
    <w:sectPr>
      <w:footerReference w:type="default" r:id="rId6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40"/>
      <w:outlineLvl w:val="2"/>
    </w:pPr>
    <w:rPr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2026-10-28T11:57:45.634Z</dcterms:created>
  <dcterms:modified xsi:type="dcterms:W3CDTF">2026-10-28T11:57:45.635Z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