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DE98" w14:textId="1066CB50" w:rsidR="00FB0679" w:rsidRDefault="00F53FB2" w:rsidP="00F53FB2">
      <w:pPr>
        <w:pStyle w:val="1"/>
        <w:jc w:val="center"/>
      </w:pPr>
      <w:r>
        <w:rPr>
          <w:rFonts w:hint="eastAsia"/>
        </w:rPr>
        <w:t>达梦数据库安装流程记录文档</w:t>
      </w:r>
    </w:p>
    <w:p w14:paraId="706F02F7" w14:textId="4DBFCB10" w:rsidR="00F53FB2" w:rsidRDefault="00F53FB2" w:rsidP="00F53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获取d</w:t>
      </w:r>
      <w:r>
        <w:t>m8</w:t>
      </w:r>
      <w:r>
        <w:rPr>
          <w:rFonts w:hint="eastAsia"/>
        </w:rPr>
        <w:t>安装光驱，向达梦的客服索要</w:t>
      </w:r>
    </w:p>
    <w:p w14:paraId="5CDE0DAF" w14:textId="5D071435" w:rsidR="00F53FB2" w:rsidRDefault="00F53FB2" w:rsidP="00F53F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r>
        <w:t>dmdba</w:t>
      </w:r>
      <w:r>
        <w:rPr>
          <w:rFonts w:hint="eastAsia"/>
        </w:rPr>
        <w:t>用户</w:t>
      </w:r>
    </w:p>
    <w:p w14:paraId="173C1076" w14:textId="6C90F858" w:rsidR="00F53FB2" w:rsidRPr="00F53FB2" w:rsidRDefault="00F53FB2" w:rsidP="00F53FB2">
      <w:pPr>
        <w:pStyle w:val="a3"/>
        <w:ind w:left="360" w:firstLineChars="0" w:firstLine="0"/>
      </w:pPr>
      <w:r w:rsidRPr="00F53FB2">
        <w:t>1.创建安装用户组</w:t>
      </w:r>
    </w:p>
    <w:p w14:paraId="5B31555E" w14:textId="352E899E" w:rsidR="00F53FB2" w:rsidRPr="00F53FB2" w:rsidRDefault="00F53FB2" w:rsidP="00F53FB2">
      <w:pPr>
        <w:pStyle w:val="a3"/>
        <w:ind w:left="360" w:firstLineChars="0" w:firstLine="0"/>
      </w:pPr>
      <w:r w:rsidRPr="00F53FB2">
        <w:t xml:space="preserve">dinstall groupadd dinstall </w:t>
      </w:r>
    </w:p>
    <w:p w14:paraId="3BFA4F0D" w14:textId="2529DF23" w:rsidR="00F53FB2" w:rsidRPr="00F53FB2" w:rsidRDefault="00F53FB2" w:rsidP="00F53FB2">
      <w:pPr>
        <w:pStyle w:val="a3"/>
        <w:ind w:left="360" w:firstLineChars="0" w:firstLine="0"/>
      </w:pPr>
      <w:r w:rsidRPr="00F53FB2">
        <w:t xml:space="preserve">2.创建安装用户dmdbauseradd -g dinstall -m -d /home/dmdba -s /bin/bash dmdba </w:t>
      </w:r>
    </w:p>
    <w:p w14:paraId="0C611C5E" w14:textId="38433607" w:rsidR="00F53FB2" w:rsidRPr="00F53FB2" w:rsidRDefault="00F53FB2" w:rsidP="00F53FB2">
      <w:pPr>
        <w:pStyle w:val="a3"/>
        <w:ind w:left="360" w:firstLineChars="0" w:firstLine="0"/>
      </w:pPr>
      <w:r w:rsidRPr="00F53FB2">
        <w:t xml:space="preserve">3.初始化用户密码passwd dmdba </w:t>
      </w:r>
    </w:p>
    <w:p w14:paraId="3BC62B1E" w14:textId="78D8F416" w:rsidR="00F53FB2" w:rsidRPr="00F53FB2" w:rsidRDefault="00F53FB2" w:rsidP="00F53FB2">
      <w:pPr>
        <w:pStyle w:val="a3"/>
        <w:ind w:left="360" w:firstLineChars="0" w:firstLine="0"/>
      </w:pPr>
      <w:r w:rsidRPr="00F53FB2">
        <w:t>4.之后通过系统提示进行密码设置。</w:t>
      </w:r>
    </w:p>
    <w:p w14:paraId="739F280B" w14:textId="2DB967B8" w:rsidR="00F53FB2" w:rsidRDefault="00F53FB2" w:rsidP="00F53FB2">
      <w:r>
        <w:rPr>
          <w:rFonts w:hint="eastAsia"/>
        </w:rPr>
        <w:t>3</w:t>
      </w:r>
      <w:r>
        <w:t>.</w:t>
      </w:r>
      <w:r>
        <w:rPr>
          <w:rFonts w:hint="eastAsia"/>
        </w:rPr>
        <w:t>进入该用户目录创建文件夹d</w:t>
      </w:r>
      <w:r>
        <w:t>mfile</w:t>
      </w:r>
    </w:p>
    <w:p w14:paraId="00AAEEF9" w14:textId="37694549" w:rsidR="00F53FB2" w:rsidRDefault="00F53FB2" w:rsidP="00F53FB2">
      <w:r>
        <w:rPr>
          <w:rFonts w:hint="eastAsia"/>
        </w:rPr>
        <w:t>4</w:t>
      </w:r>
      <w:r>
        <w:t>.</w:t>
      </w:r>
      <w:r>
        <w:rPr>
          <w:rFonts w:hint="eastAsia"/>
        </w:rPr>
        <w:t>使用m</w:t>
      </w:r>
      <w:r>
        <w:t>ount</w:t>
      </w:r>
      <w:r>
        <w:rPr>
          <w:rFonts w:hint="eastAsia"/>
        </w:rPr>
        <w:t>命令挂载该光驱到文件夹</w:t>
      </w:r>
    </w:p>
    <w:p w14:paraId="5C93D54A" w14:textId="3CCCD92F" w:rsidR="00F53FB2" w:rsidRDefault="00F53FB2" w:rsidP="00F53FB2">
      <w:r w:rsidRPr="00F53FB2">
        <w:t>mount -o loop /home/dmdba/dm8_20200907_x86_rh7_64_ent_8.1.1.126.iso /home/dmdba/dmfile</w:t>
      </w:r>
    </w:p>
    <w:p w14:paraId="19B4A3AA" w14:textId="5B537240" w:rsidR="00F53FB2" w:rsidRDefault="00F53FB2" w:rsidP="00F53FB2">
      <w:r>
        <w:rPr>
          <w:rFonts w:hint="eastAsia"/>
        </w:rPr>
        <w:t>5</w:t>
      </w:r>
      <w:r>
        <w:t>.s</w:t>
      </w:r>
      <w:r>
        <w:rPr>
          <w:rFonts w:hint="eastAsia"/>
        </w:rPr>
        <w:t>u该用户，进入该文件文件夹，执行安装命令</w:t>
      </w:r>
    </w:p>
    <w:p w14:paraId="2B52F4CA" w14:textId="48DD91EC" w:rsidR="00F53FB2" w:rsidRDefault="00F53FB2" w:rsidP="00F53FB2">
      <w:r w:rsidRPr="00F53FB2">
        <w:t>./DMInstall.bin  -i</w:t>
      </w:r>
    </w:p>
    <w:p w14:paraId="7733F880" w14:textId="76C08647" w:rsidR="00C334BE" w:rsidRDefault="00C334BE" w:rsidP="00F53FB2">
      <w:r>
        <w:rPr>
          <w:noProof/>
        </w:rPr>
        <w:drawing>
          <wp:inline distT="0" distB="0" distL="0" distR="0" wp14:anchorId="52EC52AB" wp14:editId="4B486B47">
            <wp:extent cx="5274310" cy="3506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FBCF" w14:textId="349567C6" w:rsidR="00F53FB2" w:rsidRDefault="00F53FB2" w:rsidP="00F53FB2">
      <w:r>
        <w:rPr>
          <w:rFonts w:hint="eastAsia"/>
        </w:rPr>
        <w:t>6</w:t>
      </w:r>
      <w:r>
        <w:t>.</w:t>
      </w:r>
      <w:r>
        <w:rPr>
          <w:rFonts w:hint="eastAsia"/>
        </w:rPr>
        <w:t>按提示完成安装。</w:t>
      </w:r>
    </w:p>
    <w:p w14:paraId="62BAE082" w14:textId="71850CCF" w:rsidR="00F53FB2" w:rsidRDefault="00F53FB2" w:rsidP="00F53FB2">
      <w:r>
        <w:rPr>
          <w:rFonts w:hint="eastAsia"/>
        </w:rPr>
        <w:t>7</w:t>
      </w:r>
      <w:r>
        <w:t>.</w:t>
      </w:r>
      <w:r>
        <w:rPr>
          <w:rFonts w:hint="eastAsia"/>
        </w:rPr>
        <w:t>进行初始化，进入安装后的达梦数据库命令，执行</w:t>
      </w:r>
    </w:p>
    <w:p w14:paraId="18495DCF" w14:textId="47F13347" w:rsidR="00F53FB2" w:rsidRDefault="00F53FB2" w:rsidP="00F53FB2">
      <w:r w:rsidRPr="00F53FB2">
        <w:t>./dminit path=/dmdata/data/ db_name=DAMENG INSTANCE_NAME=DMSERVER PORT_NUM=5236</w:t>
      </w:r>
    </w:p>
    <w:p w14:paraId="0B491139" w14:textId="1F4CC200" w:rsidR="00F53FB2" w:rsidRDefault="00F53FB2" w:rsidP="00F53FB2">
      <w:r>
        <w:rPr>
          <w:rFonts w:hint="eastAsia"/>
        </w:rPr>
        <w:t>8</w:t>
      </w:r>
      <w:r>
        <w:t>.</w:t>
      </w:r>
      <w:r w:rsidR="00D000C7">
        <w:rPr>
          <w:rFonts w:hint="eastAsia"/>
        </w:rPr>
        <w:t>回到r</w:t>
      </w:r>
      <w:r w:rsidR="00D000C7">
        <w:t>oot</w:t>
      </w:r>
      <w:r w:rsidR="00D000C7">
        <w:rPr>
          <w:rFonts w:hint="eastAsia"/>
        </w:rPr>
        <w:t>用户，执行命令</w:t>
      </w:r>
    </w:p>
    <w:p w14:paraId="5EBB2FA6" w14:textId="62E8EB00" w:rsidR="00D000C7" w:rsidRDefault="00D000C7" w:rsidP="00F53FB2">
      <w:r w:rsidRPr="00D000C7">
        <w:t>/home/dmdba/dmdms/script/root/dm_service_installer.sh -t dmserver -p DmServer -dm_ini /dmdata/data/DAMENG/dm.ini</w:t>
      </w:r>
    </w:p>
    <w:p w14:paraId="1C8C3B3D" w14:textId="4811564A" w:rsidR="00D000C7" w:rsidRDefault="00D000C7" w:rsidP="00F53FB2">
      <w:r>
        <w:rPr>
          <w:rFonts w:hint="eastAsia"/>
        </w:rPr>
        <w:t>注册服务</w:t>
      </w:r>
    </w:p>
    <w:p w14:paraId="23E42E08" w14:textId="77777777" w:rsidR="00D000C7" w:rsidRDefault="00D000C7" w:rsidP="00F53FB2">
      <w:r>
        <w:rPr>
          <w:rFonts w:hint="eastAsia"/>
        </w:rPr>
        <w:t>9</w:t>
      </w:r>
      <w:r>
        <w:t>.</w:t>
      </w:r>
      <w:r>
        <w:rPr>
          <w:rFonts w:hint="eastAsia"/>
        </w:rPr>
        <w:t>启动注册的服务</w:t>
      </w:r>
    </w:p>
    <w:p w14:paraId="5C282308" w14:textId="137825BA" w:rsidR="00D000C7" w:rsidRDefault="00D000C7" w:rsidP="00F53FB2">
      <w:r w:rsidRPr="00D000C7">
        <w:lastRenderedPageBreak/>
        <w:t>/home/dmdba/dmdms/script/root/dm_service_installer.sh -t dmserver -p DmServer -dm_ini /dmdata/data/DAMENG/dm.ini</w:t>
      </w:r>
    </w:p>
    <w:p w14:paraId="034C1416" w14:textId="7885F9B0" w:rsidR="00C334BE" w:rsidRDefault="00F93E64" w:rsidP="00F53FB2">
      <w:r w:rsidRPr="00F93E64">
        <w:rPr>
          <w:noProof/>
        </w:rPr>
        <w:drawing>
          <wp:inline distT="0" distB="0" distL="0" distR="0" wp14:anchorId="2E080A3C" wp14:editId="3DEDD7C0">
            <wp:extent cx="5274310" cy="2231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3F08" w14:textId="393FC554" w:rsidR="00EB4546" w:rsidRDefault="0079512B" w:rsidP="00F53FB2">
      <w:r>
        <w:rPr>
          <w:rFonts w:hint="eastAsia"/>
        </w:rPr>
        <w:t>1</w:t>
      </w:r>
      <w:r>
        <w:t>0.</w:t>
      </w:r>
      <w:r>
        <w:rPr>
          <w:rFonts w:hint="eastAsia"/>
        </w:rPr>
        <w:t>到达梦官网下载w</w:t>
      </w:r>
      <w:r>
        <w:t>indows</w:t>
      </w:r>
      <w:r>
        <w:rPr>
          <w:rFonts w:hint="eastAsia"/>
        </w:rPr>
        <w:t>连接工具</w:t>
      </w:r>
      <w:r w:rsidR="00C248B6">
        <w:rPr>
          <w:rFonts w:hint="eastAsia"/>
        </w:rPr>
        <w:t>，安装客户端部分</w:t>
      </w:r>
    </w:p>
    <w:p w14:paraId="5E81FC1C" w14:textId="6CD2D484" w:rsidR="00C248B6" w:rsidRDefault="00C248B6" w:rsidP="00F53FB2">
      <w:r>
        <w:rPr>
          <w:rFonts w:hint="eastAsia"/>
        </w:rPr>
        <w:t>1</w:t>
      </w:r>
      <w:r>
        <w:t>1.</w:t>
      </w:r>
      <w:r>
        <w:rPr>
          <w:rFonts w:hint="eastAsia"/>
        </w:rPr>
        <w:t>打开达梦的迁移工具，进行m</w:t>
      </w:r>
      <w:r>
        <w:t>ysql</w:t>
      </w:r>
      <w:r>
        <w:rPr>
          <w:rFonts w:hint="eastAsia"/>
        </w:rPr>
        <w:t>到d</w:t>
      </w:r>
      <w:r>
        <w:t>m</w:t>
      </w:r>
      <w:r>
        <w:rPr>
          <w:rFonts w:hint="eastAsia"/>
        </w:rPr>
        <w:t>的数据迁移</w:t>
      </w:r>
    </w:p>
    <w:p w14:paraId="6F2FAD6F" w14:textId="52E1222F" w:rsidR="00D4107E" w:rsidRDefault="00D4107E" w:rsidP="00F53FB2">
      <w:r>
        <w:rPr>
          <w:rFonts w:hint="eastAsia"/>
        </w:rPr>
        <w:t>1</w:t>
      </w:r>
      <w:r>
        <w:t>2.</w:t>
      </w:r>
      <w:r>
        <w:rPr>
          <w:rFonts w:hint="eastAsia"/>
        </w:rPr>
        <w:t>项目中引入达梦的j</w:t>
      </w:r>
      <w:r>
        <w:t>dbc</w:t>
      </w:r>
      <w:r>
        <w:rPr>
          <w:rFonts w:hint="eastAsia"/>
        </w:rPr>
        <w:t>包</w:t>
      </w:r>
    </w:p>
    <w:p w14:paraId="56BF0E70" w14:textId="77777777" w:rsidR="00D4107E" w:rsidRPr="00D4107E" w:rsidRDefault="00D4107E" w:rsidP="00D410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&lt;dependency&gt;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&lt;groupId&gt;</w:t>
      </w:r>
      <w:r w:rsidRPr="00D410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com.DmJdbcDriver18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&lt;/groupId&gt;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&lt;artifactId&gt;</w:t>
      </w:r>
      <w:r w:rsidRPr="00D410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DmJdbcDriver18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&lt;/artifactId&gt;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&lt;scope&gt;</w:t>
      </w:r>
      <w:r w:rsidRPr="00D410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system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&lt;/scope&gt;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&lt;version&gt;</w:t>
      </w:r>
      <w:r w:rsidRPr="00D410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1.0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&lt;/version&gt;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&lt;systemPath&gt;</w:t>
      </w:r>
      <w:r w:rsidRPr="00D4107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${project.basedir}/src/main/resources/lib/DmJdbcDriver18.jar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&lt;/systemPath&gt;</w:t>
      </w:r>
      <w:r w:rsidRPr="00D4107E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>&lt;/dependency&gt;</w:t>
      </w:r>
    </w:p>
    <w:p w14:paraId="41DCC309" w14:textId="72B456F5" w:rsidR="00D4107E" w:rsidRDefault="00D4107E" w:rsidP="00F53FB2">
      <w:r>
        <w:rPr>
          <w:rFonts w:hint="eastAsia"/>
        </w:rPr>
        <w:t>1</w:t>
      </w:r>
      <w:r>
        <w:t>3.</w:t>
      </w:r>
      <w:r>
        <w:rPr>
          <w:rFonts w:hint="eastAsia"/>
        </w:rPr>
        <w:t>修改配置文件中使用的j</w:t>
      </w:r>
      <w:r>
        <w:t>dbc</w:t>
      </w:r>
    </w:p>
    <w:p w14:paraId="674191B3" w14:textId="77777777" w:rsidR="00D4107E" w:rsidRDefault="00D4107E" w:rsidP="00D4107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spring.datasource.driverClassName </w:t>
      </w:r>
      <w:r>
        <w:rPr>
          <w:rFonts w:hint="eastAsia"/>
          <w:color w:val="808080"/>
          <w:sz w:val="18"/>
          <w:szCs w:val="18"/>
        </w:rPr>
        <w:t xml:space="preserve">= </w:t>
      </w:r>
      <w:r>
        <w:rPr>
          <w:rFonts w:hint="eastAsia"/>
          <w:color w:val="769AA5"/>
          <w:sz w:val="18"/>
          <w:szCs w:val="18"/>
        </w:rPr>
        <w:t>dm</w:t>
      </w:r>
      <w:r>
        <w:rPr>
          <w:rFonts w:hint="eastAsia"/>
          <w:color w:val="6A8759"/>
          <w:sz w:val="18"/>
          <w:szCs w:val="18"/>
        </w:rPr>
        <w:t>.</w:t>
      </w:r>
      <w:r>
        <w:rPr>
          <w:rFonts w:hint="eastAsia"/>
          <w:color w:val="769AA5"/>
          <w:sz w:val="18"/>
          <w:szCs w:val="18"/>
        </w:rPr>
        <w:t>jdbc</w:t>
      </w:r>
      <w:r>
        <w:rPr>
          <w:rFonts w:hint="eastAsia"/>
          <w:color w:val="6A8759"/>
          <w:sz w:val="18"/>
          <w:szCs w:val="18"/>
        </w:rPr>
        <w:t>.</w:t>
      </w:r>
      <w:r>
        <w:rPr>
          <w:rFonts w:hint="eastAsia"/>
          <w:color w:val="769AA5"/>
          <w:sz w:val="18"/>
          <w:szCs w:val="18"/>
        </w:rPr>
        <w:t>driver</w:t>
      </w:r>
      <w:r>
        <w:rPr>
          <w:rFonts w:hint="eastAsia"/>
          <w:color w:val="6A8759"/>
          <w:sz w:val="18"/>
          <w:szCs w:val="18"/>
        </w:rPr>
        <w:t>.</w:t>
      </w:r>
      <w:r>
        <w:rPr>
          <w:rFonts w:hint="eastAsia"/>
          <w:color w:val="769AA5"/>
          <w:sz w:val="18"/>
          <w:szCs w:val="18"/>
        </w:rPr>
        <w:t>DmDriver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spring.datasource.url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jdbc:dm://10.85.159.202:5236/sysbase?useUnicode=true&amp;characterEncoding=UTF-8&amp;zeroDateTimeBehavior=convertToNull&amp;allowMultiQueries=true&amp;serverTimezone=GMT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spring.datasource.username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sysbase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>spring.datasource.password</w:t>
      </w:r>
      <w:r>
        <w:rPr>
          <w:rFonts w:hint="eastAsia"/>
          <w:color w:val="808080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1234567890</w:t>
      </w:r>
    </w:p>
    <w:p w14:paraId="0B78F775" w14:textId="77777777" w:rsidR="00D4107E" w:rsidRPr="00D4107E" w:rsidRDefault="00D4107E" w:rsidP="00F53FB2">
      <w:pPr>
        <w:rPr>
          <w:rFonts w:hint="eastAsia"/>
        </w:rPr>
      </w:pPr>
    </w:p>
    <w:sectPr w:rsidR="00D4107E" w:rsidRPr="00D4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E0019"/>
    <w:multiLevelType w:val="hybridMultilevel"/>
    <w:tmpl w:val="0E261C6E"/>
    <w:lvl w:ilvl="0" w:tplc="A54AB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EC"/>
    <w:rsid w:val="001D50EC"/>
    <w:rsid w:val="0079512B"/>
    <w:rsid w:val="00C248B6"/>
    <w:rsid w:val="00C334BE"/>
    <w:rsid w:val="00D000C7"/>
    <w:rsid w:val="00D4107E"/>
    <w:rsid w:val="00EB4546"/>
    <w:rsid w:val="00F53FB2"/>
    <w:rsid w:val="00F93E64"/>
    <w:rsid w:val="00F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4001"/>
  <w15:chartTrackingRefBased/>
  <w15:docId w15:val="{EBCFFE0D-BCE5-4EAB-9A9B-2F588FD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3F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53FB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410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0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epsoft</dc:creator>
  <cp:keywords/>
  <dc:description/>
  <cp:lastModifiedBy>epsoft</cp:lastModifiedBy>
  <cp:revision>6</cp:revision>
  <dcterms:created xsi:type="dcterms:W3CDTF">2020-11-05T03:02:00Z</dcterms:created>
  <dcterms:modified xsi:type="dcterms:W3CDTF">2020-11-05T08:19:00Z</dcterms:modified>
</cp:coreProperties>
</file>