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75EAD" w14:textId="704F1B5B" w:rsidR="00275152" w:rsidRPr="00345DF9" w:rsidRDefault="003C4FD3" w:rsidP="00345DF9">
      <w:pPr>
        <w:pStyle w:val="Title"/>
        <w:rPr>
          <w:sz w:val="36"/>
          <w:szCs w:val="36"/>
        </w:rPr>
      </w:pPr>
      <w:r>
        <w:rPr>
          <w:sz w:val="36"/>
          <w:szCs w:val="36"/>
        </w:rPr>
        <w:t>Explaining</w:t>
      </w:r>
      <w:r w:rsidR="00275152" w:rsidRPr="00345DF9">
        <w:rPr>
          <w:sz w:val="36"/>
          <w:szCs w:val="36"/>
        </w:rPr>
        <w:t xml:space="preserve"> AI </w:t>
      </w:r>
      <w:r w:rsidR="00A649B7">
        <w:rPr>
          <w:sz w:val="36"/>
          <w:szCs w:val="36"/>
        </w:rPr>
        <w:t>T</w:t>
      </w:r>
      <w:r w:rsidR="00275152" w:rsidRPr="00345DF9">
        <w:rPr>
          <w:sz w:val="36"/>
          <w:szCs w:val="36"/>
        </w:rPr>
        <w:t xml:space="preserve">hrough </w:t>
      </w:r>
      <w:proofErr w:type="spellStart"/>
      <w:r w:rsidR="00275152" w:rsidRPr="00345DF9">
        <w:rPr>
          <w:sz w:val="36"/>
          <w:szCs w:val="36"/>
        </w:rPr>
        <w:t>HitPolys</w:t>
      </w:r>
      <w:proofErr w:type="spellEnd"/>
      <w:r w:rsidR="00275152" w:rsidRPr="00345DF9">
        <w:rPr>
          <w:sz w:val="36"/>
          <w:szCs w:val="36"/>
        </w:rPr>
        <w:t xml:space="preserve">: </w:t>
      </w:r>
      <w:r w:rsidR="003A0A19">
        <w:rPr>
          <w:sz w:val="36"/>
          <w:szCs w:val="36"/>
        </w:rPr>
        <w:t>Neural</w:t>
      </w:r>
      <w:r w:rsidR="001209F0" w:rsidRPr="00345DF9">
        <w:rPr>
          <w:sz w:val="36"/>
          <w:szCs w:val="36"/>
        </w:rPr>
        <w:t>-Manifolds</w:t>
      </w:r>
      <w:r w:rsidR="005F1FF9" w:rsidRPr="00345DF9">
        <w:rPr>
          <w:sz w:val="36"/>
          <w:szCs w:val="36"/>
        </w:rPr>
        <w:t xml:space="preserve"> for</w:t>
      </w:r>
      <w:r w:rsidR="001209F0" w:rsidRPr="00345DF9">
        <w:rPr>
          <w:sz w:val="36"/>
          <w:szCs w:val="36"/>
        </w:rPr>
        <w:t xml:space="preserve"> </w:t>
      </w:r>
      <w:r w:rsidR="00B27B88">
        <w:rPr>
          <w:sz w:val="36"/>
          <w:szCs w:val="36"/>
        </w:rPr>
        <w:t>E</w:t>
      </w:r>
      <w:r w:rsidR="001209F0" w:rsidRPr="00345DF9">
        <w:rPr>
          <w:sz w:val="36"/>
          <w:szCs w:val="36"/>
        </w:rPr>
        <w:t>ncoding</w:t>
      </w:r>
      <w:r w:rsidR="005F1FF9" w:rsidRPr="00345DF9">
        <w:rPr>
          <w:sz w:val="36"/>
          <w:szCs w:val="36"/>
        </w:rPr>
        <w:t xml:space="preserve"> Kinetic Delivery</w:t>
      </w:r>
      <w:r w:rsidR="001209F0" w:rsidRPr="00345DF9">
        <w:rPr>
          <w:sz w:val="36"/>
          <w:szCs w:val="36"/>
        </w:rPr>
        <w:t xml:space="preserve"> </w:t>
      </w:r>
      <w:r w:rsidR="00345DF9">
        <w:rPr>
          <w:sz w:val="36"/>
          <w:szCs w:val="36"/>
        </w:rPr>
        <w:t>K</w:t>
      </w:r>
      <w:r w:rsidR="001209F0" w:rsidRPr="00345DF9">
        <w:rPr>
          <w:sz w:val="36"/>
          <w:szCs w:val="36"/>
        </w:rPr>
        <w:t>nowledge</w:t>
      </w:r>
      <w:r w:rsidR="005F1FF9" w:rsidRPr="00345DF9">
        <w:rPr>
          <w:sz w:val="36"/>
          <w:szCs w:val="36"/>
        </w:rPr>
        <w:t xml:space="preserve"> </w:t>
      </w:r>
      <w:r w:rsidR="001209F0" w:rsidRPr="00345DF9">
        <w:rPr>
          <w:sz w:val="36"/>
          <w:szCs w:val="36"/>
        </w:rPr>
        <w:t>of</w:t>
      </w:r>
      <w:r w:rsidR="005F1FF9" w:rsidRPr="00345DF9">
        <w:rPr>
          <w:sz w:val="36"/>
          <w:szCs w:val="36"/>
        </w:rPr>
        <w:t xml:space="preserve"> </w:t>
      </w:r>
      <w:r w:rsidR="00490E4F">
        <w:rPr>
          <w:sz w:val="36"/>
          <w:szCs w:val="36"/>
        </w:rPr>
        <w:t>a Converted</w:t>
      </w:r>
      <w:r w:rsidR="005F1FF9" w:rsidRPr="00345DF9">
        <w:rPr>
          <w:sz w:val="36"/>
          <w:szCs w:val="36"/>
        </w:rPr>
        <w:t xml:space="preserve"> Autonomous Drone</w:t>
      </w:r>
    </w:p>
    <w:p w14:paraId="4D0317B2" w14:textId="77777777" w:rsidR="005F1FF9" w:rsidRDefault="005F1FF9" w:rsidP="005F1FF9"/>
    <w:p w14:paraId="3B9F1A34" w14:textId="0A6CC699" w:rsidR="005F1FF9" w:rsidRDefault="0034559B" w:rsidP="0034559B">
      <w:pPr>
        <w:pStyle w:val="Heading1"/>
      </w:pPr>
      <w:r>
        <w:t>Abstract</w:t>
      </w:r>
    </w:p>
    <w:p w14:paraId="44F47595" w14:textId="77777777" w:rsidR="00320562" w:rsidRDefault="00320562" w:rsidP="00320562"/>
    <w:p w14:paraId="1A59C1DC" w14:textId="7C585864" w:rsidR="00320562" w:rsidRDefault="007B7159" w:rsidP="007B7159">
      <w:pPr>
        <w:pStyle w:val="Heading1"/>
      </w:pPr>
      <w:r>
        <w:t>Introduction</w:t>
      </w:r>
    </w:p>
    <w:p w14:paraId="1EF1AC9B" w14:textId="6A267F79" w:rsidR="007B7159" w:rsidRPr="00140E8F" w:rsidRDefault="00140E8F" w:rsidP="007B7159">
      <w:pPr>
        <w:rPr>
          <w:i/>
          <w:iCs/>
        </w:rPr>
      </w:pPr>
      <w:r>
        <w:tab/>
      </w:r>
      <w:r>
        <w:rPr>
          <w:i/>
          <w:iCs/>
        </w:rPr>
        <w:t>State the importance of the research.</w:t>
      </w:r>
    </w:p>
    <w:p w14:paraId="59C8A2AE" w14:textId="24E15C3A" w:rsidR="007B7159" w:rsidRDefault="00490E4F" w:rsidP="00AC5151">
      <w:pPr>
        <w:pStyle w:val="Heading1"/>
      </w:pPr>
      <w:r>
        <w:t>Delivery Mechanisms</w:t>
      </w:r>
    </w:p>
    <w:p w14:paraId="49CD04B4" w14:textId="77777777" w:rsidR="00C30E3F" w:rsidRDefault="00C30E3F" w:rsidP="00C30E3F"/>
    <w:p w14:paraId="3E09AD33" w14:textId="0E3C0B7D" w:rsidR="00892F65" w:rsidRDefault="00892F65" w:rsidP="00892F65">
      <w:pPr>
        <w:pStyle w:val="Heading4"/>
      </w:pPr>
      <w:r>
        <w:t>Zero-Impact</w:t>
      </w:r>
      <w:r w:rsidRPr="00892F65">
        <w:t xml:space="preserve"> </w:t>
      </w:r>
      <w:r>
        <w:t>Delivery</w:t>
      </w:r>
    </w:p>
    <w:p w14:paraId="17D6D5A4" w14:textId="77777777" w:rsidR="00892F65" w:rsidRDefault="00892F65" w:rsidP="00892F65"/>
    <w:p w14:paraId="31B73790" w14:textId="7EB6A5AA" w:rsidR="00892F65" w:rsidRPr="00892F65" w:rsidRDefault="00892F65" w:rsidP="00892F65">
      <w:pPr>
        <w:pStyle w:val="Heading4"/>
      </w:pPr>
      <w:r>
        <w:t>Kinetic Delivery</w:t>
      </w:r>
    </w:p>
    <w:p w14:paraId="30513073" w14:textId="4F5024CD" w:rsidR="00892F65" w:rsidRPr="00892F65" w:rsidRDefault="00892F65" w:rsidP="00892F65"/>
    <w:p w14:paraId="2AEB3E32" w14:textId="084B267D" w:rsidR="00C30E3F" w:rsidRDefault="0029448B" w:rsidP="005D1019">
      <w:pPr>
        <w:pStyle w:val="Heading1"/>
      </w:pPr>
      <w:proofErr w:type="spellStart"/>
      <w:r>
        <w:t>HitPoly</w:t>
      </w:r>
      <w:r w:rsidR="00D225B8">
        <w:t>s</w:t>
      </w:r>
      <w:proofErr w:type="spellEnd"/>
      <w:r w:rsidR="005D1019">
        <w:t xml:space="preserve"> as a Targeting Mechanism</w:t>
      </w:r>
    </w:p>
    <w:p w14:paraId="492EAC70" w14:textId="1E9A1B28" w:rsidR="00EB5FA1" w:rsidRDefault="00EB5FA1" w:rsidP="00531333">
      <w:r>
        <w:tab/>
      </w:r>
    </w:p>
    <w:p w14:paraId="567600D5" w14:textId="47A70967" w:rsidR="000C7365" w:rsidRPr="000C7365" w:rsidRDefault="000C7365" w:rsidP="00531333">
      <w:r>
        <w:tab/>
      </w:r>
      <w:r w:rsidR="004D6E14">
        <w:t>When performing kinetic delivery of a package towards a desired goal position</w:t>
      </w:r>
      <w:r w:rsidR="004A49DC">
        <w:t>,</w:t>
      </w:r>
      <w:r w:rsidR="004D6E14">
        <w:t xml:space="preserve"> some means of a targeting algorithm must be employed to ascertain when the package should be released.</w:t>
      </w:r>
      <w:r w:rsidR="004A49DC">
        <w:t xml:space="preserve"> A relatively </w:t>
      </w:r>
      <w:r w:rsidR="00DA5B5C">
        <w:t>simple</w:t>
      </w:r>
      <w:r w:rsidR="004A49DC">
        <w:t xml:space="preserve"> </w:t>
      </w:r>
      <w:r w:rsidR="00DA5B5C">
        <w:t>algorithm</w:t>
      </w:r>
      <w:r w:rsidR="004A49DC">
        <w:t xml:space="preserve"> could be constructed</w:t>
      </w:r>
      <w:r w:rsidR="00DA5B5C">
        <w:t xml:space="preserve"> which solves for a release position by </w:t>
      </w:r>
      <w:r w:rsidR="00D66267">
        <w:t xml:space="preserve">performing gradient descent on a trajectory curve. However, this approach will only return one solution, when </w:t>
      </w:r>
      <w:proofErr w:type="gramStart"/>
      <w:r w:rsidR="00D66267">
        <w:t>in actuality there</w:t>
      </w:r>
      <w:proofErr w:type="gramEnd"/>
      <w:r w:rsidR="00D66267">
        <w:t xml:space="preserve"> may be a set of possible solutions.</w:t>
      </w:r>
      <w:r w:rsidR="00530466">
        <w:t xml:space="preserve"> </w:t>
      </w:r>
    </w:p>
    <w:p w14:paraId="4BD59270" w14:textId="063C6832" w:rsidR="000C7365" w:rsidRDefault="00872405" w:rsidP="00531333">
      <w:pPr>
        <w:rPr>
          <w:rFonts w:cstheme="minorHAnsi"/>
        </w:rPr>
      </w:pPr>
      <w:r>
        <w:tab/>
      </w:r>
      <w:r w:rsidRPr="00B428BD">
        <w:rPr>
          <w:rFonts w:cstheme="minorHAnsi"/>
        </w:rPr>
        <w:t>Let us consider a ball that has position x</w:t>
      </w:r>
      <w:r w:rsidRPr="00B428BD">
        <w:rPr>
          <w:rFonts w:ascii="Cambria Math" w:hAnsi="Cambria Math" w:cs="Cambria Math"/>
        </w:rPr>
        <w:t>∈</w:t>
      </w:r>
      <w:r w:rsidRPr="00B428BD">
        <w:rPr>
          <w:rFonts w:cstheme="minorHAnsi"/>
        </w:rPr>
        <w:t>R</w:t>
      </w:r>
      <w:r w:rsidRPr="00B428BD">
        <w:rPr>
          <w:rFonts w:cstheme="minorHAnsi"/>
          <w:vertAlign w:val="superscript"/>
        </w:rPr>
        <w:t>2</w:t>
      </w:r>
      <w:r w:rsidRPr="00B428BD">
        <w:rPr>
          <w:rFonts w:cstheme="minorHAnsi"/>
        </w:rPr>
        <w:t xml:space="preserve"> and velocity v</w:t>
      </w:r>
      <w:r w:rsidRPr="00B428BD">
        <w:rPr>
          <w:rFonts w:ascii="Cambria Math" w:hAnsi="Cambria Math" w:cs="Cambria Math"/>
        </w:rPr>
        <w:t>∈</w:t>
      </w:r>
      <w:proofErr w:type="gramStart"/>
      <w:r w:rsidRPr="00B428BD">
        <w:rPr>
          <w:rFonts w:cstheme="minorHAnsi"/>
        </w:rPr>
        <w:t>R</w:t>
      </w:r>
      <w:r w:rsidRPr="00B428BD">
        <w:rPr>
          <w:rFonts w:cstheme="minorHAnsi"/>
          <w:vertAlign w:val="superscript"/>
        </w:rPr>
        <w:t>2</w:t>
      </w:r>
      <w:r w:rsidRPr="00B428BD">
        <w:rPr>
          <w:rFonts w:cstheme="minorHAnsi"/>
        </w:rPr>
        <w:t>, and</w:t>
      </w:r>
      <w:proofErr w:type="gramEnd"/>
      <w:r w:rsidRPr="00B428BD">
        <w:rPr>
          <w:rFonts w:cstheme="minorHAnsi"/>
        </w:rPr>
        <w:t xml:space="preserve"> let </w:t>
      </w:r>
      <w:r w:rsidR="00BA028D" w:rsidRPr="00B428BD">
        <w:rPr>
          <w:rFonts w:cstheme="minorHAnsi"/>
        </w:rPr>
        <w:t xml:space="preserve">there be a force of </w:t>
      </w:r>
      <w:r w:rsidRPr="00B428BD">
        <w:rPr>
          <w:rFonts w:cstheme="minorHAnsi"/>
        </w:rPr>
        <w:t>gravity G that pulls downward on the ball</w:t>
      </w:r>
      <w:r w:rsidR="00BA028D" w:rsidRPr="00B428BD">
        <w:rPr>
          <w:rFonts w:cstheme="minorHAnsi"/>
        </w:rPr>
        <w:t xml:space="preserve"> along the x</w:t>
      </w:r>
      <w:r w:rsidR="00BA028D" w:rsidRPr="00B428BD">
        <w:rPr>
          <w:rFonts w:cstheme="minorHAnsi"/>
          <w:vertAlign w:val="subscript"/>
        </w:rPr>
        <w:t>1</w:t>
      </w:r>
      <w:r w:rsidR="00BA028D" w:rsidRPr="00B428BD">
        <w:rPr>
          <w:rFonts w:cstheme="minorHAnsi"/>
        </w:rPr>
        <w:t xml:space="preserve"> axis</w:t>
      </w:r>
      <w:r w:rsidRPr="00B428BD">
        <w:rPr>
          <w:rFonts w:cstheme="minorHAnsi"/>
        </w:rPr>
        <w:t xml:space="preserve">. </w:t>
      </w:r>
      <w:r w:rsidR="000C7365">
        <w:rPr>
          <w:rFonts w:cstheme="minorHAnsi"/>
        </w:rPr>
        <w:t xml:space="preserve">If </w:t>
      </w:r>
      <w:proofErr w:type="gramStart"/>
      <w:r w:rsidR="000C7365">
        <w:rPr>
          <w:rFonts w:cstheme="minorHAnsi"/>
        </w:rPr>
        <w:t>there</w:t>
      </w:r>
      <w:proofErr w:type="gramEnd"/>
      <w:r w:rsidR="000C7365">
        <w:rPr>
          <w:rFonts w:cstheme="minorHAnsi"/>
        </w:rPr>
        <w:t xml:space="preserve"> a re</w:t>
      </w:r>
    </w:p>
    <w:p w14:paraId="4C379BAD" w14:textId="455AEA26" w:rsidR="00872405" w:rsidRPr="00B428BD" w:rsidRDefault="00872405" w:rsidP="00531333">
      <w:pPr>
        <w:rPr>
          <w:rFonts w:cstheme="minorHAnsi"/>
        </w:rPr>
      </w:pPr>
      <w:r w:rsidRPr="00B428BD">
        <w:rPr>
          <w:rFonts w:cstheme="minorHAnsi"/>
        </w:rPr>
        <w:t>which departs a position x</w:t>
      </w:r>
      <w:r w:rsidR="00BA028D" w:rsidRPr="00B428BD">
        <w:rPr>
          <w:rFonts w:cstheme="minorHAnsi"/>
          <w:vertAlign w:val="superscript"/>
        </w:rPr>
        <w:t>0</w:t>
      </w:r>
      <w:r w:rsidRPr="00B428BD">
        <w:rPr>
          <w:rFonts w:cstheme="minorHAnsi"/>
        </w:rPr>
        <w:t xml:space="preserve"> with velocity v</w:t>
      </w:r>
      <w:r w:rsidR="00BA028D" w:rsidRPr="00B428BD">
        <w:rPr>
          <w:rFonts w:cstheme="minorHAnsi"/>
          <w:vertAlign w:val="superscript"/>
        </w:rPr>
        <w:t>0</w:t>
      </w:r>
      <w:r w:rsidRPr="00B428BD">
        <w:rPr>
          <w:rFonts w:cstheme="minorHAnsi"/>
        </w:rPr>
        <w:t xml:space="preserve"> at time t</w:t>
      </w:r>
      <w:r w:rsidR="00BA028D" w:rsidRPr="00B428BD">
        <w:rPr>
          <w:rFonts w:cstheme="minorHAnsi"/>
          <w:vertAlign w:val="superscript"/>
        </w:rPr>
        <w:t>0</w:t>
      </w:r>
      <w:r w:rsidRPr="00B428BD">
        <w:rPr>
          <w:rFonts w:cstheme="minorHAnsi"/>
        </w:rPr>
        <w:t>.</w:t>
      </w:r>
    </w:p>
    <w:p w14:paraId="72CC6BD8" w14:textId="77777777" w:rsidR="00872405" w:rsidRDefault="00872405" w:rsidP="00531333"/>
    <w:p w14:paraId="489F92FE" w14:textId="1252116C" w:rsidR="00451712" w:rsidRDefault="00451712" w:rsidP="00451712">
      <w:pPr>
        <w:pStyle w:val="Heading4"/>
      </w:pPr>
      <w:r>
        <w:t>Definition</w:t>
      </w:r>
    </w:p>
    <w:p w14:paraId="346466FE" w14:textId="77777777" w:rsidR="003247AB" w:rsidRDefault="003247AB" w:rsidP="00451712"/>
    <w:p w14:paraId="4E6B702A" w14:textId="3ECEBF0D" w:rsidR="00451712" w:rsidRPr="00451712" w:rsidRDefault="00451712" w:rsidP="00451712">
      <w:pPr>
        <w:pStyle w:val="Heading4"/>
      </w:pPr>
      <w:r>
        <w:t xml:space="preserve">Neural Network as a </w:t>
      </w:r>
      <w:proofErr w:type="spellStart"/>
      <w:r>
        <w:t>Hitpoly</w:t>
      </w:r>
      <w:proofErr w:type="spellEnd"/>
    </w:p>
    <w:p w14:paraId="63DE03C3" w14:textId="77777777" w:rsidR="00451712" w:rsidRDefault="00451712" w:rsidP="00531333"/>
    <w:p w14:paraId="0E31B8A3" w14:textId="223F98CC" w:rsidR="00AB143F" w:rsidRDefault="00B06B0B" w:rsidP="00AB143F">
      <w:pPr>
        <w:pStyle w:val="Heading1"/>
      </w:pPr>
      <w:r>
        <w:t>Training</w:t>
      </w:r>
      <w:r w:rsidR="00EF0A84">
        <w:t xml:space="preserve"> a </w:t>
      </w:r>
      <w:proofErr w:type="spellStart"/>
      <w:r w:rsidR="00EF0A84">
        <w:t>Hitpoly</w:t>
      </w:r>
      <w:proofErr w:type="spellEnd"/>
    </w:p>
    <w:p w14:paraId="19E92FBC" w14:textId="77777777" w:rsidR="003F4A39" w:rsidRDefault="003F4A39" w:rsidP="003F4A39"/>
    <w:p w14:paraId="29D21458" w14:textId="2B1E9ADD" w:rsidR="00EF4B77" w:rsidRPr="00451712" w:rsidRDefault="00EF4B77" w:rsidP="00EF4B77">
      <w:pPr>
        <w:pStyle w:val="Heading4"/>
      </w:pPr>
      <w:r>
        <w:t>Data Gathering</w:t>
      </w:r>
    </w:p>
    <w:p w14:paraId="56161FE2" w14:textId="77777777" w:rsidR="00EF4B77" w:rsidRDefault="00EF4B77" w:rsidP="003F4A39"/>
    <w:p w14:paraId="32049F0C" w14:textId="335C8BCF" w:rsidR="00EF4B77" w:rsidRPr="00451712" w:rsidRDefault="00EF4B77" w:rsidP="00EF4B77">
      <w:pPr>
        <w:pStyle w:val="Heading4"/>
      </w:pPr>
      <w:r>
        <w:lastRenderedPageBreak/>
        <w:t>Neural Architecture</w:t>
      </w:r>
    </w:p>
    <w:p w14:paraId="2803BA08" w14:textId="77777777" w:rsidR="00EF4B77" w:rsidRDefault="00EF4B77" w:rsidP="003F4A39"/>
    <w:p w14:paraId="44E7CE37" w14:textId="5D8A8D75" w:rsidR="00EF4B77" w:rsidRPr="00451712" w:rsidRDefault="00EF4B77" w:rsidP="00EF4B77">
      <w:pPr>
        <w:pStyle w:val="Heading4"/>
      </w:pPr>
      <w:r>
        <w:t>Training</w:t>
      </w:r>
    </w:p>
    <w:p w14:paraId="6942DB66" w14:textId="77777777" w:rsidR="00EF4B77" w:rsidRPr="003F4A39" w:rsidRDefault="00EF4B77" w:rsidP="003F4A39"/>
    <w:p w14:paraId="0CEF420D" w14:textId="7C60DD9F" w:rsidR="002A6473" w:rsidRDefault="00292F86" w:rsidP="002A6473">
      <w:pPr>
        <w:pStyle w:val="Heading1"/>
      </w:pPr>
      <w:r>
        <w:t>Visualizing the</w:t>
      </w:r>
      <w:r w:rsidR="003D4613">
        <w:t xml:space="preserve"> Knowledge Contained in a</w:t>
      </w:r>
      <w:r>
        <w:t xml:space="preserve"> Hyper-Manifold</w:t>
      </w:r>
    </w:p>
    <w:p w14:paraId="3CD1098C" w14:textId="77777777" w:rsidR="00BD4322" w:rsidRDefault="00BD4322" w:rsidP="00BD4322"/>
    <w:p w14:paraId="2C3A6F5B" w14:textId="70CFA35B" w:rsidR="00632DED" w:rsidRDefault="003D4613" w:rsidP="00632DED">
      <w:pPr>
        <w:pStyle w:val="Heading4"/>
      </w:pPr>
      <w:r>
        <w:t>Valid Positions</w:t>
      </w:r>
    </w:p>
    <w:p w14:paraId="3389BEE6" w14:textId="77777777" w:rsidR="00632DED" w:rsidRDefault="00632DED" w:rsidP="00632DED"/>
    <w:p w14:paraId="5F47C6A8" w14:textId="7013234B" w:rsidR="00632DED" w:rsidRPr="00451712" w:rsidRDefault="003D4613" w:rsidP="00632DED">
      <w:pPr>
        <w:pStyle w:val="Heading4"/>
      </w:pPr>
      <w:r>
        <w:t>Valid Velocit</w:t>
      </w:r>
      <w:r w:rsidR="00826FEE">
        <w:t>ies</w:t>
      </w:r>
    </w:p>
    <w:p w14:paraId="2FCED126" w14:textId="77777777" w:rsidR="00632DED" w:rsidRDefault="00632DED" w:rsidP="00BD4322"/>
    <w:p w14:paraId="611405EE" w14:textId="392AC1D3" w:rsidR="00BD4322" w:rsidRDefault="00BD4322" w:rsidP="00BD4322">
      <w:pPr>
        <w:pStyle w:val="Heading1"/>
      </w:pPr>
      <w:r>
        <w:t>Experiment Setup</w:t>
      </w:r>
    </w:p>
    <w:p w14:paraId="106E9580" w14:textId="77777777" w:rsidR="00D749D5" w:rsidRDefault="00D749D5" w:rsidP="00D749D5"/>
    <w:p w14:paraId="730A5A22" w14:textId="7FD1CF38" w:rsidR="0005303C" w:rsidRPr="00451712" w:rsidRDefault="0005303C" w:rsidP="0005303C">
      <w:pPr>
        <w:pStyle w:val="Heading4"/>
      </w:pPr>
      <w:r>
        <w:t>Equipment</w:t>
      </w:r>
    </w:p>
    <w:p w14:paraId="7F0DE899" w14:textId="77777777" w:rsidR="0005303C" w:rsidRDefault="0005303C" w:rsidP="00D749D5"/>
    <w:p w14:paraId="19E7C314" w14:textId="6F70F2CD" w:rsidR="0005303C" w:rsidRPr="00451712" w:rsidRDefault="0005303C" w:rsidP="0005303C">
      <w:pPr>
        <w:pStyle w:val="Heading4"/>
      </w:pPr>
      <w:r>
        <w:t>Conversion Kit</w:t>
      </w:r>
    </w:p>
    <w:p w14:paraId="02D8A50E" w14:textId="77777777" w:rsidR="00745871" w:rsidRDefault="00745871" w:rsidP="00D749D5"/>
    <w:p w14:paraId="2957DF2E" w14:textId="14457F46" w:rsidR="00A87DD8" w:rsidRPr="00451712" w:rsidRDefault="00A87DD8" w:rsidP="00A87DD8">
      <w:pPr>
        <w:pStyle w:val="Heading4"/>
      </w:pPr>
      <w:r>
        <w:t>Ball Drop Scenario</w:t>
      </w:r>
    </w:p>
    <w:p w14:paraId="67C7B226" w14:textId="77777777" w:rsidR="0005303C" w:rsidRPr="00D749D5" w:rsidRDefault="0005303C" w:rsidP="00D749D5"/>
    <w:p w14:paraId="1229906F" w14:textId="11224B80" w:rsidR="00D749D5" w:rsidRDefault="00D749D5" w:rsidP="00D749D5">
      <w:pPr>
        <w:pStyle w:val="Heading1"/>
      </w:pPr>
      <w:r>
        <w:t>Results</w:t>
      </w:r>
    </w:p>
    <w:p w14:paraId="5562727E" w14:textId="77777777" w:rsidR="00531333" w:rsidRDefault="00531333" w:rsidP="00531333"/>
    <w:p w14:paraId="24144D90" w14:textId="3FE4331D" w:rsidR="00275152" w:rsidRDefault="00BD0247" w:rsidP="00EB5FA1">
      <w:pPr>
        <w:pStyle w:val="Heading1"/>
      </w:pPr>
      <w:r>
        <w:t>Conclusion</w:t>
      </w:r>
    </w:p>
    <w:p w14:paraId="5436D16B" w14:textId="77777777" w:rsidR="00275152" w:rsidRDefault="00275152"/>
    <w:p w14:paraId="2CB892CB" w14:textId="181AAB3C" w:rsidR="00EB5FA1" w:rsidRDefault="00EB5FA1" w:rsidP="00EB5FA1">
      <w:pPr>
        <w:pStyle w:val="Heading1"/>
      </w:pPr>
      <w:r>
        <w:t>References</w:t>
      </w:r>
    </w:p>
    <w:p w14:paraId="48B97A8D" w14:textId="77777777" w:rsidR="00275152" w:rsidRDefault="00275152"/>
    <w:sectPr w:rsidR="00275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3627C"/>
    <w:multiLevelType w:val="hybridMultilevel"/>
    <w:tmpl w:val="CF5A3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1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306"/>
    <w:rsid w:val="0005303C"/>
    <w:rsid w:val="0007101C"/>
    <w:rsid w:val="000C7365"/>
    <w:rsid w:val="001209F0"/>
    <w:rsid w:val="00121C89"/>
    <w:rsid w:val="00140E8F"/>
    <w:rsid w:val="001B3DBD"/>
    <w:rsid w:val="002539FC"/>
    <w:rsid w:val="00275152"/>
    <w:rsid w:val="00292F86"/>
    <w:rsid w:val="0029448B"/>
    <w:rsid w:val="002A6473"/>
    <w:rsid w:val="002E44C4"/>
    <w:rsid w:val="00320562"/>
    <w:rsid w:val="003247AB"/>
    <w:rsid w:val="003308C0"/>
    <w:rsid w:val="0034559B"/>
    <w:rsid w:val="00345DF9"/>
    <w:rsid w:val="003557B7"/>
    <w:rsid w:val="003A0A19"/>
    <w:rsid w:val="003C4FD3"/>
    <w:rsid w:val="003D4613"/>
    <w:rsid w:val="003E4342"/>
    <w:rsid w:val="003F4A39"/>
    <w:rsid w:val="00451712"/>
    <w:rsid w:val="0047263C"/>
    <w:rsid w:val="00490E4F"/>
    <w:rsid w:val="004A49DC"/>
    <w:rsid w:val="004D6E14"/>
    <w:rsid w:val="00530466"/>
    <w:rsid w:val="00531333"/>
    <w:rsid w:val="005719F6"/>
    <w:rsid w:val="005C0684"/>
    <w:rsid w:val="005D1019"/>
    <w:rsid w:val="005F1FF9"/>
    <w:rsid w:val="00632DED"/>
    <w:rsid w:val="00672365"/>
    <w:rsid w:val="00690297"/>
    <w:rsid w:val="006E022D"/>
    <w:rsid w:val="006E616F"/>
    <w:rsid w:val="00713306"/>
    <w:rsid w:val="00745871"/>
    <w:rsid w:val="00747735"/>
    <w:rsid w:val="007A6F0F"/>
    <w:rsid w:val="007B7159"/>
    <w:rsid w:val="007D5F3B"/>
    <w:rsid w:val="007E3122"/>
    <w:rsid w:val="007F78B7"/>
    <w:rsid w:val="00826FEE"/>
    <w:rsid w:val="00872405"/>
    <w:rsid w:val="0087666E"/>
    <w:rsid w:val="00891DE9"/>
    <w:rsid w:val="00892F65"/>
    <w:rsid w:val="0095416B"/>
    <w:rsid w:val="0099695A"/>
    <w:rsid w:val="00A649B7"/>
    <w:rsid w:val="00A87DD8"/>
    <w:rsid w:val="00A90694"/>
    <w:rsid w:val="00AB143F"/>
    <w:rsid w:val="00AC5151"/>
    <w:rsid w:val="00B06B0B"/>
    <w:rsid w:val="00B07DC3"/>
    <w:rsid w:val="00B27B88"/>
    <w:rsid w:val="00B323B0"/>
    <w:rsid w:val="00B428BD"/>
    <w:rsid w:val="00BA028D"/>
    <w:rsid w:val="00BD0247"/>
    <w:rsid w:val="00BD4322"/>
    <w:rsid w:val="00BE5E79"/>
    <w:rsid w:val="00BE759A"/>
    <w:rsid w:val="00C17257"/>
    <w:rsid w:val="00C30E3F"/>
    <w:rsid w:val="00C4405C"/>
    <w:rsid w:val="00C949B4"/>
    <w:rsid w:val="00CA2D56"/>
    <w:rsid w:val="00CC23F1"/>
    <w:rsid w:val="00CD140F"/>
    <w:rsid w:val="00CD4C3F"/>
    <w:rsid w:val="00D20803"/>
    <w:rsid w:val="00D225B8"/>
    <w:rsid w:val="00D55ECB"/>
    <w:rsid w:val="00D66267"/>
    <w:rsid w:val="00D700C4"/>
    <w:rsid w:val="00D749D5"/>
    <w:rsid w:val="00DA5B5C"/>
    <w:rsid w:val="00E14EEF"/>
    <w:rsid w:val="00EB5FA1"/>
    <w:rsid w:val="00EF0A84"/>
    <w:rsid w:val="00EF32CD"/>
    <w:rsid w:val="00EF4B77"/>
    <w:rsid w:val="00F3179E"/>
    <w:rsid w:val="00F5463A"/>
    <w:rsid w:val="00F657BF"/>
    <w:rsid w:val="00FC3FFB"/>
    <w:rsid w:val="00F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EBDE"/>
  <w15:chartTrackingRefBased/>
  <w15:docId w15:val="{A403D22C-0640-4048-9BB8-A6180550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1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0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2F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2F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0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7515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45D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710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2F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2F6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4405C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4109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hatfield.coders@gmail.com</dc:creator>
  <cp:keywords/>
  <dc:description/>
  <cp:lastModifiedBy>hatfield.coders@gmail.com</cp:lastModifiedBy>
  <cp:revision>81</cp:revision>
  <dcterms:created xsi:type="dcterms:W3CDTF">2023-12-10T19:43:00Z</dcterms:created>
  <dcterms:modified xsi:type="dcterms:W3CDTF">2024-02-14T01:36:00Z</dcterms:modified>
</cp:coreProperties>
</file>