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8A1F" w14:textId="77777777" w:rsidR="00C60797" w:rsidRDefault="00C60797" w:rsidP="00E06D72">
      <w:pPr>
        <w:pStyle w:val="Title"/>
      </w:pPr>
      <w:r>
        <w:t>Path Search of 5D Mill Parameters Using Dense Neural Networks as a Compact Polygonal-Approximation of Constraints</w:t>
      </w:r>
    </w:p>
    <w:p w14:paraId="16C505BD" w14:textId="1D645012" w:rsidR="00F8371F" w:rsidRDefault="008956FE"/>
    <w:p w14:paraId="2C608048" w14:textId="0D261769" w:rsidR="00E06D72" w:rsidRDefault="00E06D72"/>
    <w:p w14:paraId="095CD50A" w14:textId="49659575" w:rsidR="00E06D72" w:rsidRDefault="00E06D72"/>
    <w:p w14:paraId="59238584" w14:textId="0DEC8EEE" w:rsidR="00E06D72" w:rsidRDefault="008956FE" w:rsidP="008956FE">
      <w:pPr>
        <w:pStyle w:val="Heading1"/>
      </w:pPr>
      <w:r>
        <w:t>Background</w:t>
      </w:r>
    </w:p>
    <w:p w14:paraId="4733F1C3" w14:textId="2ECEB39C" w:rsidR="008956FE" w:rsidRDefault="008956FE" w:rsidP="008956FE"/>
    <w:p w14:paraId="4F4B1BD2" w14:textId="6A9C2F7B" w:rsidR="008956FE" w:rsidRDefault="008956FE" w:rsidP="008956FE">
      <w:pPr>
        <w:pStyle w:val="Heading2"/>
      </w:pPr>
      <w:r>
        <w:t>Separators</w:t>
      </w:r>
    </w:p>
    <w:p w14:paraId="04D66C63" w14:textId="6720412D" w:rsidR="008956FE" w:rsidRDefault="008956FE" w:rsidP="008956FE"/>
    <w:p w14:paraId="5B71581A" w14:textId="77777777" w:rsidR="008956FE" w:rsidRDefault="008956FE" w:rsidP="008956FE"/>
    <w:p w14:paraId="3691687C" w14:textId="3E914C13" w:rsidR="008956FE" w:rsidRPr="008956FE" w:rsidRDefault="008956FE" w:rsidP="008956FE">
      <w:pPr>
        <w:pStyle w:val="Heading2"/>
      </w:pPr>
      <w:r>
        <w:t>Milling</w:t>
      </w:r>
    </w:p>
    <w:sectPr w:rsidR="008956FE" w:rsidRPr="0089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1C"/>
    <w:rsid w:val="00791F1C"/>
    <w:rsid w:val="008956FE"/>
    <w:rsid w:val="00C60797"/>
    <w:rsid w:val="00E06D72"/>
    <w:rsid w:val="00EF32CD"/>
    <w:rsid w:val="00F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EB8"/>
  <w15:chartTrackingRefBased/>
  <w15:docId w15:val="{FE608891-FB36-481D-BDE1-38769BE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97"/>
    <w:pPr>
      <w:spacing w:after="0" w:line="240" w:lineRule="auto"/>
    </w:pPr>
    <w:rPr>
      <w:rFonts w:ascii="Times New Roman" w:eastAsiaTheme="minorEastAsia" w:hAnsi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7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956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95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4</cp:revision>
  <dcterms:created xsi:type="dcterms:W3CDTF">2022-05-26T22:29:00Z</dcterms:created>
  <dcterms:modified xsi:type="dcterms:W3CDTF">2022-05-30T04:24:00Z</dcterms:modified>
</cp:coreProperties>
</file>